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56" w:type="dxa"/>
        <w:tblInd w:w="-601" w:type="dxa"/>
        <w:tblLook w:val="04A0"/>
      </w:tblPr>
      <w:tblGrid>
        <w:gridCol w:w="4923"/>
        <w:gridCol w:w="4433"/>
      </w:tblGrid>
      <w:tr w:rsidR="00766F6D" w:rsidRPr="003E2C41" w:rsidTr="00BC2553">
        <w:tc>
          <w:tcPr>
            <w:tcW w:w="4923" w:type="dxa"/>
          </w:tcPr>
          <w:p w:rsidR="00766F6D" w:rsidRPr="003E2C41" w:rsidRDefault="00766F6D" w:rsidP="00BC2553">
            <w:pPr>
              <w:pStyle w:val="Ttulo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CSEB/CURSO DE SECRETARIADO EXECUTIVO</w:t>
            </w:r>
          </w:p>
        </w:tc>
        <w:tc>
          <w:tcPr>
            <w:tcW w:w="4433" w:type="dxa"/>
          </w:tcPr>
          <w:p w:rsidR="00766F6D" w:rsidRPr="003E2C41" w:rsidRDefault="00766F6D" w:rsidP="00BC2553">
            <w:pPr>
              <w:pStyle w:val="Ttulo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REQUERIMENTO ESCOLAR </w:t>
            </w:r>
          </w:p>
        </w:tc>
      </w:tr>
    </w:tbl>
    <w:p w:rsidR="00766F6D" w:rsidRPr="003E2C41" w:rsidRDefault="00766F6D" w:rsidP="00766F6D">
      <w:pPr>
        <w:pStyle w:val="Ttulo"/>
        <w:rPr>
          <w:rFonts w:asciiTheme="minorHAnsi" w:hAnsiTheme="minorHAnsi" w:cs="Calibri"/>
          <w:b/>
          <w:bCs/>
          <w:sz w:val="18"/>
          <w:szCs w:val="18"/>
        </w:rPr>
      </w:pPr>
    </w:p>
    <w:tbl>
      <w:tblPr>
        <w:tblStyle w:val="Tabelacomgrade"/>
        <w:tblW w:w="9356" w:type="dxa"/>
        <w:tblInd w:w="-601" w:type="dxa"/>
        <w:tblLook w:val="04A0"/>
      </w:tblPr>
      <w:tblGrid>
        <w:gridCol w:w="2977"/>
        <w:gridCol w:w="505"/>
        <w:gridCol w:w="5874"/>
      </w:tblGrid>
      <w:tr w:rsidR="00766F6D" w:rsidRPr="003E2C41" w:rsidTr="00BC2553">
        <w:tc>
          <w:tcPr>
            <w:tcW w:w="9356" w:type="dxa"/>
            <w:gridSpan w:val="3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NOME DO REQUERENTE:</w:t>
            </w:r>
          </w:p>
        </w:tc>
      </w:tr>
      <w:tr w:rsidR="00766F6D" w:rsidRPr="003E2C41" w:rsidTr="00BC2553">
        <w:tc>
          <w:tcPr>
            <w:tcW w:w="9356" w:type="dxa"/>
            <w:gridSpan w:val="3"/>
          </w:tcPr>
          <w:p w:rsidR="00766F6D" w:rsidRPr="003E2C41" w:rsidRDefault="00766F6D" w:rsidP="00BC2553">
            <w:pPr>
              <w:pStyle w:val="Ttulo"/>
              <w:tabs>
                <w:tab w:val="center" w:pos="1388"/>
              </w:tabs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  <w:tr w:rsidR="00766F6D" w:rsidRPr="003E2C41" w:rsidTr="00BC2553">
        <w:tc>
          <w:tcPr>
            <w:tcW w:w="9356" w:type="dxa"/>
            <w:gridSpan w:val="3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ENDEREÇO (RUA, PRAÇA, ETC.):</w:t>
            </w:r>
          </w:p>
        </w:tc>
      </w:tr>
      <w:tr w:rsidR="00766F6D" w:rsidRPr="003E2C41" w:rsidTr="00BC2553">
        <w:tc>
          <w:tcPr>
            <w:tcW w:w="9356" w:type="dxa"/>
            <w:gridSpan w:val="3"/>
          </w:tcPr>
          <w:p w:rsidR="00766F6D" w:rsidRPr="003E2C41" w:rsidRDefault="00766F6D" w:rsidP="00BC2553">
            <w:pPr>
              <w:pStyle w:val="Ttulo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  <w:tr w:rsidR="00766F6D" w:rsidRPr="003E2C41" w:rsidTr="00BC2553">
        <w:tc>
          <w:tcPr>
            <w:tcW w:w="3482" w:type="dxa"/>
            <w:gridSpan w:val="2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BAIRRO: </w:t>
            </w:r>
          </w:p>
        </w:tc>
        <w:tc>
          <w:tcPr>
            <w:tcW w:w="587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MUNICÍPIO:</w:t>
            </w:r>
          </w:p>
        </w:tc>
      </w:tr>
      <w:tr w:rsidR="00766F6D" w:rsidRPr="003E2C41" w:rsidTr="00BC2553">
        <w:tc>
          <w:tcPr>
            <w:tcW w:w="2977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CELULAR:</w:t>
            </w:r>
          </w:p>
        </w:tc>
        <w:tc>
          <w:tcPr>
            <w:tcW w:w="6379" w:type="dxa"/>
            <w:gridSpan w:val="2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E-MAIL:</w:t>
            </w:r>
          </w:p>
        </w:tc>
      </w:tr>
      <w:tr w:rsidR="00766F6D" w:rsidRPr="003E2C41" w:rsidTr="00BC2553">
        <w:tc>
          <w:tcPr>
            <w:tcW w:w="2977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TURMA (ANO DE INGRESSO): </w:t>
            </w:r>
          </w:p>
        </w:tc>
        <w:tc>
          <w:tcPr>
            <w:tcW w:w="6379" w:type="dxa"/>
            <w:gridSpan w:val="2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SEMESTRE:</w:t>
            </w:r>
          </w:p>
        </w:tc>
      </w:tr>
      <w:tr w:rsidR="00766F6D" w:rsidRPr="003E2C41" w:rsidTr="00BC2553">
        <w:tc>
          <w:tcPr>
            <w:tcW w:w="2977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>MATRÍCULA:</w:t>
            </w:r>
            <w:proofErr w:type="gramStart"/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379" w:type="dxa"/>
            <w:gridSpan w:val="2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End"/>
            <w:r w:rsidRPr="003E2C41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PERÍODO: </w:t>
            </w:r>
          </w:p>
        </w:tc>
      </w:tr>
    </w:tbl>
    <w:p w:rsidR="00766F6D" w:rsidRPr="003E2C41" w:rsidRDefault="00766F6D" w:rsidP="00766F6D">
      <w:pPr>
        <w:pStyle w:val="Ttulo"/>
        <w:rPr>
          <w:rFonts w:asciiTheme="minorHAnsi" w:hAnsiTheme="minorHAnsi" w:cs="Calibri"/>
          <w:b/>
          <w:bCs/>
          <w:szCs w:val="28"/>
        </w:rPr>
      </w:pPr>
      <w:r w:rsidRPr="003E2C41">
        <w:rPr>
          <w:rFonts w:asciiTheme="minorHAnsi" w:hAnsiTheme="minorHAnsi" w:cs="Calibri"/>
          <w:b/>
          <w:bCs/>
          <w:szCs w:val="28"/>
        </w:rPr>
        <w:t xml:space="preserve">OBJETO DO REQUERIMENTO 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2"/>
          <w:szCs w:val="12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2"/>
          <w:szCs w:val="12"/>
        </w:rPr>
      </w:pPr>
      <w:r w:rsidRPr="003E2C41">
        <w:rPr>
          <w:rFonts w:asciiTheme="minorHAnsi" w:hAnsiTheme="minorHAnsi" w:cs="Calibri"/>
          <w:bCs/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8pt;margin-top:3.9pt;width:15.9pt;height:17.6pt;z-index:251660288">
            <v:textbox style="mso-next-textbox:#_x0000_s1026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2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26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27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2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>FALTA EM PROVA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27" type="#_x0000_t202" style="position:absolute;margin-left:-29.8pt;margin-top:3.7pt;width:15.9pt;height:17.6pt;z-index:251661312">
            <v:textbox style="mso-next-textbox:#_x0000_s1027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29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>COMPROVANTE DE MATRÍCULA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33" type="#_x0000_t202" style="position:absolute;margin-left:-29.8pt;margin-top:4.95pt;width:15.9pt;height:17.6pt;z-index:251667456">
            <v:textbox style="mso-next-textbox:#_x0000_s1033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4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6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7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8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9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 xml:space="preserve"> REQUERIMENTO APROVEITAMENTO DE ESTUDOS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32" type="#_x0000_t202" style="position:absolute;margin-left:-29.8pt;margin-top:.95pt;width:15.9pt;height:17.6pt;z-index:251666432">
            <v:textbox style="mso-next-textbox:#_x0000_s1032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6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E2C41">
        <w:rPr>
          <w:rFonts w:asciiTheme="minorHAnsi" w:hAnsiTheme="minorHAnsi" w:cs="Calibri"/>
          <w:bCs/>
          <w:sz w:val="16"/>
          <w:szCs w:val="16"/>
        </w:rPr>
        <w:t xml:space="preserve"> REQUERIMENTO DISPENSA DE ESTÁGIO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31" type="#_x0000_t202" style="position:absolute;margin-left:-29.8pt;margin-top:.15pt;width:15.9pt;height:17.6pt;z-index:251665408">
            <v:textbox style="mso-next-textbox:#_x0000_s1031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19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0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1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2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3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4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12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 xml:space="preserve">REQUERIMENTO TRANCAMENTO DE MATRICULA NO CURSO 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30" type="#_x0000_t202" style="position:absolute;margin-left:-29.8pt;margin-top:.1pt;width:15.9pt;height:17.6pt;z-index:251664384">
            <v:textbox style="mso-next-textbox:#_x0000_s1030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4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6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7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8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89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>REQUERIMENTO TRANCAMENTO DE MATRICULA EM DISCIPLINA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29" type="#_x0000_t202" style="position:absolute;margin-left:-29.8pt;margin-top:2.85pt;width:15.9pt;height:17.6pt;z-index:251663360">
            <v:textbox style="mso-next-textbox:#_x0000_s1029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4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5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6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7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8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59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 xml:space="preserve"> REQUERIMENTO DE REINGRESSO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noProof/>
          <w:sz w:val="16"/>
          <w:szCs w:val="16"/>
        </w:rPr>
        <w:pict>
          <v:shape id="_x0000_s1028" type="#_x0000_t202" style="position:absolute;margin-left:-29.8pt;margin-top:2.65pt;width:15.9pt;height:17.6pt;z-index:251662336">
            <v:textbox style="mso-next-textbox:#_x0000_s1028"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3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  <w:r w:rsidRPr="003E2C41">
        <w:rPr>
          <w:rFonts w:asciiTheme="minorHAnsi" w:hAnsiTheme="minorHAnsi" w:cs="Calibri"/>
          <w:bCs/>
          <w:sz w:val="16"/>
          <w:szCs w:val="16"/>
        </w:rPr>
        <w:t xml:space="preserve">REQUERIMENTO DE MATRÍCULA EXTRAORDINÁRIA </w:t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16"/>
          <w:szCs w:val="16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/>
          <w:bCs/>
          <w:sz w:val="16"/>
          <w:szCs w:val="16"/>
        </w:rPr>
      </w:pPr>
      <w:r w:rsidRPr="003E2C41">
        <w:rPr>
          <w:rFonts w:asciiTheme="minorHAnsi" w:hAnsiTheme="minorHAnsi" w:cs="Calibri"/>
          <w:b/>
          <w:bCs/>
          <w:noProof/>
          <w:sz w:val="16"/>
          <w:szCs w:val="16"/>
        </w:rPr>
        <w:pict>
          <v:shape id="_x0000_s1034" type="#_x0000_t202" style="position:absolute;margin-left:-29.8pt;margin-top:3.55pt;width:15.9pt;height:17.6pt;z-index:251668480">
            <v:textbox>
              <w:txbxContent>
                <w:p w:rsidR="00766F6D" w:rsidRDefault="00766F6D" w:rsidP="00766F6D"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6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7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8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69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70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10463"/>
                        <wp:effectExtent l="0" t="0" r="0" b="0"/>
                        <wp:docPr id="7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E2C41">
        <w:rPr>
          <w:rFonts w:asciiTheme="minorHAnsi" w:hAnsiTheme="minorHAnsi" w:cs="Calibri"/>
          <w:b/>
          <w:bCs/>
          <w:noProof/>
          <w:sz w:val="16"/>
          <w:szCs w:val="16"/>
        </w:rPr>
        <w:drawing>
          <wp:inline distT="0" distB="0" distL="0" distR="0">
            <wp:extent cx="9525" cy="10463"/>
            <wp:effectExtent l="0" t="0" r="0" b="0"/>
            <wp:docPr id="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/>
          <w:bCs/>
          <w:sz w:val="16"/>
          <w:szCs w:val="16"/>
          <w:u w:val="single"/>
        </w:rPr>
      </w:pPr>
      <w:r w:rsidRPr="003E2C41">
        <w:rPr>
          <w:rFonts w:asciiTheme="minorHAnsi" w:hAnsiTheme="minorHAnsi" w:cs="Calibri"/>
          <w:b/>
          <w:bCs/>
          <w:sz w:val="16"/>
          <w:szCs w:val="16"/>
        </w:rPr>
        <w:t xml:space="preserve">Outros: </w:t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  <w:r w:rsidRPr="003E2C41">
        <w:rPr>
          <w:rFonts w:asciiTheme="minorHAnsi" w:hAnsiTheme="minorHAnsi" w:cs="Calibri"/>
          <w:b/>
          <w:bCs/>
          <w:sz w:val="16"/>
          <w:szCs w:val="16"/>
          <w:u w:val="single"/>
        </w:rPr>
        <w:tab/>
      </w: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Style w:val="Tabelacomgrade"/>
        <w:tblW w:w="9179" w:type="dxa"/>
        <w:jc w:val="right"/>
        <w:tblInd w:w="209" w:type="dxa"/>
        <w:tblLook w:val="04A0"/>
      </w:tblPr>
      <w:tblGrid>
        <w:gridCol w:w="9179"/>
      </w:tblGrid>
      <w:tr w:rsidR="00766F6D" w:rsidRPr="003E2C41" w:rsidTr="00BC2553">
        <w:trPr>
          <w:jc w:val="right"/>
        </w:trPr>
        <w:tc>
          <w:tcPr>
            <w:tcW w:w="9179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E2C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                                          ESCLARECIMENTO SOBRE O OBJETO DO REQUERIMENTO </w:t>
            </w:r>
          </w:p>
        </w:tc>
      </w:tr>
    </w:tbl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Style w:val="Tabelacomgrade"/>
        <w:tblW w:w="9214" w:type="dxa"/>
        <w:tblInd w:w="-459" w:type="dxa"/>
        <w:tblLook w:val="04A0"/>
      </w:tblPr>
      <w:tblGrid>
        <w:gridCol w:w="9214"/>
      </w:tblGrid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ind w:right="-108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66F6D" w:rsidRPr="003E2C41" w:rsidTr="00BC2553">
        <w:tc>
          <w:tcPr>
            <w:tcW w:w="9214" w:type="dxa"/>
          </w:tcPr>
          <w:p w:rsidR="00766F6D" w:rsidRPr="003E2C41" w:rsidRDefault="00766F6D" w:rsidP="00BC2553">
            <w:pPr>
              <w:pStyle w:val="Ttulo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/>
          <w:bCs/>
          <w:sz w:val="20"/>
          <w:szCs w:val="20"/>
        </w:rPr>
      </w:pPr>
    </w:p>
    <w:p w:rsidR="00766F6D" w:rsidRPr="003E2C41" w:rsidRDefault="00766F6D" w:rsidP="00766F6D">
      <w:pPr>
        <w:pStyle w:val="Ttulo"/>
        <w:jc w:val="left"/>
        <w:rPr>
          <w:rFonts w:asciiTheme="minorHAnsi" w:hAnsiTheme="minorHAnsi" w:cs="Calibri"/>
          <w:bCs/>
          <w:sz w:val="20"/>
          <w:szCs w:val="20"/>
        </w:rPr>
      </w:pPr>
      <w:proofErr w:type="spellStart"/>
      <w:r w:rsidRPr="003E2C41">
        <w:rPr>
          <w:rFonts w:asciiTheme="minorHAnsi" w:hAnsiTheme="minorHAnsi" w:cs="Calibri"/>
          <w:bCs/>
          <w:sz w:val="20"/>
          <w:szCs w:val="20"/>
        </w:rPr>
        <w:t>Mamanguape-PB</w:t>
      </w:r>
      <w:proofErr w:type="spellEnd"/>
      <w:r w:rsidRPr="003E2C41"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</w:rPr>
        <w:t>/</w:t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</w:rPr>
        <w:t>/</w:t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</w:p>
    <w:p w:rsidR="00766F6D" w:rsidRPr="003E2C41" w:rsidRDefault="00766F6D" w:rsidP="00766F6D">
      <w:pPr>
        <w:pStyle w:val="Ttulo"/>
        <w:jc w:val="right"/>
        <w:rPr>
          <w:rFonts w:asciiTheme="minorHAnsi" w:hAnsiTheme="minorHAnsi" w:cs="Calibri"/>
          <w:b/>
          <w:bCs/>
          <w:sz w:val="20"/>
          <w:szCs w:val="20"/>
        </w:rPr>
      </w:pPr>
    </w:p>
    <w:p w:rsidR="00766F6D" w:rsidRPr="003E2C41" w:rsidRDefault="00766F6D" w:rsidP="00766F6D">
      <w:pPr>
        <w:pStyle w:val="Ttulo"/>
        <w:jc w:val="right"/>
        <w:rPr>
          <w:rFonts w:asciiTheme="minorHAnsi" w:hAnsiTheme="minorHAnsi" w:cs="Calibri"/>
          <w:b/>
          <w:bCs/>
          <w:sz w:val="20"/>
          <w:szCs w:val="20"/>
        </w:rPr>
      </w:pPr>
    </w:p>
    <w:p w:rsidR="00F92847" w:rsidRPr="003E2C41" w:rsidRDefault="00766F6D" w:rsidP="00766F6D">
      <w:pPr>
        <w:pStyle w:val="Ttulo"/>
        <w:rPr>
          <w:rFonts w:asciiTheme="minorHAnsi" w:hAnsiTheme="minorHAnsi" w:cs="Calibri"/>
          <w:bCs/>
          <w:sz w:val="20"/>
          <w:szCs w:val="20"/>
          <w:u w:val="single"/>
        </w:rPr>
      </w:pP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  <w:r w:rsidRPr="003E2C41">
        <w:rPr>
          <w:rFonts w:asciiTheme="minorHAnsi" w:hAnsiTheme="minorHAnsi" w:cs="Calibri"/>
          <w:bCs/>
          <w:sz w:val="20"/>
          <w:szCs w:val="20"/>
          <w:u w:val="single"/>
        </w:rPr>
        <w:tab/>
      </w:r>
    </w:p>
    <w:p w:rsidR="003C1022" w:rsidRPr="003E2C41" w:rsidRDefault="003C1022" w:rsidP="00766F6D">
      <w:pPr>
        <w:pStyle w:val="Ttulo"/>
        <w:rPr>
          <w:rFonts w:asciiTheme="minorHAnsi" w:hAnsiTheme="minorHAnsi" w:cs="Calibri"/>
          <w:bCs/>
          <w:sz w:val="20"/>
          <w:szCs w:val="20"/>
        </w:rPr>
      </w:pPr>
      <w:r w:rsidRPr="003E2C41">
        <w:rPr>
          <w:rFonts w:asciiTheme="minorHAnsi" w:hAnsiTheme="minorHAnsi" w:cs="Calibri"/>
          <w:bCs/>
          <w:sz w:val="20"/>
          <w:szCs w:val="20"/>
        </w:rPr>
        <w:t xml:space="preserve">Assinatura </w:t>
      </w:r>
      <w:proofErr w:type="gramStart"/>
      <w:r w:rsidRPr="003E2C41">
        <w:rPr>
          <w:rFonts w:asciiTheme="minorHAnsi" w:hAnsiTheme="minorHAnsi" w:cs="Calibri"/>
          <w:bCs/>
          <w:sz w:val="20"/>
          <w:szCs w:val="20"/>
        </w:rPr>
        <w:t>do(</w:t>
      </w:r>
      <w:proofErr w:type="gramEnd"/>
      <w:r w:rsidRPr="003E2C41">
        <w:rPr>
          <w:rFonts w:asciiTheme="minorHAnsi" w:hAnsiTheme="minorHAnsi" w:cs="Calibri"/>
          <w:bCs/>
          <w:sz w:val="20"/>
          <w:szCs w:val="20"/>
        </w:rPr>
        <w:t>a) aluno(a)</w:t>
      </w:r>
    </w:p>
    <w:sectPr w:rsidR="003C1022" w:rsidRPr="003E2C41" w:rsidSect="001F61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F4" w:rsidRDefault="008D24F4" w:rsidP="00766F6D">
      <w:r>
        <w:separator/>
      </w:r>
    </w:p>
  </w:endnote>
  <w:endnote w:type="continuationSeparator" w:id="0">
    <w:p w:rsidR="008D24F4" w:rsidRDefault="008D24F4" w:rsidP="0076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F4" w:rsidRDefault="008D24F4" w:rsidP="00766F6D">
      <w:r>
        <w:separator/>
      </w:r>
    </w:p>
  </w:footnote>
  <w:footnote w:type="continuationSeparator" w:id="0">
    <w:p w:rsidR="008D24F4" w:rsidRDefault="008D24F4" w:rsidP="00766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6D" w:rsidRPr="00D93AE0" w:rsidRDefault="00766F6D" w:rsidP="00766F6D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31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766F6D" w:rsidRPr="00D93AE0" w:rsidRDefault="00766F6D" w:rsidP="00766F6D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766F6D" w:rsidRPr="00766F6D" w:rsidRDefault="00766F6D" w:rsidP="00766F6D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766F6D" w:rsidRDefault="00766F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F6D"/>
    <w:rsid w:val="0001788D"/>
    <w:rsid w:val="00185788"/>
    <w:rsid w:val="001F616B"/>
    <w:rsid w:val="00260CF2"/>
    <w:rsid w:val="003C1022"/>
    <w:rsid w:val="003E2C41"/>
    <w:rsid w:val="00444F8D"/>
    <w:rsid w:val="00766F6D"/>
    <w:rsid w:val="00802817"/>
    <w:rsid w:val="008844E9"/>
    <w:rsid w:val="008D24F4"/>
    <w:rsid w:val="00AC5957"/>
    <w:rsid w:val="00C27CF9"/>
    <w:rsid w:val="00DF6155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6F6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766F6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66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6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F6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F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F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66F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6F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1</cp:revision>
  <dcterms:created xsi:type="dcterms:W3CDTF">2019-04-29T19:35:00Z</dcterms:created>
  <dcterms:modified xsi:type="dcterms:W3CDTF">2019-04-29T19:38:00Z</dcterms:modified>
</cp:coreProperties>
</file>