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66" w:rsidRPr="00E77971" w:rsidRDefault="002D3C32" w:rsidP="00E77971">
      <w:pPr>
        <w:jc w:val="both"/>
      </w:pPr>
      <w:bookmarkStart w:id="0" w:name="_GoBack"/>
      <w:bookmarkEnd w:id="0"/>
      <w:r w:rsidRPr="00E77971">
        <w:rPr>
          <w:noProof/>
        </w:rPr>
        <w:drawing>
          <wp:anchor distT="0" distB="0" distL="0" distR="0" simplePos="0" relativeHeight="251658240" behindDoc="0" locked="0" layoutInCell="1" hidden="0" allowOverlap="1" wp14:anchorId="5A6B0267" wp14:editId="56481EFB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E77971" w:rsidRDefault="002D3C32" w:rsidP="00E77971">
      <w:pPr>
        <w:jc w:val="both"/>
        <w:rPr>
          <w:b/>
        </w:rPr>
      </w:pPr>
      <w:r w:rsidRPr="00E77971">
        <w:rPr>
          <w:b/>
        </w:rPr>
        <w:t>MINISTÉRIO DA EDUCAÇÃO</w:t>
      </w:r>
    </w:p>
    <w:p w:rsidR="00501D66" w:rsidRPr="00E77971" w:rsidRDefault="002D3C32" w:rsidP="00E7797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E77971">
        <w:rPr>
          <w:b/>
        </w:rPr>
        <w:t>UNIVERSIDADE FEDERAL DA PARAÍBA</w:t>
      </w:r>
    </w:p>
    <w:p w:rsidR="00501D66" w:rsidRPr="00E77971" w:rsidRDefault="002D3C32" w:rsidP="00E77971">
      <w:pPr>
        <w:jc w:val="both"/>
      </w:pPr>
      <w:r w:rsidRPr="00E77971">
        <w:rPr>
          <w:b/>
        </w:rPr>
        <w:t>SUPERINTENDÊNCIA DE EDUCAÇÃO A DISTÂNCIA</w:t>
      </w:r>
    </w:p>
    <w:p w:rsidR="00501D66" w:rsidRPr="00E77971" w:rsidRDefault="002D3C32" w:rsidP="00E77971">
      <w:pPr>
        <w:jc w:val="both"/>
      </w:pPr>
      <w:r w:rsidRPr="00E77971">
        <w:t>Cidade Universitária – Prédio da SUPERINTENDÊNCIA DE EDUCAÇÃO A DISTÂNCIA (SEAD) – Térreo – CEP 58051-900</w:t>
      </w:r>
    </w:p>
    <w:p w:rsidR="00501D66" w:rsidRPr="00E77971" w:rsidRDefault="002D3C32" w:rsidP="00E77971">
      <w:pPr>
        <w:jc w:val="both"/>
      </w:pPr>
      <w:r w:rsidRPr="00E77971">
        <w:t>Fones: (83) 3216-7257 – João Pessoa/PB</w:t>
      </w:r>
    </w:p>
    <w:p w:rsidR="00501D66" w:rsidRPr="00E77971" w:rsidRDefault="00501D66" w:rsidP="00E77971">
      <w:pPr>
        <w:ind w:firstLine="720"/>
        <w:jc w:val="both"/>
      </w:pPr>
    </w:p>
    <w:p w:rsidR="00501D66" w:rsidRPr="00E77971" w:rsidRDefault="00501D66" w:rsidP="00E77971">
      <w:pPr>
        <w:ind w:firstLine="720"/>
        <w:jc w:val="both"/>
      </w:pPr>
    </w:p>
    <w:p w:rsidR="00501D66" w:rsidRPr="00E77971" w:rsidRDefault="002D3C32" w:rsidP="00E77971">
      <w:pPr>
        <w:ind w:firstLine="720"/>
        <w:jc w:val="both"/>
      </w:pPr>
      <w:r w:rsidRPr="00E77971">
        <w:t xml:space="preserve">RELATÓRIO DE ATIVIDADES EM </w:t>
      </w:r>
      <w:r w:rsidR="00D17CEA" w:rsidRPr="00E77971">
        <w:t>TRABALHO REMOTO</w:t>
      </w:r>
    </w:p>
    <w:p w:rsidR="00501D66" w:rsidRPr="00E77971" w:rsidRDefault="000B0B38" w:rsidP="00E77971">
      <w:pPr>
        <w:ind w:firstLine="720"/>
        <w:jc w:val="both"/>
      </w:pPr>
      <w:r w:rsidRPr="00E77971">
        <w:t>Período de Referência: 1 a 30</w:t>
      </w:r>
      <w:r w:rsidR="002D3C32" w:rsidRPr="00E77971">
        <w:t xml:space="preserve"> de </w:t>
      </w:r>
      <w:r w:rsidR="005C6FEB">
        <w:t>Jul</w:t>
      </w:r>
      <w:r w:rsidRPr="00E77971">
        <w:t>ho</w:t>
      </w:r>
      <w:r w:rsidR="002D3C32" w:rsidRPr="00E77971">
        <w:t xml:space="preserve"> de 2021</w:t>
      </w:r>
    </w:p>
    <w:p w:rsidR="00501D66" w:rsidRPr="00E77971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E77971" w:rsidRDefault="00FF6DA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77971">
        <w:rPr>
          <w:b/>
        </w:rPr>
        <w:t>Superintendente</w:t>
      </w:r>
      <w:r w:rsidR="002D3C32" w:rsidRPr="00E77971">
        <w:rPr>
          <w:b/>
        </w:rPr>
        <w:t xml:space="preserve"> da SEAD/ UFPB: </w:t>
      </w:r>
      <w:r w:rsidR="002D3C32" w:rsidRPr="00E77971">
        <w:t>Raissa Dália Paulino</w:t>
      </w:r>
    </w:p>
    <w:p w:rsidR="00501D66" w:rsidRPr="00E77971" w:rsidRDefault="00501D66" w:rsidP="00E77971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</w:rPr>
      </w:pPr>
    </w:p>
    <w:p w:rsidR="00501D66" w:rsidRPr="00E77971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77971">
        <w:rPr>
          <w:b/>
        </w:rPr>
        <w:t>1. QUANTITATIVOS</w:t>
      </w:r>
    </w:p>
    <w:p w:rsidR="00501D66" w:rsidRPr="00E77971" w:rsidRDefault="002D3C32" w:rsidP="00E77971">
      <w:pPr>
        <w:jc w:val="both"/>
        <w:rPr>
          <w:b/>
        </w:rPr>
      </w:pPr>
      <w:bookmarkStart w:id="1" w:name="_gjdgxs" w:colFirst="0" w:colLast="0"/>
      <w:bookmarkEnd w:id="1"/>
      <w:r w:rsidRPr="00E77971">
        <w:rPr>
          <w:b/>
        </w:rPr>
        <w:t>1.1. ATENDIMENTOS</w:t>
      </w:r>
    </w:p>
    <w:p w:rsidR="00501D66" w:rsidRPr="00E77971" w:rsidRDefault="00501D66" w:rsidP="00E77971">
      <w:pPr>
        <w:jc w:val="both"/>
      </w:pPr>
    </w:p>
    <w:p w:rsidR="00501D66" w:rsidRPr="00E77971" w:rsidRDefault="002D3C32" w:rsidP="00E77971">
      <w:pPr>
        <w:jc w:val="both"/>
      </w:pPr>
      <w:r w:rsidRPr="00E77971">
        <w:tab/>
        <w:t xml:space="preserve">Público alvo: docentes, </w:t>
      </w:r>
      <w:proofErr w:type="gramStart"/>
      <w:r w:rsidRPr="00E77971">
        <w:t>discentes, servidores e público em geral</w:t>
      </w:r>
      <w:proofErr w:type="gramEnd"/>
      <w:r w:rsidRPr="00E77971">
        <w:t xml:space="preserve"> (inclusive </w:t>
      </w:r>
      <w:r w:rsidRPr="00E77971">
        <w:tab/>
        <w:t>colaboradores e coordenadores dos polos EAD)</w:t>
      </w:r>
    </w:p>
    <w:p w:rsidR="00501D66" w:rsidRPr="00E77971" w:rsidRDefault="00501D66" w:rsidP="00E77971">
      <w:pPr>
        <w:jc w:val="both"/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>QUANTIDADE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E77971" w:rsidRDefault="00EA332E" w:rsidP="00E77971">
            <w:pPr>
              <w:jc w:val="both"/>
            </w:pPr>
            <w:r w:rsidRPr="00E77971">
              <w:t>C</w:t>
            </w:r>
            <w:r w:rsidR="002D3C32" w:rsidRPr="00E77971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E77971" w:rsidRDefault="00B35901" w:rsidP="00E77971">
            <w:pPr>
              <w:jc w:val="both"/>
            </w:pPr>
            <w:r w:rsidRPr="00E77971">
              <w:t>294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 xml:space="preserve">E-mails </w:t>
            </w:r>
            <w:r w:rsidR="00EA332E" w:rsidRPr="00E77971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E77971" w:rsidRDefault="00EB02F9" w:rsidP="00E77971">
            <w:pPr>
              <w:jc w:val="both"/>
            </w:pPr>
            <w:r w:rsidRPr="00E77971">
              <w:t>110</w:t>
            </w:r>
          </w:p>
        </w:tc>
      </w:tr>
      <w:tr w:rsidR="002863C0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C0" w:rsidRPr="00E77971" w:rsidRDefault="002863C0" w:rsidP="00E77971">
            <w:pPr>
              <w:jc w:val="both"/>
            </w:pPr>
            <w:r w:rsidRPr="00E77971">
              <w:t xml:space="preserve">Requisições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C0" w:rsidRPr="00E77971" w:rsidRDefault="002863C0" w:rsidP="00E77971">
            <w:pPr>
              <w:jc w:val="both"/>
            </w:pPr>
            <w:r w:rsidRPr="00E77971">
              <w:t>11</w:t>
            </w:r>
          </w:p>
        </w:tc>
      </w:tr>
      <w:tr w:rsidR="00B3590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901" w:rsidRPr="00E77971" w:rsidRDefault="00B35901" w:rsidP="00E77971">
            <w:pPr>
              <w:jc w:val="both"/>
            </w:pPr>
            <w:r w:rsidRPr="00E77971">
              <w:t>Secretaria online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901" w:rsidRPr="00E77971" w:rsidRDefault="00B35901" w:rsidP="00E77971">
            <w:pPr>
              <w:jc w:val="both"/>
            </w:pPr>
            <w:r w:rsidRPr="00E77971">
              <w:t>04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E77971" w:rsidRDefault="002D3C32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77971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77776C" w:rsidRDefault="004462ED" w:rsidP="00E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776C">
              <w:t>419</w:t>
            </w:r>
          </w:p>
        </w:tc>
      </w:tr>
    </w:tbl>
    <w:p w:rsidR="00501D66" w:rsidRPr="00E77971" w:rsidRDefault="00501D66" w:rsidP="00E77971">
      <w:pPr>
        <w:jc w:val="both"/>
      </w:pPr>
    </w:p>
    <w:p w:rsidR="00501D66" w:rsidRPr="00E77971" w:rsidRDefault="002D3C32" w:rsidP="00E77971">
      <w:pPr>
        <w:pStyle w:val="PargrafodaLista"/>
        <w:numPr>
          <w:ilvl w:val="0"/>
          <w:numId w:val="1"/>
        </w:numPr>
        <w:jc w:val="both"/>
        <w:rPr>
          <w:b/>
        </w:rPr>
      </w:pPr>
      <w:r w:rsidRPr="00E77971">
        <w:rPr>
          <w:b/>
        </w:rPr>
        <w:t xml:space="preserve">2. </w:t>
      </w:r>
      <w:r w:rsidR="008F33DD" w:rsidRPr="00E77971">
        <w:rPr>
          <w:b/>
        </w:rPr>
        <w:t>SIPAC</w:t>
      </w:r>
      <w:r w:rsidRPr="00E77971">
        <w:rPr>
          <w:b/>
        </w:rPr>
        <w:t xml:space="preserve"> – </w:t>
      </w:r>
      <w:r w:rsidR="00507E87" w:rsidRPr="00E77971">
        <w:rPr>
          <w:b/>
        </w:rPr>
        <w:t>PROCESSOS, DOCUMENTOS E OFICIOS - SIPAC</w:t>
      </w:r>
    </w:p>
    <w:p w:rsidR="00501D66" w:rsidRPr="00E77971" w:rsidRDefault="00501D66" w:rsidP="00E77971">
      <w:pPr>
        <w:jc w:val="both"/>
      </w:pPr>
    </w:p>
    <w:p w:rsidR="00501D66" w:rsidRPr="00E77971" w:rsidRDefault="002D3C32" w:rsidP="00E77971">
      <w:pPr>
        <w:jc w:val="both"/>
      </w:pPr>
      <w:r w:rsidRPr="00E77971">
        <w:tab/>
        <w:t>Público alvo: docentes, discentes, servidores e público em geral;</w:t>
      </w:r>
    </w:p>
    <w:p w:rsidR="00501D66" w:rsidRPr="00E77971" w:rsidRDefault="00501D66" w:rsidP="00E77971">
      <w:pPr>
        <w:jc w:val="both"/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>QUANTIDADE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E77971" w:rsidRDefault="00507E87" w:rsidP="00E77971">
            <w:pPr>
              <w:jc w:val="both"/>
            </w:pPr>
            <w:proofErr w:type="spellStart"/>
            <w:r w:rsidRPr="00E77971">
              <w:t>Sipac</w:t>
            </w:r>
            <w:proofErr w:type="spellEnd"/>
            <w:r w:rsidRPr="00E77971">
              <w:t xml:space="preserve"> - Ofícios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E77971" w:rsidRDefault="002863C0" w:rsidP="00E77971">
            <w:pPr>
              <w:jc w:val="both"/>
            </w:pPr>
            <w:r w:rsidRPr="00E77971">
              <w:t>5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E77971" w:rsidRDefault="002D3C32" w:rsidP="00E77971">
            <w:pPr>
              <w:jc w:val="both"/>
            </w:pPr>
            <w:proofErr w:type="spellStart"/>
            <w:r w:rsidRPr="00E77971">
              <w:t>Sipac</w:t>
            </w:r>
            <w:proofErr w:type="spellEnd"/>
            <w:r w:rsidR="00507E87" w:rsidRPr="00E77971">
              <w:t xml:space="preserve"> -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E77971" w:rsidRDefault="005C6FEB" w:rsidP="00E77971">
            <w:pPr>
              <w:jc w:val="both"/>
            </w:pPr>
            <w:r>
              <w:t>35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4AC" w:rsidRPr="00E77971" w:rsidRDefault="00CB64AC" w:rsidP="00E77971">
            <w:pPr>
              <w:jc w:val="both"/>
            </w:pPr>
            <w:proofErr w:type="spellStart"/>
            <w:r w:rsidRPr="00E77971">
              <w:t>Sipac</w:t>
            </w:r>
            <w:proofErr w:type="spellEnd"/>
            <w:r w:rsidRPr="00E77971">
              <w:t xml:space="preserve"> - Documentos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AC" w:rsidRPr="00E77971" w:rsidRDefault="00EB02F9" w:rsidP="00E77971">
            <w:pPr>
              <w:jc w:val="both"/>
            </w:pPr>
            <w:r w:rsidRPr="00E77971">
              <w:t>5</w:t>
            </w:r>
          </w:p>
        </w:tc>
      </w:tr>
      <w:tr w:rsidR="00E77971" w:rsidRPr="00E7797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E77971" w:rsidRDefault="002D3C32" w:rsidP="00E77971">
            <w:pPr>
              <w:jc w:val="both"/>
            </w:pPr>
            <w:r w:rsidRPr="00E77971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E77971" w:rsidRDefault="004462ED" w:rsidP="00E77971">
            <w:pPr>
              <w:jc w:val="both"/>
            </w:pPr>
            <w:r>
              <w:t>45</w:t>
            </w:r>
          </w:p>
        </w:tc>
      </w:tr>
    </w:tbl>
    <w:p w:rsidR="00501D66" w:rsidRPr="00E77971" w:rsidRDefault="00501D66" w:rsidP="00E77971">
      <w:pPr>
        <w:jc w:val="both"/>
        <w:rPr>
          <w:b/>
        </w:rPr>
      </w:pPr>
    </w:p>
    <w:p w:rsidR="00501D66" w:rsidRPr="00E77971" w:rsidRDefault="00501D66" w:rsidP="00E77971">
      <w:pPr>
        <w:jc w:val="both"/>
      </w:pPr>
    </w:p>
    <w:p w:rsidR="00501D66" w:rsidRPr="00E77971" w:rsidRDefault="00501D66" w:rsidP="00E77971">
      <w:pPr>
        <w:spacing w:line="360" w:lineRule="auto"/>
        <w:jc w:val="both"/>
      </w:pPr>
    </w:p>
    <w:p w:rsidR="00501D66" w:rsidRPr="00E77971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E77971">
        <w:rPr>
          <w:b/>
        </w:rPr>
        <w:t>2. DESCRIÇÃO DAS ATIVIDADES REALIZADAS NO PERÍODO</w:t>
      </w:r>
    </w:p>
    <w:p w:rsidR="00501D66" w:rsidRPr="00E77971" w:rsidRDefault="00501D66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501D66" w:rsidRPr="00E77971" w:rsidRDefault="002D3C32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E77971">
        <w:rPr>
          <w:b/>
        </w:rPr>
        <w:t xml:space="preserve">2.1. </w:t>
      </w:r>
      <w:r w:rsidR="00833FE3" w:rsidRPr="00E77971">
        <w:rPr>
          <w:b/>
        </w:rPr>
        <w:t xml:space="preserve">ATIVIDADES </w:t>
      </w:r>
      <w:proofErr w:type="gramStart"/>
      <w:r w:rsidR="00833FE3" w:rsidRPr="00E77971">
        <w:rPr>
          <w:b/>
        </w:rPr>
        <w:t>ADMINISTRATIVAS  (</w:t>
      </w:r>
      <w:proofErr w:type="gramEnd"/>
      <w:r w:rsidRPr="00E77971">
        <w:rPr>
          <w:b/>
        </w:rPr>
        <w:t>ATENDIMENTOS POR E-MAIL</w:t>
      </w:r>
      <w:r w:rsidR="00833FE3" w:rsidRPr="00E77971">
        <w:rPr>
          <w:b/>
        </w:rPr>
        <w:t>, SUPORTE AO USUÁRIO MOODLE, APOIO AO PROGRAMA UAB, PLANEJAMENTO E GERÊNCIA DE RECURSOS</w:t>
      </w:r>
      <w:r w:rsidR="00607E98" w:rsidRPr="00E77971">
        <w:rPr>
          <w:b/>
        </w:rPr>
        <w:t xml:space="preserve">, ASSESSORIA À </w:t>
      </w:r>
      <w:r w:rsidR="00607E98" w:rsidRPr="00E77971">
        <w:rPr>
          <w:b/>
        </w:rPr>
        <w:lastRenderedPageBreak/>
        <w:t>SUPERINTENDENTE</w:t>
      </w:r>
      <w:r w:rsidR="00833FE3" w:rsidRPr="00E77971">
        <w:rPr>
          <w:b/>
        </w:rPr>
        <w:t xml:space="preserve"> ETC)</w:t>
      </w:r>
      <w:r w:rsidRPr="00E77971">
        <w:rPr>
          <w:b/>
        </w:rPr>
        <w:br/>
      </w:r>
    </w:p>
    <w:p w:rsidR="001317A1" w:rsidRPr="00E77971" w:rsidRDefault="002D3C32" w:rsidP="00E77971">
      <w:pPr>
        <w:jc w:val="both"/>
      </w:pPr>
      <w:r w:rsidRPr="00E77971">
        <w:t xml:space="preserve">- Gestão das </w:t>
      </w:r>
      <w:r w:rsidR="001317A1" w:rsidRPr="00E77971">
        <w:t xml:space="preserve">diversas </w:t>
      </w:r>
      <w:r w:rsidRPr="00E77971">
        <w:t>informações solicitadas via e-mail pelo público externo</w:t>
      </w:r>
      <w:r w:rsidR="001317A1" w:rsidRPr="00E77971">
        <w:t xml:space="preserve"> e demais setores da UFPB;</w:t>
      </w:r>
    </w:p>
    <w:p w:rsidR="00CE3FD1" w:rsidRPr="00E77971" w:rsidRDefault="00CE3FD1" w:rsidP="00E77971">
      <w:pPr>
        <w:jc w:val="both"/>
      </w:pPr>
      <w:r w:rsidRPr="00E77971">
        <w:t xml:space="preserve">- </w:t>
      </w:r>
      <w:r w:rsidR="00B44A88" w:rsidRPr="00E77971">
        <w:t xml:space="preserve">Acompanhamento e devidos registros nos </w:t>
      </w:r>
      <w:proofErr w:type="spellStart"/>
      <w:r w:rsidR="00B44A88" w:rsidRPr="00E77971">
        <w:t>SIGs</w:t>
      </w:r>
      <w:proofErr w:type="spellEnd"/>
      <w:r w:rsidRPr="00E77971">
        <w:t>;</w:t>
      </w:r>
    </w:p>
    <w:p w:rsidR="00B44A88" w:rsidRPr="00E77971" w:rsidRDefault="00B44A88" w:rsidP="00E77971">
      <w:pPr>
        <w:jc w:val="both"/>
      </w:pPr>
      <w:r w:rsidRPr="00E77971">
        <w:t>- Acompanhamento e atendimentos dos diversos e-mails funcionais;</w:t>
      </w:r>
    </w:p>
    <w:p w:rsidR="00C86218" w:rsidRPr="00E77971" w:rsidRDefault="00C86218" w:rsidP="00E77971">
      <w:pPr>
        <w:jc w:val="both"/>
      </w:pPr>
      <w:r w:rsidRPr="00E77971">
        <w:t>- Reuniões específicas de cada equipe e destas com a Superintendente;</w:t>
      </w:r>
    </w:p>
    <w:p w:rsidR="00C86218" w:rsidRPr="00E77971" w:rsidRDefault="00C86218" w:rsidP="00E77971">
      <w:pPr>
        <w:jc w:val="both"/>
      </w:pPr>
      <w:r w:rsidRPr="00E77971">
        <w:t>- Reuniões diversas da Superintendente com outros setores e órgãos;</w:t>
      </w:r>
    </w:p>
    <w:p w:rsidR="0016409D" w:rsidRPr="00E77971" w:rsidRDefault="0016409D" w:rsidP="00E77971">
      <w:pPr>
        <w:jc w:val="both"/>
      </w:pPr>
      <w:r w:rsidRPr="00E77971">
        <w:t>- Apoio aos Projetos assistidos pela SEAD: UAB, CECAMPE e REDE CRIANÇA;</w:t>
      </w:r>
    </w:p>
    <w:p w:rsidR="00C86218" w:rsidRPr="00E77971" w:rsidRDefault="00C86218" w:rsidP="00E77971">
      <w:pPr>
        <w:jc w:val="both"/>
      </w:pPr>
      <w:r w:rsidRPr="00E77971">
        <w:t>- Acompanhamento</w:t>
      </w:r>
      <w:r w:rsidR="00BE0FAE" w:rsidRPr="00E77971">
        <w:t xml:space="preserve"> dos Projetos assistidos pela SEAD</w:t>
      </w:r>
      <w:r w:rsidR="0016409D" w:rsidRPr="00E77971">
        <w:t xml:space="preserve"> por meio de relatórios mensais apresentados pelos </w:t>
      </w:r>
      <w:r w:rsidR="00BE0FAE" w:rsidRPr="00E77971">
        <w:t xml:space="preserve">respectivos </w:t>
      </w:r>
      <w:r w:rsidR="0016409D" w:rsidRPr="00E77971">
        <w:t xml:space="preserve">Coordenadores; </w:t>
      </w:r>
    </w:p>
    <w:p w:rsidR="00A752C3" w:rsidRPr="00E77971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E77971">
        <w:rPr>
          <w:rStyle w:val="Forte"/>
        </w:rPr>
        <w:t xml:space="preserve">- </w:t>
      </w:r>
      <w:r w:rsidR="001C3F93" w:rsidRPr="00E77971">
        <w:rPr>
          <w:rStyle w:val="Forte"/>
          <w:b w:val="0"/>
        </w:rPr>
        <w:t>A</w:t>
      </w:r>
      <w:r w:rsidRPr="00E77971">
        <w:rPr>
          <w:rStyle w:val="Forte"/>
          <w:b w:val="0"/>
        </w:rPr>
        <w:t>ções da Comissão Interna de Biossegurança da SEAD</w:t>
      </w:r>
      <w:r w:rsidR="001C3F93" w:rsidRPr="00E77971">
        <w:rPr>
          <w:rStyle w:val="Forte"/>
          <w:b w:val="0"/>
        </w:rPr>
        <w:t xml:space="preserve"> </w:t>
      </w:r>
      <w:r w:rsidR="00BE0FAE" w:rsidRPr="00E77971">
        <w:rPr>
          <w:rStyle w:val="Forte"/>
          <w:b w:val="0"/>
        </w:rPr>
        <w:t>no acompanhamento</w:t>
      </w:r>
      <w:r w:rsidR="001C3F93" w:rsidRPr="00E77971">
        <w:rPr>
          <w:rStyle w:val="Forte"/>
          <w:b w:val="0"/>
        </w:rPr>
        <w:t xml:space="preserve"> do Plano de Biossegurança para as Atividades Presenciais da SEAD</w:t>
      </w:r>
      <w:r w:rsidRPr="00E77971">
        <w:rPr>
          <w:rStyle w:val="Forte"/>
          <w:b w:val="0"/>
        </w:rPr>
        <w:t>;</w:t>
      </w:r>
    </w:p>
    <w:p w:rsidR="00A752C3" w:rsidRPr="00E77971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>- Elaboração do Planejamento Estratégico SEAD</w:t>
      </w:r>
      <w:r w:rsidR="001C3F93" w:rsidRPr="00E77971">
        <w:rPr>
          <w:rStyle w:val="Forte"/>
          <w:b w:val="0"/>
        </w:rPr>
        <w:t xml:space="preserve"> 2021-2024</w:t>
      </w:r>
      <w:r w:rsidRPr="00E77971">
        <w:rPr>
          <w:rStyle w:val="Forte"/>
          <w:b w:val="0"/>
        </w:rPr>
        <w:t>;</w:t>
      </w:r>
    </w:p>
    <w:p w:rsidR="00A752C3" w:rsidRPr="00E77971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>- Elaboração e acompanhamento dos Planos de trabalho das Coordenações da SEAD;</w:t>
      </w:r>
    </w:p>
    <w:p w:rsidR="002863C0" w:rsidRPr="00E77971" w:rsidRDefault="00A752C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 xml:space="preserve">- </w:t>
      </w:r>
      <w:r w:rsidR="00BE0FAE" w:rsidRPr="00E77971">
        <w:rPr>
          <w:rStyle w:val="Forte"/>
          <w:b w:val="0"/>
        </w:rPr>
        <w:t>Acompanhamento e ajustes</w:t>
      </w:r>
      <w:r w:rsidRPr="00E77971">
        <w:rPr>
          <w:rStyle w:val="Forte"/>
          <w:b w:val="0"/>
        </w:rPr>
        <w:t xml:space="preserve"> </w:t>
      </w:r>
      <w:r w:rsidR="002863C0" w:rsidRPr="00E77971">
        <w:rPr>
          <w:rStyle w:val="Forte"/>
          <w:b w:val="0"/>
        </w:rPr>
        <w:t xml:space="preserve">no </w:t>
      </w:r>
      <w:r w:rsidRPr="00E77971">
        <w:rPr>
          <w:rStyle w:val="Forte"/>
          <w:b w:val="0"/>
        </w:rPr>
        <w:t xml:space="preserve">plano orçamentário da SEAD </w:t>
      </w:r>
      <w:r w:rsidR="002863C0" w:rsidRPr="00E77971">
        <w:rPr>
          <w:rStyle w:val="Forte"/>
          <w:b w:val="0"/>
        </w:rPr>
        <w:t xml:space="preserve">(PAC e PGC 2021 e </w:t>
      </w:r>
      <w:r w:rsidRPr="00E77971">
        <w:rPr>
          <w:rStyle w:val="Forte"/>
          <w:b w:val="0"/>
        </w:rPr>
        <w:t>202</w:t>
      </w:r>
      <w:r w:rsidR="001C3F93" w:rsidRPr="00E77971">
        <w:rPr>
          <w:rStyle w:val="Forte"/>
          <w:b w:val="0"/>
        </w:rPr>
        <w:t>2</w:t>
      </w:r>
      <w:r w:rsidR="002863C0" w:rsidRPr="00E77971">
        <w:rPr>
          <w:rStyle w:val="Forte"/>
          <w:b w:val="0"/>
        </w:rPr>
        <w:t>);</w:t>
      </w:r>
    </w:p>
    <w:p w:rsidR="00BE0FAE" w:rsidRPr="00E77971" w:rsidRDefault="00BE0FAE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 xml:space="preserve">- </w:t>
      </w:r>
      <w:r w:rsidR="00B35901" w:rsidRPr="00E77971">
        <w:rPr>
          <w:rStyle w:val="Forte"/>
          <w:b w:val="0"/>
        </w:rPr>
        <w:t>Revisão com avaliação</w:t>
      </w:r>
      <w:r w:rsidRPr="00E77971">
        <w:rPr>
          <w:rStyle w:val="Forte"/>
          <w:b w:val="0"/>
        </w:rPr>
        <w:t xml:space="preserve"> e ajustes dos indicadores do PDI da UFPB no âmbito da SEAD</w:t>
      </w:r>
      <w:r w:rsidR="00B35901" w:rsidRPr="00E77971">
        <w:rPr>
          <w:rStyle w:val="Forte"/>
          <w:b w:val="0"/>
        </w:rPr>
        <w:t xml:space="preserve"> </w:t>
      </w:r>
      <w:proofErr w:type="gramStart"/>
      <w:r w:rsidR="00B35901" w:rsidRPr="00E77971">
        <w:rPr>
          <w:rStyle w:val="Forte"/>
          <w:b w:val="0"/>
        </w:rPr>
        <w:t xml:space="preserve">para </w:t>
      </w:r>
      <w:r w:rsidRPr="00E77971">
        <w:rPr>
          <w:rStyle w:val="Forte"/>
          <w:b w:val="0"/>
        </w:rPr>
        <w:t>;</w:t>
      </w:r>
      <w:proofErr w:type="gramEnd"/>
    </w:p>
    <w:p w:rsidR="004323AC" w:rsidRPr="00E77971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 xml:space="preserve">- Acompanhamento da </w:t>
      </w:r>
      <w:r w:rsidR="002863C0" w:rsidRPr="00E77971">
        <w:t>Gestão patrimonial e de materiais</w:t>
      </w:r>
      <w:r w:rsidRPr="00E77971">
        <w:t xml:space="preserve"> do almoxarifado;</w:t>
      </w:r>
    </w:p>
    <w:p w:rsidR="001C3F93" w:rsidRPr="00E77971" w:rsidRDefault="001C3F9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</w:t>
      </w:r>
      <w:r w:rsidR="00BE0FAE" w:rsidRPr="00E77971">
        <w:t xml:space="preserve"> Envio de Requisições de Intenção para Registros de Preço e suas justificativas;</w:t>
      </w:r>
    </w:p>
    <w:p w:rsidR="004323AC" w:rsidRPr="00E77971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Acompanhamento dos Registros de Preços, Pregões e Empenhos;</w:t>
      </w:r>
    </w:p>
    <w:p w:rsidR="004323AC" w:rsidRPr="00E77971" w:rsidRDefault="004323AC" w:rsidP="00E77971">
      <w:pPr>
        <w:jc w:val="both"/>
      </w:pPr>
      <w:r w:rsidRPr="00E77971">
        <w:t>- Secretaria Online das 08h as 12h e das 13h as 17h sob revezamento entre os servidores;</w:t>
      </w:r>
    </w:p>
    <w:p w:rsidR="004323AC" w:rsidRPr="00E77971" w:rsidRDefault="004323AC" w:rsidP="00E77971">
      <w:pPr>
        <w:jc w:val="both"/>
      </w:pPr>
      <w:r w:rsidRPr="00E77971">
        <w:t>- Comunicações e distribuição de atividades através de grupos de mensagens instantâneas;</w:t>
      </w:r>
    </w:p>
    <w:p w:rsidR="004323AC" w:rsidRPr="00E77971" w:rsidRDefault="004323AC" w:rsidP="00E77971">
      <w:pPr>
        <w:jc w:val="both"/>
      </w:pPr>
      <w:r w:rsidRPr="00E77971">
        <w:t>- Acompanhamento direto das obras e serviços que estão sendo realizados no prédio em virtude das reformas e adequações;</w:t>
      </w:r>
    </w:p>
    <w:p w:rsidR="004323AC" w:rsidRPr="00E77971" w:rsidRDefault="004323AC" w:rsidP="00E77971">
      <w:pPr>
        <w:jc w:val="both"/>
      </w:pPr>
      <w:r w:rsidRPr="00E77971">
        <w:t>- Ações diretas da Superintendente com os diversos setores da Reitoria para aquisição de bens e serviços bem como de colaboradores e novos servidores nos diversos setores da SEAD;</w:t>
      </w:r>
    </w:p>
    <w:p w:rsidR="004323AC" w:rsidRPr="00E77971" w:rsidRDefault="004323A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Solicitações de serviços de manutenção e infraestrutura através de Requisições à SINFRA;</w:t>
      </w:r>
    </w:p>
    <w:p w:rsidR="0016409D" w:rsidRPr="00E77971" w:rsidRDefault="0016409D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 xml:space="preserve">- Elaboração conjunta entre Superintendência e Assessorias das alterações do Regimento Interno SEAD para apreciação no CONSUNI </w:t>
      </w:r>
      <w:r w:rsidR="001317A1" w:rsidRPr="00E77971">
        <w:t>oportunamente</w:t>
      </w:r>
      <w:r w:rsidRPr="00E77971">
        <w:t>;</w:t>
      </w:r>
    </w:p>
    <w:p w:rsidR="00845DA3" w:rsidRPr="00E77971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Planejamento de ações para atualização do Parque Tecnológico da SEAD</w:t>
      </w:r>
      <w:r w:rsidR="000B38B5" w:rsidRPr="00E77971">
        <w:t xml:space="preserve"> com a participação ativa da equipe de TI, responsável pelo levantamento das necessidades de equipamentos e infraestrutura tecnológica para as diversas atividades da </w:t>
      </w:r>
      <w:proofErr w:type="gramStart"/>
      <w:r w:rsidR="000B38B5" w:rsidRPr="00E77971">
        <w:t xml:space="preserve">SEAD </w:t>
      </w:r>
      <w:r w:rsidRPr="00E77971">
        <w:t>;</w:t>
      </w:r>
      <w:proofErr w:type="gramEnd"/>
    </w:p>
    <w:p w:rsidR="00845DA3" w:rsidRPr="00E77971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Análise de discussões da proposta do REUNI DIGITAL;</w:t>
      </w:r>
    </w:p>
    <w:p w:rsidR="00845DA3" w:rsidRPr="00E77971" w:rsidRDefault="00845DA3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E77971">
        <w:t>- Estudo da viabilidade para a oferta de cursos de Mestrado e Doutorado em parceria com a UFRPE (MINTER e DINTER), c</w:t>
      </w:r>
      <w:r w:rsidR="00B44A88" w:rsidRPr="00E77971">
        <w:t>om possibilidade na modalidade à</w:t>
      </w:r>
      <w:r w:rsidRPr="00E77971">
        <w:t xml:space="preserve"> distância</w:t>
      </w:r>
      <w:r w:rsidR="00B44A88" w:rsidRPr="00E77971">
        <w:t>;</w:t>
      </w:r>
    </w:p>
    <w:p w:rsidR="00A752C3" w:rsidRPr="00E77971" w:rsidRDefault="00BB6B7E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 xml:space="preserve">- </w:t>
      </w:r>
      <w:r w:rsidR="001317A1" w:rsidRPr="00E77971">
        <w:t>Apoio à</w:t>
      </w:r>
      <w:r w:rsidRPr="00E77971">
        <w:t xml:space="preserve"> Coordenação UAB no acompanhamento e execução dos cursos à distância: reuniões, recebimento de documentações</w:t>
      </w:r>
      <w:r w:rsidR="00EB02F9" w:rsidRPr="00E77971">
        <w:t xml:space="preserve"> para</w:t>
      </w:r>
      <w:r w:rsidRPr="00E77971">
        <w:t xml:space="preserve"> cadastramento e </w:t>
      </w:r>
      <w:proofErr w:type="spellStart"/>
      <w:r w:rsidRPr="00E77971">
        <w:t>descadastramento</w:t>
      </w:r>
      <w:proofErr w:type="spellEnd"/>
      <w:r w:rsidRPr="00E77971">
        <w:t xml:space="preserve"> de tutores e professores, elaboração de planilhas, alimentação do SGB</w:t>
      </w:r>
      <w:r w:rsidR="00845DA3" w:rsidRPr="00E77971">
        <w:t xml:space="preserve"> </w:t>
      </w:r>
      <w:r w:rsidRPr="00E77971">
        <w:t xml:space="preserve">(Sistema de Gestão de Bolsas), conferência de acessos ao </w:t>
      </w:r>
      <w:proofErr w:type="spellStart"/>
      <w:r w:rsidRPr="00E77971">
        <w:t>Moodle</w:t>
      </w:r>
      <w:proofErr w:type="spellEnd"/>
      <w:r w:rsidRPr="00E77971">
        <w:t>, liberação de pagamentos, acompanhamento de processos seletivos,</w:t>
      </w:r>
      <w:r w:rsidR="00EB02F9" w:rsidRPr="00E77971">
        <w:t xml:space="preserve"> atendimento à tutores, professores e coordenação dos cursos no que diz respeito ao Apoio administrativo aos cursos, digitalização e cadastros, </w:t>
      </w:r>
      <w:r w:rsidRPr="00E77971">
        <w:t xml:space="preserve"> </w:t>
      </w:r>
      <w:proofErr w:type="spellStart"/>
      <w:r w:rsidRPr="00E77971">
        <w:t>etc</w:t>
      </w:r>
      <w:proofErr w:type="spellEnd"/>
      <w:r w:rsidRPr="00E77971">
        <w:t>;</w:t>
      </w:r>
    </w:p>
    <w:p w:rsidR="00EB02F9" w:rsidRPr="00E77971" w:rsidRDefault="00EB02F9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Apoio à secretaria executiva da PRG na solicitação de pagamento de servidores que</w:t>
      </w:r>
    </w:p>
    <w:p w:rsidR="00EB02F9" w:rsidRPr="00E77971" w:rsidRDefault="00EB02F9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 w:rsidRPr="00E77971">
        <w:lastRenderedPageBreak/>
        <w:t>atuaram</w:t>
      </w:r>
      <w:proofErr w:type="gramEnd"/>
      <w:r w:rsidRPr="00E77971">
        <w:t xml:space="preserve"> no Processo Seletivo dos cursos de Graduação a Distância da UFPB;</w:t>
      </w:r>
    </w:p>
    <w:p w:rsidR="00745E6C" w:rsidRPr="00E77971" w:rsidRDefault="00745E6C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 xml:space="preserve">- Atividades presenciais na SEAD </w:t>
      </w:r>
      <w:r w:rsidR="00BB6B7E" w:rsidRPr="00E77971">
        <w:t>sempre que necessário, resguardadas as devidas medidas de biossegurança;</w:t>
      </w:r>
    </w:p>
    <w:p w:rsidR="002863C0" w:rsidRPr="00E77971" w:rsidRDefault="002863C0" w:rsidP="00E77971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7971">
        <w:t>- Acompanhamento e apoio à equipe de Patrimônio para realização do inventário da SEAD;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t xml:space="preserve">- </w:t>
      </w:r>
      <w:r w:rsidRPr="00E77971">
        <w:rPr>
          <w:shd w:val="clear" w:color="auto" w:fill="FFFFFF"/>
        </w:rPr>
        <w:t>Acompanhamento das obras/serviços no prédio da SEAD: pintura, teto, jardim e decoração;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Organização dos almoxarifados;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 xml:space="preserve">- Continuação dos contatos com as </w:t>
      </w:r>
      <w:proofErr w:type="spellStart"/>
      <w:r w:rsidRPr="00E77971">
        <w:rPr>
          <w:shd w:val="clear" w:color="auto" w:fill="FFFFFF"/>
        </w:rPr>
        <w:t>SEADs</w:t>
      </w:r>
      <w:proofErr w:type="spellEnd"/>
      <w:r w:rsidRPr="00E77971">
        <w:rPr>
          <w:shd w:val="clear" w:color="auto" w:fill="FFFFFF"/>
        </w:rPr>
        <w:t xml:space="preserve"> de outras instituições federais de ensino para parcerias e troca de experiências: UFRPE, UFMA e UFRGS;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Participação na elaboração do I Mestrado EAD da UFPB;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Participação como membro do Comitê de Governança Digital, do Comitê Gestor do Repositório Digital Institucional e do Grupo de Trabalho para a Oferta de Cursos Regulares EAD na UFPB;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Acompanhamento das atividades de extensão PROBEX e UFPB no seu município;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Participação no REUNI DIGITAL enviada pelo Magnífico: contato e reunião com a UFMA;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Elaboração do estudo técnico preliminar e solicitação de pesquisas de preço para a possível licitação para a compra de equipamentos para a SEAD;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Participação como membro do Comitê de Extensão do CCHSA;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 xml:space="preserve">- </w:t>
      </w:r>
      <w:r w:rsidRPr="00E77971">
        <w:t>Estudo da viabilidade para a oferta de cursos de Mestrado e Doutorado em parceria com a UFRPE (MINTER e DINTER), com possibilidade na modalidade a distância;</w:t>
      </w:r>
    </w:p>
    <w:p w:rsidR="00E77971" w:rsidRPr="00E77971" w:rsidRDefault="00E77971" w:rsidP="00E77971">
      <w:pPr>
        <w:shd w:val="clear" w:color="auto" w:fill="FFFFFF"/>
        <w:jc w:val="both"/>
      </w:pPr>
      <w:r w:rsidRPr="00E77971">
        <w:t>- Reuniões com a Equipe de Elaboração de Projetos e Assessores para a elaboração de artigos e resumos para publicação e para a possível oferta de cursos de pequena duração, bem como Pós-Graduação com parcerias;</w:t>
      </w:r>
    </w:p>
    <w:p w:rsidR="00E77971" w:rsidRPr="00E77971" w:rsidRDefault="00E77971" w:rsidP="00E77971">
      <w:pPr>
        <w:shd w:val="clear" w:color="auto" w:fill="FFFFFF"/>
        <w:jc w:val="both"/>
      </w:pPr>
      <w:r w:rsidRPr="00E77971">
        <w:t>- Continuação da elaboração dos planos de cada Coordenação;</w:t>
      </w:r>
    </w:p>
    <w:p w:rsidR="00E77971" w:rsidRPr="00E77971" w:rsidRDefault="00E77971" w:rsidP="00E77971">
      <w:pPr>
        <w:shd w:val="clear" w:color="auto" w:fill="FFFFFF"/>
        <w:jc w:val="both"/>
      </w:pPr>
      <w:r w:rsidRPr="00E77971">
        <w:t>- Execução do novo layout da sala de Atendimento ao Usuário;</w:t>
      </w:r>
    </w:p>
    <w:p w:rsidR="00E77971" w:rsidRPr="00E77971" w:rsidRDefault="00E77971" w:rsidP="00E77971">
      <w:pPr>
        <w:shd w:val="clear" w:color="auto" w:fill="FFFFFF"/>
        <w:jc w:val="both"/>
        <w:rPr>
          <w:shd w:val="clear" w:color="auto" w:fill="FFFFFF"/>
        </w:rPr>
      </w:pPr>
      <w:r w:rsidRPr="00E77971">
        <w:t xml:space="preserve">- </w:t>
      </w:r>
      <w:r w:rsidRPr="00E77971">
        <w:rPr>
          <w:shd w:val="clear" w:color="auto" w:fill="FFFFFF"/>
        </w:rPr>
        <w:t xml:space="preserve">Ações da Assessoria de Captação de Recursos: pesquisa e busca por editais de chamadas públicas, planejamento de evento internacional </w:t>
      </w:r>
      <w:proofErr w:type="spellStart"/>
      <w:r w:rsidRPr="00E77971">
        <w:rPr>
          <w:shd w:val="clear" w:color="auto" w:fill="FFFFFF"/>
        </w:rPr>
        <w:t>EaD</w:t>
      </w:r>
      <w:proofErr w:type="spellEnd"/>
      <w:r w:rsidRPr="00E77971">
        <w:rPr>
          <w:shd w:val="clear" w:color="auto" w:fill="FFFFFF"/>
        </w:rPr>
        <w:t xml:space="preserve"> a ser realizado em novembro/21;</w:t>
      </w:r>
    </w:p>
    <w:p w:rsidR="00E77971" w:rsidRPr="00E77971" w:rsidRDefault="00E77971" w:rsidP="00E77971">
      <w:pPr>
        <w:shd w:val="clear" w:color="auto" w:fill="FFFFFF"/>
        <w:jc w:val="both"/>
      </w:pPr>
      <w:r w:rsidRPr="00E77971">
        <w:rPr>
          <w:shd w:val="clear" w:color="auto" w:fill="FFFFFF"/>
        </w:rPr>
        <w:t>- Projeto de Extensão (PROBEX) 2021/UFPB: SUPORTE A CURSOS DE EXTENSÃO A DISTÂNCIA - SEAD e PROEX.</w:t>
      </w:r>
    </w:p>
    <w:p w:rsidR="00E77971" w:rsidRPr="00E77971" w:rsidRDefault="00E77971" w:rsidP="00E7797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501D66" w:rsidRPr="00E77971" w:rsidRDefault="00501D66" w:rsidP="00E77971">
      <w:pPr>
        <w:jc w:val="both"/>
      </w:pPr>
    </w:p>
    <w:p w:rsidR="002863C0" w:rsidRPr="00E77971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E77971">
        <w:rPr>
          <w:b/>
        </w:rPr>
        <w:t>2.2</w:t>
      </w:r>
      <w:r w:rsidR="002D3C32" w:rsidRPr="00E77971">
        <w:rPr>
          <w:b/>
        </w:rPr>
        <w:t xml:space="preserve"> GERENCIAMENTO, APRIMORAMENTO E DESENVOLVIMENTO DE SISTEMAS</w:t>
      </w:r>
      <w:r w:rsidR="007859C5" w:rsidRPr="00E77971">
        <w:rPr>
          <w:b/>
        </w:rPr>
        <w:t xml:space="preserve"> E SUPORTE TÉCNICO DE INFRAINSTRUTURA À INFORMÁTICA</w:t>
      </w:r>
    </w:p>
    <w:p w:rsidR="002863C0" w:rsidRPr="00E77971" w:rsidRDefault="002863C0" w:rsidP="00E779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:rsidR="002863C0" w:rsidRPr="00E77971" w:rsidRDefault="002863C0" w:rsidP="00E77971">
      <w:pPr>
        <w:jc w:val="both"/>
      </w:pPr>
      <w:r w:rsidRPr="00E77971">
        <w:t>- Prestação de Suporte à comunidade acadêmica e ao público em geral</w:t>
      </w:r>
      <w:r w:rsidR="00D80CF3" w:rsidRPr="00E77971">
        <w:t xml:space="preserve"> (alunos </w:t>
      </w:r>
      <w:proofErr w:type="spellStart"/>
      <w:r w:rsidR="00D80CF3" w:rsidRPr="00E77971">
        <w:t>EaD</w:t>
      </w:r>
      <w:proofErr w:type="spellEnd"/>
      <w:r w:rsidR="00D80CF3" w:rsidRPr="00E77971">
        <w:t>, presenciais e de extensão)</w:t>
      </w:r>
      <w:r w:rsidRPr="00E77971">
        <w:t xml:space="preserve"> através do Sistema de controle de chamados da SEAD (Suporte ao Usuário </w:t>
      </w:r>
      <w:proofErr w:type="spellStart"/>
      <w:r w:rsidRPr="00E77971">
        <w:t>Moodle</w:t>
      </w:r>
      <w:proofErr w:type="spellEnd"/>
      <w:r w:rsidRPr="00E77971">
        <w:t>), realizados por e-mail e via SIPAC</w:t>
      </w:r>
      <w:r w:rsidR="00D80CF3" w:rsidRPr="00E77971">
        <w:t xml:space="preserve"> com </w:t>
      </w:r>
      <w:r w:rsidRPr="00E77971">
        <w:t xml:space="preserve">abertura de </w:t>
      </w:r>
      <w:r w:rsidR="00D80CF3" w:rsidRPr="00E77971">
        <w:t>turmas regulares, eventos,</w:t>
      </w:r>
      <w:r w:rsidRPr="00E77971">
        <w:t xml:space="preserve"> demais atividades </w:t>
      </w:r>
      <w:r w:rsidR="00D80CF3" w:rsidRPr="00E77971">
        <w:t xml:space="preserve">e realização de </w:t>
      </w:r>
      <w:proofErr w:type="spellStart"/>
      <w:r w:rsidR="00D80CF3" w:rsidRPr="00E77971">
        <w:t>back</w:t>
      </w:r>
      <w:proofErr w:type="spellEnd"/>
      <w:r w:rsidR="00D80CF3" w:rsidRPr="00E77971">
        <w:t xml:space="preserve"> </w:t>
      </w:r>
      <w:proofErr w:type="spellStart"/>
      <w:r w:rsidR="00D80CF3" w:rsidRPr="00E77971">
        <w:t>ups</w:t>
      </w:r>
      <w:proofErr w:type="spellEnd"/>
      <w:r w:rsidR="00D80CF3" w:rsidRPr="00E77971">
        <w:t xml:space="preserve"> </w:t>
      </w:r>
      <w:r w:rsidRPr="00E77971">
        <w:t xml:space="preserve">nas Plataformas </w:t>
      </w:r>
      <w:proofErr w:type="spellStart"/>
      <w:r w:rsidRPr="00E77971">
        <w:t>Moodle</w:t>
      </w:r>
      <w:proofErr w:type="spellEnd"/>
      <w:r w:rsidRPr="00E77971">
        <w:t>;</w:t>
      </w:r>
    </w:p>
    <w:p w:rsidR="00B35901" w:rsidRPr="00E77971" w:rsidRDefault="00B35901" w:rsidP="00E77971">
      <w:pPr>
        <w:jc w:val="both"/>
      </w:pPr>
      <w:r w:rsidRPr="00E77971">
        <w:t>- Alteração no sistema de bolsistas do SAG para contemplar o período de férias na</w:t>
      </w:r>
    </w:p>
    <w:p w:rsidR="00B35901" w:rsidRPr="00E77971" w:rsidRDefault="00B35901" w:rsidP="00E77971">
      <w:pPr>
        <w:jc w:val="both"/>
      </w:pPr>
      <w:proofErr w:type="gramStart"/>
      <w:r w:rsidRPr="00E77971">
        <w:t>sincronização</w:t>
      </w:r>
      <w:proofErr w:type="gramEnd"/>
      <w:r w:rsidRPr="00E77971">
        <w:t xml:space="preserve"> dos tutores presenciais;</w:t>
      </w:r>
    </w:p>
    <w:p w:rsidR="00EB02F9" w:rsidRPr="00E77971" w:rsidRDefault="00EB02F9" w:rsidP="00E77971">
      <w:pPr>
        <w:jc w:val="both"/>
      </w:pPr>
      <w:r w:rsidRPr="00E77971">
        <w:t>- Ajustes no servidor DNS para sincronia dos sites antigo e novo da SEAD;</w:t>
      </w:r>
    </w:p>
    <w:p w:rsidR="00EB02F9" w:rsidRPr="00E77971" w:rsidRDefault="00EB02F9" w:rsidP="00E77971">
      <w:pPr>
        <w:jc w:val="both"/>
      </w:pPr>
      <w:r w:rsidRPr="00E77971">
        <w:lastRenderedPageBreak/>
        <w:t xml:space="preserve">- Atendimentos internos de </w:t>
      </w:r>
      <w:r w:rsidR="000B38B5" w:rsidRPr="00E77971">
        <w:t>infraestrutura</w:t>
      </w:r>
      <w:r w:rsidRPr="00E77971">
        <w:t xml:space="preserve"> de informática com verificação de computadores e impressoras,</w:t>
      </w:r>
      <w:r w:rsidR="000B38B5" w:rsidRPr="00E77971">
        <w:t xml:space="preserve"> acessos remotos,</w:t>
      </w:r>
      <w:r w:rsidRPr="00E77971">
        <w:t xml:space="preserve"> bem como atendimentos para criação e ajustes dos e-mails funcionais;</w:t>
      </w:r>
    </w:p>
    <w:p w:rsidR="00EB02F9" w:rsidRPr="00E77971" w:rsidRDefault="00EB02F9" w:rsidP="00E77971">
      <w:pPr>
        <w:jc w:val="both"/>
      </w:pPr>
      <w:r w:rsidRPr="00E77971">
        <w:t xml:space="preserve">- </w:t>
      </w:r>
      <w:r w:rsidR="00C70414" w:rsidRPr="00E77971">
        <w:t>Estudo de caso para ceder nossas dependências para realização do ENEM Digital;</w:t>
      </w:r>
    </w:p>
    <w:p w:rsidR="00C70414" w:rsidRPr="00E77971" w:rsidRDefault="00C70414" w:rsidP="00E77971">
      <w:pPr>
        <w:jc w:val="both"/>
      </w:pPr>
      <w:r w:rsidRPr="00E77971">
        <w:t xml:space="preserve">- Acesso periódico e monitoramento, através do </w:t>
      </w:r>
      <w:proofErr w:type="spellStart"/>
      <w:r w:rsidRPr="00E77971">
        <w:t>Zabbix</w:t>
      </w:r>
      <w:proofErr w:type="spellEnd"/>
      <w:r w:rsidRPr="00E77971">
        <w:t xml:space="preserve">, dos equipamentos de informática (Servidores Físicos, </w:t>
      </w:r>
      <w:proofErr w:type="spellStart"/>
      <w:r w:rsidRPr="00E77971">
        <w:t>Storage</w:t>
      </w:r>
      <w:proofErr w:type="spellEnd"/>
      <w:r w:rsidRPr="00E77971">
        <w:t>, Máquinas Virtuais, etc.) da Superintendência de Educação a Distância;</w:t>
      </w:r>
    </w:p>
    <w:p w:rsidR="00C70414" w:rsidRPr="00E77971" w:rsidRDefault="00C70414" w:rsidP="00E77971">
      <w:pPr>
        <w:jc w:val="both"/>
      </w:pPr>
      <w:r w:rsidRPr="00E77971">
        <w:t xml:space="preserve">- Estudo para atualizar a versão do </w:t>
      </w:r>
      <w:proofErr w:type="spellStart"/>
      <w:r w:rsidRPr="00E77971">
        <w:t>VMware-VMvisor</w:t>
      </w:r>
      <w:proofErr w:type="spellEnd"/>
      <w:r w:rsidRPr="00E77971">
        <w:t xml:space="preserve"> dos servidores da SEAD e da STI que estão respectivamente nas seguintes versões 5.0.0 e 5.5.0;</w:t>
      </w:r>
    </w:p>
    <w:p w:rsidR="00C70414" w:rsidRPr="00E77971" w:rsidRDefault="00C70414" w:rsidP="00E77971">
      <w:pPr>
        <w:jc w:val="both"/>
      </w:pPr>
      <w:r w:rsidRPr="00E77971">
        <w:t xml:space="preserve">- Estudo para implementar Backup remoto do servidor de produção dos </w:t>
      </w:r>
      <w:proofErr w:type="spellStart"/>
      <w:r w:rsidRPr="00E77971">
        <w:t>Moodles</w:t>
      </w:r>
      <w:proofErr w:type="spellEnd"/>
      <w:r w:rsidRPr="00E77971">
        <w:t>;</w:t>
      </w:r>
    </w:p>
    <w:p w:rsidR="00C70414" w:rsidRPr="00E77971" w:rsidRDefault="00C70414" w:rsidP="00E77971">
      <w:pPr>
        <w:jc w:val="both"/>
      </w:pPr>
      <w:r w:rsidRPr="00E77971">
        <w:t>- Estudo sobre armazenamento em nuvem para backup externo dos dados da SEAD;</w:t>
      </w:r>
    </w:p>
    <w:p w:rsidR="00B555D1" w:rsidRPr="00E77971" w:rsidRDefault="00B555D1" w:rsidP="00E77971">
      <w:pPr>
        <w:jc w:val="both"/>
      </w:pPr>
      <w:r w:rsidRPr="00E77971">
        <w:t>- Construção do modelo de integração AVA-SGA;</w:t>
      </w:r>
    </w:p>
    <w:p w:rsidR="00B555D1" w:rsidRPr="00E77971" w:rsidRDefault="00B555D1" w:rsidP="00E77971">
      <w:pPr>
        <w:pStyle w:val="NormalWeb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E77971">
        <w:t xml:space="preserve">- Desenvolvimento da versão 2.0 do Sistema </w:t>
      </w:r>
      <w:r w:rsidR="00C70414" w:rsidRPr="00E77971">
        <w:t>de Apoio à Gestão (SAG) da SEAD;</w:t>
      </w:r>
    </w:p>
    <w:p w:rsidR="00C70414" w:rsidRPr="00E77971" w:rsidRDefault="00C70414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</w:p>
    <w:p w:rsidR="00501D66" w:rsidRPr="00E77971" w:rsidRDefault="005E0F0E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E77971">
        <w:rPr>
          <w:b/>
        </w:rPr>
        <w:t>2.3</w:t>
      </w:r>
      <w:r w:rsidR="002D3C32" w:rsidRPr="00E77971">
        <w:rPr>
          <w:b/>
        </w:rPr>
        <w:t xml:space="preserve"> ATIVIDADES DE GESTÃO DE PESSOAS</w:t>
      </w:r>
    </w:p>
    <w:p w:rsidR="00501D66" w:rsidRPr="00E77971" w:rsidRDefault="00501D66" w:rsidP="00E77971">
      <w:pPr>
        <w:spacing w:before="57" w:after="57" w:line="276" w:lineRule="auto"/>
        <w:jc w:val="both"/>
        <w:rPr>
          <w:b/>
        </w:rPr>
      </w:pPr>
    </w:p>
    <w:p w:rsidR="00FD2228" w:rsidRPr="00E77971" w:rsidRDefault="002D3C32" w:rsidP="00E77971">
      <w:pPr>
        <w:jc w:val="both"/>
      </w:pPr>
      <w:r w:rsidRPr="00E77971">
        <w:t xml:space="preserve">- </w:t>
      </w:r>
      <w:r w:rsidR="00FD2228" w:rsidRPr="00E77971">
        <w:t xml:space="preserve">Acompanhamento das demandas referentes à servidores e estagiários através das informações/comunicações referentes à Gestão de Pessoas, a partir de nossos </w:t>
      </w:r>
      <w:proofErr w:type="spellStart"/>
      <w:proofErr w:type="gramStart"/>
      <w:r w:rsidR="00FD2228" w:rsidRPr="00E77971">
        <w:t>AGP’s</w:t>
      </w:r>
      <w:proofErr w:type="spellEnd"/>
      <w:r w:rsidR="00FD2228" w:rsidRPr="00E77971">
        <w:t xml:space="preserve"> :</w:t>
      </w:r>
      <w:proofErr w:type="gramEnd"/>
      <w:r w:rsidR="00FD2228" w:rsidRPr="00E77971">
        <w:t xml:space="preserve"> disseminação da informação entre os servidores, atualização e orientação acerca de procedimentos e documentos , divulgação de cursos, orientações para o preenchimento dos </w:t>
      </w:r>
      <w:proofErr w:type="spellStart"/>
      <w:r w:rsidR="00FD2228" w:rsidRPr="00E77971">
        <w:t>SIG’s</w:t>
      </w:r>
      <w:proofErr w:type="spellEnd"/>
      <w:r w:rsidR="00BB6B7E" w:rsidRPr="00E77971">
        <w:t>;</w:t>
      </w:r>
    </w:p>
    <w:p w:rsidR="00501D66" w:rsidRPr="00E77971" w:rsidRDefault="002D3C32" w:rsidP="00E77971">
      <w:pPr>
        <w:spacing w:line="276" w:lineRule="auto"/>
        <w:jc w:val="both"/>
      </w:pPr>
      <w:r w:rsidRPr="00E77971">
        <w:t>- Acompanhamento do preenchimento/lançamento no SIPAC dos Rel</w:t>
      </w:r>
      <w:r w:rsidR="00BB6B7E" w:rsidRPr="00E77971">
        <w:t>atórios Individuais de Trabalho;</w:t>
      </w:r>
    </w:p>
    <w:p w:rsidR="00501D66" w:rsidRPr="00E77971" w:rsidRDefault="002D3C32" w:rsidP="00E77971">
      <w:pPr>
        <w:spacing w:line="276" w:lineRule="auto"/>
        <w:jc w:val="both"/>
      </w:pPr>
      <w:r w:rsidRPr="00E77971">
        <w:t>- Orientação e acompanhamento do preenchime</w:t>
      </w:r>
      <w:r w:rsidR="00BB6B7E" w:rsidRPr="00E77971">
        <w:t xml:space="preserve">nto da frequência no </w:t>
      </w:r>
      <w:proofErr w:type="spellStart"/>
      <w:r w:rsidR="00BB6B7E" w:rsidRPr="00E77971">
        <w:t>SIGPonto</w:t>
      </w:r>
      <w:proofErr w:type="spellEnd"/>
      <w:r w:rsidR="00BB6B7E" w:rsidRPr="00E77971">
        <w:t>;</w:t>
      </w:r>
    </w:p>
    <w:p w:rsidR="00501D66" w:rsidRPr="00E77971" w:rsidRDefault="002D3C32" w:rsidP="00E77971">
      <w:pPr>
        <w:spacing w:line="276" w:lineRule="auto"/>
        <w:jc w:val="both"/>
      </w:pPr>
      <w:r w:rsidRPr="00E77971">
        <w:t>- Divulgação de instruções normativas, portarias, normas técnicas, rel</w:t>
      </w:r>
      <w:r w:rsidR="00BB6B7E" w:rsidRPr="00E77971">
        <w:t>atórios e cursos de capacitação;</w:t>
      </w:r>
    </w:p>
    <w:p w:rsidR="00501D66" w:rsidRPr="00E77971" w:rsidRDefault="002D3C32" w:rsidP="00E77971">
      <w:pPr>
        <w:spacing w:line="276" w:lineRule="auto"/>
        <w:jc w:val="both"/>
      </w:pPr>
      <w:r w:rsidRPr="00E77971">
        <w:t xml:space="preserve">- Acompanhamento do assentamento funcional e de ações pertinentes à SEAD no Boletim </w:t>
      </w:r>
      <w:r w:rsidR="00FD2228" w:rsidRPr="00E77971">
        <w:t>de Serviço da UFPB/SIPAC e publicações pertinentes no Diário Oficial da União;</w:t>
      </w:r>
    </w:p>
    <w:p w:rsidR="00F43055" w:rsidRPr="00E77971" w:rsidRDefault="00F43055" w:rsidP="00E77971">
      <w:pPr>
        <w:spacing w:line="276" w:lineRule="auto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F43055" w:rsidRPr="00E77971" w:rsidRDefault="00F43055" w:rsidP="00E77971">
      <w:pPr>
        <w:spacing w:line="276" w:lineRule="auto"/>
        <w:jc w:val="both"/>
        <w:rPr>
          <w:shd w:val="clear" w:color="auto" w:fill="FFFFFF"/>
        </w:rPr>
      </w:pPr>
      <w:r w:rsidRPr="00E77971">
        <w:rPr>
          <w:shd w:val="clear" w:color="auto" w:fill="FFFFFF"/>
        </w:rPr>
        <w:t xml:space="preserve">- Atualização de Formulário TCUD e elaboração de Portarias Internas/SEAD/SIPAC; </w:t>
      </w:r>
    </w:p>
    <w:p w:rsidR="00F43055" w:rsidRPr="00E77971" w:rsidRDefault="002D3C32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t xml:space="preserve">- </w:t>
      </w:r>
      <w:r w:rsidR="00F43055" w:rsidRPr="00E77971">
        <w:rPr>
          <w:rStyle w:val="Forte"/>
          <w:b w:val="0"/>
        </w:rPr>
        <w:t xml:space="preserve">Planejamento das atividades </w:t>
      </w:r>
      <w:r w:rsidR="00FD2228" w:rsidRPr="00E77971">
        <w:rPr>
          <w:rStyle w:val="Forte"/>
          <w:b w:val="0"/>
        </w:rPr>
        <w:t xml:space="preserve">e </w:t>
      </w:r>
      <w:r w:rsidR="00F43055" w:rsidRPr="00E77971">
        <w:rPr>
          <w:rStyle w:val="Forte"/>
          <w:b w:val="0"/>
        </w:rPr>
        <w:t>colaboração na e</w:t>
      </w:r>
      <w:r w:rsidR="00FD2228" w:rsidRPr="00E77971">
        <w:rPr>
          <w:rStyle w:val="Forte"/>
          <w:b w:val="0"/>
        </w:rPr>
        <w:t>laboração de Planos de trabalho;</w:t>
      </w:r>
    </w:p>
    <w:p w:rsidR="001A600B" w:rsidRPr="00E77971" w:rsidRDefault="001A600B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 xml:space="preserve">- </w:t>
      </w:r>
      <w:r w:rsidR="00F43055" w:rsidRPr="00E77971">
        <w:rPr>
          <w:rStyle w:val="Forte"/>
          <w:b w:val="0"/>
        </w:rPr>
        <w:t>Acompanhamento do cadastramento do</w:t>
      </w:r>
      <w:r w:rsidRPr="00E77971">
        <w:rPr>
          <w:rStyle w:val="Forte"/>
          <w:b w:val="0"/>
        </w:rPr>
        <w:t>s Relatórios individuais e homologação de frequências a serem realizados pela Superintendente</w:t>
      </w:r>
      <w:r w:rsidR="00F43055" w:rsidRPr="00E77971">
        <w:rPr>
          <w:rStyle w:val="Forte"/>
          <w:b w:val="0"/>
        </w:rPr>
        <w:t>;</w:t>
      </w:r>
    </w:p>
    <w:p w:rsidR="00F43055" w:rsidRPr="00E77971" w:rsidRDefault="00F43055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</w:rPr>
      </w:pPr>
      <w:r w:rsidRPr="00E77971">
        <w:rPr>
          <w:rStyle w:val="Forte"/>
          <w:b w:val="0"/>
        </w:rPr>
        <w:t xml:space="preserve">- Elaboração do Relatório Geral de Atividades da </w:t>
      </w:r>
      <w:r w:rsidR="00BB6B7E" w:rsidRPr="00E77971">
        <w:rPr>
          <w:rStyle w:val="Forte"/>
          <w:b w:val="0"/>
        </w:rPr>
        <w:t>SEAD</w:t>
      </w:r>
      <w:r w:rsidR="00C70414" w:rsidRPr="00E77971">
        <w:rPr>
          <w:rStyle w:val="Forte"/>
          <w:b w:val="0"/>
        </w:rPr>
        <w:t>;</w:t>
      </w:r>
    </w:p>
    <w:p w:rsidR="00C70414" w:rsidRPr="00E77971" w:rsidRDefault="00C70414" w:rsidP="00E7797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E77971">
        <w:rPr>
          <w:rStyle w:val="Forte"/>
          <w:b w:val="0"/>
        </w:rPr>
        <w:t>- Boas-vindas, acompanhamento e orientações aos estagiários que começaram suas atividades em 01/07.</w:t>
      </w:r>
    </w:p>
    <w:p w:rsidR="00FD2228" w:rsidRPr="00E77971" w:rsidRDefault="00FD2228" w:rsidP="00E77971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sectPr w:rsidR="00FD2228" w:rsidRPr="00E77971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02F5"/>
    <w:multiLevelType w:val="multilevel"/>
    <w:tmpl w:val="56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0B0B38"/>
    <w:rsid w:val="000B38B5"/>
    <w:rsid w:val="001317A1"/>
    <w:rsid w:val="0016409D"/>
    <w:rsid w:val="001A600B"/>
    <w:rsid w:val="001C3F93"/>
    <w:rsid w:val="00240C8B"/>
    <w:rsid w:val="002863C0"/>
    <w:rsid w:val="002A0CC5"/>
    <w:rsid w:val="002D3C32"/>
    <w:rsid w:val="003F2265"/>
    <w:rsid w:val="00413335"/>
    <w:rsid w:val="00427F40"/>
    <w:rsid w:val="004323AC"/>
    <w:rsid w:val="004462ED"/>
    <w:rsid w:val="004715D8"/>
    <w:rsid w:val="00481BD6"/>
    <w:rsid w:val="00484204"/>
    <w:rsid w:val="00490198"/>
    <w:rsid w:val="00497D4E"/>
    <w:rsid w:val="00501D66"/>
    <w:rsid w:val="00507E87"/>
    <w:rsid w:val="005120AD"/>
    <w:rsid w:val="005429F0"/>
    <w:rsid w:val="005467FD"/>
    <w:rsid w:val="00592CE3"/>
    <w:rsid w:val="005949F2"/>
    <w:rsid w:val="005C6FEB"/>
    <w:rsid w:val="005E0F0E"/>
    <w:rsid w:val="005F0134"/>
    <w:rsid w:val="006071B2"/>
    <w:rsid w:val="00607E98"/>
    <w:rsid w:val="006C5176"/>
    <w:rsid w:val="00745E6C"/>
    <w:rsid w:val="0075722F"/>
    <w:rsid w:val="0077776C"/>
    <w:rsid w:val="007859C5"/>
    <w:rsid w:val="00833FE3"/>
    <w:rsid w:val="00845DA3"/>
    <w:rsid w:val="008576D8"/>
    <w:rsid w:val="008721E8"/>
    <w:rsid w:val="008E5F84"/>
    <w:rsid w:val="008F33DD"/>
    <w:rsid w:val="0096457D"/>
    <w:rsid w:val="00972766"/>
    <w:rsid w:val="00A25F0F"/>
    <w:rsid w:val="00A67AA4"/>
    <w:rsid w:val="00A752C3"/>
    <w:rsid w:val="00AE04AC"/>
    <w:rsid w:val="00B0766B"/>
    <w:rsid w:val="00B35901"/>
    <w:rsid w:val="00B44A88"/>
    <w:rsid w:val="00B555D1"/>
    <w:rsid w:val="00BB11ED"/>
    <w:rsid w:val="00BB6B7E"/>
    <w:rsid w:val="00BE0FAE"/>
    <w:rsid w:val="00BE10C2"/>
    <w:rsid w:val="00C205CD"/>
    <w:rsid w:val="00C70414"/>
    <w:rsid w:val="00C707B1"/>
    <w:rsid w:val="00C722F2"/>
    <w:rsid w:val="00C86218"/>
    <w:rsid w:val="00CA3B78"/>
    <w:rsid w:val="00CB64AC"/>
    <w:rsid w:val="00CD5B7D"/>
    <w:rsid w:val="00CE3FD1"/>
    <w:rsid w:val="00D17CEA"/>
    <w:rsid w:val="00D212CF"/>
    <w:rsid w:val="00D21EAF"/>
    <w:rsid w:val="00D36345"/>
    <w:rsid w:val="00D80CF3"/>
    <w:rsid w:val="00E31C04"/>
    <w:rsid w:val="00E77971"/>
    <w:rsid w:val="00EA332E"/>
    <w:rsid w:val="00EB02F9"/>
    <w:rsid w:val="00F43055"/>
    <w:rsid w:val="00F91892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4094-D119-4763-B8D6-360646D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2021-11-15T21:22:00Z</dcterms:created>
  <dcterms:modified xsi:type="dcterms:W3CDTF">2021-11-15T21:22:00Z</dcterms:modified>
</cp:coreProperties>
</file>