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24" w:rsidRDefault="00E56B24" w:rsidP="00E56B24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TERMO DE EXCLUSIVIDADE</w:t>
      </w:r>
    </w:p>
    <w:p w:rsidR="00E56B24" w:rsidRDefault="00E56B24" w:rsidP="00E56B24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000000"/>
        </w:rPr>
      </w:pPr>
    </w:p>
    <w:p w:rsidR="00E56B24" w:rsidRDefault="00E56B24" w:rsidP="00E56B24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000000"/>
        </w:rPr>
      </w:pPr>
    </w:p>
    <w:p w:rsidR="00E56B24" w:rsidRDefault="00E56B24" w:rsidP="00E56B24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000000"/>
        </w:rPr>
      </w:pPr>
    </w:p>
    <w:p w:rsidR="00E56B24" w:rsidRPr="00E56B24" w:rsidRDefault="00E56B24" w:rsidP="00E56B24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000000"/>
        </w:rPr>
      </w:pPr>
    </w:p>
    <w:p w:rsidR="00E56B24" w:rsidRDefault="00E56B24" w:rsidP="00E56B24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E56B24" w:rsidRDefault="00E56B24" w:rsidP="00E56B24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 </w:t>
      </w:r>
      <w:r>
        <w:rPr>
          <w:rFonts w:ascii="Arial" w:hAnsi="Arial" w:cs="Arial"/>
          <w:b/>
          <w:color w:val="000000"/>
        </w:rPr>
        <w:t>(NOME)</w:t>
      </w:r>
      <w:r>
        <w:rPr>
          <w:rFonts w:ascii="Arial" w:hAnsi="Arial" w:cs="Arial"/>
          <w:color w:val="000000"/>
        </w:rPr>
        <w:t xml:space="preserve">, RG </w:t>
      </w:r>
      <w:proofErr w:type="gramStart"/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b/>
          <w:color w:val="000000"/>
        </w:rPr>
        <w:t>(</w:t>
      </w:r>
      <w:proofErr w:type="gramEnd"/>
      <w:r>
        <w:rPr>
          <w:rFonts w:ascii="Arial" w:hAnsi="Arial" w:cs="Arial"/>
          <w:b/>
          <w:color w:val="000000"/>
        </w:rPr>
        <w:t>NÚMERO DO DOCUMENTO)</w:t>
      </w:r>
      <w:r>
        <w:rPr>
          <w:rFonts w:ascii="Arial" w:hAnsi="Arial" w:cs="Arial"/>
          <w:color w:val="000000"/>
        </w:rPr>
        <w:t>, declaro não ter, em outra instituição, processo de reconhecimento do diploma 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(MESTRADO/DOUTORADO)</w:t>
      </w:r>
      <w:r>
        <w:rPr>
          <w:rFonts w:ascii="Arial" w:hAnsi="Arial" w:cs="Arial"/>
          <w:color w:val="000000"/>
        </w:rPr>
        <w:t xml:space="preserve">, expedido em meu nome pela </w:t>
      </w:r>
      <w:r>
        <w:rPr>
          <w:rFonts w:ascii="Arial" w:hAnsi="Arial" w:cs="Arial"/>
          <w:b/>
          <w:color w:val="000000"/>
        </w:rPr>
        <w:t>(NOME DA INSTITUIÇÃO ESTRANGEIRA)</w:t>
      </w:r>
      <w:r>
        <w:rPr>
          <w:rFonts w:ascii="Arial" w:hAnsi="Arial" w:cs="Arial"/>
          <w:color w:val="000000"/>
        </w:rPr>
        <w:t>, em , conforme o disposto no Art. 53 da Portaria Normativa nº 22 do Ministério da Educação.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Declaro, ainda, ter total ciência da sanção penal cabível (Art. 299 do Código Penal Brasileiro) caso falte com a verdade nas informações aqui apresentadas.</w:t>
      </w:r>
    </w:p>
    <w:p w:rsidR="00E56B24" w:rsidRDefault="00E56B24" w:rsidP="00E56B24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</w:p>
    <w:p w:rsidR="00E56B24" w:rsidRDefault="00E56B24" w:rsidP="00E56B24">
      <w:pPr>
        <w:pStyle w:val="NormalWeb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João Pessoa, </w:t>
      </w:r>
      <w:r>
        <w:rPr>
          <w:rFonts w:ascii="Arial" w:hAnsi="Arial" w:cs="Arial"/>
          <w:b/>
          <w:color w:val="000000"/>
        </w:rPr>
        <w:t>(DATA</w:t>
      </w:r>
      <w:proofErr w:type="gramStart"/>
      <w:r>
        <w:rPr>
          <w:rFonts w:ascii="Arial" w:hAnsi="Arial" w:cs="Arial"/>
          <w:b/>
          <w:color w:val="000000"/>
        </w:rPr>
        <w:t>)</w:t>
      </w:r>
      <w:proofErr w:type="gramEnd"/>
    </w:p>
    <w:p w:rsidR="00E56B24" w:rsidRDefault="00E56B24" w:rsidP="00E56B24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000000"/>
        </w:rPr>
      </w:pPr>
    </w:p>
    <w:p w:rsidR="00E56B24" w:rsidRDefault="00E56B24" w:rsidP="00E56B24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000000"/>
        </w:rPr>
      </w:pPr>
    </w:p>
    <w:p w:rsidR="00E56B24" w:rsidRDefault="00E56B24" w:rsidP="00E56B24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________________________________________</w:t>
      </w:r>
    </w:p>
    <w:p w:rsidR="00E56B24" w:rsidRPr="00E56B24" w:rsidRDefault="00E56B24" w:rsidP="00E56B24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(NOME DO REQUERENTE)</w:t>
      </w:r>
      <w:bookmarkStart w:id="0" w:name="_GoBack"/>
      <w:bookmarkEnd w:id="0"/>
    </w:p>
    <w:p w:rsidR="009C494E" w:rsidRDefault="00E56B24"/>
    <w:sectPr w:rsidR="009C494E" w:rsidSect="00E85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24"/>
    <w:rsid w:val="000121AC"/>
    <w:rsid w:val="0035034D"/>
    <w:rsid w:val="004B0BEA"/>
    <w:rsid w:val="004D546D"/>
    <w:rsid w:val="00546BD4"/>
    <w:rsid w:val="005A6063"/>
    <w:rsid w:val="006067FC"/>
    <w:rsid w:val="00690D1B"/>
    <w:rsid w:val="006A6089"/>
    <w:rsid w:val="007827E1"/>
    <w:rsid w:val="0086528A"/>
    <w:rsid w:val="008951FB"/>
    <w:rsid w:val="009D5874"/>
    <w:rsid w:val="00A0736D"/>
    <w:rsid w:val="00A94326"/>
    <w:rsid w:val="00B67A2A"/>
    <w:rsid w:val="00BF5E70"/>
    <w:rsid w:val="00DB55C7"/>
    <w:rsid w:val="00E56B24"/>
    <w:rsid w:val="00E85681"/>
    <w:rsid w:val="00F02988"/>
    <w:rsid w:val="00FD50AB"/>
    <w:rsid w:val="00FE6734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Danniel</dc:creator>
  <cp:lastModifiedBy>Danniel</cp:lastModifiedBy>
  <cp:revision>1</cp:revision>
  <dcterms:created xsi:type="dcterms:W3CDTF">2017-05-15T16:55:00Z</dcterms:created>
  <dcterms:modified xsi:type="dcterms:W3CDTF">2017-05-15T16:59:00Z</dcterms:modified>
</cp:coreProperties>
</file>