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7785"/>
        <w:gridCol w:w="1435"/>
      </w:tblGrid>
      <w:tr w:rsidR="00EB77EE" w14:paraId="28ADE8C5" w14:textId="77777777" w:rsidTr="00E069DE">
        <w:trPr>
          <w:trHeight w:val="1134"/>
        </w:trPr>
        <w:tc>
          <w:tcPr>
            <w:tcW w:w="1170" w:type="dxa"/>
            <w:shd w:val="clear" w:color="auto" w:fill="auto"/>
          </w:tcPr>
          <w:p w14:paraId="5CAB69B5" w14:textId="4F4FE01A" w:rsidR="00EB77EE" w:rsidRDefault="00EB77EE" w:rsidP="00EB77EE">
            <w:pPr>
              <w:ind w:left="0" w:hanging="2"/>
            </w:pPr>
            <w:r>
              <w:object w:dxaOrig="1785" w:dyaOrig="2624" w14:anchorId="4EC452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6.25pt" o:ole="" filled="t">
                  <v:fill color2="black"/>
                  <v:imagedata r:id="rId9" o:title="" croptop="-24f" cropbottom="-24f" cropleft="-36f" cropright="-36f"/>
                </v:shape>
                <o:OLEObject Type="Embed" ProgID="PBrush" ShapeID="_x0000_i1025" DrawAspect="Content" ObjectID="_1753074772" r:id="rId10"/>
              </w:object>
            </w:r>
          </w:p>
        </w:tc>
        <w:tc>
          <w:tcPr>
            <w:tcW w:w="7785" w:type="dxa"/>
            <w:shd w:val="clear" w:color="auto" w:fill="auto"/>
          </w:tcPr>
          <w:p w14:paraId="37032FE7" w14:textId="1F8A45B0" w:rsidR="00EB77EE" w:rsidRDefault="00EB77EE" w:rsidP="00EB77EE">
            <w:pPr>
              <w:snapToGrid w:val="0"/>
              <w:ind w:left="0" w:hanging="2"/>
              <w:jc w:val="center"/>
              <w:rPr>
                <w:rFonts w:ascii="Verdana" w:hAnsi="Verdana" w:cs="Verdana"/>
              </w:rPr>
            </w:pPr>
          </w:p>
          <w:p w14:paraId="10518105" w14:textId="77777777" w:rsidR="00EB77EE" w:rsidRDefault="00EB77EE" w:rsidP="00EB77EE">
            <w:pPr>
              <w:ind w:left="1" w:hanging="3"/>
              <w:jc w:val="center"/>
            </w:pPr>
            <w:r>
              <w:rPr>
                <w:rFonts w:ascii="Arial" w:hAnsi="Arial" w:cs="Arial"/>
                <w:sz w:val="28"/>
              </w:rPr>
              <w:t>Universidade Federal da Paraíba</w:t>
            </w:r>
          </w:p>
          <w:p w14:paraId="21CF56F7" w14:textId="77777777" w:rsidR="00EB77EE" w:rsidRDefault="00EB77EE" w:rsidP="00EB77EE">
            <w:pPr>
              <w:ind w:left="1" w:hanging="3"/>
              <w:jc w:val="center"/>
            </w:pPr>
            <w:proofErr w:type="spellStart"/>
            <w:r>
              <w:rPr>
                <w:rFonts w:ascii="Arial" w:hAnsi="Arial" w:cs="Arial"/>
                <w:sz w:val="28"/>
              </w:rPr>
              <w:t>Pró-Reitoria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 Gestão de Pessoas</w:t>
            </w:r>
          </w:p>
          <w:p w14:paraId="2A47F369" w14:textId="5D5F66BA" w:rsidR="00EB77EE" w:rsidRDefault="00EB77EE" w:rsidP="00EB77EE">
            <w:pPr>
              <w:pStyle w:val="Cabealho"/>
              <w:ind w:left="1" w:hanging="3"/>
              <w:jc w:val="center"/>
            </w:pPr>
            <w:r>
              <w:rPr>
                <w:rFonts w:ascii="Arial" w:hAnsi="Arial" w:cs="Arial"/>
                <w:sz w:val="28"/>
              </w:rPr>
              <w:t xml:space="preserve">Divisão de Educação </w:t>
            </w:r>
            <w:r w:rsidR="00125BB5">
              <w:rPr>
                <w:rFonts w:ascii="Arial" w:hAnsi="Arial" w:cs="Arial"/>
                <w:sz w:val="28"/>
              </w:rPr>
              <w:t>e Capacitação Profissional - DECP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51C708" w14:textId="16A0246B" w:rsidR="00EB77EE" w:rsidRDefault="00EB77EE" w:rsidP="00EB77EE">
            <w:pPr>
              <w:snapToGrid w:val="0"/>
              <w:ind w:left="0" w:hanging="2"/>
              <w:jc w:val="center"/>
              <w:rPr>
                <w:rFonts w:ascii="Arial" w:hAnsi="Arial" w:cs="Arial"/>
                <w:sz w:val="28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72B61804" wp14:editId="14678324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-74930</wp:posOffset>
                  </wp:positionV>
                  <wp:extent cx="774065" cy="552450"/>
                  <wp:effectExtent l="0" t="0" r="698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203" r="-64" b="-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4D471C" w14:textId="77777777" w:rsidR="00EB77EE" w:rsidRDefault="00EB77EE" w:rsidP="00EB77EE">
            <w:pPr>
              <w:ind w:left="1" w:hanging="3"/>
              <w:jc w:val="center"/>
              <w:rPr>
                <w:rFonts w:ascii="Verdana" w:hAnsi="Verdana" w:cs="Verdana"/>
                <w:sz w:val="28"/>
                <w:lang w:eastAsia="pt-BR"/>
              </w:rPr>
            </w:pPr>
          </w:p>
        </w:tc>
      </w:tr>
    </w:tbl>
    <w:p w14:paraId="62AC53CE" w14:textId="3B8EDCB6" w:rsidR="00276974" w:rsidRDefault="00276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817F063" w14:textId="77777777" w:rsidR="00276974" w:rsidRDefault="00276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2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276974" w14:paraId="231F2253" w14:textId="77777777">
        <w:trPr>
          <w:trHeight w:val="841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C4AF" w14:textId="77777777" w:rsidR="00276974" w:rsidRDefault="00EB77EE">
            <w:pPr>
              <w:keepNext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RELATÓRIO – AFASTAMENTO/LICENÇA CAPACITAÇÃO</w:t>
            </w:r>
          </w:p>
        </w:tc>
      </w:tr>
      <w:tr w:rsidR="00276974" w14:paraId="69635C73" w14:textId="77777777">
        <w:trPr>
          <w:trHeight w:val="240"/>
        </w:trPr>
        <w:tc>
          <w:tcPr>
            <w:tcW w:w="10425" w:type="dxa"/>
            <w:shd w:val="clear" w:color="auto" w:fill="auto"/>
          </w:tcPr>
          <w:p w14:paraId="7C749F31" w14:textId="77777777" w:rsidR="00276974" w:rsidRDefault="00276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  <w:p w14:paraId="210C2139" w14:textId="77777777" w:rsidR="00276974" w:rsidRDefault="00EB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Ao Pró-Reitor de Gestão de Pessoas</w:t>
            </w:r>
          </w:p>
        </w:tc>
      </w:tr>
      <w:tr w:rsidR="00276974" w14:paraId="2CA05F3B" w14:textId="77777777">
        <w:trPr>
          <w:trHeight w:val="240"/>
        </w:trPr>
        <w:tc>
          <w:tcPr>
            <w:tcW w:w="10425" w:type="dxa"/>
            <w:shd w:val="clear" w:color="auto" w:fill="auto"/>
          </w:tcPr>
          <w:p w14:paraId="23DE9254" w14:textId="77777777" w:rsidR="00276974" w:rsidRDefault="00EB7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A/C da Divisão de Capacitação e Educação Profissional - DECP</w:t>
            </w:r>
          </w:p>
        </w:tc>
      </w:tr>
    </w:tbl>
    <w:p w14:paraId="1F72358C" w14:textId="77777777" w:rsidR="00276974" w:rsidRDefault="0027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04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262"/>
        <w:gridCol w:w="4173"/>
      </w:tblGrid>
      <w:tr w:rsidR="00276974" w14:paraId="07FE4DFB" w14:textId="77777777">
        <w:trPr>
          <w:cantSplit/>
        </w:trPr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10E6" w14:textId="77777777" w:rsidR="00276974" w:rsidRDefault="00EB77EE">
            <w:pPr>
              <w:spacing w:after="120"/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IDENTIFICAÇÃO DO SERVIDOR</w:t>
            </w:r>
          </w:p>
        </w:tc>
      </w:tr>
      <w:tr w:rsidR="00276974" w14:paraId="6C0D32DC" w14:textId="77777777">
        <w:trPr>
          <w:cantSplit/>
        </w:trPr>
        <w:tc>
          <w:tcPr>
            <w:tcW w:w="10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4490" w14:textId="77777777" w:rsidR="00276974" w:rsidRDefault="00EB77EE">
            <w:pPr>
              <w:spacing w:after="120"/>
              <w:ind w:left="0" w:hanging="2"/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276974" w14:paraId="0EBF1B74" w14:textId="77777777">
        <w:trPr>
          <w:cantSplit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0700" w14:textId="77777777" w:rsidR="00276974" w:rsidRDefault="00EB77EE">
            <w:pPr>
              <w:spacing w:after="120"/>
              <w:ind w:left="0" w:hanging="2"/>
            </w:pPr>
            <w:r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6630" w14:textId="77777777" w:rsidR="00276974" w:rsidRDefault="00EB77EE">
            <w:pPr>
              <w:ind w:left="0" w:hanging="2"/>
            </w:pPr>
            <w:r>
              <w:rPr>
                <w:sz w:val="24"/>
                <w:szCs w:val="24"/>
              </w:rPr>
              <w:t xml:space="preserve">Nº Matrícula SIAPE: </w:t>
            </w:r>
          </w:p>
        </w:tc>
      </w:tr>
      <w:tr w:rsidR="00276974" w14:paraId="74D247DD" w14:textId="77777777">
        <w:trPr>
          <w:cantSplit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E6B7" w14:textId="77777777" w:rsidR="00276974" w:rsidRDefault="00EB77EE">
            <w:pPr>
              <w:spacing w:after="120"/>
              <w:ind w:left="0" w:hanging="2"/>
            </w:pPr>
            <w:r>
              <w:rPr>
                <w:sz w:val="24"/>
                <w:szCs w:val="24"/>
              </w:rPr>
              <w:t xml:space="preserve">Telefone: 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F73" w14:textId="77777777" w:rsidR="00276974" w:rsidRDefault="00EB77EE">
            <w:pPr>
              <w:ind w:left="0" w:hanging="2"/>
            </w:pPr>
            <w:r>
              <w:rPr>
                <w:sz w:val="24"/>
                <w:szCs w:val="24"/>
              </w:rPr>
              <w:t xml:space="preserve">Celular: </w:t>
            </w:r>
          </w:p>
        </w:tc>
      </w:tr>
    </w:tbl>
    <w:p w14:paraId="421BE85D" w14:textId="77777777" w:rsidR="00276974" w:rsidRDefault="00276974">
      <w:pPr>
        <w:ind w:left="0" w:hanging="2"/>
      </w:pPr>
      <w:bookmarkStart w:id="0" w:name="_GoBack"/>
      <w:bookmarkEnd w:id="0"/>
    </w:p>
    <w:tbl>
      <w:tblPr>
        <w:tblStyle w:val="a1"/>
        <w:tblW w:w="1044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0443"/>
      </w:tblGrid>
      <w:tr w:rsidR="00276974" w14:paraId="0842F4AA" w14:textId="77777777">
        <w:tc>
          <w:tcPr>
            <w:tcW w:w="10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1406" w14:textId="77777777" w:rsidR="00276974" w:rsidRDefault="00EB77EE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DESCRIÇÃO DAS ATIVIDADES REALIZADAS NO PERÍODO DE AFASTAMENTO</w:t>
            </w:r>
          </w:p>
        </w:tc>
      </w:tr>
      <w:tr w:rsidR="00276974" w14:paraId="42A2FE21" w14:textId="77777777">
        <w:tc>
          <w:tcPr>
            <w:tcW w:w="10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001" w14:textId="77777777" w:rsidR="00276974" w:rsidRDefault="00EB77EE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destinado a um breve e objetivo relato sobre as atividades de desenvolvimento efetivamente desempenhadas, os objetivos alcançados durante o período de afastamento, assim como a </w:t>
            </w:r>
            <w:r>
              <w:rPr>
                <w:b/>
                <w:sz w:val="24"/>
                <w:szCs w:val="24"/>
              </w:rPr>
              <w:t>data de retorno</w:t>
            </w:r>
            <w:r>
              <w:rPr>
                <w:sz w:val="24"/>
                <w:szCs w:val="24"/>
              </w:rPr>
              <w:t>,</w:t>
            </w:r>
          </w:p>
          <w:p w14:paraId="16C29A37" w14:textId="77777777" w:rsidR="00276974" w:rsidRDefault="00EB77EE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 xml:space="preserve">contendo a </w:t>
            </w:r>
            <w:r>
              <w:rPr>
                <w:b/>
                <w:sz w:val="24"/>
                <w:szCs w:val="24"/>
              </w:rPr>
              <w:t>assinatura eletrônica</w:t>
            </w:r>
            <w:r>
              <w:rPr>
                <w:sz w:val="24"/>
                <w:szCs w:val="24"/>
              </w:rPr>
              <w:t xml:space="preserve"> do servidor contemplado com a afastamento e da </w:t>
            </w:r>
            <w:r>
              <w:rPr>
                <w:b/>
                <w:sz w:val="24"/>
                <w:szCs w:val="24"/>
              </w:rPr>
              <w:t>chefia imediata</w:t>
            </w:r>
            <w:r>
              <w:rPr>
                <w:sz w:val="24"/>
                <w:szCs w:val="24"/>
              </w:rPr>
              <w:t>.</w:t>
            </w:r>
          </w:p>
        </w:tc>
      </w:tr>
      <w:tr w:rsidR="00276974" w14:paraId="705F8A94" w14:textId="77777777">
        <w:tc>
          <w:tcPr>
            <w:tcW w:w="10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2324" w14:textId="77777777" w:rsidR="00276974" w:rsidRDefault="00276974">
            <w:pPr>
              <w:ind w:left="0" w:hanging="2"/>
              <w:jc w:val="both"/>
              <w:rPr>
                <w:sz w:val="24"/>
                <w:szCs w:val="24"/>
              </w:rPr>
            </w:pPr>
          </w:p>
          <w:p w14:paraId="40DCC5D0" w14:textId="77777777" w:rsidR="00276974" w:rsidRDefault="00276974">
            <w:pPr>
              <w:ind w:left="0" w:hanging="2"/>
              <w:jc w:val="both"/>
            </w:pPr>
          </w:p>
          <w:p w14:paraId="709D9D12" w14:textId="77777777" w:rsidR="00276974" w:rsidRDefault="00276974">
            <w:pPr>
              <w:ind w:left="0" w:hanging="2"/>
              <w:jc w:val="both"/>
            </w:pPr>
          </w:p>
          <w:p w14:paraId="699FAA95" w14:textId="77777777" w:rsidR="00276974" w:rsidRDefault="00276974">
            <w:pPr>
              <w:ind w:left="0" w:hanging="2"/>
              <w:jc w:val="both"/>
            </w:pPr>
          </w:p>
          <w:p w14:paraId="17082112" w14:textId="77777777" w:rsidR="00276974" w:rsidRDefault="00276974" w:rsidP="00EB77EE">
            <w:pPr>
              <w:ind w:leftChars="0" w:left="0" w:firstLineChars="0" w:firstLine="0"/>
              <w:jc w:val="both"/>
            </w:pPr>
          </w:p>
          <w:p w14:paraId="2DE9603E" w14:textId="77777777" w:rsidR="00276974" w:rsidRDefault="00276974">
            <w:pPr>
              <w:ind w:left="0" w:hanging="2"/>
              <w:jc w:val="both"/>
            </w:pPr>
          </w:p>
          <w:p w14:paraId="6D1E06E8" w14:textId="77777777" w:rsidR="00276974" w:rsidRDefault="00276974">
            <w:pPr>
              <w:ind w:left="0" w:hanging="2"/>
              <w:jc w:val="both"/>
            </w:pPr>
          </w:p>
          <w:p w14:paraId="33FBF110" w14:textId="77777777" w:rsidR="00276974" w:rsidRDefault="00276974">
            <w:pPr>
              <w:ind w:left="0" w:hanging="2"/>
              <w:jc w:val="both"/>
            </w:pPr>
          </w:p>
          <w:p w14:paraId="3FA40D1C" w14:textId="77777777" w:rsidR="00EB77EE" w:rsidRDefault="00EB77EE">
            <w:pPr>
              <w:ind w:left="0" w:hanging="2"/>
              <w:jc w:val="both"/>
            </w:pPr>
          </w:p>
          <w:p w14:paraId="1397C217" w14:textId="77777777" w:rsidR="00EB77EE" w:rsidRDefault="00EB77EE">
            <w:pPr>
              <w:ind w:left="0" w:hanging="2"/>
              <w:jc w:val="both"/>
            </w:pPr>
          </w:p>
          <w:p w14:paraId="635BB32D" w14:textId="77777777" w:rsidR="00276974" w:rsidRDefault="00276974">
            <w:pPr>
              <w:ind w:left="0" w:hanging="2"/>
              <w:jc w:val="both"/>
            </w:pPr>
          </w:p>
          <w:p w14:paraId="4FF5A04F" w14:textId="77777777" w:rsidR="00276974" w:rsidRDefault="00276974">
            <w:pPr>
              <w:ind w:left="0" w:hanging="2"/>
              <w:jc w:val="both"/>
            </w:pPr>
          </w:p>
          <w:p w14:paraId="1D13E42C" w14:textId="77777777" w:rsidR="00276974" w:rsidRDefault="00276974">
            <w:pPr>
              <w:ind w:left="0" w:hanging="2"/>
              <w:jc w:val="both"/>
            </w:pPr>
          </w:p>
          <w:p w14:paraId="1F252DEC" w14:textId="77777777" w:rsidR="00276974" w:rsidRDefault="00276974">
            <w:pPr>
              <w:ind w:left="0" w:hanging="2"/>
              <w:jc w:val="both"/>
            </w:pPr>
          </w:p>
        </w:tc>
      </w:tr>
      <w:tr w:rsidR="00276974" w14:paraId="65458030" w14:textId="77777777">
        <w:tc>
          <w:tcPr>
            <w:tcW w:w="10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336C" w14:textId="77777777" w:rsidR="00276974" w:rsidRPr="008A1965" w:rsidRDefault="00EB77EE">
            <w:pPr>
              <w:ind w:left="0" w:hanging="2"/>
              <w:jc w:val="both"/>
              <w:rPr>
                <w:sz w:val="24"/>
                <w:szCs w:val="24"/>
              </w:rPr>
            </w:pPr>
            <w:r w:rsidRPr="00EB77EE">
              <w:rPr>
                <w:b/>
                <w:sz w:val="24"/>
                <w:szCs w:val="24"/>
              </w:rPr>
              <w:t>DATA DE RETORNO:</w:t>
            </w:r>
            <w:r w:rsidRPr="00EB77EE">
              <w:rPr>
                <w:sz w:val="24"/>
                <w:szCs w:val="24"/>
              </w:rPr>
              <w:t xml:space="preserve"> _______ de _________________ </w:t>
            </w:r>
            <w:proofErr w:type="spellStart"/>
            <w:r w:rsidRPr="00EB77EE">
              <w:rPr>
                <w:sz w:val="24"/>
                <w:szCs w:val="24"/>
              </w:rPr>
              <w:t>de</w:t>
            </w:r>
            <w:proofErr w:type="spellEnd"/>
            <w:r w:rsidRPr="00EB77EE">
              <w:rPr>
                <w:sz w:val="24"/>
                <w:szCs w:val="24"/>
              </w:rPr>
              <w:t xml:space="preserve"> 20___</w:t>
            </w:r>
          </w:p>
        </w:tc>
      </w:tr>
    </w:tbl>
    <w:p w14:paraId="3FAE01F9" w14:textId="77777777" w:rsidR="00276974" w:rsidRDefault="00276974" w:rsidP="00EB77EE">
      <w:pPr>
        <w:ind w:leftChars="0" w:left="0" w:firstLineChars="0" w:firstLine="0"/>
        <w:rPr>
          <w:b/>
        </w:rPr>
      </w:pPr>
    </w:p>
    <w:p w14:paraId="118E78FD" w14:textId="77777777" w:rsidR="00276974" w:rsidRDefault="00276974">
      <w:pPr>
        <w:ind w:left="0" w:hanging="2"/>
        <w:jc w:val="both"/>
        <w:rPr>
          <w:b/>
        </w:rPr>
      </w:pPr>
    </w:p>
    <w:p w14:paraId="21C438FC" w14:textId="77777777" w:rsidR="00276974" w:rsidRDefault="00EB77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Anexar documentação comprobatória:</w:t>
      </w:r>
    </w:p>
    <w:p w14:paraId="7FCAE26D" w14:textId="77777777" w:rsidR="00276974" w:rsidRDefault="0027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255D695C" w14:textId="77777777" w:rsidR="00276974" w:rsidRDefault="00EB7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Diploma </w:t>
      </w:r>
      <w:r>
        <w:rPr>
          <w:color w:val="000000"/>
          <w:sz w:val="24"/>
          <w:szCs w:val="24"/>
        </w:rPr>
        <w:t xml:space="preserve">ou </w:t>
      </w:r>
      <w:r>
        <w:rPr>
          <w:b/>
          <w:color w:val="000000"/>
          <w:sz w:val="24"/>
          <w:szCs w:val="24"/>
        </w:rPr>
        <w:t>documento formal</w:t>
      </w:r>
      <w:r>
        <w:rPr>
          <w:color w:val="000000"/>
          <w:sz w:val="24"/>
          <w:szCs w:val="24"/>
        </w:rPr>
        <w:t xml:space="preserve"> expedido pela instituição de ensino responsável, que declare expressamente a conclusão efetiva de curso de educação formal, a aprovação do interessado e a inexistência de qualquer pendência para a aquisição da titulação;</w:t>
      </w:r>
    </w:p>
    <w:p w14:paraId="0B9FA858" w14:textId="77777777" w:rsidR="00276974" w:rsidRDefault="00EB7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Cópia de monografia, trabalho de conclusão de curso, dissertação de mestrado, tese de doutorado, de livre-docência ou estágio pós-doutoral </w:t>
      </w:r>
      <w:r>
        <w:rPr>
          <w:b/>
          <w:color w:val="000000"/>
          <w:sz w:val="24"/>
          <w:szCs w:val="24"/>
        </w:rPr>
        <w:t>com assinatura do orientador</w:t>
      </w:r>
      <w:r>
        <w:rPr>
          <w:color w:val="000000"/>
          <w:sz w:val="24"/>
          <w:szCs w:val="24"/>
        </w:rPr>
        <w:t xml:space="preserve">, quando </w:t>
      </w:r>
      <w:r>
        <w:rPr>
          <w:sz w:val="24"/>
          <w:szCs w:val="24"/>
        </w:rPr>
        <w:t>não tiver a posse do diploma</w:t>
      </w:r>
      <w:r>
        <w:rPr>
          <w:color w:val="000000"/>
          <w:sz w:val="24"/>
          <w:szCs w:val="24"/>
        </w:rPr>
        <w:t xml:space="preserve">; </w:t>
      </w:r>
    </w:p>
    <w:p w14:paraId="0709FB1C" w14:textId="77777777" w:rsidR="00276974" w:rsidRDefault="00EB7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Certificados nos casos de cursos livres (educação não formal);</w:t>
      </w:r>
    </w:p>
    <w:p w14:paraId="24F30B0F" w14:textId="77777777" w:rsidR="00276974" w:rsidRDefault="00EB7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b/>
          <w:color w:val="000000"/>
          <w:sz w:val="24"/>
          <w:szCs w:val="24"/>
        </w:rPr>
        <w:t>Portaria de concessão do afastamento.</w:t>
      </w:r>
    </w:p>
    <w:p w14:paraId="1AFC0688" w14:textId="77777777" w:rsidR="00276974" w:rsidRDefault="0027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FF0000"/>
          <w:sz w:val="24"/>
          <w:szCs w:val="24"/>
        </w:rPr>
      </w:pPr>
      <w:bookmarkStart w:id="3" w:name="_heading=h.xzt0j2bfk046" w:colFirst="0" w:colLast="0"/>
      <w:bookmarkEnd w:id="3"/>
    </w:p>
    <w:p w14:paraId="51935F34" w14:textId="77777777" w:rsidR="00276974" w:rsidRDefault="00276974">
      <w:pPr>
        <w:ind w:left="0" w:hanging="2"/>
        <w:jc w:val="both"/>
      </w:pPr>
    </w:p>
    <w:sectPr w:rsidR="0027697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CB638" w14:textId="77777777" w:rsidR="006A22CC" w:rsidRDefault="006A22CC">
      <w:pPr>
        <w:spacing w:line="240" w:lineRule="auto"/>
        <w:ind w:left="0" w:hanging="2"/>
      </w:pPr>
      <w:r>
        <w:separator/>
      </w:r>
    </w:p>
  </w:endnote>
  <w:endnote w:type="continuationSeparator" w:id="0">
    <w:p w14:paraId="6FC29DCF" w14:textId="77777777" w:rsidR="006A22CC" w:rsidRDefault="006A22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CB02D" w14:textId="77777777" w:rsidR="00276974" w:rsidRDefault="00276974">
    <w:pPr>
      <w:ind w:left="0" w:hanging="2"/>
      <w:rPr>
        <w:rFonts w:ascii="Verdana" w:eastAsia="Verdana" w:hAnsi="Verdana" w:cs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BB34D" w14:textId="77777777" w:rsidR="00276974" w:rsidRDefault="00276974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FF836" w14:textId="77777777" w:rsidR="006A22CC" w:rsidRDefault="006A22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8AAC684" w14:textId="77777777" w:rsidR="006A22CC" w:rsidRDefault="006A22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1FD6" w14:textId="77777777" w:rsidR="00276974" w:rsidRDefault="00276974">
    <w:pPr>
      <w:tabs>
        <w:tab w:val="left" w:pos="0"/>
      </w:tabs>
      <w:ind w:left="0" w:hanging="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FAA63" w14:textId="77777777" w:rsidR="00276974" w:rsidRDefault="00276974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3694"/>
    <w:multiLevelType w:val="multilevel"/>
    <w:tmpl w:val="0A28F4B6"/>
    <w:lvl w:ilvl="0"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1">
      <w:numFmt w:val="bullet"/>
      <w:pStyle w:val="Ttulo2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pStyle w:val="Ttulo3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pStyle w:val="Ttulo4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pStyle w:val="Ttulo5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EC326E6"/>
    <w:multiLevelType w:val="multilevel"/>
    <w:tmpl w:val="1F324A2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4"/>
    <w:rsid w:val="00125BB5"/>
    <w:rsid w:val="00276974"/>
    <w:rsid w:val="003B4C19"/>
    <w:rsid w:val="006A22CC"/>
    <w:rsid w:val="008A1965"/>
    <w:rsid w:val="00E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46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Verdana" w:hAnsi="Verdana" w:cs="Verdana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Verdana" w:hAnsi="Verdana" w:cs="Verdana"/>
      <w:b/>
      <w:sz w:val="1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rFonts w:ascii="Verdana" w:hAnsi="Verdana" w:cs="Verdana"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rFonts w:ascii="Arial" w:hAnsi="Arial" w:cs="Arial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rFonts w:ascii="Symbol" w:hAnsi="Symbol" w:cs="OpenSymbo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CharLFO1LVL1">
    <w:name w:val="WW_CharLFO1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2">
    <w:name w:val="WW_CharLFO1LVL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1LVL3">
    <w:name w:val="WW_CharLFO1LVL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1LVL4">
    <w:name w:val="WW_CharLFO1LVL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5">
    <w:name w:val="WW_CharLFO1LVL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1LVL6">
    <w:name w:val="WW_CharLFO1LVL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1LVL7">
    <w:name w:val="WW_CharLFO1LVL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8">
    <w:name w:val="WW_CharLFO1LVL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1LVL9">
    <w:name w:val="WW_CharLFO1LVL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">
    <w:name w:val="ListLabel 4"/>
    <w:rPr>
      <w:rFonts w:ascii="Times New Roman" w:hAnsi="Times New Roman" w:cs="OpenSymbo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LO-Normal"/>
    <w:pPr>
      <w:ind w:left="720" w:firstLine="0"/>
    </w:pPr>
    <w:rPr>
      <w:szCs w:val="21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Verdana" w:hAnsi="Verdana" w:cs="Verdana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Verdana" w:hAnsi="Verdana" w:cs="Verdana"/>
      <w:b/>
      <w:sz w:val="1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rFonts w:ascii="Verdana" w:hAnsi="Verdana" w:cs="Verdana"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rFonts w:ascii="Arial" w:hAnsi="Arial" w:cs="Arial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rFonts w:ascii="Symbol" w:hAnsi="Symbol" w:cs="OpenSymbo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CharLFO1LVL1">
    <w:name w:val="WW_CharLFO1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2">
    <w:name w:val="WW_CharLFO1LVL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1LVL3">
    <w:name w:val="WW_CharLFO1LVL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1LVL4">
    <w:name w:val="WW_CharLFO1LVL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5">
    <w:name w:val="WW_CharLFO1LVL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1LVL6">
    <w:name w:val="WW_CharLFO1LVL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1LVL7">
    <w:name w:val="WW_CharLFO1LVL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LVL8">
    <w:name w:val="WW_CharLFO1LVL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1LVL9">
    <w:name w:val="WW_CharLFO1LVL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">
    <w:name w:val="ListLabel 4"/>
    <w:rPr>
      <w:rFonts w:ascii="Times New Roman" w:hAnsi="Times New Roman" w:cs="OpenSymbo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LO-Normal"/>
    <w:pPr>
      <w:ind w:left="720" w:firstLine="0"/>
    </w:pPr>
    <w:rPr>
      <w:szCs w:val="21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uqHuEK9tu8fYLtqUcdrfuwTGg==">CgMxLjAyCGguZ2pkZ3hzMgloLjMwajB6bGwyDmgueHp0MGoyYmZrMDQ2OAByITFMdUVCdVVicTJtTkFNLXdvYjBoenZOSEZmWU9qZGc0LQ==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César Jacinto da Silva</dc:creator>
  <cp:lastModifiedBy>ATPLAN</cp:lastModifiedBy>
  <cp:revision>4</cp:revision>
  <dcterms:created xsi:type="dcterms:W3CDTF">2023-08-08T13:35:00Z</dcterms:created>
  <dcterms:modified xsi:type="dcterms:W3CDTF">2023-08-09T11:26:00Z</dcterms:modified>
</cp:coreProperties>
</file>