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E7544" w14:textId="77777777" w:rsidR="00FA6C44" w:rsidRDefault="00FA6C44">
      <w:pPr>
        <w:pStyle w:val="Corpodetexto"/>
        <w:ind w:left="0"/>
        <w:rPr>
          <w:sz w:val="20"/>
        </w:rPr>
      </w:pPr>
    </w:p>
    <w:p w14:paraId="71C445D9" w14:textId="77777777" w:rsidR="00FA6C44" w:rsidRDefault="00FA6C44">
      <w:pPr>
        <w:pStyle w:val="Corpodetexto"/>
        <w:spacing w:before="2"/>
        <w:ind w:left="0"/>
        <w:rPr>
          <w:sz w:val="16"/>
        </w:rPr>
      </w:pPr>
    </w:p>
    <w:p w14:paraId="11B884E1" w14:textId="77777777" w:rsidR="00FA6C44" w:rsidRDefault="002F1D92">
      <w:pPr>
        <w:pStyle w:val="Ttulo1"/>
        <w:spacing w:before="90"/>
        <w:ind w:left="196" w:right="214"/>
      </w:pPr>
      <w:r>
        <w:t>ANEXO I – Modelo de P</w:t>
      </w:r>
      <w:hyperlink r:id="rId5">
        <w:r>
          <w:t>lano de Ativid</w:t>
        </w:r>
      </w:hyperlink>
      <w:r>
        <w:t>ades de Estágio de Docência</w:t>
      </w:r>
    </w:p>
    <w:p w14:paraId="6ECE66B4" w14:textId="77777777" w:rsidR="00FA6C44" w:rsidRDefault="002F1D92">
      <w:pPr>
        <w:pStyle w:val="Corpodetexto"/>
        <w:spacing w:before="9"/>
        <w:ind w:left="0"/>
        <w:rPr>
          <w:b/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487398400" behindDoc="0" locked="0" layoutInCell="1" allowOverlap="1" wp14:anchorId="6C8B7750" wp14:editId="3D6D3844">
            <wp:simplePos x="0" y="0"/>
            <wp:positionH relativeFrom="page">
              <wp:posOffset>3517638</wp:posOffset>
            </wp:positionH>
            <wp:positionV relativeFrom="paragraph">
              <wp:posOffset>103559</wp:posOffset>
            </wp:positionV>
            <wp:extent cx="376629" cy="55740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29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705B7" w14:textId="77777777" w:rsidR="00FA6C44" w:rsidRDefault="002F1D92">
      <w:pPr>
        <w:spacing w:before="27"/>
        <w:ind w:left="1706" w:right="1733"/>
        <w:jc w:val="center"/>
        <w:rPr>
          <w:b/>
          <w:sz w:val="24"/>
        </w:rPr>
      </w:pPr>
      <w:r>
        <w:rPr>
          <w:b/>
          <w:sz w:val="24"/>
        </w:rPr>
        <w:t>UNIVERSIDADE FEDERAL DA PARAÍBA</w:t>
      </w:r>
    </w:p>
    <w:p w14:paraId="62B34746" w14:textId="77777777" w:rsidR="00FA6C44" w:rsidRDefault="002F1D92">
      <w:pPr>
        <w:pStyle w:val="Corpodetexto"/>
        <w:ind w:left="1701" w:right="1735"/>
        <w:jc w:val="center"/>
      </w:pPr>
      <w:r>
        <w:t>CENTRO DE EDUCAÇÃO</w:t>
      </w:r>
    </w:p>
    <w:p w14:paraId="12C223C5" w14:textId="77777777" w:rsidR="00FA6C44" w:rsidRDefault="002F1D92">
      <w:pPr>
        <w:pStyle w:val="Corpodetexto"/>
        <w:ind w:left="187" w:right="214"/>
        <w:jc w:val="center"/>
      </w:pPr>
      <w:r>
        <w:t>PROGRAMA DE PÓS-GRADUAÇÃO EM EDUCAÇÃO</w:t>
      </w:r>
    </w:p>
    <w:p w14:paraId="3CE30027" w14:textId="77777777" w:rsidR="00FA6C44" w:rsidRDefault="002F1D92">
      <w:pPr>
        <w:pStyle w:val="Corpodetexto"/>
        <w:spacing w:before="8"/>
        <w:ind w:left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145A74" wp14:editId="01DECE24">
                <wp:simplePos x="0" y="0"/>
                <wp:positionH relativeFrom="page">
                  <wp:posOffset>1080135</wp:posOffset>
                </wp:positionH>
                <wp:positionV relativeFrom="paragraph">
                  <wp:posOffset>175895</wp:posOffset>
                </wp:positionV>
                <wp:extent cx="5400040" cy="6350"/>
                <wp:effectExtent l="0" t="0" r="0" b="0"/>
                <wp:wrapTopAndBottom/>
                <wp:docPr id="4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65B175" id="Rectangle 44" o:spid="_x0000_s1026" style="position:absolute;margin-left:85.05pt;margin-top:13.85pt;width:425.2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R+7QEAAMQDAAAOAAAAZHJzL2Uyb0RvYy54bWysU1Fv0zAQfkfiP1h+p0lLukHUdEKbhpAG&#10;m9j4Aa5jJxaOz5zdpuXXc3a6UtgbIg+Wz3f3+fs+X1ZX+8GyncJgwDV8Pis5U05Ca1zX8G9Pt2/e&#10;cRaicK2w4FTDDyrwq/XrV6vR12oBPdhWISMQF+rRN7yP0ddFEWSvBhFm4JWjpAYcRKQQu6JFMRL6&#10;YItFWV4UI2DrEaQKgU5vpiRfZ3ytlYz3WgcVmW04cYt5xbxu0lqsV6LuUPjeyCMN8Q8sBmEcXXqC&#10;uhFRsC2aF1CDkQgBdJxJGArQ2kiVNZCaefmXmsdeeJW1kDnBn2wK/w9Wftk9IDNtw6tLzpwY6I2+&#10;kmvCdVaxqkoGjT7UVPfoHzBJDP4O5PdAieKPTAoC1bDN+BlawhHbCNmUvcYhdZJcts/eH07eq31k&#10;kg6XVVmWFT2RpNzF22V+mkLUz70eQ/yoYGBp03Akjhlb7O5CTFxE/VySSYI17a2xNgfYba4tsp1I&#10;U5C/pItawnmZdanYQWqb0ukki0y6JiM20B5II8I0SjT6tOkBf3I20hg1PPzYClSc2U+O3un9vEqi&#10;Yg6q5eWCAjzPbM4zwkmCanjkbNpex2lWtx5N19NN8yzawQfyVpssPPk+sTqSpVHJ4o5jnWbxPM5V&#10;v3++9S8AAAD//wMAUEsDBBQABgAIAAAAIQB0sMQA4QAAAA8BAAAPAAAAZHJzL2Rvd25yZXYueG1s&#10;TE9NT8MwDL0j7T9EnsSNJasEnbqm0wQCcYADA3FOG68tbZyqydby7/FO7GLp2c/vI9/NrhdnHEPr&#10;ScN6pUAgVd62VGv4+ny+24AI0ZA1vSfU8IsBdsXiJjeZ9RN94PkQa8EiFDKjoYlxyKQMVYPOhJUf&#10;kPh29KMzkeFYSzuaicVdLxOlHqQzLbFDYwZ8bLDqDienoTtKmrrX/dtUvpQ2/Lx/j13ltL5dzk9b&#10;HvstiIhz/P+ASwfODwUHK/2JbBA941StmaohSVMQF4JK1D2IkjebFGSRy+sexR8AAAD//wMAUEsB&#10;Ai0AFAAGAAgAAAAhALaDOJL+AAAA4QEAABMAAAAAAAAAAAAAAAAAAAAAAFtDb250ZW50X1R5cGVz&#10;XS54bWxQSwECLQAUAAYACAAAACEAOP0h/9YAAACUAQAACwAAAAAAAAAAAAAAAAAvAQAAX3JlbHMv&#10;LnJlbHNQSwECLQAUAAYACAAAACEA+6r0fu0BAADEAwAADgAAAAAAAAAAAAAAAAAuAgAAZHJzL2Uy&#10;b0RvYy54bWxQSwECLQAUAAYACAAAACEAdLDEAOEAAAAPAQAADwAAAAAAAAAAAAAAAABHBAAAZHJz&#10;L2Rvd25yZXYueG1sUEsFBgAAAAAEAAQA8wAAAFU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B89ABDC" w14:textId="77777777" w:rsidR="00FA6C44" w:rsidRDefault="002F1D92">
      <w:pPr>
        <w:pStyle w:val="Ttulo1"/>
        <w:spacing w:after="18"/>
        <w:ind w:right="1731"/>
      </w:pPr>
      <w:r>
        <w:t>Plano de Atividades de Estágio de Docência</w:t>
      </w:r>
    </w:p>
    <w:p w14:paraId="1B931301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B96DED1" wp14:editId="45EEEA6B">
                <wp:extent cx="5400040" cy="6350"/>
                <wp:effectExtent l="0" t="0" r="0" b="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46" name="Rectangle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9D243D" id="Group 42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hYQQIAABMFAAAOAAAAZHJzL2Uyb0RvYy54bWykVF1v2yAUfZ+0/4B4X+ykTtZZcaqpXaNJ&#10;3Vat2w8gGNtoGNiFxMl+fS+Qr6XaS+cHi8v94J5zuMxvtr0iGwFOGl3R8SinRGhuaqnbiv78cf/u&#10;mhLnma6ZMlpUdCccvVm8fTMfbCkmpjOqFkCwiHblYCvaeW/LLHO8Ez1zI2OFRmdjoGceTWizGtiA&#10;1XuVTfJ8lg0GaguGC+dw9y456SLWbxrB/bemccITVVHszcc/xP8q/LPFnJUtMNtJvm+DvaKLnkmN&#10;hx5L3THPyBrki1K95GCcafyImz4zTSO5iBgQzTi/QLMEs7YRS1sOrT3ShNRe8PTqsvzr5hGIrCta&#10;TCnRrEeN4rGkmARyBtuWGLME+2QfISHE5YPhvxy6s0t/sNsUTFbDF1NjPbb2JpKzbaAPJRA22UYN&#10;dkcNxNYTjpvTIs/zAqXi6JtdTfcS8Q51fJHEu0/7tOtpXqSccczIWJlOix3uOwpw8Jq5E5Pu/5h8&#10;6pgVUSAXWDowOTsw+R3vH9OtEqS4SmzGuAOV7pzHM0/o0iHdr2Pwn1Sw0oLzS2F6EhYVBWwvCsM2&#10;D84HOU8hQSdnlKzvpVLRgHZ1q4BsWBil+AVImPJXmNIhWJuQltxhB1VIkJIEK1PvEB6YNI/4fuCi&#10;M/CHkgFnsaLu95qBoER91ijRh3ERboSPRjF9P0EDzj2rcw/THEtV1FOSlrc+Dfzagmw7PGkcQWvz&#10;ES9mIyPw0F/qat8s3pK4ipMXYe5fiTDa53aMOr1li2cA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CWoKFhBAgAAEwUA&#10;AA4AAAAAAAAAAAAAAAAALgIAAGRycy9lMm9Eb2MueG1sUEsBAi0AFAAGAAgAAAAhAJhyWdTfAAAA&#10;CAEAAA8AAAAAAAAAAAAAAAAAmwQAAGRycy9kb3ducmV2LnhtbFBLBQYAAAAABAAEAPMAAACnBQAA&#10;AAA=&#10;">
                <v:rect id="Rectangle 43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WD3xgAAAOAAAAAPAAAAZHJzL2Rvd25yZXYueG1sRI9Pi8Iw&#10;FMTvwn6H8Bb2pqkiItUo4rLiYT34hz0/m2fbbfNSkmjrtzeC4GVgGOY3zHzZmVrcyPnSsoLhIAFB&#10;nFldcq7gdPzpT0H4gKyxtkwK7uRhufjozTHVtuU93Q4hFxHCPkUFRQhNKqXPCjLoB7YhjtnFOoMh&#10;WpdL7bCNcFPLUZJMpMGS40KBDa0LyqrD1SioLpLbarv6bc+bs/b/uz9XZUapr8/uexZlNQMRqAvv&#10;xgux1QrGE3geimdALh4AAAD//wMAUEsBAi0AFAAGAAgAAAAhANvh9svuAAAAhQEAABMAAAAAAAAA&#10;AAAAAAAAAAAAAFtDb250ZW50X1R5cGVzXS54bWxQSwECLQAUAAYACAAAACEAWvQsW78AAAAVAQAA&#10;CwAAAAAAAAAAAAAAAAAfAQAAX3JlbHMvLnJlbHNQSwECLQAUAAYACAAAACEAWh1g98YAAADg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744CDF68" w14:textId="77777777" w:rsidR="00FA6C44" w:rsidRDefault="00FA6C44">
      <w:pPr>
        <w:pStyle w:val="Corpodetexto"/>
        <w:spacing w:before="3"/>
        <w:ind w:left="0"/>
        <w:rPr>
          <w:b/>
          <w:sz w:val="29"/>
        </w:rPr>
      </w:pPr>
    </w:p>
    <w:p w14:paraId="44239503" w14:textId="77777777" w:rsidR="00FA6C44" w:rsidRDefault="002F1D92">
      <w:pPr>
        <w:pStyle w:val="PargrafodaLista"/>
        <w:numPr>
          <w:ilvl w:val="0"/>
          <w:numId w:val="5"/>
        </w:numPr>
        <w:tabs>
          <w:tab w:val="left" w:pos="282"/>
        </w:tabs>
        <w:spacing w:before="90" w:after="19"/>
        <w:ind w:hanging="181"/>
        <w:rPr>
          <w:b/>
          <w:sz w:val="24"/>
        </w:rPr>
      </w:pPr>
      <w:r>
        <w:rPr>
          <w:b/>
          <w:sz w:val="24"/>
        </w:rPr>
        <w:t>Identificação</w:t>
      </w:r>
    </w:p>
    <w:p w14:paraId="2418743A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9A3EA54" wp14:editId="20618218">
                <wp:extent cx="5400040" cy="6350"/>
                <wp:effectExtent l="0" t="0" r="0" b="0"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44" name="Rectangle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E36831" id="Group 40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CLQgIAABMFAAAOAAAAZHJzL2Uyb0RvYy54bWykVF9v0zAQf0fiO1h+p0m6dIyo6YQ2ViEN&#10;mBh8ANdxEgvHNme3afn0O9tdWzrxMvIQ+Xx/f7+78/x6OyiyEeCk0TUtJjklQnPTSN3V9OePu3dX&#10;lDjPdMOU0aKmO+Ho9eLtm/loKzE1vVGNAIJBtKtGW9Pee1tlmeO9GJibGCs0KlsDA/MoQpc1wEaM&#10;PqhsmueX2WigsWC4cA5vb5OSLmL8thXcf2tbJzxRNcXafPxD/K/CP1vMWdUBs73k+zLYK6oYmNSY&#10;9BDqlnlG1iBfhBokB+NM6yfcDJlpW8lFxIBoivwMzRLM2kYsXTV29kATUnvG06vD8q+bByCyqWl5&#10;QYlmA/YopiVlJGe0XYU2S7CP9gESQjzeG/7LIXfZuT7IXTImq/GLaTAeW3sTydm2MIQQCJtsYw92&#10;hx6IrSccL2dlnueYm3DUXV7M9i3iPfbxhRPvP+3drmZ5mXyK6JGxKmWLFe4rClOBY+aOTLr/Y/Kx&#10;Z1bEBrnA0jOTWEli8jvOH9OdEqQswqiF9Gj3TKU75fFEE8wc0v06Bv9JBassOL8UZiDhUFPA8mJj&#10;2Obe+dDOo0nokzNKNndSqShAt7pRQDYsrFL8AiR0+ctM6WCsTXBL6nCDXUiQEgcr0+wQHpi0j/h+&#10;4KE38IeSEXexpu73moGgRH3W2KIPRRkmwkehnL2fogCnmtWphmmOoWrqKUnHG58Wfm1Bdj1mKiJo&#10;bT7iYLYyAg/1par2xeKUxFPcvAhz/0qE1T6Vo9XxLVs8AQAA//8DAFBLAwQUAAYACAAAACEAmHJZ&#10;1N8AAAAIAQAADwAAAGRycy9kb3ducmV2LnhtbEyPzWrDMBCE74W+g9hAb43ktinBsRxC+nMKhSSF&#10;kptibWwTa2UsxXbevtte2svAMruz82XL0TWixy7UnjQkUwUCqfC2plLD5/7tfg4iREPWNJ5QwxUD&#10;LPPbm8yk1g+0xX4XS8EhFFKjoYqxTaUMRYXOhKlvkdg7+c6ZyGNXStuZgcNdIx+UepbO1MQfKtPi&#10;usLivLs4De+DGVaPyWu/OZ/W18N+9vG1SVDru8n4smBZLUBEHOPfBfwwcH/IudjRX8gG0Whgmvir&#10;7M1n6gnEkZcUyDyT/wHybwAAAP//AwBQSwECLQAUAAYACAAAACEAtoM4kv4AAADhAQAAEwAAAAAA&#10;AAAAAAAAAAAAAAAAW0NvbnRlbnRfVHlwZXNdLnhtbFBLAQItABQABgAIAAAAIQA4/SH/1gAAAJQB&#10;AAALAAAAAAAAAAAAAAAAAC8BAABfcmVscy8ucmVsc1BLAQItABQABgAIAAAAIQBrg7CLQgIAABMF&#10;AAAOAAAAAAAAAAAAAAAAAC4CAABkcnMvZTJvRG9jLnhtbFBLAQItABQABgAIAAAAIQCYclnU3wAA&#10;AAgBAAAPAAAAAAAAAAAAAAAAAJwEAABkcnMvZG93bnJldi54bWxQSwUGAAAAAAQABADzAAAAqAUA&#10;AAAA&#10;">
                <v:rect id="Rectangle 41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1sbxwAAAOAAAAAPAAAAZHJzL2Rvd25yZXYueG1sRI9Ba8JA&#10;FITvQv/D8gq96cYSikRXEUtLDnpoWnp+Zp9JmuzbsLtN4r93CwUvA8Mw3zCb3WQ6MZDzjWUFy0UC&#10;gri0uuFKwdfn23wFwgdkjZ1lUnAlD7vtw2yDmbYjf9BQhEpECPsMFdQh9JmUvqzJoF/YnjhmF+sM&#10;hmhdJbXDMcJNJ5+T5EUabDgu1NjToaayLX6NgvYieWzz/XE8v5+1/zl9u7Y0Sj09Tq/rKPs1iEBT&#10;uDf+EblWkKbwdyieAbm9AQAA//8DAFBLAQItABQABgAIAAAAIQDb4fbL7gAAAIUBAAATAAAAAAAA&#10;AAAAAAAAAAAAAABbQ29udGVudF9UeXBlc10ueG1sUEsBAi0AFAAGAAgAAAAhAFr0LFu/AAAAFQEA&#10;AAsAAAAAAAAAAAAAAAAAHwEAAF9yZWxzLy5yZWxzUEsBAi0AFAAGAAgAAAAhAMWDWxv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92F8A45" w14:textId="77777777" w:rsidR="00FA6C44" w:rsidRDefault="002F1D92">
      <w:pPr>
        <w:pStyle w:val="PargrafodaLista"/>
        <w:numPr>
          <w:ilvl w:val="1"/>
          <w:numId w:val="5"/>
        </w:numPr>
        <w:tabs>
          <w:tab w:val="left" w:pos="668"/>
        </w:tabs>
        <w:spacing w:before="150"/>
        <w:rPr>
          <w:sz w:val="24"/>
        </w:rPr>
      </w:pPr>
      <w:r>
        <w:rPr>
          <w:sz w:val="24"/>
        </w:rPr>
        <w:t>Nome:</w:t>
      </w:r>
    </w:p>
    <w:p w14:paraId="0FD8518F" w14:textId="77777777" w:rsidR="00FA6C44" w:rsidRDefault="002F1D92">
      <w:pPr>
        <w:pStyle w:val="PargrafodaLista"/>
        <w:numPr>
          <w:ilvl w:val="1"/>
          <w:numId w:val="5"/>
        </w:numPr>
        <w:tabs>
          <w:tab w:val="left" w:pos="668"/>
        </w:tabs>
        <w:rPr>
          <w:sz w:val="24"/>
        </w:rPr>
      </w:pPr>
      <w:r>
        <w:rPr>
          <w:sz w:val="24"/>
        </w:rPr>
        <w:t>Disciplina objeto do</w:t>
      </w:r>
      <w:r>
        <w:rPr>
          <w:spacing w:val="-2"/>
          <w:sz w:val="24"/>
        </w:rPr>
        <w:t xml:space="preserve"> </w:t>
      </w:r>
      <w:r>
        <w:rPr>
          <w:sz w:val="24"/>
        </w:rPr>
        <w:t>estágio:</w:t>
      </w:r>
    </w:p>
    <w:p w14:paraId="78BDA247" w14:textId="77777777" w:rsidR="00FA6C44" w:rsidRDefault="002F1D92">
      <w:pPr>
        <w:pStyle w:val="PargrafodaLista"/>
        <w:numPr>
          <w:ilvl w:val="1"/>
          <w:numId w:val="5"/>
        </w:numPr>
        <w:tabs>
          <w:tab w:val="left" w:pos="668"/>
        </w:tabs>
        <w:rPr>
          <w:sz w:val="24"/>
        </w:rPr>
      </w:pPr>
      <w:r>
        <w:rPr>
          <w:sz w:val="24"/>
        </w:rPr>
        <w:t>Curso em que a disciplina será</w:t>
      </w:r>
      <w:r>
        <w:rPr>
          <w:spacing w:val="-4"/>
          <w:sz w:val="24"/>
        </w:rPr>
        <w:t xml:space="preserve"> </w:t>
      </w:r>
      <w:r>
        <w:rPr>
          <w:sz w:val="24"/>
        </w:rPr>
        <w:t>desenvolvida:</w:t>
      </w:r>
    </w:p>
    <w:p w14:paraId="1E077B00" w14:textId="77777777" w:rsidR="00FA6C44" w:rsidRDefault="002F1D92">
      <w:pPr>
        <w:pStyle w:val="PargrafodaLista"/>
        <w:numPr>
          <w:ilvl w:val="1"/>
          <w:numId w:val="5"/>
        </w:numPr>
        <w:tabs>
          <w:tab w:val="left" w:pos="668"/>
        </w:tabs>
        <w:spacing w:before="1"/>
        <w:rPr>
          <w:sz w:val="24"/>
        </w:rPr>
      </w:pPr>
      <w:r>
        <w:rPr>
          <w:sz w:val="24"/>
        </w:rPr>
        <w:t>Professor(a)</w:t>
      </w:r>
      <w:r>
        <w:rPr>
          <w:spacing w:val="-2"/>
          <w:sz w:val="24"/>
        </w:rPr>
        <w:t xml:space="preserve"> </w:t>
      </w:r>
      <w:r>
        <w:rPr>
          <w:sz w:val="24"/>
        </w:rPr>
        <w:t>preceptor(a):</w:t>
      </w:r>
    </w:p>
    <w:p w14:paraId="2006768F" w14:textId="77777777" w:rsidR="00FA6C44" w:rsidRDefault="002F1D92">
      <w:pPr>
        <w:pStyle w:val="PargrafodaLista"/>
        <w:numPr>
          <w:ilvl w:val="1"/>
          <w:numId w:val="5"/>
        </w:numPr>
        <w:tabs>
          <w:tab w:val="left" w:pos="668"/>
        </w:tabs>
        <w:rPr>
          <w:sz w:val="24"/>
        </w:rPr>
      </w:pPr>
      <w:r>
        <w:rPr>
          <w:sz w:val="24"/>
        </w:rPr>
        <w:t>Professor(a)</w:t>
      </w:r>
      <w:r>
        <w:rPr>
          <w:spacing w:val="-2"/>
          <w:sz w:val="24"/>
        </w:rPr>
        <w:t xml:space="preserve"> </w:t>
      </w:r>
      <w:r>
        <w:rPr>
          <w:sz w:val="24"/>
        </w:rPr>
        <w:t>supervisor(a):</w:t>
      </w:r>
    </w:p>
    <w:p w14:paraId="32FF1155" w14:textId="77777777" w:rsidR="00FA6C44" w:rsidRDefault="002F1D92">
      <w:pPr>
        <w:pStyle w:val="PargrafodaLista"/>
        <w:numPr>
          <w:ilvl w:val="1"/>
          <w:numId w:val="5"/>
        </w:numPr>
        <w:tabs>
          <w:tab w:val="left" w:pos="668"/>
          <w:tab w:val="left" w:pos="3840"/>
          <w:tab w:val="left" w:pos="4507"/>
          <w:tab w:val="left" w:pos="5232"/>
          <w:tab w:val="left" w:pos="7385"/>
          <w:tab w:val="left" w:pos="7932"/>
          <w:tab w:val="left" w:pos="8539"/>
        </w:tabs>
        <w:rPr>
          <w:sz w:val="24"/>
        </w:rPr>
      </w:pPr>
      <w:r>
        <w:rPr>
          <w:sz w:val="24"/>
        </w:rPr>
        <w:t>Data de início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estágio: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Data de</w:t>
      </w:r>
      <w:r>
        <w:rPr>
          <w:spacing w:val="-2"/>
          <w:sz w:val="24"/>
        </w:rPr>
        <w:t xml:space="preserve"> </w:t>
      </w:r>
      <w:r>
        <w:rPr>
          <w:sz w:val="24"/>
        </w:rPr>
        <w:t>término: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48CB5B" w14:textId="77777777" w:rsidR="00FA6C44" w:rsidRDefault="00FA6C44">
      <w:pPr>
        <w:pStyle w:val="Corpodetexto"/>
        <w:spacing w:before="2"/>
        <w:ind w:left="0"/>
        <w:rPr>
          <w:sz w:val="16"/>
        </w:rPr>
      </w:pPr>
    </w:p>
    <w:p w14:paraId="49AE6E53" w14:textId="77777777" w:rsidR="00FA6C44" w:rsidRDefault="002F1D92">
      <w:pPr>
        <w:pStyle w:val="Ttulo1"/>
        <w:numPr>
          <w:ilvl w:val="0"/>
          <w:numId w:val="5"/>
        </w:numPr>
        <w:tabs>
          <w:tab w:val="left" w:pos="282"/>
        </w:tabs>
        <w:spacing w:before="90" w:after="18"/>
        <w:ind w:hanging="181"/>
      </w:pPr>
      <w:r>
        <w:t>Objetivos</w:t>
      </w:r>
    </w:p>
    <w:p w14:paraId="43CB4131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7C883A5" wp14:editId="426F423C">
                <wp:extent cx="5400040" cy="6350"/>
                <wp:effectExtent l="0" t="0" r="0" b="0"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42" name="Rectangle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F8415FE" id="Group 38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zxQQIAABMFAAAOAAAAZHJzL2Uyb0RvYy54bWykVNuO0zAQfUfiHyy/06RtunSjpiu0y1ZI&#10;C6xY+ADXcS7Csc3YbVq+nrGdXuiKl5KHyOO5eM45Hi/udp0kWwG21aqg41FKiVBcl62qC/rj++O7&#10;OSXWMVUyqZUo6F5Yerd8+2bRm1xMdKNlKYBgEWXz3hS0cc7kSWJ5IzpmR9oIhc5KQ8ccmlAnJbAe&#10;q3cymaTpTdJrKA1oLqzF3YfopMtQv6oEd1+rygpHZEGxNxf+EP5r/0+WC5bXwEzT8qENdkUXHWsV&#10;Hnos9cAcIxtoX5XqWg7a6sqNuO4SXVUtFwEDohmnF2hWoDcmYKnzvjZHmpDaC56uLsu/bJ+BtGVB&#10;szElinWoUTiWTOeenN7UOcaswLyYZ4gIcfmk+U+L7uTS7+06BpN1/1mXWI9tnA7k7CrofAmETXZB&#10;g/1RA7FzhOPmLEvTNEOpOPpuprNBIt6gjq+SePNxSJvP0izmjENGwvJ4Wuhw6MjDwWtmT0za/2Py&#10;pWFGBIGsZ+nA5OTA5De8f0zVUpDpbWQzxB2otOc8nnl8lxbpvo7Bf1LBcgPWrYTuiF8UFLC9IAzb&#10;Plnn5TyFeJ2slm352EoZDKjX9xLIlvlRCp+HhCl/hUnlg5X2adHtd1CFCClKsNblHuGBjvOI7wcu&#10;Gg2/KelxFgtqf20YCErkJ4US3Y4zfyNcMLLZ+wkacO5Zn3uY4liqoI6SuLx3ceA3Btq6wZPGAbTS&#10;H/BiVm0A7vuLXQ3N4i0JqzB5AebwSvjRPrdD1OktW/4B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Kg+zPFBAgAAEwUA&#10;AA4AAAAAAAAAAAAAAAAALgIAAGRycy9lMm9Eb2MueG1sUEsBAi0AFAAGAAgAAAAhAJhyWdTfAAAA&#10;CAEAAA8AAAAAAAAAAAAAAAAAmwQAAGRycy9kb3ducmV2LnhtbFBLBQYAAAAABAAEAPMAAACnBQAA&#10;AAA=&#10;">
                <v:rect id="Rectangle 39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b0xwAAAOAAAAAPAAAAZHJzL2Rvd25yZXYueG1sRI9Ba8JA&#10;FITvBf/D8gRvdWOQUqKriGLJoT00LZ6f2WcSk30bdrdJ+u+7hUIvA8Mw3zDb/WQ6MZDzjWUFq2UC&#10;gri0uuFKwefH+fEZhA/IGjvLpOCbPOx3s4ctZtqO/E5DESoRIewzVFCH0GdS+rImg35pe+KY3awz&#10;GKJ1ldQOxwg3nUyT5EkabDgu1NjTsaayLb6MgvYmeWzzw+t4fblqf3+7uLY0Si3m02kT5bABEWgK&#10;/40/RK4VrFP4PRTPgNz9AAAA//8DAFBLAQItABQABgAIAAAAIQDb4fbL7gAAAIUBAAATAAAAAAAA&#10;AAAAAAAAAAAAAABbQ29udGVudF9UeXBlc10ueG1sUEsBAi0AFAAGAAgAAAAhAFr0LFu/AAAAFQEA&#10;AAsAAAAAAAAAAAAAAAAAHwEAAF9yZWxzLy5yZWxzUEsBAi0AFAAGAAgAAAAhACUmZvT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790C2E0" w14:textId="77777777" w:rsidR="00FA6C44" w:rsidRDefault="00FA6C44">
      <w:pPr>
        <w:pStyle w:val="Corpodetexto"/>
        <w:ind w:left="0"/>
        <w:rPr>
          <w:b/>
          <w:sz w:val="20"/>
        </w:rPr>
      </w:pPr>
    </w:p>
    <w:p w14:paraId="3790EF8E" w14:textId="77777777" w:rsidR="00FA6C44" w:rsidRDefault="00FA6C44">
      <w:pPr>
        <w:pStyle w:val="Corpodetexto"/>
        <w:spacing w:before="4"/>
        <w:ind w:left="0"/>
        <w:rPr>
          <w:b/>
          <w:sz w:val="19"/>
        </w:rPr>
      </w:pPr>
    </w:p>
    <w:p w14:paraId="4E42EECE" w14:textId="77777777" w:rsidR="00FA6C44" w:rsidRDefault="002F1D92">
      <w:pPr>
        <w:pStyle w:val="PargrafodaLista"/>
        <w:numPr>
          <w:ilvl w:val="0"/>
          <w:numId w:val="5"/>
        </w:numPr>
        <w:tabs>
          <w:tab w:val="left" w:pos="282"/>
        </w:tabs>
        <w:spacing w:before="90" w:after="19"/>
        <w:ind w:hanging="181"/>
        <w:rPr>
          <w:b/>
          <w:sz w:val="24"/>
        </w:rPr>
      </w:pPr>
      <w:r>
        <w:rPr>
          <w:b/>
          <w:sz w:val="24"/>
        </w:rPr>
        <w:t>Atividades previstas e estratégias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metodológicas</w:t>
      </w:r>
    </w:p>
    <w:p w14:paraId="78D034F7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14CC3D9" wp14:editId="390243AF">
                <wp:extent cx="5400040" cy="6350"/>
                <wp:effectExtent l="0" t="0" r="0" b="0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40" name="Rectangl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635ED0" id="Group 36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jkQQIAABMFAAAOAAAAZHJzL2Uyb0RvYy54bWykVF1v2yAUfZ+0/4B4X+x8trXiVFO7RpO6&#10;rVq3H0AwttEwsAuJ0/36XcBLslR7yfxgcbkf3HMOl+XtvlNkJ8BJo0s6HuWUCM1NJXVT0u/fHt5d&#10;U+I80xVTRouSvghHb1dv3yx7W4iJaY2qBBAsol3R25K23tsiyxxvRcfcyFih0Vkb6JhHE5qsAtZj&#10;9U5lkzxfZL2ByoLhwjncvU9Ouor161pw/6WunfBElRR78/EP8b8J/2y1ZEUDzLaSD22wC7romNR4&#10;6KHUPfOMbEG+KtVJDsaZ2o+46TJT15KLiAHRjPMzNGswWxuxNEXf2ANNSO0ZTxeX5Z93T0BkVdLp&#10;DSWadahRPJZMF4Gc3jYFxqzBPtsnSAhx+Wj4D4fu7Nwf7CYFk03/yVRYj229ieTsa+hCCYRN9lGD&#10;l4MGYu8Jx835LM/zGUrF0beYzgeJeIs6vkri7Ych7Xqez1LOOGZkrEinxQ6HjgIcvGbuyKT7Pyaf&#10;W2ZFFMgFlgYmQ/eJya94/5hulCDTq8RmjPtDpTvl8cQTunRI92UM/pMKVlhwfi1MR8KipIDtRWHY&#10;7tH5IOcxJOjkjJLVg1QqGtBs7hSQHQujFL8ACVP+ClM6BGsT0pI77KAKCVKSYGOqF4QHJs0jvh+4&#10;aA38oqTHWSyp+7llIChRHzVKdDOeBU59NGbzqwkacOrZnHqY5liqpJ6StLzzaeC3FmTT4knjCFqb&#10;93gxaxmBh/5SV0OzeEviKk5ehDm8EmG0T+0YdXzLVr8BAAD//wMAUEsDBBQABgAIAAAAIQCYclnU&#10;3wAAAAgBAAAPAAAAZHJzL2Rvd25yZXYueG1sTI/NasMwEITvhb6D2EBvjeS2KcGxHEL6cwqFJIWS&#10;m2JtbBNrZSzFdt6+217ay8Ayu7PzZcvRNaLHLtSeNCRTBQKp8LamUsPn/u1+DiJEQ9Y0nlDDFQMs&#10;89ubzKTWD7TFfhdLwSEUUqOhirFNpQxFhc6EqW+R2Dv5zpnIY1dK25mBw10jH5R6ls7UxB8q0+K6&#10;wuK8uzgN74MZVo/Ja785n9bXw3728bVJUOu7yfiyYFktQEQc498F/DBwf8i52NFfyAbRaGCa+Kvs&#10;zWfqCcSRlxTIPJP/AfJvAAAA//8DAFBLAQItABQABgAIAAAAIQC2gziS/gAAAOEBAAATAAAAAAAA&#10;AAAAAAAAAAAAAABbQ29udGVudF9UeXBlc10ueG1sUEsBAi0AFAAGAAgAAAAhADj9If/WAAAAlAEA&#10;AAsAAAAAAAAAAAAAAAAALwEAAF9yZWxzLy5yZWxzUEsBAi0AFAAGAAgAAAAhAA6x6ORBAgAAEwUA&#10;AA4AAAAAAAAAAAAAAAAALgIAAGRycy9lMm9Eb2MueG1sUEsBAi0AFAAGAAgAAAAhAJhyWdTfAAAA&#10;CAEAAA8AAAAAAAAAAAAAAAAAmwQAAGRycy9kb3ducmV2LnhtbFBLBQYAAAAABAAEAPMAAACnBQAA&#10;AAA=&#10;">
                <v:rect id="Rectangle 37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F0YxgAAAOAAAAAPAAAAZHJzL2Rvd25yZXYueG1sRI9Ba8JA&#10;EIXvBf/DMkJvddMiRaKrSMXioT1oS89jdkzSZGfD7mriv3cOgpeBx/C+x7dYDa5VFwqx9mzgdZKB&#10;Ii68rbk08PuzfZmBignZYuuZDFwpwmo5elpgbn3Pe7ocUqkEwjFHA1VKXa51LCpyGCe+I5bfyQeH&#10;SWIotQ3YC9y1+i3L3rXDmmWhwo4+Kiqaw9kZaE6a+2a3/uqPn0cb/7//QlM4Y57Hw2YuZz0HlWhI&#10;j8YdsbMGpqIgQiIDenkDAAD//wMAUEsBAi0AFAAGAAgAAAAhANvh9svuAAAAhQEAABMAAAAAAAAA&#10;AAAAAAAAAAAAAFtDb250ZW50X1R5cGVzXS54bWxQSwECLQAUAAYACAAAACEAWvQsW78AAAAVAQAA&#10;CwAAAAAAAAAAAAAAAAAfAQAAX3JlbHMvLnJlbHNQSwECLQAUAAYACAAAACEAurhdGMYAAADg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68CE9A7" w14:textId="77777777" w:rsidR="00FA6C44" w:rsidRDefault="00FA6C44">
      <w:pPr>
        <w:pStyle w:val="Corpodetexto"/>
        <w:ind w:left="0"/>
        <w:rPr>
          <w:b/>
          <w:sz w:val="20"/>
        </w:rPr>
      </w:pPr>
    </w:p>
    <w:p w14:paraId="46ECAAAC" w14:textId="77777777" w:rsidR="00FA6C44" w:rsidRDefault="00FA6C44">
      <w:pPr>
        <w:pStyle w:val="Corpodetexto"/>
        <w:spacing w:before="5"/>
        <w:ind w:left="0"/>
        <w:rPr>
          <w:b/>
          <w:sz w:val="19"/>
        </w:rPr>
      </w:pPr>
    </w:p>
    <w:p w14:paraId="005C5DC2" w14:textId="77777777" w:rsidR="00FA6C44" w:rsidRDefault="002F1D92">
      <w:pPr>
        <w:pStyle w:val="PargrafodaLista"/>
        <w:numPr>
          <w:ilvl w:val="0"/>
          <w:numId w:val="5"/>
        </w:numPr>
        <w:tabs>
          <w:tab w:val="left" w:pos="282"/>
        </w:tabs>
        <w:spacing w:before="90" w:after="19"/>
        <w:ind w:hanging="181"/>
        <w:rPr>
          <w:b/>
          <w:sz w:val="24"/>
        </w:rPr>
      </w:pPr>
      <w:r>
        <w:rPr>
          <w:b/>
          <w:sz w:val="24"/>
        </w:rPr>
        <w:t>Estratégias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avaliação</w:t>
      </w:r>
    </w:p>
    <w:p w14:paraId="728583B6" w14:textId="77777777" w:rsidR="00FA6C44" w:rsidRDefault="002F1D92">
      <w:pPr>
        <w:pStyle w:val="Corpodetexto"/>
        <w:spacing w:line="20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6EB60F9" wp14:editId="2EF4067A">
                <wp:extent cx="5400040" cy="6350"/>
                <wp:effectExtent l="0" t="0" r="0" b="0"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38" name="Rectangl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E82066" id="Group 34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+SQgIAABMFAAAOAAAAZHJzL2Uyb0RvYy54bWykVF1v2yAUfZ+0/4B4X+wkTttZcaqpXaNJ&#10;3Vat2w8gGNtoGNiFxMl+/S6QJlmqvWR+sLjcD+45h8v8dtsrshHgpNEVHY9ySoTmppa6reiP7w/v&#10;bihxnumaKaNFRXfC0dvF2zfzwZZiYjqjagEEi2hXDrainfe2zDLHO9EzNzJWaHQ2Bnrm0YQ2q4EN&#10;WL1X2STPr7LBQG3BcOEc7t4nJ13E+k0juP/aNE54oiqKvfn4h/hfhX+2mLOyBWY7yfdtsAu66JnU&#10;eOih1D3zjKxBvirVSw7GmcaPuOkz0zSSi4gB0YzzMzRLMGsbsbTl0NoDTUjtGU8Xl+VfNk9AZF3R&#10;6TUlmvWoUTyWTItAzmDbEmOWYJ/tEySEuHw0/KdDd3buD3abgslq+GxqrMfW3kRytg30oQTCJtuo&#10;we6ggdh6wnFzVuR5XqBUHH1X09leIt6hjq+SePdxn3Yzy4uUM44ZGSvTabHDfUcBDl4zd2TS/R+T&#10;zx2zIgrkAksvTOKdT0x+w/vHdKsEmc4SmzHuhUp3yuOJJ3TpkO7LGPwnFay04PxSmJ6ERUUB24vC&#10;sM2j80HOY0jQyRkl6wepVDSgXd0pIBsWRil+ARKm/BWmdAjWJqQld9hBFRKkJMHK1DuEBybNI74f&#10;uOgM/KZkwFmsqPu1ZiAoUZ80SvR+XIQb4aNRzK4naMCpZ3XqYZpjqYp6StLyzqeBX1uQbYcnjSNo&#10;bT7gxWxkBB76S13tm8VbEldx8iLM/SsRRvvUjlHHt2zxBwAA//8DAFBLAwQUAAYACAAAACEAmHJZ&#10;1N8AAAAIAQAADwAAAGRycy9kb3ducmV2LnhtbEyPzWrDMBCE74W+g9hAb43ktinBsRxC+nMKhSSF&#10;kptibWwTa2UsxXbevtte2svAMruz82XL0TWixy7UnjQkUwUCqfC2plLD5/7tfg4iREPWNJ5QwxUD&#10;LPPbm8yk1g+0xX4XS8EhFFKjoYqxTaUMRYXOhKlvkdg7+c6ZyGNXStuZgcNdIx+UepbO1MQfKtPi&#10;usLivLs4De+DGVaPyWu/OZ/W18N+9vG1SVDru8n4smBZLUBEHOPfBfwwcH/IudjRX8gG0Whgmvir&#10;7M1n6gnEkZcUyDyT/wHybwAAAP//AwBQSwECLQAUAAYACAAAACEAtoM4kv4AAADhAQAAEwAAAAAA&#10;AAAAAAAAAAAAAAAAW0NvbnRlbnRfVHlwZXNdLnhtbFBLAQItABQABgAIAAAAIQA4/SH/1gAAAJQB&#10;AAALAAAAAAAAAAAAAAAAAC8BAABfcmVscy8ucmVsc1BLAQItABQABgAIAAAAIQCpoh+SQgIAABMF&#10;AAAOAAAAAAAAAAAAAAAAAC4CAABkcnMvZTJvRG9jLnhtbFBLAQItABQABgAIAAAAIQCYclnU3wAA&#10;AAgBAAAPAAAAAAAAAAAAAAAAAJwEAABkcnMvZG93bnJldi54bWxQSwUGAAAAAAQABADzAAAAqAUA&#10;AAAA&#10;">
                <v:rect id="Rectangle 35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CJjxwAAAOAAAAAPAAAAZHJzL2Rvd25yZXYueG1sRI/BasJA&#10;EIbvBd9hGaG3ummFItFVpGLx0B60pecxOyZpsrNhdzXx7Z2D4GXgZ/i/mW+xGlyrLhRi7dnA6yQD&#10;RVx4W3Np4Pdn+zIDFROyxdYzGbhShNVy9LTA3Pqe93Q5pFIJhGOOBqqUulzrWFTkME58Ryy7kw8O&#10;k8RQahuwF7hr9VuWvWuHNcuFCjv6qKhoDmdnoDlp7pvd+qs/fh5t/P/+C03hjHkeD5u5jPUcVKIh&#10;PRp3xM4amMrHIiQyoJc3AAAA//8DAFBLAQItABQABgAIAAAAIQDb4fbL7gAAAIUBAAATAAAAAAAA&#10;AAAAAAAAAAAAAABbQ29udGVudF9UeXBlc10ueG1sUEsBAi0AFAAGAAgAAAAhAFr0LFu/AAAAFQEA&#10;AAsAAAAAAAAAAAAAAAAAHwEAAF9yZWxzLy5yZWxzUEsBAi0AFAAGAAgAAAAhABzIImPHAAAA4AAA&#10;AA8AAAAAAAAAAAAAAAAABwIAAGRycy9kb3ducmV2LnhtbFBLBQYAAAAAAwADALcAAAD7Ag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071ACBB7" w14:textId="77777777" w:rsidR="00FA6C44" w:rsidRDefault="00FA6C44">
      <w:pPr>
        <w:pStyle w:val="Corpodetexto"/>
        <w:ind w:left="0"/>
        <w:rPr>
          <w:b/>
          <w:sz w:val="20"/>
        </w:rPr>
      </w:pPr>
    </w:p>
    <w:p w14:paraId="2A05F13E" w14:textId="77777777" w:rsidR="00FA6C44" w:rsidRDefault="002F1D92">
      <w:pPr>
        <w:pStyle w:val="PargrafodaLista"/>
        <w:numPr>
          <w:ilvl w:val="0"/>
          <w:numId w:val="5"/>
        </w:numPr>
        <w:tabs>
          <w:tab w:val="left" w:pos="282"/>
        </w:tabs>
        <w:spacing w:before="219" w:after="19"/>
        <w:ind w:hanging="181"/>
        <w:rPr>
          <w:b/>
          <w:sz w:val="24"/>
        </w:rPr>
      </w:pPr>
      <w:r>
        <w:rPr>
          <w:b/>
          <w:sz w:val="24"/>
        </w:rPr>
        <w:t>Cronograma</w:t>
      </w:r>
    </w:p>
    <w:p w14:paraId="66F3698F" w14:textId="3BCC30F6" w:rsidR="00FA6C44" w:rsidRDefault="002F1D92" w:rsidP="00F513E8">
      <w:pPr>
        <w:pStyle w:val="Corpodetexto"/>
        <w:spacing w:line="20" w:lineRule="exact"/>
        <w:rPr>
          <w:sz w:val="2"/>
        </w:rPr>
        <w:sectPr w:rsidR="00FA6C44">
          <w:pgSz w:w="11910" w:h="16840"/>
          <w:pgMar w:top="1580" w:right="1560" w:bottom="280" w:left="1600" w:header="720" w:footer="720" w:gutter="0"/>
          <w:cols w:space="720"/>
        </w:sect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2A93DE0" wp14:editId="11B7A620">
                <wp:extent cx="5400040" cy="6350"/>
                <wp:effectExtent l="0" t="0" r="0" b="0"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36" name="Rectangle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E2B89F" id="Group 32" o:spid="_x0000_s1026" style="width:425.2pt;height:.5pt;mso-position-horizontal-relative:char;mso-position-vertical-relative:line" coordsize="85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Y9QAIAABMFAAAOAAAAZHJzL2Uyb0RvYy54bWykVNuO2yAQfa/Uf0C8N3au3VpxVtVuN6q0&#10;bVfd9gMIxjYqBjqQOOnX7wC5Nau+pH6wGObCnHMY5rfbTpGNACeNLulwkFMiNDeV1E1Jf/54eHdD&#10;ifNMV0wZLUq6E47eLt6+mfe2ECPTGlUJIFhEu6K3JW29t0WWOd6KjrmBsUKjszbQMY8mNFkFrMfq&#10;ncpGeT7LegOVBcOFc7h7n5x0EevXteD+W1074YkqKfbm4x/ifxX+2WLOigaYbSXft8Gu6KJjUuOh&#10;x1L3zDOyBvmqVCc5GGdqP+Cmy0xdSy4iBkQzzC/QLMGsbcTSFH1jjzQhtRc8XV2Wf908AZFVScdT&#10;SjTrUKN4LBmPAjm9bQqMWYJ9tk+QEOLy0fBfDt3ZpT/YTQomq/6LqbAeW3sTydnW0IUSCJtsowa7&#10;owZi6wnHzekkz/MJSsXRNxtP9xLxFnV8lcTbT/u0m2k+STnDmJGxIp0WO9x3FODgNXMnJt3/Mfnc&#10;MiuiQC6wdGBydmDyO94/phslyHic2IxxByrdOY9nntClQ7qvY/CfVLDCgvNLYToSFiUFbC8KwzaP&#10;zgc5TyFBJ2eUrB6kUtGAZnWngGxYGKX4BUiY8leY0iFYm5CW3GEHVUiQkgQrU+0QHpg0j/h+4KI1&#10;8IeSHmexpO73moGgRH3WKNGH4STcCB+NyfT9CA0496zOPUxzLFVST0la3vk08GsLsmnxpGEErc1H&#10;vJi1jMBDf6mrfbN4S+IqTl6EuX8lwmif2zHq9JYtXgAAAP//AwBQSwMEFAAGAAgAAAAhAJhyWdTf&#10;AAAACAEAAA8AAABkcnMvZG93bnJldi54bWxMj81qwzAQhO+FvoPYQG+N5LYpwbEcQvpzCoUkhZKb&#10;Ym1sE2tlLMV23r7bXtrLwDK7s/Nly9E1oscu1J40JFMFAqnwtqZSw+f+7X4OIkRD1jSeUMMVAyzz&#10;25vMpNYPtMV+F0vBIRRSo6GKsU2lDEWFzoSpb5HYO/nOmchjV0rbmYHDXSMflHqWztTEHyrT4rrC&#10;4ry7OA3vgxlWj8lrvzmf1tfDfvbxtUlQ67vJ+LJgWS1ARBzj3wX8MHB/yLnY0V/IBtFoYJr4q+zN&#10;Z+oJxJGXFMg8k/8B8m8AAAD//wMAUEsBAi0AFAAGAAgAAAAhALaDOJL+AAAA4QEAABMAAAAAAAAA&#10;AAAAAAAAAAAAAFtDb250ZW50X1R5cGVzXS54bWxQSwECLQAUAAYACAAAACEAOP0h/9YAAACUAQAA&#10;CwAAAAAAAAAAAAAAAAAvAQAAX3JlbHMvLnJlbHNQSwECLQAUAAYACAAAACEAZr0mPUACAAATBQAA&#10;DgAAAAAAAAAAAAAAAAAuAgAAZHJzL2Uyb0RvYy54bWxQSwECLQAUAAYACAAAACEAmHJZ1N8AAAAI&#10;AQAADwAAAAAAAAAAAAAAAACaBAAAZHJzL2Rvd25yZXYueG1sUEsFBgAAAAAEAAQA8wAAAKYFAAAA&#10;AA==&#10;">
                <v:rect id="Rectangle 33" o:spid="_x0000_s1027" style="position:absolute;width:85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OKxgAAAOAAAAAPAAAAZHJzL2Rvd25yZXYueG1sRI9Pi8Iw&#10;FMTvwn6H8Bb2pqkKItUo4rLiYT34hz0/m2fbbfNSkmjrtzeC4GVgGOY3zHzZmVrcyPnSsoLhIAFB&#10;nFldcq7gdPzpT0H4gKyxtkwK7uRhufjozTHVtuU93Q4hFxHCPkUFRQhNKqXPCjLoB7YhjtnFOoMh&#10;WpdL7bCNcFPLUZJMpMGS40KBDa0LyqrD1SioLpLbarv6bc+bs/b/uz9XZUapr8/uexZlNQMRqAvv&#10;xgux1QrGE3geimdALh4AAAD//wMAUEsBAi0AFAAGAAgAAAAhANvh9svuAAAAhQEAABMAAAAAAAAA&#10;AAAAAAAAAAAAAFtDb250ZW50X1R5cGVzXS54bWxQSwECLQAUAAYACAAAACEAWvQsW78AAAAVAQAA&#10;CwAAAAAAAAAAAAAAAAAfAQAAX3JlbHMvLnJlbHNQSwECLQAUAAYACAAAACEAAhsTisYAAADg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14:paraId="7BA8D208" w14:textId="15E00532" w:rsidR="002F1D92" w:rsidRDefault="002F1D92" w:rsidP="00F513E8">
      <w:pPr>
        <w:spacing w:before="78"/>
        <w:ind w:right="214"/>
        <w:rPr>
          <w:sz w:val="20"/>
        </w:rPr>
      </w:pPr>
    </w:p>
    <w:sectPr w:rsidR="002F1D92">
      <w:pgSz w:w="11910" w:h="16840"/>
      <w:pgMar w:top="132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E25"/>
    <w:multiLevelType w:val="hybridMultilevel"/>
    <w:tmpl w:val="3D122E5A"/>
    <w:lvl w:ilvl="0" w:tplc="8BC82422">
      <w:start w:val="1"/>
      <w:numFmt w:val="upperRoman"/>
      <w:lvlText w:val="%1"/>
      <w:lvlJc w:val="left"/>
      <w:pPr>
        <w:ind w:left="101" w:hanging="236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pt-PT" w:eastAsia="en-US" w:bidi="ar-SA"/>
      </w:rPr>
    </w:lvl>
    <w:lvl w:ilvl="1" w:tplc="7AD6FC48">
      <w:numFmt w:val="bullet"/>
      <w:lvlText w:val="•"/>
      <w:lvlJc w:val="left"/>
      <w:pPr>
        <w:ind w:left="964" w:hanging="236"/>
      </w:pPr>
      <w:rPr>
        <w:rFonts w:hint="default"/>
        <w:lang w:val="pt-PT" w:eastAsia="en-US" w:bidi="ar-SA"/>
      </w:rPr>
    </w:lvl>
    <w:lvl w:ilvl="2" w:tplc="0E10D0BC">
      <w:numFmt w:val="bullet"/>
      <w:lvlText w:val="•"/>
      <w:lvlJc w:val="left"/>
      <w:pPr>
        <w:ind w:left="1829" w:hanging="236"/>
      </w:pPr>
      <w:rPr>
        <w:rFonts w:hint="default"/>
        <w:lang w:val="pt-PT" w:eastAsia="en-US" w:bidi="ar-SA"/>
      </w:rPr>
    </w:lvl>
    <w:lvl w:ilvl="3" w:tplc="5C70C4FE">
      <w:numFmt w:val="bullet"/>
      <w:lvlText w:val="•"/>
      <w:lvlJc w:val="left"/>
      <w:pPr>
        <w:ind w:left="2693" w:hanging="236"/>
      </w:pPr>
      <w:rPr>
        <w:rFonts w:hint="default"/>
        <w:lang w:val="pt-PT" w:eastAsia="en-US" w:bidi="ar-SA"/>
      </w:rPr>
    </w:lvl>
    <w:lvl w:ilvl="4" w:tplc="DC1E2CC8">
      <w:numFmt w:val="bullet"/>
      <w:lvlText w:val="•"/>
      <w:lvlJc w:val="left"/>
      <w:pPr>
        <w:ind w:left="3558" w:hanging="236"/>
      </w:pPr>
      <w:rPr>
        <w:rFonts w:hint="default"/>
        <w:lang w:val="pt-PT" w:eastAsia="en-US" w:bidi="ar-SA"/>
      </w:rPr>
    </w:lvl>
    <w:lvl w:ilvl="5" w:tplc="710677DA">
      <w:numFmt w:val="bullet"/>
      <w:lvlText w:val="•"/>
      <w:lvlJc w:val="left"/>
      <w:pPr>
        <w:ind w:left="4423" w:hanging="236"/>
      </w:pPr>
      <w:rPr>
        <w:rFonts w:hint="default"/>
        <w:lang w:val="pt-PT" w:eastAsia="en-US" w:bidi="ar-SA"/>
      </w:rPr>
    </w:lvl>
    <w:lvl w:ilvl="6" w:tplc="7BB07F1E">
      <w:numFmt w:val="bullet"/>
      <w:lvlText w:val="•"/>
      <w:lvlJc w:val="left"/>
      <w:pPr>
        <w:ind w:left="5287" w:hanging="236"/>
      </w:pPr>
      <w:rPr>
        <w:rFonts w:hint="default"/>
        <w:lang w:val="pt-PT" w:eastAsia="en-US" w:bidi="ar-SA"/>
      </w:rPr>
    </w:lvl>
    <w:lvl w:ilvl="7" w:tplc="0A222EA8">
      <w:numFmt w:val="bullet"/>
      <w:lvlText w:val="•"/>
      <w:lvlJc w:val="left"/>
      <w:pPr>
        <w:ind w:left="6152" w:hanging="236"/>
      </w:pPr>
      <w:rPr>
        <w:rFonts w:hint="default"/>
        <w:lang w:val="pt-PT" w:eastAsia="en-US" w:bidi="ar-SA"/>
      </w:rPr>
    </w:lvl>
    <w:lvl w:ilvl="8" w:tplc="65F841E2">
      <w:numFmt w:val="bullet"/>
      <w:lvlText w:val="•"/>
      <w:lvlJc w:val="left"/>
      <w:pPr>
        <w:ind w:left="7016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05FC4A0C"/>
    <w:multiLevelType w:val="multilevel"/>
    <w:tmpl w:val="2A042DB4"/>
    <w:lvl w:ilvl="0">
      <w:start w:val="1"/>
      <w:numFmt w:val="decimal"/>
      <w:lvlText w:val="%1"/>
      <w:lvlJc w:val="left"/>
      <w:pPr>
        <w:ind w:left="281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8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58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6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5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9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0E10369A"/>
    <w:multiLevelType w:val="hybridMultilevel"/>
    <w:tmpl w:val="D8AE16E6"/>
    <w:lvl w:ilvl="0" w:tplc="FC481DAA">
      <w:start w:val="1"/>
      <w:numFmt w:val="upperRoman"/>
      <w:lvlText w:val="%1"/>
      <w:lvlJc w:val="left"/>
      <w:pPr>
        <w:ind w:left="101" w:hanging="185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t-PT" w:eastAsia="en-US" w:bidi="ar-SA"/>
      </w:rPr>
    </w:lvl>
    <w:lvl w:ilvl="1" w:tplc="649AC6AC">
      <w:numFmt w:val="bullet"/>
      <w:lvlText w:val="•"/>
      <w:lvlJc w:val="left"/>
      <w:pPr>
        <w:ind w:left="964" w:hanging="185"/>
      </w:pPr>
      <w:rPr>
        <w:rFonts w:hint="default"/>
        <w:lang w:val="pt-PT" w:eastAsia="en-US" w:bidi="ar-SA"/>
      </w:rPr>
    </w:lvl>
    <w:lvl w:ilvl="2" w:tplc="2BE2E0B6">
      <w:numFmt w:val="bullet"/>
      <w:lvlText w:val="•"/>
      <w:lvlJc w:val="left"/>
      <w:pPr>
        <w:ind w:left="1829" w:hanging="185"/>
      </w:pPr>
      <w:rPr>
        <w:rFonts w:hint="default"/>
        <w:lang w:val="pt-PT" w:eastAsia="en-US" w:bidi="ar-SA"/>
      </w:rPr>
    </w:lvl>
    <w:lvl w:ilvl="3" w:tplc="4D02A452">
      <w:numFmt w:val="bullet"/>
      <w:lvlText w:val="•"/>
      <w:lvlJc w:val="left"/>
      <w:pPr>
        <w:ind w:left="2693" w:hanging="185"/>
      </w:pPr>
      <w:rPr>
        <w:rFonts w:hint="default"/>
        <w:lang w:val="pt-PT" w:eastAsia="en-US" w:bidi="ar-SA"/>
      </w:rPr>
    </w:lvl>
    <w:lvl w:ilvl="4" w:tplc="61348DC4">
      <w:numFmt w:val="bullet"/>
      <w:lvlText w:val="•"/>
      <w:lvlJc w:val="left"/>
      <w:pPr>
        <w:ind w:left="3558" w:hanging="185"/>
      </w:pPr>
      <w:rPr>
        <w:rFonts w:hint="default"/>
        <w:lang w:val="pt-PT" w:eastAsia="en-US" w:bidi="ar-SA"/>
      </w:rPr>
    </w:lvl>
    <w:lvl w:ilvl="5" w:tplc="1A8830A0">
      <w:numFmt w:val="bullet"/>
      <w:lvlText w:val="•"/>
      <w:lvlJc w:val="left"/>
      <w:pPr>
        <w:ind w:left="4423" w:hanging="185"/>
      </w:pPr>
      <w:rPr>
        <w:rFonts w:hint="default"/>
        <w:lang w:val="pt-PT" w:eastAsia="en-US" w:bidi="ar-SA"/>
      </w:rPr>
    </w:lvl>
    <w:lvl w:ilvl="6" w:tplc="CC125692">
      <w:numFmt w:val="bullet"/>
      <w:lvlText w:val="•"/>
      <w:lvlJc w:val="left"/>
      <w:pPr>
        <w:ind w:left="5287" w:hanging="185"/>
      </w:pPr>
      <w:rPr>
        <w:rFonts w:hint="default"/>
        <w:lang w:val="pt-PT" w:eastAsia="en-US" w:bidi="ar-SA"/>
      </w:rPr>
    </w:lvl>
    <w:lvl w:ilvl="7" w:tplc="83DC28AC">
      <w:numFmt w:val="bullet"/>
      <w:lvlText w:val="•"/>
      <w:lvlJc w:val="left"/>
      <w:pPr>
        <w:ind w:left="6152" w:hanging="185"/>
      </w:pPr>
      <w:rPr>
        <w:rFonts w:hint="default"/>
        <w:lang w:val="pt-PT" w:eastAsia="en-US" w:bidi="ar-SA"/>
      </w:rPr>
    </w:lvl>
    <w:lvl w:ilvl="8" w:tplc="C182283E">
      <w:numFmt w:val="bullet"/>
      <w:lvlText w:val="•"/>
      <w:lvlJc w:val="left"/>
      <w:pPr>
        <w:ind w:left="7016" w:hanging="185"/>
      </w:pPr>
      <w:rPr>
        <w:rFonts w:hint="default"/>
        <w:lang w:val="pt-PT" w:eastAsia="en-US" w:bidi="ar-SA"/>
      </w:rPr>
    </w:lvl>
  </w:abstractNum>
  <w:abstractNum w:abstractNumId="3" w15:restartNumberingAfterBreak="0">
    <w:nsid w:val="1E445952"/>
    <w:multiLevelType w:val="hybridMultilevel"/>
    <w:tmpl w:val="B31CA54E"/>
    <w:lvl w:ilvl="0" w:tplc="3A82D876">
      <w:start w:val="1"/>
      <w:numFmt w:val="upperRoman"/>
      <w:lvlText w:val="%1"/>
      <w:lvlJc w:val="left"/>
      <w:pPr>
        <w:ind w:left="101" w:hanging="1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6585A1C">
      <w:numFmt w:val="bullet"/>
      <w:lvlText w:val="•"/>
      <w:lvlJc w:val="left"/>
      <w:pPr>
        <w:ind w:left="964" w:hanging="161"/>
      </w:pPr>
      <w:rPr>
        <w:rFonts w:hint="default"/>
        <w:lang w:val="pt-PT" w:eastAsia="en-US" w:bidi="ar-SA"/>
      </w:rPr>
    </w:lvl>
    <w:lvl w:ilvl="2" w:tplc="73BA0CB2">
      <w:numFmt w:val="bullet"/>
      <w:lvlText w:val="•"/>
      <w:lvlJc w:val="left"/>
      <w:pPr>
        <w:ind w:left="1829" w:hanging="161"/>
      </w:pPr>
      <w:rPr>
        <w:rFonts w:hint="default"/>
        <w:lang w:val="pt-PT" w:eastAsia="en-US" w:bidi="ar-SA"/>
      </w:rPr>
    </w:lvl>
    <w:lvl w:ilvl="3" w:tplc="6F90793C">
      <w:numFmt w:val="bullet"/>
      <w:lvlText w:val="•"/>
      <w:lvlJc w:val="left"/>
      <w:pPr>
        <w:ind w:left="2693" w:hanging="161"/>
      </w:pPr>
      <w:rPr>
        <w:rFonts w:hint="default"/>
        <w:lang w:val="pt-PT" w:eastAsia="en-US" w:bidi="ar-SA"/>
      </w:rPr>
    </w:lvl>
    <w:lvl w:ilvl="4" w:tplc="4DC2A434">
      <w:numFmt w:val="bullet"/>
      <w:lvlText w:val="•"/>
      <w:lvlJc w:val="left"/>
      <w:pPr>
        <w:ind w:left="3558" w:hanging="161"/>
      </w:pPr>
      <w:rPr>
        <w:rFonts w:hint="default"/>
        <w:lang w:val="pt-PT" w:eastAsia="en-US" w:bidi="ar-SA"/>
      </w:rPr>
    </w:lvl>
    <w:lvl w:ilvl="5" w:tplc="00446F3A">
      <w:numFmt w:val="bullet"/>
      <w:lvlText w:val="•"/>
      <w:lvlJc w:val="left"/>
      <w:pPr>
        <w:ind w:left="4423" w:hanging="161"/>
      </w:pPr>
      <w:rPr>
        <w:rFonts w:hint="default"/>
        <w:lang w:val="pt-PT" w:eastAsia="en-US" w:bidi="ar-SA"/>
      </w:rPr>
    </w:lvl>
    <w:lvl w:ilvl="6" w:tplc="76228D92">
      <w:numFmt w:val="bullet"/>
      <w:lvlText w:val="•"/>
      <w:lvlJc w:val="left"/>
      <w:pPr>
        <w:ind w:left="5287" w:hanging="161"/>
      </w:pPr>
      <w:rPr>
        <w:rFonts w:hint="default"/>
        <w:lang w:val="pt-PT" w:eastAsia="en-US" w:bidi="ar-SA"/>
      </w:rPr>
    </w:lvl>
    <w:lvl w:ilvl="7" w:tplc="ADC02432">
      <w:numFmt w:val="bullet"/>
      <w:lvlText w:val="•"/>
      <w:lvlJc w:val="left"/>
      <w:pPr>
        <w:ind w:left="6152" w:hanging="161"/>
      </w:pPr>
      <w:rPr>
        <w:rFonts w:hint="default"/>
        <w:lang w:val="pt-PT" w:eastAsia="en-US" w:bidi="ar-SA"/>
      </w:rPr>
    </w:lvl>
    <w:lvl w:ilvl="8" w:tplc="EAF0B57E">
      <w:numFmt w:val="bullet"/>
      <w:lvlText w:val="•"/>
      <w:lvlJc w:val="left"/>
      <w:pPr>
        <w:ind w:left="7016" w:hanging="161"/>
      </w:pPr>
      <w:rPr>
        <w:rFonts w:hint="default"/>
        <w:lang w:val="pt-PT" w:eastAsia="en-US" w:bidi="ar-SA"/>
      </w:rPr>
    </w:lvl>
  </w:abstractNum>
  <w:abstractNum w:abstractNumId="4" w15:restartNumberingAfterBreak="0">
    <w:nsid w:val="37C840B3"/>
    <w:multiLevelType w:val="hybridMultilevel"/>
    <w:tmpl w:val="C27EF380"/>
    <w:lvl w:ilvl="0" w:tplc="1D107364">
      <w:start w:val="1"/>
      <w:numFmt w:val="upperRoman"/>
      <w:lvlText w:val="%1"/>
      <w:lvlJc w:val="left"/>
      <w:pPr>
        <w:ind w:left="101" w:hanging="1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A1A7CF2">
      <w:numFmt w:val="bullet"/>
      <w:lvlText w:val="•"/>
      <w:lvlJc w:val="left"/>
      <w:pPr>
        <w:ind w:left="964" w:hanging="166"/>
      </w:pPr>
      <w:rPr>
        <w:rFonts w:hint="default"/>
        <w:lang w:val="pt-PT" w:eastAsia="en-US" w:bidi="ar-SA"/>
      </w:rPr>
    </w:lvl>
    <w:lvl w:ilvl="2" w:tplc="DF30E2B4">
      <w:numFmt w:val="bullet"/>
      <w:lvlText w:val="•"/>
      <w:lvlJc w:val="left"/>
      <w:pPr>
        <w:ind w:left="1829" w:hanging="166"/>
      </w:pPr>
      <w:rPr>
        <w:rFonts w:hint="default"/>
        <w:lang w:val="pt-PT" w:eastAsia="en-US" w:bidi="ar-SA"/>
      </w:rPr>
    </w:lvl>
    <w:lvl w:ilvl="3" w:tplc="AB3C9670">
      <w:numFmt w:val="bullet"/>
      <w:lvlText w:val="•"/>
      <w:lvlJc w:val="left"/>
      <w:pPr>
        <w:ind w:left="2693" w:hanging="166"/>
      </w:pPr>
      <w:rPr>
        <w:rFonts w:hint="default"/>
        <w:lang w:val="pt-PT" w:eastAsia="en-US" w:bidi="ar-SA"/>
      </w:rPr>
    </w:lvl>
    <w:lvl w:ilvl="4" w:tplc="AFE8EC00">
      <w:numFmt w:val="bullet"/>
      <w:lvlText w:val="•"/>
      <w:lvlJc w:val="left"/>
      <w:pPr>
        <w:ind w:left="3558" w:hanging="166"/>
      </w:pPr>
      <w:rPr>
        <w:rFonts w:hint="default"/>
        <w:lang w:val="pt-PT" w:eastAsia="en-US" w:bidi="ar-SA"/>
      </w:rPr>
    </w:lvl>
    <w:lvl w:ilvl="5" w:tplc="38D6B26E">
      <w:numFmt w:val="bullet"/>
      <w:lvlText w:val="•"/>
      <w:lvlJc w:val="left"/>
      <w:pPr>
        <w:ind w:left="4423" w:hanging="166"/>
      </w:pPr>
      <w:rPr>
        <w:rFonts w:hint="default"/>
        <w:lang w:val="pt-PT" w:eastAsia="en-US" w:bidi="ar-SA"/>
      </w:rPr>
    </w:lvl>
    <w:lvl w:ilvl="6" w:tplc="C8145384">
      <w:numFmt w:val="bullet"/>
      <w:lvlText w:val="•"/>
      <w:lvlJc w:val="left"/>
      <w:pPr>
        <w:ind w:left="5287" w:hanging="166"/>
      </w:pPr>
      <w:rPr>
        <w:rFonts w:hint="default"/>
        <w:lang w:val="pt-PT" w:eastAsia="en-US" w:bidi="ar-SA"/>
      </w:rPr>
    </w:lvl>
    <w:lvl w:ilvl="7" w:tplc="490493F8">
      <w:numFmt w:val="bullet"/>
      <w:lvlText w:val="•"/>
      <w:lvlJc w:val="left"/>
      <w:pPr>
        <w:ind w:left="6152" w:hanging="166"/>
      </w:pPr>
      <w:rPr>
        <w:rFonts w:hint="default"/>
        <w:lang w:val="pt-PT" w:eastAsia="en-US" w:bidi="ar-SA"/>
      </w:rPr>
    </w:lvl>
    <w:lvl w:ilvl="8" w:tplc="2B4C5BC4">
      <w:numFmt w:val="bullet"/>
      <w:lvlText w:val="•"/>
      <w:lvlJc w:val="left"/>
      <w:pPr>
        <w:ind w:left="7016" w:hanging="166"/>
      </w:pPr>
      <w:rPr>
        <w:rFonts w:hint="default"/>
        <w:lang w:val="pt-PT" w:eastAsia="en-US" w:bidi="ar-SA"/>
      </w:rPr>
    </w:lvl>
  </w:abstractNum>
  <w:abstractNum w:abstractNumId="5" w15:restartNumberingAfterBreak="0">
    <w:nsid w:val="38F01F12"/>
    <w:multiLevelType w:val="hybridMultilevel"/>
    <w:tmpl w:val="760AC314"/>
    <w:lvl w:ilvl="0" w:tplc="78A8662A">
      <w:start w:val="1"/>
      <w:numFmt w:val="upperRoman"/>
      <w:lvlText w:val="%1"/>
      <w:lvlJc w:val="left"/>
      <w:pPr>
        <w:ind w:left="101" w:hanging="1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A3E6048">
      <w:numFmt w:val="bullet"/>
      <w:lvlText w:val="•"/>
      <w:lvlJc w:val="left"/>
      <w:pPr>
        <w:ind w:left="964" w:hanging="144"/>
      </w:pPr>
      <w:rPr>
        <w:rFonts w:hint="default"/>
        <w:lang w:val="pt-PT" w:eastAsia="en-US" w:bidi="ar-SA"/>
      </w:rPr>
    </w:lvl>
    <w:lvl w:ilvl="2" w:tplc="2D2C5FCA">
      <w:numFmt w:val="bullet"/>
      <w:lvlText w:val="•"/>
      <w:lvlJc w:val="left"/>
      <w:pPr>
        <w:ind w:left="1829" w:hanging="144"/>
      </w:pPr>
      <w:rPr>
        <w:rFonts w:hint="default"/>
        <w:lang w:val="pt-PT" w:eastAsia="en-US" w:bidi="ar-SA"/>
      </w:rPr>
    </w:lvl>
    <w:lvl w:ilvl="3" w:tplc="3AF67086">
      <w:numFmt w:val="bullet"/>
      <w:lvlText w:val="•"/>
      <w:lvlJc w:val="left"/>
      <w:pPr>
        <w:ind w:left="2693" w:hanging="144"/>
      </w:pPr>
      <w:rPr>
        <w:rFonts w:hint="default"/>
        <w:lang w:val="pt-PT" w:eastAsia="en-US" w:bidi="ar-SA"/>
      </w:rPr>
    </w:lvl>
    <w:lvl w:ilvl="4" w:tplc="2A52F43E">
      <w:numFmt w:val="bullet"/>
      <w:lvlText w:val="•"/>
      <w:lvlJc w:val="left"/>
      <w:pPr>
        <w:ind w:left="3558" w:hanging="144"/>
      </w:pPr>
      <w:rPr>
        <w:rFonts w:hint="default"/>
        <w:lang w:val="pt-PT" w:eastAsia="en-US" w:bidi="ar-SA"/>
      </w:rPr>
    </w:lvl>
    <w:lvl w:ilvl="5" w:tplc="7EA87982">
      <w:numFmt w:val="bullet"/>
      <w:lvlText w:val="•"/>
      <w:lvlJc w:val="left"/>
      <w:pPr>
        <w:ind w:left="4423" w:hanging="144"/>
      </w:pPr>
      <w:rPr>
        <w:rFonts w:hint="default"/>
        <w:lang w:val="pt-PT" w:eastAsia="en-US" w:bidi="ar-SA"/>
      </w:rPr>
    </w:lvl>
    <w:lvl w:ilvl="6" w:tplc="D14E4EA8">
      <w:numFmt w:val="bullet"/>
      <w:lvlText w:val="•"/>
      <w:lvlJc w:val="left"/>
      <w:pPr>
        <w:ind w:left="5287" w:hanging="144"/>
      </w:pPr>
      <w:rPr>
        <w:rFonts w:hint="default"/>
        <w:lang w:val="pt-PT" w:eastAsia="en-US" w:bidi="ar-SA"/>
      </w:rPr>
    </w:lvl>
    <w:lvl w:ilvl="7" w:tplc="F3DE3FD2">
      <w:numFmt w:val="bullet"/>
      <w:lvlText w:val="•"/>
      <w:lvlJc w:val="left"/>
      <w:pPr>
        <w:ind w:left="6152" w:hanging="144"/>
      </w:pPr>
      <w:rPr>
        <w:rFonts w:hint="default"/>
        <w:lang w:val="pt-PT" w:eastAsia="en-US" w:bidi="ar-SA"/>
      </w:rPr>
    </w:lvl>
    <w:lvl w:ilvl="8" w:tplc="E73A5BEE">
      <w:numFmt w:val="bullet"/>
      <w:lvlText w:val="•"/>
      <w:lvlJc w:val="left"/>
      <w:pPr>
        <w:ind w:left="7016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4A71150A"/>
    <w:multiLevelType w:val="multilevel"/>
    <w:tmpl w:val="D2BC36FC"/>
    <w:lvl w:ilvl="0">
      <w:start w:val="2"/>
      <w:numFmt w:val="decimal"/>
      <w:lvlText w:val="%1"/>
      <w:lvlJc w:val="left"/>
      <w:pPr>
        <w:ind w:left="401" w:hanging="3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01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69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3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8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3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7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2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6" w:hanging="300"/>
      </w:pPr>
      <w:rPr>
        <w:rFonts w:hint="default"/>
        <w:lang w:val="pt-PT" w:eastAsia="en-US" w:bidi="ar-SA"/>
      </w:rPr>
    </w:lvl>
  </w:abstractNum>
  <w:abstractNum w:abstractNumId="7" w15:restartNumberingAfterBreak="0">
    <w:nsid w:val="5875539E"/>
    <w:multiLevelType w:val="multilevel"/>
    <w:tmpl w:val="ECEE1A42"/>
    <w:lvl w:ilvl="0">
      <w:start w:val="1"/>
      <w:numFmt w:val="decimal"/>
      <w:lvlText w:val="%1"/>
      <w:lvlJc w:val="left"/>
      <w:pPr>
        <w:ind w:left="264" w:hanging="1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2" w:hanging="32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4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1" w:hanging="329"/>
      </w:pPr>
      <w:rPr>
        <w:rFonts w:hint="default"/>
        <w:lang w:val="pt-PT" w:eastAsia="en-US" w:bidi="ar-SA"/>
      </w:rPr>
    </w:lvl>
  </w:abstractNum>
  <w:abstractNum w:abstractNumId="8" w15:restartNumberingAfterBreak="0">
    <w:nsid w:val="6BCC47B7"/>
    <w:multiLevelType w:val="hybridMultilevel"/>
    <w:tmpl w:val="DF0EAB12"/>
    <w:lvl w:ilvl="0" w:tplc="58320E46">
      <w:start w:val="1"/>
      <w:numFmt w:val="upperRoman"/>
      <w:lvlText w:val="%1"/>
      <w:lvlJc w:val="left"/>
      <w:pPr>
        <w:ind w:left="101" w:hanging="1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CF4C37E">
      <w:numFmt w:val="bullet"/>
      <w:lvlText w:val="•"/>
      <w:lvlJc w:val="left"/>
      <w:pPr>
        <w:ind w:left="964" w:hanging="159"/>
      </w:pPr>
      <w:rPr>
        <w:rFonts w:hint="default"/>
        <w:lang w:val="pt-PT" w:eastAsia="en-US" w:bidi="ar-SA"/>
      </w:rPr>
    </w:lvl>
    <w:lvl w:ilvl="2" w:tplc="548ABF6A">
      <w:numFmt w:val="bullet"/>
      <w:lvlText w:val="•"/>
      <w:lvlJc w:val="left"/>
      <w:pPr>
        <w:ind w:left="1829" w:hanging="159"/>
      </w:pPr>
      <w:rPr>
        <w:rFonts w:hint="default"/>
        <w:lang w:val="pt-PT" w:eastAsia="en-US" w:bidi="ar-SA"/>
      </w:rPr>
    </w:lvl>
    <w:lvl w:ilvl="3" w:tplc="B7083234">
      <w:numFmt w:val="bullet"/>
      <w:lvlText w:val="•"/>
      <w:lvlJc w:val="left"/>
      <w:pPr>
        <w:ind w:left="2693" w:hanging="159"/>
      </w:pPr>
      <w:rPr>
        <w:rFonts w:hint="default"/>
        <w:lang w:val="pt-PT" w:eastAsia="en-US" w:bidi="ar-SA"/>
      </w:rPr>
    </w:lvl>
    <w:lvl w:ilvl="4" w:tplc="85C67C90">
      <w:numFmt w:val="bullet"/>
      <w:lvlText w:val="•"/>
      <w:lvlJc w:val="left"/>
      <w:pPr>
        <w:ind w:left="3558" w:hanging="159"/>
      </w:pPr>
      <w:rPr>
        <w:rFonts w:hint="default"/>
        <w:lang w:val="pt-PT" w:eastAsia="en-US" w:bidi="ar-SA"/>
      </w:rPr>
    </w:lvl>
    <w:lvl w:ilvl="5" w:tplc="1AEE82C8">
      <w:numFmt w:val="bullet"/>
      <w:lvlText w:val="•"/>
      <w:lvlJc w:val="left"/>
      <w:pPr>
        <w:ind w:left="4423" w:hanging="159"/>
      </w:pPr>
      <w:rPr>
        <w:rFonts w:hint="default"/>
        <w:lang w:val="pt-PT" w:eastAsia="en-US" w:bidi="ar-SA"/>
      </w:rPr>
    </w:lvl>
    <w:lvl w:ilvl="6" w:tplc="CC6CC696">
      <w:numFmt w:val="bullet"/>
      <w:lvlText w:val="•"/>
      <w:lvlJc w:val="left"/>
      <w:pPr>
        <w:ind w:left="5287" w:hanging="159"/>
      </w:pPr>
      <w:rPr>
        <w:rFonts w:hint="default"/>
        <w:lang w:val="pt-PT" w:eastAsia="en-US" w:bidi="ar-SA"/>
      </w:rPr>
    </w:lvl>
    <w:lvl w:ilvl="7" w:tplc="EDD0FFA0">
      <w:numFmt w:val="bullet"/>
      <w:lvlText w:val="•"/>
      <w:lvlJc w:val="left"/>
      <w:pPr>
        <w:ind w:left="6152" w:hanging="159"/>
      </w:pPr>
      <w:rPr>
        <w:rFonts w:hint="default"/>
        <w:lang w:val="pt-PT" w:eastAsia="en-US" w:bidi="ar-SA"/>
      </w:rPr>
    </w:lvl>
    <w:lvl w:ilvl="8" w:tplc="355EB8A6">
      <w:numFmt w:val="bullet"/>
      <w:lvlText w:val="•"/>
      <w:lvlJc w:val="left"/>
      <w:pPr>
        <w:ind w:left="7016" w:hanging="159"/>
      </w:pPr>
      <w:rPr>
        <w:rFonts w:hint="default"/>
        <w:lang w:val="pt-PT" w:eastAsia="en-US" w:bidi="ar-SA"/>
      </w:rPr>
    </w:lvl>
  </w:abstractNum>
  <w:abstractNum w:abstractNumId="9" w15:restartNumberingAfterBreak="0">
    <w:nsid w:val="6FC1022F"/>
    <w:multiLevelType w:val="hybridMultilevel"/>
    <w:tmpl w:val="008A2EAA"/>
    <w:lvl w:ilvl="0" w:tplc="76F8821E">
      <w:start w:val="1"/>
      <w:numFmt w:val="upperRoman"/>
      <w:lvlText w:val="%1"/>
      <w:lvlJc w:val="left"/>
      <w:pPr>
        <w:ind w:left="240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DA8E468">
      <w:numFmt w:val="bullet"/>
      <w:lvlText w:val="•"/>
      <w:lvlJc w:val="left"/>
      <w:pPr>
        <w:ind w:left="1090" w:hanging="140"/>
      </w:pPr>
      <w:rPr>
        <w:rFonts w:hint="default"/>
        <w:lang w:val="pt-PT" w:eastAsia="en-US" w:bidi="ar-SA"/>
      </w:rPr>
    </w:lvl>
    <w:lvl w:ilvl="2" w:tplc="10FE37F0">
      <w:numFmt w:val="bullet"/>
      <w:lvlText w:val="•"/>
      <w:lvlJc w:val="left"/>
      <w:pPr>
        <w:ind w:left="1941" w:hanging="140"/>
      </w:pPr>
      <w:rPr>
        <w:rFonts w:hint="default"/>
        <w:lang w:val="pt-PT" w:eastAsia="en-US" w:bidi="ar-SA"/>
      </w:rPr>
    </w:lvl>
    <w:lvl w:ilvl="3" w:tplc="6D2C9BD0">
      <w:numFmt w:val="bullet"/>
      <w:lvlText w:val="•"/>
      <w:lvlJc w:val="left"/>
      <w:pPr>
        <w:ind w:left="2791" w:hanging="140"/>
      </w:pPr>
      <w:rPr>
        <w:rFonts w:hint="default"/>
        <w:lang w:val="pt-PT" w:eastAsia="en-US" w:bidi="ar-SA"/>
      </w:rPr>
    </w:lvl>
    <w:lvl w:ilvl="4" w:tplc="1FFA1F36">
      <w:numFmt w:val="bullet"/>
      <w:lvlText w:val="•"/>
      <w:lvlJc w:val="left"/>
      <w:pPr>
        <w:ind w:left="3642" w:hanging="140"/>
      </w:pPr>
      <w:rPr>
        <w:rFonts w:hint="default"/>
        <w:lang w:val="pt-PT" w:eastAsia="en-US" w:bidi="ar-SA"/>
      </w:rPr>
    </w:lvl>
    <w:lvl w:ilvl="5" w:tplc="B2AE5EA6">
      <w:numFmt w:val="bullet"/>
      <w:lvlText w:val="•"/>
      <w:lvlJc w:val="left"/>
      <w:pPr>
        <w:ind w:left="4493" w:hanging="140"/>
      </w:pPr>
      <w:rPr>
        <w:rFonts w:hint="default"/>
        <w:lang w:val="pt-PT" w:eastAsia="en-US" w:bidi="ar-SA"/>
      </w:rPr>
    </w:lvl>
    <w:lvl w:ilvl="6" w:tplc="831A1808">
      <w:numFmt w:val="bullet"/>
      <w:lvlText w:val="•"/>
      <w:lvlJc w:val="left"/>
      <w:pPr>
        <w:ind w:left="5343" w:hanging="140"/>
      </w:pPr>
      <w:rPr>
        <w:rFonts w:hint="default"/>
        <w:lang w:val="pt-PT" w:eastAsia="en-US" w:bidi="ar-SA"/>
      </w:rPr>
    </w:lvl>
    <w:lvl w:ilvl="7" w:tplc="2E4CA6C2">
      <w:numFmt w:val="bullet"/>
      <w:lvlText w:val="•"/>
      <w:lvlJc w:val="left"/>
      <w:pPr>
        <w:ind w:left="6194" w:hanging="140"/>
      </w:pPr>
      <w:rPr>
        <w:rFonts w:hint="default"/>
        <w:lang w:val="pt-PT" w:eastAsia="en-US" w:bidi="ar-SA"/>
      </w:rPr>
    </w:lvl>
    <w:lvl w:ilvl="8" w:tplc="D8ACDB16">
      <w:numFmt w:val="bullet"/>
      <w:lvlText w:val="•"/>
      <w:lvlJc w:val="left"/>
      <w:pPr>
        <w:ind w:left="7044" w:hanging="140"/>
      </w:pPr>
      <w:rPr>
        <w:rFonts w:hint="default"/>
        <w:lang w:val="pt-PT" w:eastAsia="en-US" w:bidi="ar-SA"/>
      </w:rPr>
    </w:lvl>
  </w:abstractNum>
  <w:abstractNum w:abstractNumId="10" w15:restartNumberingAfterBreak="0">
    <w:nsid w:val="726B353E"/>
    <w:multiLevelType w:val="multilevel"/>
    <w:tmpl w:val="A4A828C2"/>
    <w:lvl w:ilvl="0">
      <w:start w:val="1"/>
      <w:numFmt w:val="decimal"/>
      <w:lvlText w:val="%1"/>
      <w:lvlJc w:val="left"/>
      <w:pPr>
        <w:ind w:left="250" w:hanging="1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1" w:hanging="300"/>
        <w:jc w:val="left"/>
      </w:pPr>
      <w:rPr>
        <w:rFonts w:hint="default"/>
        <w:spacing w:val="0"/>
        <w:w w:val="99"/>
        <w:lang w:val="pt-PT" w:eastAsia="en-US" w:bidi="ar-SA"/>
      </w:rPr>
    </w:lvl>
    <w:lvl w:ilvl="2">
      <w:numFmt w:val="bullet"/>
      <w:lvlText w:val="•"/>
      <w:lvlJc w:val="left"/>
      <w:pPr>
        <w:ind w:left="660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70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1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92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03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24" w:hanging="300"/>
      </w:pPr>
      <w:rPr>
        <w:rFonts w:hint="default"/>
        <w:lang w:val="pt-PT" w:eastAsia="en-US" w:bidi="ar-SA"/>
      </w:rPr>
    </w:lvl>
  </w:abstractNum>
  <w:abstractNum w:abstractNumId="11" w15:restartNumberingAfterBreak="0">
    <w:nsid w:val="79F86B9A"/>
    <w:multiLevelType w:val="multilevel"/>
    <w:tmpl w:val="F81872F2"/>
    <w:lvl w:ilvl="0">
      <w:start w:val="3"/>
      <w:numFmt w:val="decimal"/>
      <w:lvlText w:val="%1"/>
      <w:lvlJc w:val="left"/>
      <w:pPr>
        <w:ind w:left="264" w:hanging="1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2" w:hanging="32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4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1" w:hanging="329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4"/>
    <w:rsid w:val="00050077"/>
    <w:rsid w:val="00117A00"/>
    <w:rsid w:val="001F1FB9"/>
    <w:rsid w:val="002B1FE9"/>
    <w:rsid w:val="002F1D92"/>
    <w:rsid w:val="00645BE8"/>
    <w:rsid w:val="006A228C"/>
    <w:rsid w:val="00783860"/>
    <w:rsid w:val="0086053E"/>
    <w:rsid w:val="008C4530"/>
    <w:rsid w:val="00A471A6"/>
    <w:rsid w:val="00AA5B67"/>
    <w:rsid w:val="00D21258"/>
    <w:rsid w:val="00DC04C5"/>
    <w:rsid w:val="00DE6B70"/>
    <w:rsid w:val="00E11983"/>
    <w:rsid w:val="00E47220"/>
    <w:rsid w:val="00F513E8"/>
    <w:rsid w:val="00F77040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BDF9"/>
  <w15:docId w15:val="{E8DE5D64-5E3D-2A40-B9FE-AEFFBD19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0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es/url?sa=i&amp;url=http%3A%2F%2Fwww.ufpb.br%2F60anos%2Fcontent%2Fmarca-60-anos&amp;psig=AOvVaw0Smsn6GmOG-jig1ZXF0x_I&amp;ust=1584145077631000&amp;source=images&amp;cd=vfe&amp;ved=0CAIQjRxqFwoTCPiAy7iWlug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Edinalva Alves</cp:lastModifiedBy>
  <cp:revision>2</cp:revision>
  <cp:lastPrinted>2021-05-20T23:29:00Z</cp:lastPrinted>
  <dcterms:created xsi:type="dcterms:W3CDTF">2021-05-21T00:22:00Z</dcterms:created>
  <dcterms:modified xsi:type="dcterms:W3CDTF">2021-05-21T00:22:00Z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2020-05-21T00:00:00Z</vt:filetime>
  </property>
</Properties>
</file>