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8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EE5C24" w:rsidRPr="00EE5C24" w:rsidTr="00EE5C24">
        <w:tc>
          <w:tcPr>
            <w:tcW w:w="2835" w:type="dxa"/>
            <w:shd w:val="clear" w:color="auto" w:fill="auto"/>
          </w:tcPr>
          <w:p w:rsidR="00EE5C24" w:rsidRPr="00EE5C24" w:rsidRDefault="00EE5C24" w:rsidP="00EE5C24">
            <w:pPr>
              <w:shd w:val="clear" w:color="auto" w:fill="FFFFFF"/>
              <w:spacing w:after="150" w:line="240" w:lineRule="auto"/>
              <w:ind w:firstLine="1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E5C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drawing>
                <wp:inline distT="0" distB="0" distL="0" distR="0">
                  <wp:extent cx="784860" cy="926802"/>
                  <wp:effectExtent l="0" t="0" r="0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16" cy="94895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EE5C24" w:rsidRPr="00EE5C24" w:rsidRDefault="00EE5C24" w:rsidP="00EE5C24">
            <w:pPr>
              <w:shd w:val="clear" w:color="auto" w:fill="FFFFFF"/>
              <w:spacing w:after="150" w:line="240" w:lineRule="auto"/>
              <w:ind w:firstLine="12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E5C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MINISTÉRIO DA EDUCAÇÃO</w:t>
            </w:r>
          </w:p>
          <w:p w:rsidR="00EE5C24" w:rsidRPr="00EE5C24" w:rsidRDefault="00EE5C24" w:rsidP="00EE5C24">
            <w:pPr>
              <w:shd w:val="clear" w:color="auto" w:fill="FFFFFF"/>
              <w:spacing w:after="150" w:line="240" w:lineRule="auto"/>
              <w:ind w:firstLine="12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E5C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UNIVERSIDADE FEDERAL DA PARAÍBA</w:t>
            </w:r>
          </w:p>
          <w:p w:rsidR="00EE5C24" w:rsidRPr="00EE5C24" w:rsidRDefault="00EE5C24" w:rsidP="00EE5C24">
            <w:pPr>
              <w:shd w:val="clear" w:color="auto" w:fill="FFFFFF"/>
              <w:spacing w:after="150" w:line="240" w:lineRule="auto"/>
              <w:ind w:firstLine="12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E5C2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UNIDADE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GESTORA RESPONSÁVEL CONCEDENTE</w:t>
            </w:r>
          </w:p>
        </w:tc>
      </w:tr>
    </w:tbl>
    <w:p w:rsidR="00EE5C24" w:rsidRDefault="00EE5C24" w:rsidP="00F73C1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3C15" w:rsidRPr="00EE5C24" w:rsidRDefault="00F73C15" w:rsidP="00F73C1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</w:pPr>
      <w:r w:rsidRPr="00F73C15">
        <w:rPr>
          <w:rFonts w:ascii="Arial" w:eastAsia="Times New Roman" w:hAnsi="Arial" w:cs="Arial"/>
          <w:b/>
          <w:sz w:val="24"/>
          <w:szCs w:val="24"/>
          <w:lang w:eastAsia="pt-BR"/>
        </w:rPr>
        <w:t>FORMULÁRIO DE AUTORIZAÇÃO DE AFASTAMENTO DO PAÍS - MISSÃO OFICIAL</w:t>
      </w:r>
      <w:r w:rsidRPr="00EE5C24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 xml:space="preserve"> </w:t>
      </w:r>
    </w:p>
    <w:p w:rsidR="00F73C15" w:rsidRPr="00F73C15" w:rsidRDefault="00F73C15" w:rsidP="00F73C1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3C1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Prazo limite para a entrega da solicitação:</w:t>
      </w:r>
      <w:r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F73C15">
        <w:rPr>
          <w:rFonts w:ascii="Arial" w:eastAsia="Times New Roman" w:hAnsi="Arial" w:cs="Arial"/>
          <w:iCs/>
          <w:sz w:val="20"/>
          <w:szCs w:val="20"/>
          <w:lang w:eastAsia="pt-BR"/>
        </w:rPr>
        <w:t>6</w:t>
      </w:r>
      <w:r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F73C15">
        <w:rPr>
          <w:rFonts w:ascii="Arial" w:eastAsia="Times New Roman" w:hAnsi="Arial" w:cs="Arial"/>
          <w:sz w:val="20"/>
          <w:szCs w:val="20"/>
          <w:lang w:eastAsia="pt-BR"/>
        </w:rPr>
        <w:t xml:space="preserve"> dias antes do início da missão</w:t>
      </w:r>
    </w:p>
    <w:p w:rsidR="00F73C15" w:rsidRPr="00F73C15" w:rsidRDefault="00F73C15" w:rsidP="00F73C15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F73C15" w:rsidRPr="00F73C15" w:rsidTr="00F73C15">
        <w:tc>
          <w:tcPr>
            <w:tcW w:w="0" w:type="auto"/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1. IDENTIFICAÇÃO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1.1 Nome: 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 Cargo/Função: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 Instituição: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F73C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 DATA DA REALIZAÇÃO DO EVENTO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2.1 Período: </w:t>
            </w:r>
            <w:proofErr w:type="gramStart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  a</w:t>
            </w:r>
            <w:proofErr w:type="gramEnd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de  2019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2.2 Período com trânsito incluso: </w:t>
            </w:r>
            <w:proofErr w:type="gramStart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  a</w:t>
            </w:r>
            <w:proofErr w:type="gramEnd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de  2019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2.3 </w:t>
            </w:r>
            <w:proofErr w:type="gramStart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Cidade(</w:t>
            </w:r>
            <w:proofErr w:type="gramEnd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s):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</w:t>
            </w: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País(es):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3. </w:t>
            </w:r>
            <w:r w:rsidRPr="00F73C15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E7E6E6" w:themeFill="background2"/>
                <w:lang w:eastAsia="pt-BR"/>
              </w:rPr>
              <w:t>NATUREZA DO AFASTAMENTO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3.1 </w:t>
            </w:r>
            <w:proofErr w:type="gramStart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 ônus ( ) com ônus limitado ( ) sem ônus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3.2 Órgão financiador: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4. DADOS DA VIAGEM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4.1 Valor da Passagem*: R$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Classe: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Trecho: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*</w:t>
            </w:r>
            <w:r w:rsidRPr="00F73C1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É necessário anexar cópia da reserva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 xml:space="preserve"> ou cotação</w:t>
            </w:r>
            <w:r w:rsidRPr="00F73C1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 xml:space="preserve"> de passagem aérea a ser utilizada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.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 Nº de Diárias: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Unitário da Diária: US$</w:t>
            </w:r>
          </w:p>
        </w:tc>
      </w:tr>
      <w:tr w:rsidR="00F73C15" w:rsidRPr="00F73C15" w:rsidTr="00EE5C24">
        <w:tc>
          <w:tcPr>
            <w:tcW w:w="0" w:type="auto"/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EE5C24" w:rsidP="00F73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5. JUSTIFICATIVA PARA PARTICIPAÇÃO NA MISSÃO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5.1 Objetivo da Viagem: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5.2 Resultados esperados e impacto da viagem nos programas, projetos ou ações em andamento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 UFPB</w:t>
            </w: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5.3 Prejuízos para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UFPB</w:t>
            </w: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não participação do servidor no referido evento:</w:t>
            </w:r>
          </w:p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3C15" w:rsidRPr="00F73C15" w:rsidRDefault="00F73C15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 Proponente (setor)</w:t>
            </w:r>
            <w:r w:rsidR="00EE5C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F73C15" w:rsidRPr="00F73C15" w:rsidTr="00F73C1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C24" w:rsidRDefault="00EE5C24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Data:</w:t>
            </w:r>
          </w:p>
          <w:p w:rsidR="00EE5C24" w:rsidRDefault="00EE5C24" w:rsidP="00F73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73C15" w:rsidRPr="00F73C15" w:rsidRDefault="00F73C15" w:rsidP="00EE5C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3C1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Identificação:</w:t>
            </w:r>
            <w:bookmarkStart w:id="0" w:name="_GoBack"/>
            <w:bookmarkEnd w:id="0"/>
          </w:p>
        </w:tc>
      </w:tr>
    </w:tbl>
    <w:p w:rsidR="006A3217" w:rsidRDefault="006A3217"/>
    <w:sectPr w:rsidR="006A3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15"/>
    <w:rsid w:val="006A3217"/>
    <w:rsid w:val="00EE5C24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B3EE-E180-4588-9FCA-4FA39FCB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F7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73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1</cp:revision>
  <dcterms:created xsi:type="dcterms:W3CDTF">2020-01-15T19:42:00Z</dcterms:created>
  <dcterms:modified xsi:type="dcterms:W3CDTF">2020-01-15T20:44:00Z</dcterms:modified>
</cp:coreProperties>
</file>