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FE7BC" w14:textId="20C5E507" w:rsidR="001B6761" w:rsidRPr="00B11454" w:rsidRDefault="00E87AC8" w:rsidP="001B676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419D88F" w14:textId="77777777" w:rsidR="00283A97" w:rsidRDefault="00283A97" w:rsidP="005542D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609EE19" w14:textId="77777777" w:rsidR="00EC34A3" w:rsidRPr="00565597" w:rsidRDefault="00EC34A3" w:rsidP="00EC34A3">
      <w:pPr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PORTARIA N</w:t>
      </w:r>
      <w:r w:rsidRPr="00565597">
        <w:rPr>
          <w:rFonts w:ascii="Arial" w:hAnsi="Arial" w:cs="Arial"/>
          <w:b/>
          <w:sz w:val="26"/>
          <w:szCs w:val="26"/>
          <w:vertAlign w:val="superscript"/>
        </w:rPr>
        <w:t>o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005/2019 - PPGCPRI</w:t>
      </w:r>
    </w:p>
    <w:p w14:paraId="15FFE497" w14:textId="77777777" w:rsidR="00EC34A3" w:rsidRPr="00D47CA0" w:rsidRDefault="00EC34A3" w:rsidP="00EC34A3">
      <w:pPr>
        <w:jc w:val="center"/>
        <w:rPr>
          <w:rFonts w:ascii="Arial" w:hAnsi="Arial" w:cs="Arial"/>
          <w:sz w:val="22"/>
          <w:szCs w:val="22"/>
        </w:rPr>
      </w:pPr>
    </w:p>
    <w:p w14:paraId="14F12E7A" w14:textId="77777777" w:rsidR="00EC34A3" w:rsidRPr="00D47CA0" w:rsidRDefault="00EC34A3" w:rsidP="00EC34A3">
      <w:pPr>
        <w:jc w:val="center"/>
        <w:rPr>
          <w:rFonts w:ascii="Arial" w:hAnsi="Arial" w:cs="Arial"/>
          <w:sz w:val="22"/>
          <w:szCs w:val="22"/>
        </w:rPr>
      </w:pPr>
    </w:p>
    <w:p w14:paraId="0390CBF3" w14:textId="77777777" w:rsidR="00EC34A3" w:rsidRDefault="00EC34A3" w:rsidP="00EC34A3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COORDENADOR DO PROGRAMA DE PÓS-GRADUAÇÃO EM CIÊNCIA POLÍTICA E RELAÇÕES INTERNACIONAIS, </w:t>
      </w:r>
      <w:r>
        <w:rPr>
          <w:rFonts w:ascii="Arial" w:hAnsi="Arial" w:cs="Arial"/>
          <w:sz w:val="22"/>
          <w:szCs w:val="22"/>
        </w:rPr>
        <w:t>no uso de suas atribuições, e em resposta à decisão tomada na 34</w:t>
      </w:r>
      <w:r w:rsidRPr="00EB59D9">
        <w:rPr>
          <w:rFonts w:ascii="Arial" w:hAnsi="Arial" w:cs="Arial"/>
          <w:sz w:val="22"/>
          <w:szCs w:val="22"/>
          <w:vertAlign w:val="superscript"/>
        </w:rPr>
        <w:t>a</w:t>
      </w:r>
      <w:r>
        <w:rPr>
          <w:rFonts w:ascii="Arial" w:hAnsi="Arial" w:cs="Arial"/>
          <w:sz w:val="22"/>
          <w:szCs w:val="22"/>
        </w:rPr>
        <w:t xml:space="preserve"> Reunião Ordinária do Colegiado do mesmo programa,</w:t>
      </w:r>
    </w:p>
    <w:p w14:paraId="64ECE3A5" w14:textId="77777777" w:rsidR="00EC34A3" w:rsidRDefault="00EC34A3" w:rsidP="00EC34A3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14:paraId="6EE61DE2" w14:textId="77777777" w:rsidR="00EC34A3" w:rsidRDefault="00EC34A3" w:rsidP="00EC34A3">
      <w:pPr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14:paraId="0D156B5A" w14:textId="77777777" w:rsidR="00EC34A3" w:rsidRDefault="00EC34A3" w:rsidP="00EC34A3">
      <w:pPr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09C4261A" w14:textId="77777777" w:rsidR="00EC34A3" w:rsidRDefault="00EC34A3" w:rsidP="00EC34A3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DESIGNAR os professores </w:t>
      </w:r>
      <w:proofErr w:type="spellStart"/>
      <w:r>
        <w:rPr>
          <w:rFonts w:ascii="Arial" w:hAnsi="Arial" w:cs="Arial"/>
          <w:b/>
          <w:sz w:val="22"/>
          <w:szCs w:val="22"/>
        </w:rPr>
        <w:t>Ielbo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Marcus Lobo de Souza, </w:t>
      </w:r>
      <w:r>
        <w:rPr>
          <w:rFonts w:ascii="Arial" w:hAnsi="Arial" w:cs="Arial"/>
          <w:sz w:val="22"/>
          <w:szCs w:val="22"/>
        </w:rPr>
        <w:t xml:space="preserve">matrícula SIAPE 1983947, </w:t>
      </w:r>
      <w:r>
        <w:rPr>
          <w:rFonts w:ascii="Arial" w:hAnsi="Arial" w:cs="Arial"/>
          <w:b/>
          <w:sz w:val="22"/>
          <w:szCs w:val="22"/>
        </w:rPr>
        <w:t xml:space="preserve">Marcelo Burgos Pimentel dos Santos, </w:t>
      </w:r>
      <w:r>
        <w:rPr>
          <w:rFonts w:ascii="Arial" w:hAnsi="Arial" w:cs="Arial"/>
          <w:sz w:val="22"/>
          <w:szCs w:val="22"/>
        </w:rPr>
        <w:t xml:space="preserve">matrícula SIAPE 2034937 e </w:t>
      </w:r>
      <w:r>
        <w:rPr>
          <w:rFonts w:ascii="Arial" w:hAnsi="Arial" w:cs="Arial"/>
          <w:b/>
          <w:sz w:val="22"/>
          <w:szCs w:val="22"/>
        </w:rPr>
        <w:t xml:space="preserve">Túlio Sérgio Henriques Ferreira, </w:t>
      </w:r>
      <w:r>
        <w:rPr>
          <w:rFonts w:ascii="Arial" w:hAnsi="Arial" w:cs="Arial"/>
          <w:sz w:val="22"/>
          <w:szCs w:val="22"/>
        </w:rPr>
        <w:t xml:space="preserve">matrícula SIAPE 1983947, a comporem pelo prazo de 2 (dois) anos a contar desta data, a </w:t>
      </w:r>
      <w:r>
        <w:rPr>
          <w:rFonts w:ascii="Arial" w:hAnsi="Arial" w:cs="Arial"/>
          <w:b/>
          <w:sz w:val="22"/>
          <w:szCs w:val="22"/>
        </w:rPr>
        <w:t>Comissão de Ética e Integridade de Pesquisa</w:t>
      </w:r>
      <w:r>
        <w:rPr>
          <w:rFonts w:ascii="Arial" w:hAnsi="Arial" w:cs="Arial"/>
          <w:sz w:val="22"/>
          <w:szCs w:val="22"/>
        </w:rPr>
        <w:t xml:space="preserve"> do Programa de Pós-Graduação em Ciência Política e Relações Internacionais.</w:t>
      </w:r>
    </w:p>
    <w:p w14:paraId="44F67515" w14:textId="77777777" w:rsidR="00EC34A3" w:rsidRDefault="00EC34A3" w:rsidP="00EC34A3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Após a referida data, uma nova comissão assume conforme decisão colegiada do Programa.</w:t>
      </w:r>
    </w:p>
    <w:p w14:paraId="3DF684F7" w14:textId="77777777" w:rsidR="00EC34A3" w:rsidRDefault="00EC34A3" w:rsidP="00EC34A3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14:paraId="3557C582" w14:textId="77777777" w:rsidR="00EC34A3" w:rsidRDefault="00EC34A3" w:rsidP="00EC34A3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14:paraId="0340D489" w14:textId="77777777" w:rsidR="00EC34A3" w:rsidRPr="00D008E1" w:rsidRDefault="00EC34A3" w:rsidP="00EC34A3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João Pessoa, 04 de novembro de 2019. </w:t>
      </w:r>
    </w:p>
    <w:p w14:paraId="59ACB364" w14:textId="3FFE337C" w:rsidR="00C13AC4" w:rsidRPr="00D008E1" w:rsidRDefault="00C13AC4" w:rsidP="00C13AC4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E95C7CD" w14:textId="77777777" w:rsidR="00DB0D34" w:rsidRPr="00D47CA0" w:rsidRDefault="00DB0D34" w:rsidP="005542D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715B721" w14:textId="77777777" w:rsidR="00291B32" w:rsidRDefault="00291B32" w:rsidP="00865AA6">
      <w:pPr>
        <w:rPr>
          <w:rFonts w:ascii="Arial" w:hAnsi="Arial" w:cs="Arial"/>
          <w:b/>
          <w:sz w:val="26"/>
          <w:szCs w:val="26"/>
        </w:rPr>
      </w:pPr>
    </w:p>
    <w:p w14:paraId="17C21229" w14:textId="77777777" w:rsidR="00612D25" w:rsidRDefault="00612D25" w:rsidP="00865AA6">
      <w:pPr>
        <w:rPr>
          <w:rFonts w:ascii="Arial" w:hAnsi="Arial" w:cs="Arial"/>
          <w:b/>
          <w:sz w:val="26"/>
          <w:szCs w:val="26"/>
        </w:rPr>
      </w:pPr>
    </w:p>
    <w:p w14:paraId="0B3F7B8D" w14:textId="77777777" w:rsidR="00612D25" w:rsidRDefault="00612D25" w:rsidP="00865AA6">
      <w:pPr>
        <w:rPr>
          <w:rFonts w:ascii="Arial" w:hAnsi="Arial" w:cs="Arial"/>
          <w:b/>
          <w:sz w:val="26"/>
          <w:szCs w:val="26"/>
        </w:rPr>
      </w:pPr>
    </w:p>
    <w:p w14:paraId="1D737CBC" w14:textId="77777777" w:rsidR="00612D25" w:rsidRDefault="00612D25" w:rsidP="00865AA6">
      <w:pPr>
        <w:rPr>
          <w:rFonts w:ascii="Arial" w:hAnsi="Arial" w:cs="Arial"/>
          <w:b/>
          <w:sz w:val="26"/>
          <w:szCs w:val="26"/>
        </w:rPr>
      </w:pPr>
    </w:p>
    <w:p w14:paraId="7284E7B9" w14:textId="77777777" w:rsidR="00612D25" w:rsidRDefault="00612D25" w:rsidP="00865AA6">
      <w:pPr>
        <w:rPr>
          <w:rFonts w:ascii="Arial" w:hAnsi="Arial" w:cs="Arial"/>
          <w:b/>
          <w:sz w:val="26"/>
          <w:szCs w:val="26"/>
        </w:rPr>
      </w:pPr>
    </w:p>
    <w:p w14:paraId="6FBAA395" w14:textId="77777777" w:rsidR="00612D25" w:rsidRDefault="00612D25" w:rsidP="00865AA6">
      <w:pPr>
        <w:rPr>
          <w:rFonts w:ascii="Arial" w:hAnsi="Arial" w:cs="Arial"/>
          <w:b/>
          <w:sz w:val="26"/>
          <w:szCs w:val="26"/>
        </w:rPr>
      </w:pPr>
    </w:p>
    <w:p w14:paraId="6622833D" w14:textId="77777777" w:rsidR="00612D25" w:rsidRDefault="00612D25" w:rsidP="00865AA6">
      <w:pPr>
        <w:rPr>
          <w:rFonts w:ascii="Arial" w:hAnsi="Arial" w:cs="Arial"/>
          <w:b/>
          <w:sz w:val="26"/>
          <w:szCs w:val="26"/>
        </w:rPr>
      </w:pPr>
    </w:p>
    <w:p w14:paraId="55119B98" w14:textId="77777777" w:rsidR="00612D25" w:rsidRDefault="00612D25" w:rsidP="00865AA6">
      <w:pPr>
        <w:rPr>
          <w:rFonts w:ascii="Arial" w:hAnsi="Arial" w:cs="Arial"/>
          <w:b/>
          <w:sz w:val="26"/>
          <w:szCs w:val="26"/>
        </w:rPr>
      </w:pPr>
    </w:p>
    <w:p w14:paraId="1F8AE74B" w14:textId="77777777" w:rsidR="00612D25" w:rsidRDefault="00612D25" w:rsidP="00865AA6">
      <w:pPr>
        <w:rPr>
          <w:rFonts w:ascii="Arial" w:hAnsi="Arial" w:cs="Arial"/>
          <w:b/>
          <w:sz w:val="26"/>
          <w:szCs w:val="26"/>
        </w:rPr>
      </w:pPr>
    </w:p>
    <w:p w14:paraId="2ED7F041" w14:textId="77777777" w:rsidR="00612D25" w:rsidRDefault="00612D25" w:rsidP="00865AA6">
      <w:pPr>
        <w:rPr>
          <w:rFonts w:ascii="Arial" w:hAnsi="Arial" w:cs="Arial"/>
          <w:b/>
          <w:sz w:val="26"/>
          <w:szCs w:val="26"/>
        </w:rPr>
      </w:pPr>
    </w:p>
    <w:p w14:paraId="2D28B672" w14:textId="77777777" w:rsidR="00612D25" w:rsidRDefault="00612D25" w:rsidP="00865AA6"/>
    <w:p w14:paraId="4412CD80" w14:textId="62EF0086" w:rsidR="00291B32" w:rsidRDefault="00291B32" w:rsidP="00291B32">
      <w:pPr>
        <w:jc w:val="center"/>
      </w:pPr>
    </w:p>
    <w:p w14:paraId="5CCBE66A" w14:textId="77777777" w:rsidR="00283A97" w:rsidRPr="00AF5F29" w:rsidRDefault="00283A97" w:rsidP="00D47CA0">
      <w:pPr>
        <w:spacing w:line="480" w:lineRule="auto"/>
        <w:rPr>
          <w:rFonts w:ascii="Arial" w:hAnsi="Arial" w:cs="Arial"/>
        </w:rPr>
      </w:pPr>
    </w:p>
    <w:sectPr w:rsidR="00283A97" w:rsidRPr="00AF5F29" w:rsidSect="00AE2116">
      <w:headerReference w:type="default" r:id="rId7"/>
      <w:footerReference w:type="default" r:id="rId8"/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2EFB3" w14:textId="77777777" w:rsidR="00ED2CBF" w:rsidRDefault="00ED2CBF" w:rsidP="00C07100">
      <w:r>
        <w:separator/>
      </w:r>
    </w:p>
  </w:endnote>
  <w:endnote w:type="continuationSeparator" w:id="0">
    <w:p w14:paraId="02867FD9" w14:textId="77777777" w:rsidR="00ED2CBF" w:rsidRDefault="00ED2CBF" w:rsidP="00C0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8C821" w14:textId="77777777" w:rsidR="00612D25" w:rsidRDefault="00612D25" w:rsidP="00612D25"/>
  <w:p w14:paraId="34E29865" w14:textId="77777777" w:rsidR="00612D25" w:rsidRDefault="00612D25" w:rsidP="00612D25">
    <w:pPr>
      <w:pBdr>
        <w:top w:val="single" w:sz="4" w:space="1" w:color="00000A"/>
      </w:pBdr>
      <w:jc w:val="center"/>
      <w:rPr>
        <w:smallCaps/>
        <w:sz w:val="18"/>
        <w:szCs w:val="18"/>
      </w:rPr>
    </w:pPr>
    <w:r>
      <w:rPr>
        <w:smallCaps/>
        <w:sz w:val="18"/>
        <w:szCs w:val="18"/>
      </w:rPr>
      <w:t>Universidade Federal da Paraíba (UFPB)</w:t>
    </w:r>
  </w:p>
  <w:p w14:paraId="73FD1EA6" w14:textId="77777777" w:rsidR="00612D25" w:rsidRDefault="00612D25" w:rsidP="00612D25">
    <w:pPr>
      <w:pBdr>
        <w:top w:val="single" w:sz="4" w:space="1" w:color="00000A"/>
      </w:pBdr>
      <w:jc w:val="center"/>
      <w:rPr>
        <w:smallCaps/>
        <w:sz w:val="18"/>
        <w:szCs w:val="18"/>
      </w:rPr>
    </w:pPr>
    <w:r>
      <w:rPr>
        <w:smallCaps/>
        <w:sz w:val="18"/>
        <w:szCs w:val="18"/>
      </w:rPr>
      <w:t>Centro de Ciências Humanas, Letras e Artes (CCHLA)</w:t>
    </w:r>
  </w:p>
  <w:p w14:paraId="508DBCD7" w14:textId="77777777" w:rsidR="00612D25" w:rsidRPr="00865AA6" w:rsidRDefault="00612D25" w:rsidP="00612D25">
    <w:pPr>
      <w:pBdr>
        <w:top w:val="single" w:sz="4" w:space="1" w:color="00000A"/>
      </w:pBdr>
      <w:jc w:val="center"/>
      <w:rPr>
        <w:smallCaps/>
        <w:sz w:val="18"/>
        <w:szCs w:val="18"/>
      </w:rPr>
    </w:pPr>
    <w:r>
      <w:rPr>
        <w:smallCaps/>
        <w:sz w:val="18"/>
        <w:szCs w:val="18"/>
      </w:rPr>
      <w:t>Bloco Humanístico IV – 2</w:t>
    </w:r>
    <w:r w:rsidRPr="00B0496D">
      <w:rPr>
        <w:smallCaps/>
        <w:sz w:val="18"/>
        <w:szCs w:val="18"/>
        <w:vertAlign w:val="superscript"/>
      </w:rPr>
      <w:t>o</w:t>
    </w:r>
    <w:r>
      <w:rPr>
        <w:smallCaps/>
        <w:sz w:val="18"/>
        <w:szCs w:val="18"/>
      </w:rPr>
      <w:t xml:space="preserve"> Andar - Campus Universitário I - Cidade Universitária </w:t>
    </w:r>
  </w:p>
  <w:p w14:paraId="68926BBB" w14:textId="77777777" w:rsidR="00612D25" w:rsidRDefault="00612D25" w:rsidP="00612D25">
    <w:pPr>
      <w:jc w:val="center"/>
      <w:rPr>
        <w:smallCaps/>
        <w:sz w:val="18"/>
        <w:szCs w:val="18"/>
      </w:rPr>
    </w:pPr>
    <w:r>
      <w:rPr>
        <w:smallCaps/>
        <w:sz w:val="18"/>
        <w:szCs w:val="18"/>
      </w:rPr>
      <w:t>58.051-900 – João Pessoa – Paraíba - Brasil</w:t>
    </w:r>
  </w:p>
  <w:p w14:paraId="514E4550" w14:textId="543BC6CA" w:rsidR="00612D25" w:rsidRDefault="00612D25" w:rsidP="00612D25">
    <w:pPr>
      <w:pStyle w:val="Rodap"/>
      <w:jc w:val="center"/>
    </w:pPr>
    <w:r>
      <w:rPr>
        <w:smallCaps/>
        <w:sz w:val="18"/>
        <w:szCs w:val="18"/>
      </w:rPr>
      <w:t xml:space="preserve">E-mail: </w:t>
    </w:r>
    <w:r>
      <w:rPr>
        <w:rStyle w:val="LinkdaInternet"/>
        <w:smallCaps/>
        <w:sz w:val="18"/>
        <w:szCs w:val="18"/>
      </w:rPr>
      <w:t>ppgcpri@gmail.com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F4A93" w14:textId="77777777" w:rsidR="00ED2CBF" w:rsidRDefault="00ED2CBF" w:rsidP="00C07100">
      <w:r>
        <w:separator/>
      </w:r>
    </w:p>
  </w:footnote>
  <w:footnote w:type="continuationSeparator" w:id="0">
    <w:p w14:paraId="15C7BC4F" w14:textId="77777777" w:rsidR="00ED2CBF" w:rsidRDefault="00ED2CBF" w:rsidP="00C071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6453D" w14:textId="0A3C0BEE" w:rsidR="009624FC" w:rsidRDefault="00D21175" w:rsidP="00555882">
    <w:pPr>
      <w:pStyle w:val="Cabealho"/>
      <w:jc w:val="center"/>
    </w:pPr>
    <w:r>
      <w:rPr>
        <w:noProof/>
      </w:rPr>
      <w:drawing>
        <wp:inline distT="0" distB="0" distL="0" distR="0" wp14:anchorId="3CA254C5" wp14:editId="729011F3">
          <wp:extent cx="2603266" cy="1108321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2476" cy="1129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2B26E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23D00D9"/>
    <w:multiLevelType w:val="hybridMultilevel"/>
    <w:tmpl w:val="93221A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C2632"/>
    <w:multiLevelType w:val="hybridMultilevel"/>
    <w:tmpl w:val="FEEE9EC8"/>
    <w:lvl w:ilvl="0" w:tplc="0416000F">
      <w:start w:val="1"/>
      <w:numFmt w:val="decimal"/>
      <w:lvlText w:val="%1."/>
      <w:lvlJc w:val="left"/>
      <w:pPr>
        <w:ind w:left="1434" w:hanging="360"/>
      </w:p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6269185C"/>
    <w:multiLevelType w:val="hybridMultilevel"/>
    <w:tmpl w:val="0E8EC9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F2"/>
    <w:rsid w:val="00003CD3"/>
    <w:rsid w:val="00013AD7"/>
    <w:rsid w:val="000259D1"/>
    <w:rsid w:val="00046F73"/>
    <w:rsid w:val="000538A4"/>
    <w:rsid w:val="00061B7A"/>
    <w:rsid w:val="00064FA5"/>
    <w:rsid w:val="00072BA9"/>
    <w:rsid w:val="00093FD3"/>
    <w:rsid w:val="000B06DC"/>
    <w:rsid w:val="000C7889"/>
    <w:rsid w:val="000E2F69"/>
    <w:rsid w:val="000E54B9"/>
    <w:rsid w:val="00120ED9"/>
    <w:rsid w:val="00160F05"/>
    <w:rsid w:val="00162BA1"/>
    <w:rsid w:val="00163320"/>
    <w:rsid w:val="00170689"/>
    <w:rsid w:val="001725EE"/>
    <w:rsid w:val="0017638F"/>
    <w:rsid w:val="00176F51"/>
    <w:rsid w:val="0018405E"/>
    <w:rsid w:val="001938AD"/>
    <w:rsid w:val="001B6761"/>
    <w:rsid w:val="001B7450"/>
    <w:rsid w:val="001C6E48"/>
    <w:rsid w:val="001D1240"/>
    <w:rsid w:val="001D572C"/>
    <w:rsid w:val="001F500F"/>
    <w:rsid w:val="002347BB"/>
    <w:rsid w:val="0023771A"/>
    <w:rsid w:val="00247B34"/>
    <w:rsid w:val="00257AE1"/>
    <w:rsid w:val="00263E5A"/>
    <w:rsid w:val="00282D64"/>
    <w:rsid w:val="00283A97"/>
    <w:rsid w:val="00291B32"/>
    <w:rsid w:val="00294041"/>
    <w:rsid w:val="002A72F2"/>
    <w:rsid w:val="002B5C75"/>
    <w:rsid w:val="002D72DF"/>
    <w:rsid w:val="002E427E"/>
    <w:rsid w:val="003109D5"/>
    <w:rsid w:val="00317BCF"/>
    <w:rsid w:val="00324615"/>
    <w:rsid w:val="00331A01"/>
    <w:rsid w:val="00331D27"/>
    <w:rsid w:val="00360D23"/>
    <w:rsid w:val="003619E0"/>
    <w:rsid w:val="00361D89"/>
    <w:rsid w:val="00364794"/>
    <w:rsid w:val="00375590"/>
    <w:rsid w:val="00380526"/>
    <w:rsid w:val="00384DBE"/>
    <w:rsid w:val="00390F88"/>
    <w:rsid w:val="00392965"/>
    <w:rsid w:val="0039660E"/>
    <w:rsid w:val="003A716B"/>
    <w:rsid w:val="003A7D94"/>
    <w:rsid w:val="003B0404"/>
    <w:rsid w:val="003B0648"/>
    <w:rsid w:val="003B3B6B"/>
    <w:rsid w:val="003C7831"/>
    <w:rsid w:val="003C7E6B"/>
    <w:rsid w:val="003D3DDA"/>
    <w:rsid w:val="003D493E"/>
    <w:rsid w:val="003F588D"/>
    <w:rsid w:val="003F7EE4"/>
    <w:rsid w:val="00406D70"/>
    <w:rsid w:val="004079C2"/>
    <w:rsid w:val="00415389"/>
    <w:rsid w:val="00437895"/>
    <w:rsid w:val="004413CA"/>
    <w:rsid w:val="004522E5"/>
    <w:rsid w:val="0045458A"/>
    <w:rsid w:val="00456D10"/>
    <w:rsid w:val="00470FF5"/>
    <w:rsid w:val="00482783"/>
    <w:rsid w:val="0048573D"/>
    <w:rsid w:val="004945F3"/>
    <w:rsid w:val="004B2F03"/>
    <w:rsid w:val="004B7461"/>
    <w:rsid w:val="004D0E64"/>
    <w:rsid w:val="004E03B0"/>
    <w:rsid w:val="004F3E01"/>
    <w:rsid w:val="00502DC0"/>
    <w:rsid w:val="00515518"/>
    <w:rsid w:val="00521F84"/>
    <w:rsid w:val="00522AA1"/>
    <w:rsid w:val="00553994"/>
    <w:rsid w:val="005542D1"/>
    <w:rsid w:val="00555220"/>
    <w:rsid w:val="00555882"/>
    <w:rsid w:val="005675A1"/>
    <w:rsid w:val="00590E22"/>
    <w:rsid w:val="005A3384"/>
    <w:rsid w:val="005A510C"/>
    <w:rsid w:val="005A6921"/>
    <w:rsid w:val="005A78C4"/>
    <w:rsid w:val="005C3BF4"/>
    <w:rsid w:val="005C62CB"/>
    <w:rsid w:val="005C6EBC"/>
    <w:rsid w:val="005E5E07"/>
    <w:rsid w:val="005F0584"/>
    <w:rsid w:val="00600FC2"/>
    <w:rsid w:val="00605E0F"/>
    <w:rsid w:val="00612D25"/>
    <w:rsid w:val="006152A2"/>
    <w:rsid w:val="00621061"/>
    <w:rsid w:val="00630012"/>
    <w:rsid w:val="00645D7E"/>
    <w:rsid w:val="00651E98"/>
    <w:rsid w:val="0065286F"/>
    <w:rsid w:val="00660E73"/>
    <w:rsid w:val="006643FF"/>
    <w:rsid w:val="00682693"/>
    <w:rsid w:val="00683836"/>
    <w:rsid w:val="006C40CF"/>
    <w:rsid w:val="006C43CB"/>
    <w:rsid w:val="006D25C1"/>
    <w:rsid w:val="006E0494"/>
    <w:rsid w:val="006F0EF3"/>
    <w:rsid w:val="006F272C"/>
    <w:rsid w:val="006F284A"/>
    <w:rsid w:val="00702615"/>
    <w:rsid w:val="00743811"/>
    <w:rsid w:val="00752B0C"/>
    <w:rsid w:val="007537B8"/>
    <w:rsid w:val="00760E2F"/>
    <w:rsid w:val="00761DC8"/>
    <w:rsid w:val="00763668"/>
    <w:rsid w:val="00766B01"/>
    <w:rsid w:val="00772754"/>
    <w:rsid w:val="00772C57"/>
    <w:rsid w:val="007754E2"/>
    <w:rsid w:val="00776B11"/>
    <w:rsid w:val="00780504"/>
    <w:rsid w:val="007806EE"/>
    <w:rsid w:val="00791FA0"/>
    <w:rsid w:val="0079552F"/>
    <w:rsid w:val="007A1253"/>
    <w:rsid w:val="007A78DA"/>
    <w:rsid w:val="007B3810"/>
    <w:rsid w:val="007B7238"/>
    <w:rsid w:val="007C03BB"/>
    <w:rsid w:val="007D4427"/>
    <w:rsid w:val="007E662E"/>
    <w:rsid w:val="007F1C31"/>
    <w:rsid w:val="00803439"/>
    <w:rsid w:val="008052E8"/>
    <w:rsid w:val="00807DF4"/>
    <w:rsid w:val="0082392D"/>
    <w:rsid w:val="00847C2B"/>
    <w:rsid w:val="00860B00"/>
    <w:rsid w:val="00864B29"/>
    <w:rsid w:val="00865AA6"/>
    <w:rsid w:val="00867D64"/>
    <w:rsid w:val="00867E73"/>
    <w:rsid w:val="008701B9"/>
    <w:rsid w:val="008A653C"/>
    <w:rsid w:val="008A761F"/>
    <w:rsid w:val="008B3AA0"/>
    <w:rsid w:val="008B42C5"/>
    <w:rsid w:val="008D0ED3"/>
    <w:rsid w:val="008D634D"/>
    <w:rsid w:val="008E686B"/>
    <w:rsid w:val="008E7A13"/>
    <w:rsid w:val="00903092"/>
    <w:rsid w:val="00913C6C"/>
    <w:rsid w:val="0092703A"/>
    <w:rsid w:val="0094149D"/>
    <w:rsid w:val="00957D4E"/>
    <w:rsid w:val="009624FC"/>
    <w:rsid w:val="00967BD3"/>
    <w:rsid w:val="00981038"/>
    <w:rsid w:val="00981D0F"/>
    <w:rsid w:val="009873E0"/>
    <w:rsid w:val="00990BA4"/>
    <w:rsid w:val="009A53DE"/>
    <w:rsid w:val="009D632E"/>
    <w:rsid w:val="009E6650"/>
    <w:rsid w:val="009F51ED"/>
    <w:rsid w:val="00A10AF8"/>
    <w:rsid w:val="00A43466"/>
    <w:rsid w:val="00A519DB"/>
    <w:rsid w:val="00A532C1"/>
    <w:rsid w:val="00A561FC"/>
    <w:rsid w:val="00A64B7A"/>
    <w:rsid w:val="00A761A6"/>
    <w:rsid w:val="00A842A7"/>
    <w:rsid w:val="00AC322F"/>
    <w:rsid w:val="00AC4DF2"/>
    <w:rsid w:val="00AC5977"/>
    <w:rsid w:val="00AC5F00"/>
    <w:rsid w:val="00AD1075"/>
    <w:rsid w:val="00AD280D"/>
    <w:rsid w:val="00AD3855"/>
    <w:rsid w:val="00AE2116"/>
    <w:rsid w:val="00AE22A5"/>
    <w:rsid w:val="00AE3619"/>
    <w:rsid w:val="00AF44EF"/>
    <w:rsid w:val="00AF5F29"/>
    <w:rsid w:val="00B0496D"/>
    <w:rsid w:val="00B11454"/>
    <w:rsid w:val="00B148E2"/>
    <w:rsid w:val="00B205D9"/>
    <w:rsid w:val="00B268DC"/>
    <w:rsid w:val="00B46B57"/>
    <w:rsid w:val="00B55004"/>
    <w:rsid w:val="00B61ED2"/>
    <w:rsid w:val="00B62905"/>
    <w:rsid w:val="00B772DC"/>
    <w:rsid w:val="00B928CF"/>
    <w:rsid w:val="00BA0A96"/>
    <w:rsid w:val="00BA5A00"/>
    <w:rsid w:val="00BA78DE"/>
    <w:rsid w:val="00BB4C96"/>
    <w:rsid w:val="00BB6783"/>
    <w:rsid w:val="00BC23B6"/>
    <w:rsid w:val="00BC23F2"/>
    <w:rsid w:val="00BC58D4"/>
    <w:rsid w:val="00BC6439"/>
    <w:rsid w:val="00BC66BF"/>
    <w:rsid w:val="00BD300B"/>
    <w:rsid w:val="00BE11BC"/>
    <w:rsid w:val="00BE3ACC"/>
    <w:rsid w:val="00BF1DD8"/>
    <w:rsid w:val="00C04F7F"/>
    <w:rsid w:val="00C060CE"/>
    <w:rsid w:val="00C07100"/>
    <w:rsid w:val="00C10AD4"/>
    <w:rsid w:val="00C13AC4"/>
    <w:rsid w:val="00C13D74"/>
    <w:rsid w:val="00C25863"/>
    <w:rsid w:val="00C45D84"/>
    <w:rsid w:val="00C4635F"/>
    <w:rsid w:val="00C5071C"/>
    <w:rsid w:val="00C61C8F"/>
    <w:rsid w:val="00C872F5"/>
    <w:rsid w:val="00CA2C43"/>
    <w:rsid w:val="00CB12EA"/>
    <w:rsid w:val="00CB5065"/>
    <w:rsid w:val="00CC34A4"/>
    <w:rsid w:val="00CD4162"/>
    <w:rsid w:val="00CD6799"/>
    <w:rsid w:val="00CE57C4"/>
    <w:rsid w:val="00CF27B5"/>
    <w:rsid w:val="00D140F2"/>
    <w:rsid w:val="00D17797"/>
    <w:rsid w:val="00D21175"/>
    <w:rsid w:val="00D25C14"/>
    <w:rsid w:val="00D268A8"/>
    <w:rsid w:val="00D45045"/>
    <w:rsid w:val="00D47CA0"/>
    <w:rsid w:val="00D47F5D"/>
    <w:rsid w:val="00D51243"/>
    <w:rsid w:val="00D52F91"/>
    <w:rsid w:val="00D6663D"/>
    <w:rsid w:val="00D91D0A"/>
    <w:rsid w:val="00DA4F62"/>
    <w:rsid w:val="00DA6389"/>
    <w:rsid w:val="00DA767D"/>
    <w:rsid w:val="00DB0D34"/>
    <w:rsid w:val="00DB287A"/>
    <w:rsid w:val="00DE4080"/>
    <w:rsid w:val="00DE7475"/>
    <w:rsid w:val="00E00912"/>
    <w:rsid w:val="00E00AA5"/>
    <w:rsid w:val="00E03BB1"/>
    <w:rsid w:val="00E23760"/>
    <w:rsid w:val="00E41937"/>
    <w:rsid w:val="00E45815"/>
    <w:rsid w:val="00E513EA"/>
    <w:rsid w:val="00E6236C"/>
    <w:rsid w:val="00E753E9"/>
    <w:rsid w:val="00E87AC8"/>
    <w:rsid w:val="00EB372C"/>
    <w:rsid w:val="00EC34A3"/>
    <w:rsid w:val="00ED2CBF"/>
    <w:rsid w:val="00ED65E0"/>
    <w:rsid w:val="00F1624F"/>
    <w:rsid w:val="00F20E43"/>
    <w:rsid w:val="00F2668E"/>
    <w:rsid w:val="00F318C1"/>
    <w:rsid w:val="00F3218C"/>
    <w:rsid w:val="00F33D36"/>
    <w:rsid w:val="00F43DA2"/>
    <w:rsid w:val="00F446C0"/>
    <w:rsid w:val="00F53234"/>
    <w:rsid w:val="00F57773"/>
    <w:rsid w:val="00F62911"/>
    <w:rsid w:val="00F85DFB"/>
    <w:rsid w:val="00FB7E18"/>
    <w:rsid w:val="00FC0192"/>
    <w:rsid w:val="00FC5F2C"/>
    <w:rsid w:val="00FE3094"/>
    <w:rsid w:val="00FF557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DA9F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A7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semiHidden/>
    <w:rsid w:val="0092703A"/>
    <w:rPr>
      <w:sz w:val="16"/>
      <w:szCs w:val="16"/>
    </w:rPr>
  </w:style>
  <w:style w:type="paragraph" w:styleId="Textodecomentrio">
    <w:name w:val="annotation text"/>
    <w:basedOn w:val="Normal"/>
    <w:semiHidden/>
    <w:rsid w:val="009270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92703A"/>
    <w:rPr>
      <w:b/>
      <w:bCs/>
    </w:rPr>
  </w:style>
  <w:style w:type="paragraph" w:styleId="Textodebalo">
    <w:name w:val="Balloon Text"/>
    <w:basedOn w:val="Normal"/>
    <w:semiHidden/>
    <w:rsid w:val="0092703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07100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07100"/>
    <w:rPr>
      <w:sz w:val="24"/>
      <w:szCs w:val="24"/>
    </w:rPr>
  </w:style>
  <w:style w:type="paragraph" w:styleId="PargrafodaLista">
    <w:name w:val="List Paragraph"/>
    <w:basedOn w:val="Normal"/>
    <w:uiPriority w:val="72"/>
    <w:rsid w:val="00AF44EF"/>
    <w:pPr>
      <w:ind w:left="720"/>
      <w:contextualSpacing/>
    </w:pPr>
  </w:style>
  <w:style w:type="character" w:customStyle="1" w:styleId="LinkdaInternet">
    <w:name w:val="Link da Internet"/>
    <w:basedOn w:val="Fontepargpadro"/>
    <w:uiPriority w:val="99"/>
    <w:semiHidden/>
    <w:unhideWhenUsed/>
    <w:rsid w:val="00291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654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773</CharactersWithSpaces>
  <SharedDoc>false</SharedDoc>
  <HyperlinkBase/>
  <HLinks>
    <vt:vector size="6" baseType="variant">
      <vt:variant>
        <vt:i4>3342409</vt:i4>
      </vt:variant>
      <vt:variant>
        <vt:i4>-1</vt:i4>
      </vt:variant>
      <vt:variant>
        <vt:i4>2051</vt:i4>
      </vt:variant>
      <vt:variant>
        <vt:i4>1</vt:i4>
      </vt:variant>
      <vt:variant>
        <vt:lpwstr>http://t1.gstatic.com/images?q=tbn:ANd9GcSpc_vj6BY4sHbkZAKDteZ_Gqh0jED5UvdWTWfTB_JldAxtCbU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2</cp:revision>
  <cp:lastPrinted>2018-04-12T23:23:00Z</cp:lastPrinted>
  <dcterms:created xsi:type="dcterms:W3CDTF">2019-11-21T17:16:00Z</dcterms:created>
  <dcterms:modified xsi:type="dcterms:W3CDTF">2019-11-21T17:16:00Z</dcterms:modified>
  <cp:category/>
</cp:coreProperties>
</file>