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21205" w14:textId="77777777" w:rsidR="00AA5C58" w:rsidRPr="004A590A" w:rsidRDefault="00AA5C58" w:rsidP="00AA5C58">
      <w:pPr>
        <w:pStyle w:val="Normal1"/>
        <w:jc w:val="center"/>
        <w:rPr>
          <w:rFonts w:ascii="Calibri" w:hAnsi="Calibri" w:cs="Calibri"/>
        </w:rPr>
      </w:pPr>
      <w:r w:rsidRPr="004A590A">
        <w:rPr>
          <w:rFonts w:ascii="Calibri" w:hAnsi="Calibri" w:cs="Calibri"/>
          <w:b/>
        </w:rPr>
        <w:t>ANEXO III</w:t>
      </w:r>
    </w:p>
    <w:p w14:paraId="648A02AF" w14:textId="77777777" w:rsidR="00AA5C58" w:rsidRPr="004A590A" w:rsidRDefault="00AA5C58" w:rsidP="00AA5C58">
      <w:pPr>
        <w:pStyle w:val="Normal1"/>
        <w:jc w:val="center"/>
        <w:rPr>
          <w:rFonts w:ascii="Calibri" w:hAnsi="Calibri" w:cs="Calibri"/>
        </w:rPr>
      </w:pPr>
      <w:r w:rsidRPr="004A590A">
        <w:rPr>
          <w:rFonts w:ascii="Calibri" w:hAnsi="Calibri" w:cs="Calibri"/>
        </w:rPr>
        <w:t>DECLARAÇÃO DE ACEITE DAS NORMAS DO</w:t>
      </w:r>
    </w:p>
    <w:p w14:paraId="1D95EE9C" w14:textId="77777777" w:rsidR="00AA5C58" w:rsidRDefault="00AA5C58" w:rsidP="00AA5C58">
      <w:pPr>
        <w:pStyle w:val="Normal1"/>
        <w:jc w:val="center"/>
        <w:rPr>
          <w:rFonts w:ascii="Calibri" w:hAnsi="Calibri" w:cs="Calibri"/>
        </w:rPr>
      </w:pPr>
      <w:r w:rsidRPr="004A590A">
        <w:rPr>
          <w:rFonts w:ascii="Calibri" w:hAnsi="Calibri" w:cs="Calibri"/>
        </w:rPr>
        <w:t xml:space="preserve">PROCESSO SELETIVO PARA INGRESSO NOS CURSOS DE MESTRADO E DOUTORADO DO </w:t>
      </w:r>
    </w:p>
    <w:p w14:paraId="1BEF93E4" w14:textId="77777777" w:rsidR="00AA5C58" w:rsidRPr="00BB6AD3" w:rsidRDefault="00AA5C58" w:rsidP="00AA5C58">
      <w:pPr>
        <w:pStyle w:val="Normal1"/>
        <w:jc w:val="center"/>
        <w:rPr>
          <w:rFonts w:ascii="Calibri" w:hAnsi="Calibri" w:cs="Calibri"/>
        </w:rPr>
      </w:pPr>
      <w:r w:rsidRPr="004A590A">
        <w:rPr>
          <w:rFonts w:ascii="Calibri" w:hAnsi="Calibri" w:cs="Calibri"/>
        </w:rPr>
        <w:t>PPGCI/UFPB – Edital Nº 02/2024</w:t>
      </w:r>
      <w:r w:rsidRPr="00BB6AD3">
        <w:rPr>
          <w:rFonts w:ascii="Calibri" w:hAnsi="Calibri" w:cs="Calibri"/>
        </w:rPr>
        <w:t xml:space="preserve">  </w:t>
      </w:r>
    </w:p>
    <w:p w14:paraId="510954AA" w14:textId="77777777" w:rsidR="00AA5C58" w:rsidRPr="00BB6AD3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6E01D87E" w14:textId="77777777" w:rsidR="00AA5C58" w:rsidRPr="00BB6AD3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57DB58B3" w14:textId="77777777" w:rsidR="00AA5C58" w:rsidRPr="00BB6AD3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14E6BFD8" w14:textId="77777777" w:rsidR="00AA5C58" w:rsidRPr="00BB6AD3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735A7BC3" w14:textId="77777777" w:rsidR="00AA5C58" w:rsidRPr="00BB6AD3" w:rsidRDefault="00AA5C58" w:rsidP="00AA5C58">
      <w:pPr>
        <w:pStyle w:val="Normal1"/>
        <w:spacing w:line="360" w:lineRule="auto"/>
        <w:jc w:val="both"/>
        <w:rPr>
          <w:rFonts w:ascii="Calibri" w:hAnsi="Calibri" w:cs="Calibri"/>
        </w:rPr>
      </w:pPr>
      <w:r w:rsidRPr="00BB6AD3">
        <w:rPr>
          <w:rFonts w:ascii="Calibri" w:hAnsi="Calibri" w:cs="Calibri"/>
        </w:rPr>
        <w:t>Eu, ______________________________, nascido(a) em ___/___/___, natural de____________, CPF _____________, RG nº _______emitido por ______, declaro para fins de comprovação que estou ciente e concordo com as normas estabelecidas para o processo seletivo do Programa de Pós-Graduação em Ciência da Informação (PPGCI), do Centro de Ciências Sociais Aplicadas (CCSA), da Universidade Federal da Paraíba (UFPB), publicados no Edital de Seleção nº 02/2024. Declaro ainda que, caso aprovado(a), coloco-me em dedicação ao PPGCI/UFPB, mesmo tendo vínculo empregatício, submetendo-me aos horários de atividades acadêmicas que o Programa estabelecer.</w:t>
      </w:r>
    </w:p>
    <w:p w14:paraId="714ACDD1" w14:textId="77777777" w:rsidR="00AA5C58" w:rsidRPr="00BB6AD3" w:rsidRDefault="00AA5C58" w:rsidP="00AA5C58">
      <w:pPr>
        <w:pStyle w:val="Normal1"/>
        <w:spacing w:line="360" w:lineRule="auto"/>
        <w:jc w:val="both"/>
        <w:rPr>
          <w:rFonts w:ascii="Calibri" w:hAnsi="Calibri" w:cs="Calibri"/>
        </w:rPr>
      </w:pPr>
    </w:p>
    <w:p w14:paraId="5DC6AD01" w14:textId="77777777" w:rsidR="00AA5C58" w:rsidRPr="00BB6AD3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29E7F6BA" w14:textId="45658B64" w:rsidR="00AA5C58" w:rsidRPr="00BB6AD3" w:rsidRDefault="00AA5C58" w:rsidP="00AA5C58">
      <w:pPr>
        <w:pStyle w:val="Normal1"/>
        <w:jc w:val="right"/>
        <w:rPr>
          <w:rFonts w:ascii="Calibri" w:hAnsi="Calibri" w:cs="Calibri"/>
          <w:highlight w:val="black"/>
        </w:rPr>
      </w:pPr>
      <w:r w:rsidRPr="00BB6AD3">
        <w:rPr>
          <w:rFonts w:ascii="Calibri" w:hAnsi="Calibri" w:cs="Calibri"/>
        </w:rPr>
        <w:t>João Pessoa-</w:t>
      </w:r>
      <w:proofErr w:type="gramStart"/>
      <w:r w:rsidRPr="00BB6AD3">
        <w:rPr>
          <w:rFonts w:ascii="Calibri" w:hAnsi="Calibri" w:cs="Calibri"/>
        </w:rPr>
        <w:t xml:space="preserve">PB,   </w:t>
      </w:r>
      <w:proofErr w:type="gramEnd"/>
      <w:r w:rsidRPr="00BB6AD3">
        <w:rPr>
          <w:rFonts w:ascii="Calibri" w:hAnsi="Calibri" w:cs="Calibri"/>
        </w:rPr>
        <w:tab/>
        <w:t>de</w:t>
      </w:r>
      <w:r w:rsidR="00C6171E">
        <w:rPr>
          <w:rFonts w:ascii="Calibri" w:hAnsi="Calibri" w:cs="Calibri"/>
        </w:rPr>
        <w:t xml:space="preserve">                  </w:t>
      </w:r>
      <w:r w:rsidRPr="00BB6AD3">
        <w:rPr>
          <w:rFonts w:ascii="Calibri" w:hAnsi="Calibri" w:cs="Calibri"/>
        </w:rPr>
        <w:t xml:space="preserve">   </w:t>
      </w:r>
      <w:proofErr w:type="spellStart"/>
      <w:r w:rsidRPr="00BB6AD3">
        <w:rPr>
          <w:rFonts w:ascii="Calibri" w:hAnsi="Calibri" w:cs="Calibri"/>
        </w:rPr>
        <w:t>de</w:t>
      </w:r>
      <w:proofErr w:type="spellEnd"/>
      <w:r w:rsidRPr="00BB6AD3">
        <w:rPr>
          <w:rFonts w:ascii="Calibri" w:hAnsi="Calibri" w:cs="Calibri"/>
        </w:rPr>
        <w:t xml:space="preserve"> 2024.</w:t>
      </w:r>
    </w:p>
    <w:p w14:paraId="42F0FE9C" w14:textId="77777777" w:rsidR="00AA5C58" w:rsidRPr="00BB6AD3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326473A0" w14:textId="77777777" w:rsidR="00AA5C58" w:rsidRPr="00BB6AD3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52B48981" w14:textId="77777777" w:rsidR="00AA5C58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255C4E61" w14:textId="77777777" w:rsidR="00AA5C58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2FCA1CB3" w14:textId="77777777" w:rsidR="00AA5C58" w:rsidRPr="00BB6AD3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730C0588" w14:textId="77777777" w:rsidR="00AA5C58" w:rsidRPr="00BB6AD3" w:rsidRDefault="00AA5C58" w:rsidP="00AA5C58">
      <w:pPr>
        <w:pStyle w:val="Normal1"/>
        <w:jc w:val="both"/>
        <w:rPr>
          <w:rFonts w:ascii="Calibri" w:hAnsi="Calibri" w:cs="Calibri"/>
        </w:rPr>
      </w:pPr>
    </w:p>
    <w:p w14:paraId="2F3D3349" w14:textId="2B7CC746" w:rsidR="00AA5C58" w:rsidRPr="00BB6AD3" w:rsidRDefault="00AA5C58" w:rsidP="00AA5C58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</w:rPr>
        <w:t>Assinatura do(a) candidato(a)</w:t>
      </w:r>
    </w:p>
    <w:sectPr w:rsidR="00AA5C58" w:rsidRPr="00BB6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76"/>
    <w:rsid w:val="001C0A14"/>
    <w:rsid w:val="00AA5C58"/>
    <w:rsid w:val="00B26676"/>
    <w:rsid w:val="00C6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BB2A"/>
  <w15:chartTrackingRefBased/>
  <w15:docId w15:val="{6E764992-F207-47B8-A3E5-EB9F3E12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26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6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6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6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6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66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66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6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66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6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6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6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66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667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66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667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66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66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266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2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66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26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266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2667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2667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2667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6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667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26676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AA5C58"/>
    <w:pPr>
      <w:widowControl w:val="0"/>
      <w:spacing w:after="0" w:line="240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Saeger</dc:creator>
  <cp:keywords/>
  <dc:description/>
  <cp:lastModifiedBy>Márcia Saeger</cp:lastModifiedBy>
  <cp:revision>3</cp:revision>
  <dcterms:created xsi:type="dcterms:W3CDTF">2024-06-26T19:51:00Z</dcterms:created>
  <dcterms:modified xsi:type="dcterms:W3CDTF">2024-06-26T19:52:00Z</dcterms:modified>
</cp:coreProperties>
</file>