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87" w:rsidRPr="00F466C3" w:rsidRDefault="00275A87">
      <w:pPr>
        <w:ind w:left="0" w:right="573" w:hanging="2"/>
        <w:jc w:val="both"/>
        <w:rPr>
          <w:rFonts w:ascii="Arial" w:eastAsia="Arial" w:hAnsi="Arial" w:cs="Arial"/>
          <w:sz w:val="24"/>
          <w:szCs w:val="24"/>
        </w:rPr>
      </w:pPr>
    </w:p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b/>
          <w:color w:val="000000"/>
          <w:sz w:val="24"/>
          <w:szCs w:val="24"/>
        </w:rPr>
        <w:t xml:space="preserve">SOLICITAÇÃO DE PRORROGAÇÃO DE PRAZO </w:t>
      </w: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F466C3">
        <w:rPr>
          <w:rFonts w:ascii="Arial" w:hAnsi="Arial" w:cs="Arial"/>
          <w:b/>
          <w:color w:val="000000"/>
          <w:sz w:val="24"/>
          <w:szCs w:val="24"/>
        </w:rPr>
        <w:t xml:space="preserve">(  </w:t>
      </w:r>
      <w:proofErr w:type="gramEnd"/>
      <w:r w:rsidRPr="00F466C3">
        <w:rPr>
          <w:rFonts w:ascii="Arial" w:hAnsi="Arial" w:cs="Arial"/>
          <w:b/>
          <w:color w:val="000000"/>
          <w:sz w:val="24"/>
          <w:szCs w:val="24"/>
        </w:rPr>
        <w:t xml:space="preserve"> )  QUALIFICAÇÃO    (    ) DEFESA</w:t>
      </w: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"/>
        <w:tblW w:w="9861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1938"/>
        <w:gridCol w:w="5631"/>
      </w:tblGrid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PESSOAIS DO ALUNO (A)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Nome: 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Matrícula: </w:t>
            </w:r>
          </w:p>
        </w:tc>
      </w:tr>
      <w:tr w:rsidR="00275A87" w:rsidRPr="00F466C3">
        <w:tc>
          <w:tcPr>
            <w:tcW w:w="2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Bolsista (sim/não):  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Agência</w:t>
            </w:r>
          </w:p>
        </w:tc>
        <w:tc>
          <w:tcPr>
            <w:tcW w:w="5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CAPES 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)  CNPq (    )    Outras (    )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Orientador (a): </w:t>
            </w:r>
          </w:p>
        </w:tc>
      </w:tr>
      <w:tr w:rsidR="00275A87" w:rsidRPr="00F466C3">
        <w:tc>
          <w:tcPr>
            <w:tcW w:w="9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Co</w:t>
            </w:r>
            <w:proofErr w:type="spell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Orientador (a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) :</w:t>
            </w:r>
            <w:proofErr w:type="gramEnd"/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0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DA DEFESA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Primeira data de defesa prevista:        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Nova data de defesa:                          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Prorrogação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:  (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)  30 dias  (     )  60 dias  (     )  90 dias  (     )  180 dias </w:t>
            </w:r>
          </w:p>
        </w:tc>
      </w:tr>
    </w:tbl>
    <w:p w:rsidR="00275A87" w:rsidRPr="00F466C3" w:rsidRDefault="005E276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color w:val="000000"/>
          <w:sz w:val="24"/>
          <w:szCs w:val="24"/>
        </w:rPr>
        <w:t xml:space="preserve">      </w:t>
      </w:r>
    </w:p>
    <w:tbl>
      <w:tblPr>
        <w:tblStyle w:val="a1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INFORMAÇÕES IMPORTANTES</w:t>
            </w:r>
          </w:p>
        </w:tc>
      </w:tr>
      <w:tr w:rsidR="00275A87" w:rsidRPr="00F466C3">
        <w:trPr>
          <w:trHeight w:val="1120"/>
        </w:trPr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Anexos obrigatórios: </w:t>
            </w:r>
          </w:p>
          <w:p w:rsidR="00275A87" w:rsidRPr="00F466C3" w:rsidRDefault="005E2762" w:rsidP="00F466C3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firstLineChars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Plano</w:t>
            </w:r>
            <w:r w:rsidR="00F466C3" w:rsidRPr="00F466C3">
              <w:rPr>
                <w:rFonts w:ascii="Arial" w:hAnsi="Arial" w:cs="Arial"/>
                <w:color w:val="000000"/>
                <w:sz w:val="24"/>
                <w:szCs w:val="24"/>
              </w:rPr>
              <w:t>/Calendário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de atividades para o período de prorrogação; </w:t>
            </w:r>
          </w:p>
          <w:p w:rsidR="00275A87" w:rsidRDefault="005E2762" w:rsidP="00F466C3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firstLineChars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Cópia do material produzido até o momento 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( em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PDF) </w:t>
            </w:r>
          </w:p>
          <w:p w:rsidR="00F466C3" w:rsidRPr="00F466C3" w:rsidRDefault="00F466C3" w:rsidP="00F466C3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firstLineChars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Documentos comprobatórios da necessidade de prorrogação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( se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houver)</w:t>
            </w:r>
          </w:p>
        </w:tc>
      </w:tr>
    </w:tbl>
    <w:p w:rsidR="00275A87" w:rsidRPr="00F466C3" w:rsidRDefault="005E2762" w:rsidP="00F466C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  <w:r w:rsidRPr="00F466C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2"/>
        <w:tblW w:w="10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275A87" w:rsidRPr="00F466C3">
        <w:tc>
          <w:tcPr>
            <w:tcW w:w="10061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Justificativa para prorrogação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700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Pr="00F466C3" w:rsidRDefault="00F466C3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Chars="0" w:left="0" w:firstLineChars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10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1"/>
      </w:tblGrid>
      <w:tr w:rsidR="00275A87" w:rsidRPr="00F466C3">
        <w:tc>
          <w:tcPr>
            <w:tcW w:w="10061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Parecer do Orientador (a)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466C3" w:rsidRPr="00F466C3" w:rsidRDefault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4"/>
        <w:tblW w:w="9896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6"/>
      </w:tblGrid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ASSINATURAS</w:t>
            </w: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Aluno (a):            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Orientador (a):    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5A87" w:rsidRPr="00F466C3">
        <w:tc>
          <w:tcPr>
            <w:tcW w:w="9896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Co-orientador</w:t>
            </w:r>
            <w:proofErr w:type="spell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(a):                                                                                 </w:t>
            </w:r>
            <w:r w:rsidRPr="00F466C3">
              <w:rPr>
                <w:rFonts w:ascii="Arial" w:hAnsi="Arial" w:cs="Arial"/>
                <w:sz w:val="24"/>
                <w:szCs w:val="24"/>
              </w:rPr>
              <w:t>Local</w:t>
            </w: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/       /  </w:t>
            </w:r>
          </w:p>
          <w:p w:rsidR="00275A87" w:rsidRPr="00F466C3" w:rsidRDefault="0027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5"/>
        <w:tblW w:w="7598" w:type="dxa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98"/>
      </w:tblGrid>
      <w:tr w:rsidR="00275A87" w:rsidRPr="00F466C3">
        <w:tc>
          <w:tcPr>
            <w:tcW w:w="7598" w:type="dxa"/>
          </w:tcPr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PARECERES</w:t>
            </w:r>
          </w:p>
        </w:tc>
      </w:tr>
      <w:tr w:rsidR="00275A87" w:rsidRPr="00F466C3">
        <w:trPr>
          <w:trHeight w:val="2476"/>
        </w:trPr>
        <w:tc>
          <w:tcPr>
            <w:tcW w:w="7598" w:type="dxa"/>
          </w:tcPr>
          <w:p w:rsidR="00275A87" w:rsidRPr="00F466C3" w:rsidRDefault="00275A87" w:rsidP="00F466C3">
            <w:pPr>
              <w:ind w:leftChars="0" w:left="0" w:firstLineChars="0" w:firstLine="0"/>
              <w:rPr>
                <w:rFonts w:ascii="Arial" w:hAnsi="Arial" w:cs="Arial"/>
                <w:sz w:val="24"/>
                <w:szCs w:val="24"/>
              </w:rPr>
            </w:pP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Colegiado do PPGAV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Deferido 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[  ]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Deferido Parcialmente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[   ]</w:t>
            </w:r>
          </w:p>
          <w:p w:rsidR="00275A87" w:rsidRPr="00F466C3" w:rsidRDefault="005E27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Indeferido [   ]</w:t>
            </w: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prazo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de _____ dias)</w:t>
            </w:r>
          </w:p>
          <w:p w:rsidR="00275A87" w:rsidRPr="00F466C3" w:rsidRDefault="005E2762" w:rsidP="00F466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center" w:pos="3078"/>
              </w:tabs>
              <w:spacing w:line="36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>LOCAL ,</w:t>
            </w:r>
            <w:proofErr w:type="gramEnd"/>
            <w:r w:rsidRPr="00F466C3">
              <w:rPr>
                <w:rFonts w:ascii="Arial" w:hAnsi="Arial" w:cs="Arial"/>
                <w:color w:val="000000"/>
                <w:sz w:val="24"/>
                <w:szCs w:val="24"/>
              </w:rPr>
              <w:t xml:space="preserve"> ____ / ____ / ____       </w:t>
            </w:r>
          </w:p>
          <w:p w:rsidR="00275A87" w:rsidRPr="00F466C3" w:rsidRDefault="00275A87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:rsidR="00275A87" w:rsidRPr="00F466C3" w:rsidRDefault="00275A87">
            <w:pPr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5A87" w:rsidRPr="00F466C3" w:rsidRDefault="00275A87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3078"/>
        </w:tabs>
        <w:spacing w:line="240" w:lineRule="auto"/>
        <w:ind w:left="0" w:hanging="2"/>
        <w:rPr>
          <w:rFonts w:ascii="Arial" w:hAnsi="Arial" w:cs="Arial"/>
          <w:color w:val="000000"/>
          <w:sz w:val="24"/>
          <w:szCs w:val="24"/>
        </w:rPr>
      </w:pPr>
    </w:p>
    <w:sectPr w:rsidR="00275A87" w:rsidRPr="00F46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62" w:rsidRDefault="005E2762">
      <w:pPr>
        <w:spacing w:line="240" w:lineRule="auto"/>
        <w:ind w:left="0" w:hanging="2"/>
      </w:pPr>
      <w:r>
        <w:separator/>
      </w:r>
    </w:p>
  </w:endnote>
  <w:endnote w:type="continuationSeparator" w:id="0">
    <w:p w:rsidR="005E2762" w:rsidRDefault="005E27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C3" w:rsidRDefault="00F466C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C3" w:rsidRDefault="00F466C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C3" w:rsidRDefault="00F466C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62" w:rsidRDefault="005E2762">
      <w:pPr>
        <w:spacing w:line="240" w:lineRule="auto"/>
        <w:ind w:left="0" w:hanging="2"/>
      </w:pPr>
      <w:r>
        <w:separator/>
      </w:r>
    </w:p>
  </w:footnote>
  <w:footnote w:type="continuationSeparator" w:id="0">
    <w:p w:rsidR="005E2762" w:rsidRDefault="005E27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C3" w:rsidRDefault="00F466C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A87" w:rsidRDefault="00F466C3" w:rsidP="00F466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>
          <wp:extent cx="2494572" cy="1456315"/>
          <wp:effectExtent l="0" t="0" r="1270" b="0"/>
          <wp:docPr id="1" name="Imagem 1" descr="http://www.ccta.ufpb.br/ppgav/contents/imagens/marcaPPGAVcorfundobranco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cta.ufpb.br/ppgav/contents/imagens/marcaPPGAVcorfundobranco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138" cy="147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C3" w:rsidRDefault="00F466C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83067"/>
    <w:multiLevelType w:val="hybridMultilevel"/>
    <w:tmpl w:val="1FFC6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01767"/>
    <w:multiLevelType w:val="multilevel"/>
    <w:tmpl w:val="120A459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7"/>
    <w:rsid w:val="00275A87"/>
    <w:rsid w:val="005E2762"/>
    <w:rsid w:val="00F4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B2CC57-259F-4D24-8F43-FAD5DEB5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ind w:left="1416" w:firstLine="708"/>
      <w:outlineLvl w:val="3"/>
    </w:pPr>
    <w:rPr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pPr>
      <w:jc w:val="center"/>
    </w:pPr>
    <w:rPr>
      <w:sz w:val="44"/>
    </w:rPr>
  </w:style>
  <w:style w:type="character" w:customStyle="1" w:styleId="Corpodetexto3Char">
    <w:name w:val="Corpo de texto 3 Char"/>
    <w:rPr>
      <w:w w:val="100"/>
      <w:position w:val="-1"/>
      <w:sz w:val="4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n2Q52E+e1ghRJZR1w8/T73ELg==">AMUW2mXKyhl2AuhPs5ubtNhA8SFg1OMP302E7N2U9AyLyAIVDFkMnUWzlM4+hMcSCZ6x1ZEWIeQqZeV7X3Hf+Nvfao/fiV4JeBO9rArIXSXwUgNXEOKYuAs=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Admin</cp:lastModifiedBy>
  <cp:revision>2</cp:revision>
  <dcterms:created xsi:type="dcterms:W3CDTF">2021-06-08T22:51:00Z</dcterms:created>
  <dcterms:modified xsi:type="dcterms:W3CDTF">2022-02-18T13:00:00Z</dcterms:modified>
</cp:coreProperties>
</file>