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BC9F" w14:textId="669917E8" w:rsidR="00E931F9" w:rsidRDefault="001F282C" w:rsidP="001F2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82C">
        <w:rPr>
          <w:rFonts w:ascii="Times New Roman" w:hAnsi="Times New Roman" w:cs="Times New Roman"/>
          <w:sz w:val="28"/>
          <w:szCs w:val="28"/>
        </w:rPr>
        <w:t>Distribuição de bolsas Doutorado 2023</w:t>
      </w:r>
    </w:p>
    <w:p w14:paraId="1A37081C" w14:textId="280BF9C3" w:rsidR="001F282C" w:rsidRDefault="001F282C" w:rsidP="001F28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"/>
        <w:gridCol w:w="2479"/>
        <w:gridCol w:w="2848"/>
        <w:gridCol w:w="2390"/>
      </w:tblGrid>
      <w:tr w:rsidR="001F282C" w14:paraId="609444EB" w14:textId="77777777" w:rsidTr="00292EEB">
        <w:tc>
          <w:tcPr>
            <w:tcW w:w="777" w:type="dxa"/>
            <w:shd w:val="clear" w:color="auto" w:fill="ACB9CA" w:themeFill="text2" w:themeFillTint="66"/>
          </w:tcPr>
          <w:p w14:paraId="199A9A68" w14:textId="77777777" w:rsidR="001F282C" w:rsidRPr="00C601CA" w:rsidRDefault="001F282C" w:rsidP="00292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Bolsa</w:t>
            </w:r>
          </w:p>
        </w:tc>
        <w:tc>
          <w:tcPr>
            <w:tcW w:w="2479" w:type="dxa"/>
            <w:shd w:val="clear" w:color="auto" w:fill="ACB9CA" w:themeFill="text2" w:themeFillTint="66"/>
          </w:tcPr>
          <w:p w14:paraId="5B22418D" w14:textId="77777777" w:rsidR="001F282C" w:rsidRPr="00C601CA" w:rsidRDefault="001F282C" w:rsidP="00292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Desempenho</w:t>
            </w:r>
          </w:p>
        </w:tc>
        <w:tc>
          <w:tcPr>
            <w:tcW w:w="2848" w:type="dxa"/>
            <w:shd w:val="clear" w:color="auto" w:fill="ACB9CA" w:themeFill="text2" w:themeFillTint="66"/>
          </w:tcPr>
          <w:p w14:paraId="4C3999C9" w14:textId="77777777" w:rsidR="001F282C" w:rsidRPr="00C601CA" w:rsidRDefault="001F282C" w:rsidP="00292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Ação Afirmativa</w:t>
            </w:r>
          </w:p>
        </w:tc>
        <w:tc>
          <w:tcPr>
            <w:tcW w:w="2390" w:type="dxa"/>
            <w:shd w:val="clear" w:color="auto" w:fill="ACB9CA" w:themeFill="text2" w:themeFillTint="66"/>
          </w:tcPr>
          <w:p w14:paraId="58CD8C82" w14:textId="77777777" w:rsidR="001F282C" w:rsidRPr="00C601CA" w:rsidRDefault="001F282C" w:rsidP="00292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1CA">
              <w:rPr>
                <w:rFonts w:ascii="Times New Roman" w:hAnsi="Times New Roman" w:cs="Times New Roman"/>
                <w:b/>
                <w:bCs/>
              </w:rPr>
              <w:t>Condição Socioeconômica</w:t>
            </w:r>
          </w:p>
        </w:tc>
      </w:tr>
      <w:tr w:rsidR="001F282C" w:rsidRPr="00AB2439" w14:paraId="36FF1FF3" w14:textId="77777777" w:rsidTr="00292EEB">
        <w:tc>
          <w:tcPr>
            <w:tcW w:w="777" w:type="dxa"/>
            <w:shd w:val="clear" w:color="auto" w:fill="ACB9CA" w:themeFill="text2" w:themeFillTint="66"/>
          </w:tcPr>
          <w:p w14:paraId="3324E894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9" w:type="dxa"/>
          </w:tcPr>
          <w:p w14:paraId="642093FB" w14:textId="238AE81A" w:rsidR="001F282C" w:rsidRPr="00AB2439" w:rsidRDefault="00EC3E47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Stéphanie</w:t>
            </w:r>
            <w:r w:rsidR="00AB2439" w:rsidRPr="00AB24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B2439" w:rsidRPr="00AB24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Sacco</w:t>
            </w:r>
            <w:proofErr w:type="spellEnd"/>
          </w:p>
          <w:p w14:paraId="29FB3D40" w14:textId="66E11647" w:rsidR="008E78AE" w:rsidRPr="00AB2439" w:rsidRDefault="008E78AE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</w:tcPr>
          <w:p w14:paraId="26697EAB" w14:textId="77777777" w:rsidR="001F282C" w:rsidRPr="00AB2439" w:rsidRDefault="001F282C" w:rsidP="00AB243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0" w:type="dxa"/>
          </w:tcPr>
          <w:p w14:paraId="382D255D" w14:textId="77777777" w:rsidR="001F282C" w:rsidRPr="00AB2439" w:rsidRDefault="001F282C" w:rsidP="00AB24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82C" w:rsidRPr="00AB2439" w14:paraId="6F86FA32" w14:textId="77777777" w:rsidTr="00292EEB">
        <w:tc>
          <w:tcPr>
            <w:tcW w:w="777" w:type="dxa"/>
            <w:shd w:val="clear" w:color="auto" w:fill="ACB9CA" w:themeFill="text2" w:themeFillTint="66"/>
          </w:tcPr>
          <w:p w14:paraId="74798BD5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9" w:type="dxa"/>
          </w:tcPr>
          <w:p w14:paraId="75F6736B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</w:tcPr>
          <w:p w14:paraId="0AB6D89E" w14:textId="42E71806" w:rsidR="00D25244" w:rsidRPr="009937EA" w:rsidRDefault="0082566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proofErr w:type="spellStart"/>
            <w:r w:rsidRPr="009937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Maktor</w:t>
            </w:r>
            <w:proofErr w:type="spellEnd"/>
            <w:r w:rsidRPr="009937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Queiroz do Rêgo</w:t>
            </w:r>
          </w:p>
        </w:tc>
        <w:tc>
          <w:tcPr>
            <w:tcW w:w="2390" w:type="dxa"/>
          </w:tcPr>
          <w:p w14:paraId="23A0EBE8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82C" w:rsidRPr="00AB2439" w14:paraId="25012D8F" w14:textId="77777777" w:rsidTr="00292EEB">
        <w:tc>
          <w:tcPr>
            <w:tcW w:w="777" w:type="dxa"/>
            <w:shd w:val="clear" w:color="auto" w:fill="ACB9CA" w:themeFill="text2" w:themeFillTint="66"/>
          </w:tcPr>
          <w:p w14:paraId="283944FB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79" w:type="dxa"/>
          </w:tcPr>
          <w:p w14:paraId="38180B8E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0D800D2C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3ADC2A6" w14:textId="77777777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F4AD43" w14:textId="6F91D95B" w:rsidR="001F282C" w:rsidRPr="009937EA" w:rsidRDefault="00EC3E47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37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Roberta </w:t>
            </w:r>
            <w:r w:rsidR="00AB2439" w:rsidRPr="009937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Nascimento </w:t>
            </w:r>
            <w:r w:rsidRPr="009937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Mello</w:t>
            </w:r>
            <w:r w:rsidR="009633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4860883" w14:textId="7E285292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82C" w:rsidRPr="00AB2439" w14:paraId="5037E01C" w14:textId="77777777" w:rsidTr="00292EEB">
        <w:tc>
          <w:tcPr>
            <w:tcW w:w="777" w:type="dxa"/>
            <w:shd w:val="clear" w:color="auto" w:fill="ACB9CA" w:themeFill="text2" w:themeFillTint="66"/>
          </w:tcPr>
          <w:p w14:paraId="393D819E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4067F6E8" w14:textId="77777777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26CDC" w14:textId="12A1A59E" w:rsidR="00CD5008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78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Fabrício </w:t>
            </w:r>
            <w:proofErr w:type="spellStart"/>
            <w:r w:rsidRPr="009778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Brugnago</w:t>
            </w:r>
            <w:proofErr w:type="spellEnd"/>
            <w:r w:rsidR="009778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48" w:type="dxa"/>
          </w:tcPr>
          <w:p w14:paraId="7D36DAF5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3C7ADB32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82C" w:rsidRPr="00AB2439" w14:paraId="6DAF8189" w14:textId="77777777" w:rsidTr="00292EEB">
        <w:tc>
          <w:tcPr>
            <w:tcW w:w="777" w:type="dxa"/>
            <w:shd w:val="clear" w:color="auto" w:fill="ACB9CA" w:themeFill="text2" w:themeFillTint="66"/>
          </w:tcPr>
          <w:p w14:paraId="0A9D6EF0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79" w:type="dxa"/>
          </w:tcPr>
          <w:p w14:paraId="54B59BB8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5623B3F7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0F51D1B" w14:textId="77777777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BE791" w14:textId="25ABC99D" w:rsidR="00CD5008" w:rsidRPr="002A3D37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2A3D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Angelo</w:t>
            </w:r>
            <w:proofErr w:type="spellEnd"/>
            <w:r w:rsidRPr="002A3D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Gabriel Souza </w:t>
            </w:r>
          </w:p>
        </w:tc>
      </w:tr>
      <w:tr w:rsidR="001F282C" w:rsidRPr="00AB2439" w14:paraId="21FF1D1A" w14:textId="77777777" w:rsidTr="00292EEB">
        <w:tc>
          <w:tcPr>
            <w:tcW w:w="777" w:type="dxa"/>
            <w:shd w:val="clear" w:color="auto" w:fill="ACB9CA" w:themeFill="text2" w:themeFillTint="66"/>
          </w:tcPr>
          <w:p w14:paraId="01095923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79" w:type="dxa"/>
          </w:tcPr>
          <w:p w14:paraId="6B128BC8" w14:textId="77777777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76DA8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Eduardo Simon</w:t>
            </w:r>
          </w:p>
          <w:p w14:paraId="5EAD4AA3" w14:textId="3FDAA7E2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39152E87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CA6B1C7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82C" w:rsidRPr="00AB2439" w14:paraId="52D7DBF1" w14:textId="77777777" w:rsidTr="00292EEB">
        <w:tc>
          <w:tcPr>
            <w:tcW w:w="777" w:type="dxa"/>
            <w:shd w:val="clear" w:color="auto" w:fill="ACB9CA" w:themeFill="text2" w:themeFillTint="66"/>
          </w:tcPr>
          <w:p w14:paraId="530C2105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79" w:type="dxa"/>
          </w:tcPr>
          <w:p w14:paraId="135BADF6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50695472" w14:textId="77777777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D747C" w14:textId="0640F2DD" w:rsidR="001F282C" w:rsidRPr="00AB2439" w:rsidRDefault="0082566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2390" w:type="dxa"/>
          </w:tcPr>
          <w:p w14:paraId="4DDA82C7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82C" w:rsidRPr="00AB2439" w14:paraId="33056F35" w14:textId="77777777" w:rsidTr="00292EEB">
        <w:tc>
          <w:tcPr>
            <w:tcW w:w="777" w:type="dxa"/>
            <w:shd w:val="clear" w:color="auto" w:fill="ACB9CA" w:themeFill="text2" w:themeFillTint="66"/>
          </w:tcPr>
          <w:p w14:paraId="3E1D899D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79" w:type="dxa"/>
          </w:tcPr>
          <w:p w14:paraId="0E351671" w14:textId="09A46806" w:rsidR="008E78AE" w:rsidRPr="00AB2439" w:rsidRDefault="008E78AE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25AAAEB1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9BCA40C" w14:textId="77777777" w:rsidR="00CD5008" w:rsidRPr="00AB2439" w:rsidRDefault="00CD5008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C7446" w14:textId="2DC3DDB5" w:rsidR="001F282C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Drielly</w:t>
            </w:r>
            <w:proofErr w:type="spellEnd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 Figueiredo</w:t>
            </w:r>
          </w:p>
        </w:tc>
      </w:tr>
      <w:tr w:rsidR="001F282C" w:rsidRPr="00AB2439" w14:paraId="658BABF2" w14:textId="77777777" w:rsidTr="00292EEB">
        <w:tc>
          <w:tcPr>
            <w:tcW w:w="777" w:type="dxa"/>
            <w:shd w:val="clear" w:color="auto" w:fill="ACB9CA" w:themeFill="text2" w:themeFillTint="66"/>
          </w:tcPr>
          <w:p w14:paraId="72880C8F" w14:textId="77777777" w:rsidR="001F282C" w:rsidRPr="001E3638" w:rsidRDefault="001F282C" w:rsidP="00292EE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36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79" w:type="dxa"/>
          </w:tcPr>
          <w:p w14:paraId="6856AEA7" w14:textId="4AFACC8D" w:rsidR="008E78AE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José </w:t>
            </w:r>
            <w:proofErr w:type="spellStart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Aclécio</w:t>
            </w:r>
            <w:proofErr w:type="spellEnd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 Dantas</w:t>
            </w:r>
          </w:p>
        </w:tc>
        <w:tc>
          <w:tcPr>
            <w:tcW w:w="2848" w:type="dxa"/>
          </w:tcPr>
          <w:p w14:paraId="60771B4D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45F429F" w14:textId="77777777" w:rsidR="001F282C" w:rsidRPr="00AB2439" w:rsidRDefault="001F282C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915" w:rsidRPr="00AB2439" w14:paraId="6B738471" w14:textId="77777777" w:rsidTr="00292EEB">
        <w:tc>
          <w:tcPr>
            <w:tcW w:w="777" w:type="dxa"/>
            <w:shd w:val="clear" w:color="auto" w:fill="ACB9CA" w:themeFill="text2" w:themeFillTint="66"/>
          </w:tcPr>
          <w:p w14:paraId="5C6B61BB" w14:textId="20ED730B" w:rsidR="004D1915" w:rsidRPr="001E3638" w:rsidRDefault="004D1915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14:paraId="1E9131D4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43316543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59068D9C" w14:textId="4C800CC0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Marlon Nilton Galvão</w:t>
            </w:r>
          </w:p>
        </w:tc>
      </w:tr>
      <w:tr w:rsidR="004D1915" w:rsidRPr="00AB2439" w14:paraId="57A91471" w14:textId="77777777" w:rsidTr="00292EEB">
        <w:tc>
          <w:tcPr>
            <w:tcW w:w="777" w:type="dxa"/>
            <w:shd w:val="clear" w:color="auto" w:fill="ACB9CA" w:themeFill="text2" w:themeFillTint="66"/>
          </w:tcPr>
          <w:p w14:paraId="1DFF0716" w14:textId="74D65141" w:rsidR="004D1915" w:rsidRDefault="004D1915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9" w:type="dxa"/>
          </w:tcPr>
          <w:p w14:paraId="5BBF97F4" w14:textId="01B514DE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Tassio</w:t>
            </w:r>
            <w:proofErr w:type="spellEnd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Ricelly</w:t>
            </w:r>
            <w:proofErr w:type="spellEnd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 Farias</w:t>
            </w:r>
          </w:p>
        </w:tc>
        <w:tc>
          <w:tcPr>
            <w:tcW w:w="2848" w:type="dxa"/>
          </w:tcPr>
          <w:p w14:paraId="603557FC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97D5169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915" w:rsidRPr="00AB2439" w14:paraId="71E2259E" w14:textId="77777777" w:rsidTr="00292EEB">
        <w:tc>
          <w:tcPr>
            <w:tcW w:w="777" w:type="dxa"/>
            <w:shd w:val="clear" w:color="auto" w:fill="ACB9CA" w:themeFill="text2" w:themeFillTint="66"/>
          </w:tcPr>
          <w:p w14:paraId="6149E35D" w14:textId="61362C06" w:rsidR="004D1915" w:rsidRDefault="004D1915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79" w:type="dxa"/>
          </w:tcPr>
          <w:p w14:paraId="6AA4432B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3AB1C767" w14:textId="045B27D3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2390" w:type="dxa"/>
          </w:tcPr>
          <w:p w14:paraId="513B7AC8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915" w:rsidRPr="00AB2439" w14:paraId="291DF74D" w14:textId="77777777" w:rsidTr="00292EEB">
        <w:tc>
          <w:tcPr>
            <w:tcW w:w="777" w:type="dxa"/>
            <w:shd w:val="clear" w:color="auto" w:fill="ACB9CA" w:themeFill="text2" w:themeFillTint="66"/>
          </w:tcPr>
          <w:p w14:paraId="2DD82B78" w14:textId="3E3AD5AC" w:rsidR="004D1915" w:rsidRDefault="004D1915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9" w:type="dxa"/>
          </w:tcPr>
          <w:p w14:paraId="590867B2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327EEDFC" w14:textId="77777777" w:rsidR="004D1915" w:rsidRPr="00AB2439" w:rsidRDefault="004D1915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A7C999D" w14:textId="590C6C1D" w:rsidR="004D1915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Nadja Silva dos Santos</w:t>
            </w:r>
          </w:p>
        </w:tc>
      </w:tr>
      <w:tr w:rsidR="00AB2439" w:rsidRPr="00AB2439" w14:paraId="0EC6DA6D" w14:textId="77777777" w:rsidTr="00292EEB">
        <w:tc>
          <w:tcPr>
            <w:tcW w:w="777" w:type="dxa"/>
            <w:shd w:val="clear" w:color="auto" w:fill="ACB9CA" w:themeFill="text2" w:themeFillTint="66"/>
          </w:tcPr>
          <w:p w14:paraId="2DD6073A" w14:textId="3A857B8B" w:rsidR="00AB2439" w:rsidRDefault="00AB2439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79" w:type="dxa"/>
          </w:tcPr>
          <w:p w14:paraId="06E0079A" w14:textId="6F35FAC3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Mateus do Amaral Meira</w:t>
            </w:r>
          </w:p>
        </w:tc>
        <w:tc>
          <w:tcPr>
            <w:tcW w:w="2848" w:type="dxa"/>
          </w:tcPr>
          <w:p w14:paraId="5B905604" w14:textId="77777777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4B40C4B3" w14:textId="77777777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439" w:rsidRPr="00AB2439" w14:paraId="28060058" w14:textId="77777777" w:rsidTr="00292EEB">
        <w:tc>
          <w:tcPr>
            <w:tcW w:w="777" w:type="dxa"/>
            <w:shd w:val="clear" w:color="auto" w:fill="ACB9CA" w:themeFill="text2" w:themeFillTint="66"/>
          </w:tcPr>
          <w:p w14:paraId="696D1A76" w14:textId="37F1F2FF" w:rsidR="00AB2439" w:rsidRDefault="00AB2439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79" w:type="dxa"/>
          </w:tcPr>
          <w:p w14:paraId="199D20D9" w14:textId="77777777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8" w:type="dxa"/>
          </w:tcPr>
          <w:p w14:paraId="3C01E199" w14:textId="77777777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2F389056" w14:textId="4F4224DD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Adjane</w:t>
            </w:r>
            <w:proofErr w:type="spellEnd"/>
            <w:r w:rsidRPr="00AB2439">
              <w:rPr>
                <w:rFonts w:ascii="Times New Roman" w:hAnsi="Times New Roman" w:cs="Times New Roman"/>
                <w:sz w:val="22"/>
                <w:szCs w:val="22"/>
              </w:rPr>
              <w:t xml:space="preserve"> de Araújo Machado</w:t>
            </w:r>
          </w:p>
        </w:tc>
      </w:tr>
      <w:tr w:rsidR="00AB2439" w:rsidRPr="00AB2439" w14:paraId="1AE80722" w14:textId="77777777" w:rsidTr="00292EEB">
        <w:tc>
          <w:tcPr>
            <w:tcW w:w="777" w:type="dxa"/>
            <w:shd w:val="clear" w:color="auto" w:fill="ACB9CA" w:themeFill="text2" w:themeFillTint="66"/>
          </w:tcPr>
          <w:p w14:paraId="01EF0F6E" w14:textId="7327839E" w:rsidR="00AB2439" w:rsidRDefault="00AB2439" w:rsidP="00292E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79" w:type="dxa"/>
          </w:tcPr>
          <w:p w14:paraId="4B2FA4FC" w14:textId="533F4C72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439">
              <w:rPr>
                <w:rFonts w:ascii="Times New Roman" w:hAnsi="Times New Roman" w:cs="Times New Roman"/>
                <w:sz w:val="22"/>
                <w:szCs w:val="22"/>
              </w:rPr>
              <w:t>Cristiane Macedo Vieira</w:t>
            </w:r>
          </w:p>
        </w:tc>
        <w:tc>
          <w:tcPr>
            <w:tcW w:w="2848" w:type="dxa"/>
          </w:tcPr>
          <w:p w14:paraId="7DD92FF6" w14:textId="77777777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011EE1A" w14:textId="77777777" w:rsidR="00AB2439" w:rsidRPr="00AB2439" w:rsidRDefault="00AB2439" w:rsidP="00AB24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796BCE" w14:textId="258B5C52" w:rsidR="001F282C" w:rsidRDefault="001F282C" w:rsidP="009E48A2">
      <w:pPr>
        <w:rPr>
          <w:rFonts w:ascii="Times New Roman" w:hAnsi="Times New Roman" w:cs="Times New Roman"/>
          <w:sz w:val="28"/>
          <w:szCs w:val="28"/>
        </w:rPr>
      </w:pPr>
    </w:p>
    <w:p w14:paraId="2CC4E835" w14:textId="77777777" w:rsidR="009E48A2" w:rsidRPr="00C601CA" w:rsidRDefault="009E48A2" w:rsidP="009E4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Nomes em negrito receberão bolsas.</w:t>
      </w:r>
    </w:p>
    <w:p w14:paraId="6E617B52" w14:textId="77777777" w:rsidR="009E48A2" w:rsidRDefault="009E48A2" w:rsidP="009E48A2">
      <w:pPr>
        <w:rPr>
          <w:rFonts w:ascii="Times New Roman" w:hAnsi="Times New Roman" w:cs="Times New Roman"/>
          <w:sz w:val="28"/>
          <w:szCs w:val="28"/>
        </w:rPr>
      </w:pPr>
    </w:p>
    <w:p w14:paraId="5FB7FF21" w14:textId="77777777" w:rsidR="001C00D7" w:rsidRPr="00450E88" w:rsidRDefault="001C00D7" w:rsidP="001C00D7">
      <w:pPr>
        <w:jc w:val="center"/>
        <w:rPr>
          <w:b/>
          <w:bCs/>
        </w:rPr>
      </w:pPr>
      <w:r w:rsidRPr="00450E88">
        <w:rPr>
          <w:b/>
          <w:bCs/>
        </w:rPr>
        <w:t>COMISSÃO DE BOLSAS</w:t>
      </w:r>
      <w:r>
        <w:rPr>
          <w:b/>
          <w:bCs/>
        </w:rPr>
        <w:t xml:space="preserve"> PPGA</w:t>
      </w:r>
    </w:p>
    <w:p w14:paraId="5C3F9DE3" w14:textId="77777777" w:rsidR="001C00D7" w:rsidRPr="001F282C" w:rsidRDefault="001C00D7" w:rsidP="001C00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00D7" w:rsidRPr="001F2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2C"/>
    <w:rsid w:val="00162CC0"/>
    <w:rsid w:val="001C00D7"/>
    <w:rsid w:val="001F282C"/>
    <w:rsid w:val="002A3D37"/>
    <w:rsid w:val="002A58B3"/>
    <w:rsid w:val="004D1915"/>
    <w:rsid w:val="006E3A45"/>
    <w:rsid w:val="00825668"/>
    <w:rsid w:val="008547E6"/>
    <w:rsid w:val="008E78AE"/>
    <w:rsid w:val="00942C29"/>
    <w:rsid w:val="00963374"/>
    <w:rsid w:val="00977850"/>
    <w:rsid w:val="009937EA"/>
    <w:rsid w:val="009E48A2"/>
    <w:rsid w:val="00A643FC"/>
    <w:rsid w:val="00AB2439"/>
    <w:rsid w:val="00CD5008"/>
    <w:rsid w:val="00D25244"/>
    <w:rsid w:val="00D86DCC"/>
    <w:rsid w:val="00E931F9"/>
    <w:rsid w:val="00EC3E47"/>
    <w:rsid w:val="00F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E895"/>
  <w15:chartTrackingRefBased/>
  <w15:docId w15:val="{DD387A67-C69F-4E21-A765-B48DD067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82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Marco Aurélio Paz Tella</cp:lastModifiedBy>
  <cp:revision>8</cp:revision>
  <dcterms:created xsi:type="dcterms:W3CDTF">2023-03-01T19:14:00Z</dcterms:created>
  <dcterms:modified xsi:type="dcterms:W3CDTF">2023-03-15T14:11:00Z</dcterms:modified>
</cp:coreProperties>
</file>