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722A" w14:textId="77777777" w:rsidR="006D08E6" w:rsidRDefault="006D08E6" w:rsidP="006D08E6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62657B77" w14:textId="77777777" w:rsidR="006D08E6" w:rsidRPr="000302EC" w:rsidRDefault="006D08E6" w:rsidP="006D08E6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4 – </w:t>
      </w:r>
      <w:r w:rsidRPr="006B3226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REQUERIMENTO DE ATENDIMENTO ESPECIALIZADO OU ESPEC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ÍFICO</w:t>
      </w:r>
    </w:p>
    <w:p w14:paraId="6A3E65A3" w14:textId="77777777" w:rsidR="006D08E6" w:rsidRPr="000302EC" w:rsidRDefault="006D08E6" w:rsidP="006D08E6">
      <w:pPr>
        <w:pStyle w:val="Corpo"/>
        <w:widowControl w:val="0"/>
        <w:spacing w:after="0" w:line="240" w:lineRule="auto"/>
        <w:ind w:left="360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76CDFD25" w14:textId="77777777" w:rsidR="006D08E6" w:rsidRPr="000302EC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77579F6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SOCITAÇÃO:</w:t>
      </w:r>
    </w:p>
    <w:p w14:paraId="50D4C695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57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Eu,________________________________________________________________, telefone para contato __________________________, candidato(a) ao Processo Seletivo 20__ do Programa de Pós-Graduação em _________, em nível de (  )  Mestrado (  ) Doutorado, informo que tenho Necessidade Educativa Especial e solicito as providências necessárias para realização das provas, conforme discriminado abaixo.</w:t>
      </w:r>
    </w:p>
    <w:p w14:paraId="0DD31168" w14:textId="77777777" w:rsidR="006D08E6" w:rsidRPr="007332DD" w:rsidRDefault="006D08E6" w:rsidP="006D08E6">
      <w:pPr>
        <w:pStyle w:val="PargrafodaLista"/>
        <w:widowControl w:val="0"/>
        <w:numPr>
          <w:ilvl w:val="0"/>
          <w:numId w:val="16"/>
        </w:numPr>
        <w:spacing w:after="0" w:line="240" w:lineRule="auto"/>
        <w:rPr>
          <w:rFonts w:ascii="Cambria" w:hAnsi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Deficiência/necessidade:  ______________________________________________________________</w:t>
      </w:r>
    </w:p>
    <w:p w14:paraId="754F7CFF" w14:textId="77777777" w:rsidR="006D08E6" w:rsidRPr="007332DD" w:rsidRDefault="006D08E6" w:rsidP="006D08E6">
      <w:pPr>
        <w:pStyle w:val="PargrafodaLista"/>
        <w:widowControl w:val="0"/>
        <w:spacing w:after="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</w:t>
      </w:r>
    </w:p>
    <w:p w14:paraId="057B4803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2. Tipo de impedimento: __________________________________________________________________</w:t>
      </w:r>
    </w:p>
    <w:p w14:paraId="65865ADA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3. O que precisa para realizar a prova? (tempo/sala para lactante etc.): </w:t>
      </w:r>
    </w:p>
    <w:p w14:paraId="6E584D23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41FCA" w14:textId="77777777" w:rsidR="006D08E6" w:rsidRPr="007332DD" w:rsidRDefault="006D08E6" w:rsidP="006D08E6">
      <w:pPr>
        <w:pStyle w:val="CorpoA"/>
        <w:widowControl w:val="0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Laudo médico anexo: (  ) Sim (  ) Não</w:t>
      </w:r>
    </w:p>
    <w:p w14:paraId="69946DC2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right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7E43A276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____________________________________ (Local e data). </w:t>
      </w:r>
    </w:p>
    <w:p w14:paraId="03BC73CB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6FB2EE03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3E61DCEE" w14:textId="77777777" w:rsidR="006D08E6" w:rsidRPr="007332DD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4B656968" w14:textId="77777777" w:rsidR="006D08E6" w:rsidRPr="007332DD" w:rsidRDefault="006D08E6" w:rsidP="006D08E6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</w:t>
      </w:r>
    </w:p>
    <w:p w14:paraId="0C89978C" w14:textId="77777777" w:rsidR="006D08E6" w:rsidRPr="007332DD" w:rsidRDefault="006D08E6" w:rsidP="006D08E6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Assinatura do Candidato(a)</w:t>
      </w:r>
    </w:p>
    <w:p w14:paraId="15878465" w14:textId="77777777" w:rsidR="006D08E6" w:rsidRPr="007332DD" w:rsidRDefault="006D08E6" w:rsidP="006D08E6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0AEEC274" w14:textId="77777777" w:rsidR="006D08E6" w:rsidRPr="007332DD" w:rsidRDefault="006D08E6" w:rsidP="006D08E6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ATENÇÃO! A aprovação deste pedido está condicionada ao parecer emitido pela Comissão de Seleção, de acordo com o laudo/atestado médico apresentado.</w:t>
      </w:r>
    </w:p>
    <w:p w14:paraId="04A6929E" w14:textId="77777777" w:rsidR="006D08E6" w:rsidRPr="007332DD" w:rsidRDefault="006D08E6" w:rsidP="006D08E6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 w14:paraId="05536CE7" w14:textId="77777777" w:rsidR="006D08E6" w:rsidRPr="007332DD" w:rsidRDefault="006D08E6" w:rsidP="006D08E6">
      <w:pPr>
        <w:pStyle w:val="Corpodetexto"/>
        <w:widowControl w:val="0"/>
        <w:spacing w:after="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Atendimento ESPECÍFICO: para gestante, lactante, idoso ou pessoa com outra condição específica.</w:t>
      </w:r>
    </w:p>
    <w:p w14:paraId="58C801CC" w14:textId="360034B8" w:rsidR="006D08E6" w:rsidRPr="00A4744C" w:rsidRDefault="006D08E6" w:rsidP="00A4744C">
      <w:pPr>
        <w:pStyle w:val="CorpoA"/>
        <w:widowControl w:val="0"/>
        <w:spacing w:after="0" w:line="240" w:lineRule="auto"/>
        <w:jc w:val="both"/>
        <w:rPr>
          <w:rFonts w:ascii="Cambria" w:hAnsi="Cambria"/>
          <w:color w:val="auto"/>
          <w:sz w:val="22"/>
          <w:szCs w:val="22"/>
          <w:lang w:val="pt-BR"/>
        </w:rPr>
      </w:pPr>
      <w:r w:rsidRPr="007332DD">
        <w:rPr>
          <w:rStyle w:val="Nenhum"/>
          <w:rFonts w:ascii="Cambria" w:hAnsi="Cambria"/>
          <w:color w:val="auto"/>
          <w:sz w:val="22"/>
          <w:szCs w:val="22"/>
          <w:lang w:val="pt-BR"/>
        </w:rPr>
        <w:t>A comissão de Seleção reserva-se o direito de exigir, a qualquer tempo, documentos complementares que atestem a condição que motiva a solicitação de atendimento ESPECIALIZADO e/ou ESPECÍFICO declarado.</w:t>
      </w:r>
    </w:p>
    <w:sectPr w:rsidR="006D08E6" w:rsidRPr="00A4744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116C" w14:textId="77777777" w:rsidR="006D08E6" w:rsidRDefault="006D08E6" w:rsidP="006D08E6">
      <w:r>
        <w:separator/>
      </w:r>
    </w:p>
  </w:endnote>
  <w:endnote w:type="continuationSeparator" w:id="0">
    <w:p w14:paraId="65ABFA51" w14:textId="77777777" w:rsidR="006D08E6" w:rsidRDefault="006D08E6" w:rsidP="006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EF21" w14:textId="77777777" w:rsidR="006D08E6" w:rsidRDefault="006D08E6" w:rsidP="006D08E6">
      <w:r>
        <w:separator/>
      </w:r>
    </w:p>
  </w:footnote>
  <w:footnote w:type="continuationSeparator" w:id="0">
    <w:p w14:paraId="105BD635" w14:textId="77777777" w:rsidR="006D08E6" w:rsidRDefault="006D08E6" w:rsidP="006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DF0E" w14:textId="77777777" w:rsidR="00215E68" w:rsidRPr="00030D26" w:rsidRDefault="00A4744C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2369750" wp14:editId="1357B78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B480224" w14:textId="77777777" w:rsidR="00215E68" w:rsidRDefault="00A4744C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0486E1B1" w14:textId="77777777" w:rsidR="00D5314D" w:rsidRPr="00D5314D" w:rsidRDefault="00A4744C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4248" w14:textId="77777777" w:rsidR="00305626" w:rsidRPr="00030D26" w:rsidRDefault="00A4744C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272852E4" wp14:editId="5100CC0B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F9156" w14:textId="77777777" w:rsidR="00305626" w:rsidRDefault="00A4744C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34C7472A" w14:textId="77777777" w:rsidR="00000000" w:rsidRDefault="00A47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648051966">
    <w:abstractNumId w:val="20"/>
  </w:num>
  <w:num w:numId="2" w16cid:durableId="1948737541">
    <w:abstractNumId w:val="25"/>
  </w:num>
  <w:num w:numId="3" w16cid:durableId="1881242139">
    <w:abstractNumId w:val="10"/>
  </w:num>
  <w:num w:numId="4" w16cid:durableId="632639897">
    <w:abstractNumId w:val="21"/>
  </w:num>
  <w:num w:numId="5" w16cid:durableId="315499112">
    <w:abstractNumId w:val="0"/>
  </w:num>
  <w:num w:numId="6" w16cid:durableId="588271046">
    <w:abstractNumId w:val="27"/>
  </w:num>
  <w:num w:numId="7" w16cid:durableId="1815413357">
    <w:abstractNumId w:val="8"/>
  </w:num>
  <w:num w:numId="8" w16cid:durableId="1297250665">
    <w:abstractNumId w:val="9"/>
  </w:num>
  <w:num w:numId="9" w16cid:durableId="217131833">
    <w:abstractNumId w:val="18"/>
  </w:num>
  <w:num w:numId="10" w16cid:durableId="1699430242">
    <w:abstractNumId w:val="22"/>
  </w:num>
  <w:num w:numId="11" w16cid:durableId="1724403265">
    <w:abstractNumId w:val="7"/>
  </w:num>
  <w:num w:numId="12" w16cid:durableId="1299068295">
    <w:abstractNumId w:val="3"/>
  </w:num>
  <w:num w:numId="13" w16cid:durableId="780535378">
    <w:abstractNumId w:val="5"/>
  </w:num>
  <w:num w:numId="14" w16cid:durableId="960653807">
    <w:abstractNumId w:val="1"/>
  </w:num>
  <w:num w:numId="15" w16cid:durableId="1022246258">
    <w:abstractNumId w:val="26"/>
  </w:num>
  <w:num w:numId="16" w16cid:durableId="1974628834">
    <w:abstractNumId w:val="24"/>
  </w:num>
  <w:num w:numId="17" w16cid:durableId="1144084734">
    <w:abstractNumId w:val="6"/>
  </w:num>
  <w:num w:numId="18" w16cid:durableId="1461146834">
    <w:abstractNumId w:val="16"/>
  </w:num>
  <w:num w:numId="19" w16cid:durableId="1099251516">
    <w:abstractNumId w:val="23"/>
  </w:num>
  <w:num w:numId="20" w16cid:durableId="780804493">
    <w:abstractNumId w:val="12"/>
  </w:num>
  <w:num w:numId="21" w16cid:durableId="1411581916">
    <w:abstractNumId w:val="17"/>
  </w:num>
  <w:num w:numId="22" w16cid:durableId="936714995">
    <w:abstractNumId w:val="15"/>
  </w:num>
  <w:num w:numId="23" w16cid:durableId="1850756679">
    <w:abstractNumId w:val="14"/>
  </w:num>
  <w:num w:numId="24" w16cid:durableId="950090744">
    <w:abstractNumId w:val="4"/>
  </w:num>
  <w:num w:numId="25" w16cid:durableId="1325813789">
    <w:abstractNumId w:val="19"/>
  </w:num>
  <w:num w:numId="26" w16cid:durableId="886768903">
    <w:abstractNumId w:val="2"/>
  </w:num>
  <w:num w:numId="27" w16cid:durableId="214004841">
    <w:abstractNumId w:val="11"/>
  </w:num>
  <w:num w:numId="28" w16cid:durableId="1616517274">
    <w:abstractNumId w:val="6"/>
    <w:lvlOverride w:ilvl="0">
      <w:startOverride w:val="4"/>
    </w:lvlOverride>
  </w:num>
  <w:num w:numId="29" w16cid:durableId="844704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6"/>
    <w:rsid w:val="005353E5"/>
    <w:rsid w:val="006D08E6"/>
    <w:rsid w:val="00A4744C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564"/>
  <w15:chartTrackingRefBased/>
  <w15:docId w15:val="{A995537F-93B9-4D8B-BC58-1D5C41B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6D0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6D08E6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08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8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6D08E6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8E6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6D08E6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D08E6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6D08E6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6D08E6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6D08E6"/>
    <w:rPr>
      <w:u w:val="single"/>
    </w:rPr>
  </w:style>
  <w:style w:type="character" w:customStyle="1" w:styleId="Link">
    <w:name w:val="Link"/>
    <w:qFormat/>
    <w:rsid w:val="006D08E6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6D08E6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6D08E6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6D08E6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6D08E6"/>
    <w:rPr>
      <w:sz w:val="24"/>
      <w:szCs w:val="24"/>
      <w:lang w:val="en-US"/>
    </w:rPr>
  </w:style>
  <w:style w:type="character" w:customStyle="1" w:styleId="Nenhum">
    <w:name w:val="Nenhum"/>
    <w:qFormat/>
    <w:rsid w:val="006D08E6"/>
  </w:style>
  <w:style w:type="character" w:customStyle="1" w:styleId="Hyperlink1">
    <w:name w:val="Hyperlink.1"/>
    <w:basedOn w:val="Nenhum"/>
    <w:qFormat/>
    <w:rsid w:val="006D08E6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6D08E6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6D08E6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D08E6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6D08E6"/>
    <w:rPr>
      <w:sz w:val="24"/>
      <w:szCs w:val="24"/>
    </w:rPr>
  </w:style>
  <w:style w:type="character" w:customStyle="1" w:styleId="ncoradanotaderodap">
    <w:name w:val="Âncora da nota de rodapé"/>
    <w:rsid w:val="006D08E6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6D08E6"/>
    <w:rPr>
      <w:vertAlign w:val="superscript"/>
    </w:rPr>
  </w:style>
  <w:style w:type="character" w:customStyle="1" w:styleId="gmaildefault">
    <w:name w:val="gmail_default"/>
    <w:basedOn w:val="Fontepargpadro"/>
    <w:qFormat/>
    <w:rsid w:val="006D08E6"/>
  </w:style>
  <w:style w:type="character" w:styleId="Refdecomentrio">
    <w:name w:val="annotation reference"/>
    <w:basedOn w:val="Fontepargpadro"/>
    <w:uiPriority w:val="99"/>
    <w:semiHidden/>
    <w:unhideWhenUsed/>
    <w:qFormat/>
    <w:rsid w:val="006D08E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D08E6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D08E6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D08E6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6D08E6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6D08E6"/>
  </w:style>
  <w:style w:type="character" w:customStyle="1" w:styleId="ncoradanotadefim">
    <w:name w:val="Âncora da nota de fim"/>
    <w:rsid w:val="006D08E6"/>
    <w:rPr>
      <w:vertAlign w:val="superscript"/>
    </w:rPr>
  </w:style>
  <w:style w:type="character" w:customStyle="1" w:styleId="Caracteresdenotadefim">
    <w:name w:val="Caracteres de nota de fim"/>
    <w:qFormat/>
    <w:rsid w:val="006D08E6"/>
  </w:style>
  <w:style w:type="character" w:customStyle="1" w:styleId="Smbolosdenumerao">
    <w:name w:val="Símbolos de numeração"/>
    <w:qFormat/>
    <w:rsid w:val="006D08E6"/>
  </w:style>
  <w:style w:type="paragraph" w:styleId="Ttulo">
    <w:name w:val="Title"/>
    <w:next w:val="Normal1"/>
    <w:link w:val="TtuloChar"/>
    <w:qFormat/>
    <w:rsid w:val="006D08E6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6D08E6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6D08E6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6D08E6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6D08E6"/>
    <w:rPr>
      <w:rFonts w:cs="Arial"/>
    </w:rPr>
  </w:style>
  <w:style w:type="paragraph" w:styleId="Legenda">
    <w:name w:val="caption"/>
    <w:basedOn w:val="Normal"/>
    <w:qFormat/>
    <w:rsid w:val="006D08E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D08E6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6D08E6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6D08E6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6D08E6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6D08E6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6D08E6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6D08E6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6D08E6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6D08E6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6D08E6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6D08E6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6D08E6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6D08E6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6D08E6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6D08E6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6D08E6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6D08E6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D08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D08E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D08E6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D08E6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D08E6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6D0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6D08E6"/>
  </w:style>
  <w:style w:type="numbering" w:customStyle="1" w:styleId="EstiloImportado2">
    <w:name w:val="Estilo Importado 2"/>
    <w:qFormat/>
    <w:rsid w:val="006D08E6"/>
  </w:style>
  <w:style w:type="numbering" w:customStyle="1" w:styleId="EstiloImportado4">
    <w:name w:val="Estilo Importado 4"/>
    <w:qFormat/>
    <w:rsid w:val="006D08E6"/>
  </w:style>
  <w:style w:type="numbering" w:customStyle="1" w:styleId="EstiloImportado5">
    <w:name w:val="Estilo Importado 5"/>
    <w:qFormat/>
    <w:rsid w:val="006D08E6"/>
  </w:style>
  <w:style w:type="numbering" w:customStyle="1" w:styleId="EstiloImportado7">
    <w:name w:val="Estilo Importado 7"/>
    <w:qFormat/>
    <w:rsid w:val="006D08E6"/>
  </w:style>
  <w:style w:type="numbering" w:customStyle="1" w:styleId="EstiloImportado8">
    <w:name w:val="Estilo Importado 8"/>
    <w:qFormat/>
    <w:rsid w:val="006D08E6"/>
  </w:style>
  <w:style w:type="numbering" w:customStyle="1" w:styleId="EstiloImportado10">
    <w:name w:val="Estilo Importado 10"/>
    <w:qFormat/>
    <w:rsid w:val="006D08E6"/>
  </w:style>
  <w:style w:type="numbering" w:customStyle="1" w:styleId="EstiloImportado17">
    <w:name w:val="Estilo Importado 17"/>
    <w:qFormat/>
    <w:rsid w:val="006D08E6"/>
  </w:style>
  <w:style w:type="numbering" w:customStyle="1" w:styleId="EstiloImportado11">
    <w:name w:val="Estilo Importado 11"/>
    <w:qFormat/>
    <w:rsid w:val="006D08E6"/>
  </w:style>
  <w:style w:type="numbering" w:customStyle="1" w:styleId="EstiloImportado12">
    <w:name w:val="Estilo Importado 12"/>
    <w:qFormat/>
    <w:rsid w:val="006D08E6"/>
  </w:style>
  <w:style w:type="table" w:customStyle="1" w:styleId="TableNormal">
    <w:name w:val="Table Normal"/>
    <w:rsid w:val="006D08E6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08E6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6D0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2</cp:revision>
  <dcterms:created xsi:type="dcterms:W3CDTF">2023-06-27T13:38:00Z</dcterms:created>
  <dcterms:modified xsi:type="dcterms:W3CDTF">2023-06-27T13:39:00Z</dcterms:modified>
</cp:coreProperties>
</file>