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UNIVERSIDADE FEDERAL DA PARAÍBA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CENTRO DE CIÊNCIAS SOCIAIS APLICADAS – CCSA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PROGRAMA DE PÓS-GRADUAÇÃO EM GESTÃO PÚBLICA E COOPERAÇÃO INTERNACIONAL 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/>
      </w:pPr>
      <w:r>
        <w:rPr>
          <w:rFonts w:cs="Cambria" w:ascii="Cambria" w:hAnsi="Cambria"/>
          <w:b/>
          <w:sz w:val="24"/>
          <w:szCs w:val="24"/>
        </w:rPr>
        <w:t xml:space="preserve">FORMULÁRIO DE ACOMPANHAMENTO DISCENTE – </w:t>
      </w:r>
      <w:r>
        <w:rPr>
          <w:rFonts w:cs="Cambria" w:ascii="Cambria" w:hAnsi="Cambria"/>
          <w:b/>
          <w:sz w:val="24"/>
          <w:szCs w:val="24"/>
        </w:rPr>
        <w:t>Ano:____________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NOME: </w:t>
      </w:r>
    </w:p>
    <w:p>
      <w:pPr>
        <w:pStyle w:val="Normal"/>
        <w:widowControl w:val="false"/>
        <w:spacing w:lineRule="auto" w:line="240" w:before="0" w:after="12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TURMA (ano): </w:t>
      </w:r>
    </w:p>
    <w:p>
      <w:pPr>
        <w:pStyle w:val="Normal"/>
        <w:widowControl w:val="false"/>
        <w:spacing w:lineRule="auto" w:line="240" w:before="0" w:after="12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Dedicação exclusiva ao PGPCI?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4_1127525650"/>
      <w:bookmarkStart w:id="1" w:name="__Fieldmark__34_1127525650"/>
      <w:bookmarkStart w:id="2" w:name="__Fieldmark__34_1127525650"/>
      <w:bookmarkEnd w:id="2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" w:name="__Fieldmark__38_1127525650"/>
      <w:bookmarkStart w:id="4" w:name="__Fieldmark__38_1127525650"/>
      <w:bookmarkStart w:id="5" w:name="__Fieldmark__38_1127525650"/>
      <w:bookmarkEnd w:id="5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Desenvolve quais atividades? 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ENSINO 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Carga horária integralizada no semestre (créditos): 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Carga horária total integralizada no PGPCI (créditos): 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Descreva o progresso na integralização dos créditos do PGPCI e a situação geral no curso de mestrado/DISSERTAÇÃO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Descreva o progresso da dissertação no período: 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Mês que pretende qualificar o projeto: 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EVENTO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Participou de evento, nacional ou internacional, na área, com produção (publicação em anais ou palestra/conferência)?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66_1127525650"/>
      <w:bookmarkStart w:id="7" w:name="__Fieldmark__66_1127525650"/>
      <w:bookmarkStart w:id="8" w:name="__Fieldmark__66_1127525650"/>
      <w:bookmarkEnd w:id="8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" w:name="__Fieldmark__70_1127525650"/>
      <w:bookmarkStart w:id="10" w:name="__Fieldmark__70_1127525650"/>
      <w:bookmarkStart w:id="11" w:name="__Fieldmark__70_1127525650"/>
      <w:bookmarkEnd w:id="11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Sim 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Título/Evento: </w:t>
      </w:r>
      <w:r>
        <w:fldChar w:fldCharType="begin">
          <w:ffData>
            <w:name w:val="__Fieldmark__81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2" w:name="__Fieldmark__81_1127525650"/>
      <w:bookmarkStart w:id="13" w:name="__Fieldmark__81_1127525650"/>
      <w:bookmarkEnd w:id="13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4" w:name="__Fieldmark__81_1127525650"/>
      <w:bookmarkEnd w:id="14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Título/Evento: </w:t>
      </w:r>
      <w:r>
        <w:fldChar w:fldCharType="begin">
          <w:ffData>
            <w:name w:val="__Fieldmark__90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5" w:name="__Fieldmark__90_1127525650"/>
      <w:bookmarkStart w:id="16" w:name="__Fieldmark__90_1127525650"/>
      <w:bookmarkEnd w:id="16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7" w:name="__Fieldmark__90_1127525650"/>
      <w:bookmarkEnd w:id="17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PESQUISA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Integrou Grupo de Pesquisa cadastrado no CNPq (1/2018)?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99_1127525650"/>
      <w:bookmarkStart w:id="19" w:name="__Fieldmark__99_1127525650"/>
      <w:bookmarkStart w:id="20" w:name="__Fieldmark__99_1127525650"/>
      <w:bookmarkEnd w:id="20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" w:name="__Fieldmark__103_1127525650"/>
      <w:bookmarkStart w:id="22" w:name="__Fieldmark__103_1127525650"/>
      <w:bookmarkStart w:id="23" w:name="__Fieldmark__103_1127525650"/>
      <w:bookmarkEnd w:id="23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Nome do grupo: </w:t>
      </w:r>
      <w:r>
        <w:fldChar w:fldCharType="begin">
          <w:ffData>
            <w:name w:val="__Fieldmark__114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24" w:name="__Fieldmark__114_1127525650"/>
      <w:bookmarkStart w:id="25" w:name="__Fieldmark__114_1127525650"/>
      <w:bookmarkEnd w:id="25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26" w:name="__Fieldmark__114_1127525650"/>
      <w:bookmarkEnd w:id="26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Integrou projeto de pesquisa de agência de fomento (1/2018)?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7" w:name="__Fieldmark__120_1127525650"/>
      <w:bookmarkStart w:id="28" w:name="__Fieldmark__120_1127525650"/>
      <w:bookmarkStart w:id="29" w:name="__Fieldmark__120_1127525650"/>
      <w:bookmarkEnd w:id="29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124_1127525650"/>
      <w:bookmarkStart w:id="31" w:name="__Fieldmark__124_1127525650"/>
      <w:bookmarkStart w:id="32" w:name="__Fieldmark__124_1127525650"/>
      <w:bookmarkEnd w:id="32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Nome do projeto: </w:t>
      </w:r>
      <w:r>
        <w:fldChar w:fldCharType="begin">
          <w:ffData>
            <w:name w:val="__Fieldmark__135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33" w:name="__Fieldmark__135_1127525650"/>
      <w:bookmarkStart w:id="34" w:name="__Fieldmark__135_1127525650"/>
      <w:bookmarkEnd w:id="34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35" w:name="__Fieldmark__135_1127525650"/>
      <w:bookmarkEnd w:id="35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Tipo de participação: </w:t>
      </w:r>
      <w:r>
        <w:fldChar w:fldCharType="begin">
          <w:ffData>
            <w:name w:val="__Fieldmark__144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36" w:name="__Fieldmark__144_1127525650"/>
      <w:bookmarkStart w:id="37" w:name="__Fieldmark__144_1127525650"/>
      <w:bookmarkEnd w:id="37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38" w:name="__Fieldmark__144_1127525650"/>
      <w:bookmarkEnd w:id="38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ind w:left="1440" w:right="0" w:hanging="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PUBLICAÇÃO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Publicou em periódico qualificado (1/2018)?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9" w:name="__Fieldmark__154_1127525650"/>
      <w:bookmarkStart w:id="40" w:name="__Fieldmark__154_1127525650"/>
      <w:bookmarkStart w:id="41" w:name="__Fieldmark__154_1127525650"/>
      <w:bookmarkEnd w:id="41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2" w:name="__Fieldmark__158_1127525650"/>
      <w:bookmarkStart w:id="43" w:name="__Fieldmark__158_1127525650"/>
      <w:bookmarkStart w:id="44" w:name="__Fieldmark__158_1127525650"/>
      <w:bookmarkEnd w:id="44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 (1): </w:t>
      </w:r>
      <w:r>
        <w:fldChar w:fldCharType="begin">
          <w:ffData>
            <w:name w:val="__Fieldmark__169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45" w:name="__Fieldmark__169_1127525650"/>
      <w:bookmarkStart w:id="46" w:name="__Fieldmark__169_1127525650"/>
      <w:bookmarkEnd w:id="46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47" w:name="__Fieldmark__169_1127525650"/>
      <w:bookmarkEnd w:id="47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Nome do Periódico (1): </w:t>
      </w:r>
      <w:r>
        <w:fldChar w:fldCharType="begin">
          <w:ffData>
            <w:name w:val="__Fieldmark__178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48" w:name="__Fieldmark__178_1127525650"/>
      <w:bookmarkStart w:id="49" w:name="__Fieldmark__178_1127525650"/>
      <w:bookmarkEnd w:id="49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50" w:name="__Fieldmark__178_1127525650"/>
      <w:bookmarkEnd w:id="50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 (2): </w:t>
      </w:r>
      <w:r>
        <w:fldChar w:fldCharType="begin">
          <w:ffData>
            <w:name w:val="__Fieldmark__187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51" w:name="__Fieldmark__187_1127525650"/>
      <w:bookmarkStart w:id="52" w:name="__Fieldmark__187_1127525650"/>
      <w:bookmarkEnd w:id="52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53" w:name="__Fieldmark__187_1127525650"/>
      <w:bookmarkEnd w:id="53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Nome do Periódico (2): </w:t>
      </w:r>
      <w:r>
        <w:fldChar w:fldCharType="begin">
          <w:ffData>
            <w:name w:val="__Fieldmark__196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54" w:name="__Fieldmark__196_1127525650"/>
      <w:bookmarkStart w:id="55" w:name="__Fieldmark__196_1127525650"/>
      <w:bookmarkEnd w:id="55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56" w:name="__Fieldmark__196_1127525650"/>
      <w:bookmarkEnd w:id="56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ind w:left="1440" w:right="0" w:hanging="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Publicou em livro ou capítulo qualificado (1/2018)?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7" w:name="__Fieldmark__204_1127525650"/>
      <w:bookmarkStart w:id="58" w:name="__Fieldmark__204_1127525650"/>
      <w:bookmarkStart w:id="59" w:name="__Fieldmark__204_1127525650"/>
      <w:bookmarkEnd w:id="59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208_1127525650"/>
      <w:bookmarkStart w:id="61" w:name="__Fieldmark__208_1127525650"/>
      <w:bookmarkStart w:id="62" w:name="__Fieldmark__208_1127525650"/>
      <w:bookmarkEnd w:id="62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 (1): </w:t>
      </w:r>
      <w:r>
        <w:fldChar w:fldCharType="begin">
          <w:ffData>
            <w:name w:val="__Fieldmark__219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63" w:name="__Fieldmark__219_1127525650"/>
      <w:bookmarkStart w:id="64" w:name="__Fieldmark__219_1127525650"/>
      <w:bookmarkEnd w:id="64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65" w:name="__Fieldmark__219_1127525650"/>
      <w:bookmarkEnd w:id="65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Dados do Livro (1): </w:t>
      </w:r>
      <w:r>
        <w:fldChar w:fldCharType="begin">
          <w:ffData>
            <w:name w:val="__Fieldmark__228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66" w:name="__Fieldmark__228_1127525650"/>
      <w:bookmarkStart w:id="67" w:name="__Fieldmark__228_1127525650"/>
      <w:bookmarkEnd w:id="67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68" w:name="__Fieldmark__228_1127525650"/>
      <w:bookmarkEnd w:id="68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 (2): </w:t>
      </w:r>
      <w:r>
        <w:fldChar w:fldCharType="begin">
          <w:ffData>
            <w:name w:val="__Fieldmark__237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69" w:name="__Fieldmark__237_1127525650"/>
      <w:bookmarkStart w:id="70" w:name="__Fieldmark__237_1127525650"/>
      <w:bookmarkEnd w:id="70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71" w:name="__Fieldmark__237_1127525650"/>
      <w:bookmarkEnd w:id="71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Dados do Livro (2): </w:t>
      </w:r>
      <w:r>
        <w:fldChar w:fldCharType="begin">
          <w:ffData>
            <w:name w:val="__Fieldmark__246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72" w:name="__Fieldmark__246_1127525650"/>
      <w:bookmarkStart w:id="73" w:name="__Fieldmark__246_1127525650"/>
      <w:bookmarkEnd w:id="73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74" w:name="__Fieldmark__246_1127525650"/>
      <w:bookmarkEnd w:id="74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Realizou produção técnica alinhada ao PGPCI (1/2018)?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5" w:name="__Fieldmark__254_1127525650"/>
      <w:bookmarkStart w:id="76" w:name="__Fieldmark__254_1127525650"/>
      <w:bookmarkStart w:id="77" w:name="__Fieldmark__254_1127525650"/>
      <w:bookmarkEnd w:id="77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8" w:name="__Fieldmark__258_1127525650"/>
      <w:bookmarkStart w:id="79" w:name="__Fieldmark__258_1127525650"/>
      <w:bookmarkStart w:id="80" w:name="__Fieldmark__258_1127525650"/>
      <w:bookmarkEnd w:id="80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 (1): </w:t>
      </w:r>
      <w:r>
        <w:fldChar w:fldCharType="begin">
          <w:ffData>
            <w:name w:val="__Fieldmark__269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81" w:name="__Fieldmark__269_1127525650"/>
      <w:bookmarkStart w:id="82" w:name="__Fieldmark__269_1127525650"/>
      <w:bookmarkEnd w:id="82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83" w:name="__Fieldmark__269_1127525650"/>
      <w:bookmarkEnd w:id="83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 (2): </w:t>
      </w:r>
      <w:r>
        <w:fldChar w:fldCharType="begin">
          <w:ffData>
            <w:name w:val="__Fieldmark__278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84" w:name="__Fieldmark__278_1127525650"/>
      <w:bookmarkStart w:id="85" w:name="__Fieldmark__278_1127525650"/>
      <w:bookmarkEnd w:id="85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86" w:name="__Fieldmark__278_1127525650"/>
      <w:bookmarkEnd w:id="86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Publicou conjuntamente com outro docente do PGPCI?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7" w:name="__Fieldmark__286_1127525650"/>
      <w:bookmarkStart w:id="88" w:name="__Fieldmark__286_1127525650"/>
      <w:bookmarkStart w:id="89" w:name="__Fieldmark__286_1127525650"/>
      <w:bookmarkEnd w:id="89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0" w:name="__Fieldmark__290_1127525650"/>
      <w:bookmarkStart w:id="91" w:name="__Fieldmark__290_1127525650"/>
      <w:bookmarkStart w:id="92" w:name="__Fieldmark__290_1127525650"/>
      <w:bookmarkEnd w:id="92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Título: </w:t>
      </w:r>
      <w:r>
        <w:fldChar w:fldCharType="begin">
          <w:ffData>
            <w:name w:val="__Fieldmark__302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93" w:name="__Fieldmark__302_1127525650"/>
      <w:bookmarkStart w:id="94" w:name="__Fieldmark__302_1127525650"/>
      <w:bookmarkEnd w:id="94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95" w:name="__Fieldmark__302_1127525650"/>
      <w:bookmarkEnd w:id="95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Nome do Periódico/Livro: </w:t>
      </w:r>
      <w:r>
        <w:fldChar w:fldCharType="begin">
          <w:ffData>
            <w:name w:val="__Fieldmark__311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96" w:name="__Fieldmark__311_1127525650"/>
      <w:bookmarkStart w:id="97" w:name="__Fieldmark__311_1127525650"/>
      <w:bookmarkEnd w:id="97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98" w:name="__Fieldmark__311_1127525650"/>
      <w:bookmarkEnd w:id="98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ind w:left="1440" w:right="0" w:hanging="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Publicou conjuntamente com outro discente do PGPCI?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9" w:name="__Fieldmark__319_1127525650"/>
      <w:bookmarkStart w:id="100" w:name="__Fieldmark__319_1127525650"/>
      <w:bookmarkStart w:id="101" w:name="__Fieldmark__319_1127525650"/>
      <w:bookmarkEnd w:id="101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 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2" w:name="__Fieldmark__323_1127525650"/>
      <w:bookmarkStart w:id="103" w:name="__Fieldmark__323_1127525650"/>
      <w:bookmarkStart w:id="104" w:name="__Fieldmark__323_1127525650"/>
      <w:bookmarkEnd w:id="104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Título: </w:t>
      </w:r>
      <w:r>
        <w:fldChar w:fldCharType="begin">
          <w:ffData>
            <w:name w:val="__Fieldmark__334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05" w:name="__Fieldmark__334_1127525650"/>
      <w:bookmarkStart w:id="106" w:name="__Fieldmark__334_1127525650"/>
      <w:bookmarkEnd w:id="106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07" w:name="__Fieldmark__334_1127525650"/>
      <w:bookmarkEnd w:id="107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Nome do Periódico/Livro: </w:t>
      </w:r>
      <w:r>
        <w:fldChar w:fldCharType="begin">
          <w:ffData>
            <w:name w:val="__Fieldmark__343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08" w:name="__Fieldmark__343_1127525650"/>
      <w:bookmarkStart w:id="109" w:name="__Fieldmark__343_1127525650"/>
      <w:bookmarkEnd w:id="109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10" w:name="__Fieldmark__343_1127525650"/>
      <w:bookmarkEnd w:id="110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ind w:left="1440" w:right="0" w:hanging="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INSERÇÃO SOCIAL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Realizou ações (inserção de egressos, formação de recursos humanos, entrevistas, disseminação técnica, ações de extensão, etc.) de impacto social nas áreas prioritárias do PGPCI (1/2018)?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1" w:name="__Fieldmark__353_1127525650"/>
      <w:bookmarkStart w:id="112" w:name="__Fieldmark__353_1127525650"/>
      <w:bookmarkStart w:id="113" w:name="__Fieldmark__353_1127525650"/>
      <w:bookmarkEnd w:id="113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4" w:name="__Fieldmark__357_1127525650"/>
      <w:bookmarkStart w:id="115" w:name="__Fieldmark__357_1127525650"/>
      <w:bookmarkStart w:id="116" w:name="__Fieldmark__357_1127525650"/>
      <w:bookmarkEnd w:id="116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spacing w:lineRule="auto" w:line="480" w:before="0" w:after="120"/>
        <w:contextualSpacing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Descreva:</w:t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Educacional (melhoria do ensino): </w:t>
      </w:r>
      <w:r>
        <w:fldChar w:fldCharType="begin">
          <w:ffData>
            <w:name w:val="__Fieldmark__370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17" w:name="__Fieldmark__370_1127525650"/>
      <w:bookmarkStart w:id="118" w:name="__Fieldmark__370_1127525650"/>
      <w:bookmarkEnd w:id="118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19" w:name="__Fieldmark__370_1127525650"/>
      <w:bookmarkEnd w:id="119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Social (aprimoramento da gestão pública): </w:t>
      </w:r>
      <w:r>
        <w:fldChar w:fldCharType="begin">
          <w:ffData>
            <w:name w:val="__Fieldmark__379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20" w:name="__Fieldmark__379_1127525650"/>
      <w:bookmarkStart w:id="121" w:name="__Fieldmark__379_1127525650"/>
      <w:bookmarkEnd w:id="121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22" w:name="__Fieldmark__379_1127525650"/>
      <w:bookmarkEnd w:id="122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Cultural (desenvolvimento cultural/artístico): </w:t>
      </w:r>
      <w:r>
        <w:fldChar w:fldCharType="begin">
          <w:ffData>
            <w:name w:val="__Fieldmark__388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23" w:name="__Fieldmark__388_1127525650"/>
      <w:bookmarkStart w:id="124" w:name="__Fieldmark__388_1127525650"/>
      <w:bookmarkEnd w:id="124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25" w:name="__Fieldmark__388_1127525650"/>
      <w:bookmarkEnd w:id="125"/>
      <w:r>
        <w:rPr/>
      </w:r>
      <w:r>
        <w:rPr/>
        <w:fldChar w:fldCharType="end"/>
      </w:r>
    </w:p>
    <w:p>
      <w:pPr>
        <w:pStyle w:val="PargrafodaLista"/>
        <w:widowControl w:val="false"/>
        <w:numPr>
          <w:ilvl w:val="1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Tecnológico/econômico (desenvolvimento regional): </w:t>
      </w:r>
      <w:r>
        <w:fldChar w:fldCharType="begin">
          <w:ffData>
            <w:name w:val="__Fieldmark__397_1127525650"/>
            <w:enabled/>
            <w:calcOnExit w:val="0"/>
          </w:ffData>
        </w:fldChar>
      </w:r>
      <w:r>
        <w:rPr>
          <w:sz w:val="24"/>
          <w:b/>
          <w:szCs w:val="24"/>
          <w:rFonts w:cs="Cambria" w:ascii="Cambria" w:hAnsi="Cambria"/>
        </w:rPr>
        <w:instrText> FORMTEXT </w:instrText>
      </w:r>
      <w:r>
        <w:rPr>
          <w:sz w:val="24"/>
          <w:b/>
          <w:szCs w:val="24"/>
          <w:rFonts w:cs="Cambria" w:ascii="Cambria" w:hAnsi="Cambria"/>
        </w:rPr>
        <w:fldChar w:fldCharType="separate"/>
      </w:r>
      <w:bookmarkStart w:id="126" w:name="__Fieldmark__397_1127525650"/>
      <w:bookmarkStart w:id="127" w:name="__Fieldmark__397_1127525650"/>
      <w:bookmarkEnd w:id="127"/>
      <w:r>
        <w:rPr>
          <w:rFonts w:cs="Cambria" w:ascii="Cambria" w:hAnsi="Cambria"/>
          <w:b/>
          <w:sz w:val="24"/>
          <w:szCs w:val="24"/>
          <w:lang w:val="pt-BR" w:eastAsia="pt-BR"/>
        </w:rPr>
        <w:t>--</w:t>
      </w:r>
      <w:bookmarkStart w:id="128" w:name="__Fieldmark__397_1127525650"/>
      <w:bookmarkEnd w:id="128"/>
      <w:r>
        <w:rPr/>
      </w:r>
      <w:r>
        <w:rPr/>
        <w:fldChar w:fldCharType="end"/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Integrou ações de cooperação com outros PPGs ou centros de pesquisa da área? </w:t>
      </w:r>
    </w:p>
    <w:p>
      <w:pPr>
        <w:pStyle w:val="PargrafodaLista"/>
        <w:widowControl w:val="false"/>
        <w:spacing w:lineRule="auto" w:line="480" w:before="0" w:after="120"/>
        <w:contextualSpacing/>
        <w:jc w:val="both"/>
        <w:rPr/>
      </w:pPr>
      <w:r>
        <w:fldChar w:fldCharType="begin">
          <w:ffData>
            <w:name w:val="Selecionar1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9" w:name="__Fieldmark__405_1127525650"/>
      <w:bookmarkStart w:id="130" w:name="__Fieldmark__405_1127525650"/>
      <w:bookmarkStart w:id="131" w:name="__Fieldmark__405_1127525650"/>
      <w:bookmarkEnd w:id="131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2" w:name="__Fieldmark__409_1127525650"/>
      <w:bookmarkStart w:id="133" w:name="__Fieldmark__409_1127525650"/>
      <w:bookmarkStart w:id="134" w:name="__Fieldmark__409_1127525650"/>
      <w:bookmarkEnd w:id="134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spacing w:lineRule="auto" w:line="480" w:before="0" w:after="120"/>
        <w:contextualSpacing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Descreva: 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BANCAS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Número de bancas de TCC que integrou? 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PREMIAÇÃO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Recebeu prêmio ou distinção acadêmica? Qual? 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INTERCÂMBIO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rPr/>
      </w:pPr>
      <w:r>
        <w:rPr>
          <w:rFonts w:cs="Cambria" w:ascii="Cambria" w:hAnsi="Cambria"/>
          <w:b/>
          <w:sz w:val="24"/>
          <w:szCs w:val="24"/>
        </w:rPr>
        <w:t xml:space="preserve">Deseja realizar intercâmbio em outro PPG? </w:t>
      </w:r>
      <w:r>
        <w:fldChar w:fldCharType="begin">
          <w:ffData>
            <w:name w:val="Selecionar1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5" w:name="__Fieldmark__434_1127525650"/>
      <w:bookmarkStart w:id="136" w:name="__Fieldmark__434_1127525650"/>
      <w:bookmarkStart w:id="137" w:name="__Fieldmark__434_1127525650"/>
      <w:bookmarkEnd w:id="137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 xml:space="preserve">Não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8" w:name="__Fieldmark__438_1127525650"/>
      <w:bookmarkStart w:id="139" w:name="__Fieldmark__438_1127525650"/>
      <w:bookmarkStart w:id="140" w:name="__Fieldmark__438_1127525650"/>
      <w:bookmarkEnd w:id="140"/>
      <w:r>
        <w:rPr/>
      </w:r>
      <w:r>
        <w:rPr/>
        <w:fldChar w:fldCharType="end"/>
      </w:r>
      <w:r>
        <w:rPr>
          <w:rFonts w:cs="Cambria" w:ascii="Cambria" w:hAnsi="Cambria"/>
          <w:b/>
          <w:sz w:val="24"/>
          <w:szCs w:val="24"/>
        </w:rPr>
        <w:t>Sim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Qual (Quais)? </w:t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PargrafodaLista"/>
        <w:widowControl w:val="false"/>
        <w:spacing w:lineRule="auto" w:line="480" w:before="0" w:after="12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OUTROS</w:t>
      </w:r>
    </w:p>
    <w:p>
      <w:pPr>
        <w:pStyle w:val="PargrafodaLista"/>
        <w:widowControl w:val="false"/>
        <w:numPr>
          <w:ilvl w:val="0"/>
          <w:numId w:val="2"/>
        </w:numPr>
        <w:spacing w:lineRule="auto" w:line="480" w:before="0" w:after="120"/>
        <w:contextualSpacing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 xml:space="preserve">Desenvolveu outras ações relacionadas à Gestão Pública e a Cooperação Internacional: </w:t>
      </w:r>
    </w:p>
    <w:p>
      <w:pPr>
        <w:pStyle w:val="Normal"/>
        <w:widowControl w:val="false"/>
        <w:spacing w:lineRule="auto" w:line="480" w:before="0" w:after="12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701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lang w:val="pt-BR" w:eastAsia="pt-BR"/>
      </w:rPr>
    </w:pPr>
    <w:r>
      <w:rPr>
        <w:lang w:val="pt-BR" w:eastAsia="pt-BR"/>
      </w:rPr>
      <w:drawing>
        <wp:anchor behindDoc="1" distT="0" distB="0" distL="114935" distR="114935" simplePos="0" locked="0" layoutInCell="1" allowOverlap="1" relativeHeight="5">
          <wp:simplePos x="0" y="0"/>
          <wp:positionH relativeFrom="page">
            <wp:posOffset>0</wp:posOffset>
          </wp:positionH>
          <wp:positionV relativeFrom="paragraph">
            <wp:posOffset>-437515</wp:posOffset>
          </wp:positionV>
          <wp:extent cx="7560310" cy="1069213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" r="-4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ascii="Cambria" w:hAnsi="Cambria" w:cs="Cambri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z w:val="24"/>
        <w:b/>
        <w:szCs w:val="24"/>
        <w:rFonts w:ascii="Cambria" w:hAnsi="Cambria" w:cs="Cambri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  <w:b/>
        <w:szCs w:val="24"/>
        <w:rFonts w:ascii="Cambria" w:hAnsi="Cambria" w:cs="Cambria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sz w:val="24"/>
        <w:b/>
        <w:szCs w:val="24"/>
        <w:rFonts w:ascii="Cambria" w:hAnsi="Cambria" w:cs="Cambria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sz w:val="24"/>
        <w:b/>
        <w:szCs w:val="24"/>
        <w:rFonts w:ascii="Cambria" w:hAnsi="Cambria" w:cs="Cambria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sz w:val="24"/>
        <w:b/>
        <w:szCs w:val="24"/>
        <w:rFonts w:ascii="Cambria" w:hAnsi="Cambria" w:cs="Cambria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sz w:val="24"/>
        <w:b/>
        <w:szCs w:val="24"/>
        <w:rFonts w:ascii="Cambria" w:hAnsi="Cambria" w:cs="Cambria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sz w:val="24"/>
        <w:b/>
        <w:szCs w:val="24"/>
        <w:rFonts w:ascii="Cambria" w:hAnsi="Cambria" w:cs="Cambria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sz w:val="24"/>
        <w:b/>
        <w:szCs w:val="24"/>
        <w:rFonts w:ascii="Cambria" w:hAnsi="Cambria" w:cs="Cambri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6" w:before="0" w:after="160"/>
    </w:pPr>
    <w:rPr>
      <w:rFonts w:ascii="Calibri" w:hAnsi="Calibri" w:eastAsia="Calibri" w:cs="font332;Times New Roman"/>
      <w:color w:val="auto"/>
      <w:kern w:val="2"/>
      <w:sz w:val="22"/>
      <w:szCs w:val="22"/>
      <w:lang w:val="pt-BR" w:bidi="ar-SA" w:eastAsia="zh-CN"/>
    </w:rPr>
  </w:style>
  <w:style w:type="paragraph" w:styleId="Ttulo1">
    <w:name w:val="Heading 1"/>
    <w:basedOn w:val="Ttulo11"/>
    <w:next w:val="Corpodetexto"/>
    <w:qFormat/>
    <w:pPr>
      <w:numPr>
        <w:ilvl w:val="0"/>
        <w:numId w:val="1"/>
      </w:numPr>
      <w:outlineLvl w:val="0"/>
    </w:pPr>
    <w:rPr>
      <w:rFonts w:cs="Times New Roman"/>
      <w:lang w:val="pt-BR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rFonts w:cs="Times New Roman"/>
      <w:lang w:val="pt-BR"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rFonts w:cs="Times New Roman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Courier New" w:hAnsi="Courier New" w:cs="Courier New"/>
    </w:rPr>
  </w:style>
  <w:style w:type="character" w:styleId="WW8Num12z5">
    <w:name w:val="WW8Num12z5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Courier New" w:hAnsi="Courier New" w:cs="Courier New"/>
    </w:rPr>
  </w:style>
  <w:style w:type="character" w:styleId="WW8Num16z5">
    <w:name w:val="WW8Num16z5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Cambria" w:hAnsi="Cambria" w:cs="Cambria"/>
      <w:b/>
      <w:sz w:val="24"/>
      <w:szCs w:val="24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Courier New" w:hAnsi="Courier New" w:cs="Courier New"/>
    </w:rPr>
  </w:style>
  <w:style w:type="character" w:styleId="WW8Num29z5">
    <w:name w:val="WW8Num29z5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Ttulo1Char">
    <w:name w:val="Título 1 Char"/>
    <w:qFormat/>
    <w:rPr>
      <w:rFonts w:ascii="Liberation Sans;Arial" w:hAnsi="Liberation Sans;Arial" w:eastAsia="Microsoft YaHei" w:cs="Mangal"/>
      <w:kern w:val="2"/>
      <w:sz w:val="28"/>
      <w:szCs w:val="28"/>
    </w:rPr>
  </w:style>
  <w:style w:type="character" w:styleId="Ttulo2Char">
    <w:name w:val="Título 2 Char"/>
    <w:qFormat/>
    <w:rPr>
      <w:rFonts w:ascii="Liberation Sans;Arial" w:hAnsi="Liberation Sans;Arial" w:eastAsia="Microsoft YaHei" w:cs="Mangal"/>
      <w:kern w:val="2"/>
      <w:sz w:val="28"/>
      <w:szCs w:val="28"/>
    </w:rPr>
  </w:style>
  <w:style w:type="character" w:styleId="Ttulo3Char">
    <w:name w:val="Título 3 Char"/>
    <w:qFormat/>
    <w:rPr>
      <w:rFonts w:ascii="Liberation Sans;Arial" w:hAnsi="Liberation Sans;Arial" w:eastAsia="Microsoft YaHei" w:cs="Mangal"/>
      <w:kern w:val="2"/>
      <w:sz w:val="28"/>
      <w:szCs w:val="28"/>
    </w:rPr>
  </w:style>
  <w:style w:type="character" w:styleId="Fontepargpadro1">
    <w:name w:val="Fonte parág. padrão1"/>
    <w:qFormat/>
    <w:rPr/>
  </w:style>
  <w:style w:type="character" w:styleId="TextodoEspaoReservado1">
    <w:name w:val="Texto do Espaço Reservado1"/>
    <w:qFormat/>
    <w:rPr>
      <w:color w:val="808080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sz w:val="20"/>
      <w:szCs w:val="20"/>
    </w:rPr>
  </w:style>
  <w:style w:type="character" w:styleId="AssuntodocomentrioChar">
    <w:name w:val="Assunto do comentário Char"/>
    <w:qFormat/>
    <w:rPr>
      <w:b/>
      <w:bCs/>
      <w:sz w:val="20"/>
      <w:szCs w:val="20"/>
    </w:rPr>
  </w:style>
  <w:style w:type="character" w:styleId="ListLabel1">
    <w:name w:val="ListLabel 1"/>
    <w:qFormat/>
    <w:rPr>
      <w:rFonts w:ascii="Cambria" w:hAnsi="Cambria" w:cs="Courier New"/>
    </w:rPr>
  </w:style>
  <w:style w:type="character" w:styleId="ListLabel2">
    <w:name w:val="ListLabel 2"/>
    <w:qFormat/>
    <w:rPr>
      <w:rFonts w:eastAsia="Times New Roman" w:cs="Arial"/>
    </w:rPr>
  </w:style>
  <w:style w:type="character" w:styleId="CorpodetextoChar">
    <w:name w:val="Corpo de texto Char"/>
    <w:qFormat/>
    <w:rPr>
      <w:rFonts w:ascii="Calibri" w:hAnsi="Calibri" w:eastAsia="Calibri" w:cs="font332;Times New Roman"/>
      <w:kern w:val="2"/>
    </w:rPr>
  </w:style>
  <w:style w:type="character" w:styleId="TtuloChar">
    <w:name w:val="Título Char"/>
    <w:qFormat/>
    <w:rPr>
      <w:rFonts w:ascii="Liberation Sans;Arial" w:hAnsi="Liberation Sans;Arial" w:eastAsia="Microsoft YaHei" w:cs="Mangal"/>
      <w:kern w:val="2"/>
      <w:sz w:val="28"/>
      <w:szCs w:val="28"/>
    </w:rPr>
  </w:style>
  <w:style w:type="character" w:styleId="SubttuloChar">
    <w:name w:val="Subtítulo Char"/>
    <w:qFormat/>
    <w:rPr>
      <w:rFonts w:ascii="Liberation Sans;Arial" w:hAnsi="Liberation Sans;Arial" w:eastAsia="Microsoft YaHei" w:cs="Mangal"/>
      <w:kern w:val="2"/>
      <w:sz w:val="28"/>
      <w:szCs w:val="28"/>
    </w:rPr>
  </w:style>
  <w:style w:type="character" w:styleId="Grame">
    <w:name w:val="grame"/>
    <w:basedOn w:val="Fontepargpadro"/>
    <w:qFormat/>
    <w:rPr/>
  </w:style>
  <w:style w:type="character" w:styleId="Appleconvertedspace">
    <w:name w:val="apple-converted-space"/>
    <w:qFormat/>
    <w:rPr/>
  </w:style>
  <w:style w:type="character" w:styleId="TextodebaloChar1">
    <w:name w:val="Texto de balão Char1"/>
    <w:qFormat/>
    <w:rPr>
      <w:rFonts w:ascii="Tahoma" w:hAnsi="Tahoma" w:eastAsia="Calibri" w:cs="Tahoma"/>
      <w:kern w:val="2"/>
      <w:sz w:val="16"/>
      <w:szCs w:val="16"/>
    </w:rPr>
  </w:style>
  <w:style w:type="character" w:styleId="LinkdaInternet">
    <w:name w:val="Link da Internet"/>
    <w:rPr>
      <w:color w:val="0563C1"/>
      <w:u w:val="single"/>
    </w:rPr>
  </w:style>
  <w:style w:type="character" w:styleId="TextodoEspaoReservado">
    <w:name w:val="Texto do Espaço Reservado"/>
    <w:qFormat/>
    <w:rPr>
      <w:color w:val="808080"/>
    </w:rPr>
  </w:style>
  <w:style w:type="paragraph" w:styleId="Ttulo">
    <w:name w:val="Título"/>
    <w:basedOn w:val="Ttulo11"/>
    <w:next w:val="Corpodetexto"/>
    <w:qFormat/>
    <w:pPr/>
    <w:rPr>
      <w:rFonts w:cs="Times New Roman"/>
      <w:lang w:val="pt-BR"/>
    </w:rPr>
  </w:style>
  <w:style w:type="paragraph" w:styleId="Corpodetexto">
    <w:name w:val="Body Text"/>
    <w:basedOn w:val="Normal"/>
    <w:pPr>
      <w:spacing w:lineRule="auto" w:line="288" w:before="0" w:after="140"/>
    </w:pPr>
    <w:rPr>
      <w:rFonts w:cs="Times New Roman"/>
      <w:sz w:val="20"/>
      <w:szCs w:val="20"/>
      <w:lang w:val="pt-BR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PargrafodaLista1">
    <w:name w:val="Parágrafo da Lista1"/>
    <w:basedOn w:val="Normal"/>
    <w:qFormat/>
    <w:pPr>
      <w:spacing w:before="0" w:after="160"/>
      <w:ind w:left="720" w:right="0" w:hanging="0"/>
      <w:contextualSpacing/>
    </w:pPr>
    <w:rPr/>
  </w:style>
  <w:style w:type="paragraph" w:styleId="Textodebalo1">
    <w:name w:val="Texto de balão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Reviso1">
    <w:name w:val="Revisão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font332;Times New Roman"/>
      <w:color w:val="auto"/>
      <w:kern w:val="2"/>
      <w:sz w:val="22"/>
      <w:szCs w:val="22"/>
      <w:lang w:val="pt-BR" w:bidi="ar-SA" w:eastAsia="zh-CN"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etexto"/>
    <w:qFormat/>
    <w:pPr/>
    <w:rPr>
      <w:rFonts w:cs="Times New Roman"/>
      <w:lang w:val="pt-BR"/>
    </w:rPr>
  </w:style>
  <w:style w:type="paragraph" w:styleId="Textoembloco1">
    <w:name w:val="Texto em bloco1"/>
    <w:basedOn w:val="Normal"/>
    <w:next w:val="Normal"/>
    <w:qFormat/>
    <w:pPr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">
    <w:name w:val="Parágrafo da Lista"/>
    <w:basedOn w:val="Normal"/>
    <w:qFormat/>
    <w:pPr>
      <w:spacing w:before="0" w:after="160"/>
      <w:ind w:left="720" w:right="0" w:hanging="0"/>
      <w:contextualSpacing/>
    </w:pPr>
    <w:rPr/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LibreOffice/6.0.4.2$Windows_X86_64 LibreOffice_project/9b0d9b32d5dcda91d2f1a96dc04c645c450872bf</Application>
  <Pages>4</Pages>
  <Words>447</Words>
  <Characters>2218</Characters>
  <CharactersWithSpaces>2507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2018-08-22T07:42:00Z</dcterms:created>
  <dc:creator>Pablo Lima</dc:creator>
  <dc:description/>
  <cp:keywords/>
  <dc:language>pt-BR</dc:language>
  <cp:lastModifiedBy/>
  <cp:lastPrinted>2017-05-27T17:24:00Z</cp:lastPrinted>
  <dcterms:modified xsi:type="dcterms:W3CDTF">2019-11-04T10:26:59Z</dcterms:modified>
  <cp:revision>5</cp:revision>
  <dc:subject/>
  <dc:title/>
</cp:coreProperties>
</file>