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E88" w14:textId="77777777" w:rsidR="00FD66CF" w:rsidRDefault="00FD66CF"/>
    <w:p w14:paraId="55199DFD" w14:textId="77777777" w:rsidR="00FD66CF" w:rsidRDefault="00FD66CF"/>
    <w:p w14:paraId="52CED0CB" w14:textId="77777777" w:rsidR="00FD66CF" w:rsidRDefault="00FD66CF"/>
    <w:p w14:paraId="632CEC70" w14:textId="77777777" w:rsidR="00B11623" w:rsidRDefault="00B11623">
      <w:r>
        <w:t xml:space="preserve">          </w:t>
      </w:r>
    </w:p>
    <w:p w14:paraId="4D7765B8" w14:textId="77777777" w:rsidR="00B11623" w:rsidRDefault="00B11623"/>
    <w:p w14:paraId="7886264C" w14:textId="77777777" w:rsidR="00B11623" w:rsidRDefault="00B11623"/>
    <w:p w14:paraId="4D782560" w14:textId="77777777" w:rsidR="00B11623" w:rsidRDefault="00B11623"/>
    <w:p w14:paraId="153E9FC8" w14:textId="77777777" w:rsidR="00B11623" w:rsidRDefault="00B11623"/>
    <w:p w14:paraId="1E846F36" w14:textId="77777777" w:rsidR="00B11623" w:rsidRDefault="00B11623"/>
    <w:p w14:paraId="59AB1CE5" w14:textId="77777777" w:rsidR="00B11623" w:rsidRDefault="00B11623"/>
    <w:p w14:paraId="14805276" w14:textId="77777777" w:rsidR="00B11623" w:rsidRDefault="00B11623"/>
    <w:p w14:paraId="53161263" w14:textId="5D3EFC63" w:rsidR="00FD66CF" w:rsidRDefault="00B11623" w:rsidP="00AA518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C6BC5">
        <w:rPr>
          <w:rFonts w:ascii="Arial Unicode MS" w:eastAsia="Arial Unicode MS" w:hAnsi="Arial Unicode MS" w:cs="Arial Unicode MS"/>
          <w:b/>
          <w:sz w:val="28"/>
          <w:szCs w:val="28"/>
        </w:rPr>
        <w:t>FICHA DE I</w:t>
      </w:r>
      <w:r w:rsidR="00AA5189">
        <w:rPr>
          <w:rFonts w:ascii="Arial Unicode MS" w:eastAsia="Arial Unicode MS" w:hAnsi="Arial Unicode MS" w:cs="Arial Unicode MS"/>
          <w:b/>
          <w:sz w:val="28"/>
          <w:szCs w:val="28"/>
        </w:rPr>
        <w:t>DENTIFICAÇÃO</w:t>
      </w:r>
    </w:p>
    <w:p w14:paraId="7830EA82" w14:textId="76B965A3" w:rsidR="005E744B" w:rsidRDefault="005E744B" w:rsidP="00AA5189">
      <w:pPr>
        <w:spacing w:after="0" w:line="240" w:lineRule="auto"/>
        <w:jc w:val="center"/>
      </w:pPr>
      <w:r w:rsidRPr="005E744B">
        <w:rPr>
          <w:rFonts w:ascii="Arial Unicode MS" w:eastAsia="Arial Unicode MS" w:hAnsi="Arial Unicode MS" w:cs="Arial Unicode MS"/>
        </w:rPr>
        <w:t>(</w:t>
      </w:r>
      <w:r w:rsidR="00AA5189">
        <w:rPr>
          <w:rFonts w:ascii="Arial Unicode MS" w:eastAsia="Arial Unicode MS" w:hAnsi="Arial Unicode MS" w:cs="Arial Unicode MS"/>
        </w:rPr>
        <w:t>Necessário para informações do grupo)</w:t>
      </w:r>
    </w:p>
    <w:p w14:paraId="58BA7DB1" w14:textId="77777777" w:rsidR="005E744B" w:rsidRDefault="005E744B" w:rsidP="005E744B">
      <w:pPr>
        <w:ind w:left="284" w:hanging="284"/>
        <w:jc w:val="center"/>
      </w:pPr>
    </w:p>
    <w:p w14:paraId="6C2A1DB0" w14:textId="77777777" w:rsidR="005E744B" w:rsidRDefault="005E744B" w:rsidP="005E744B">
      <w:pPr>
        <w:ind w:left="284" w:hanging="284"/>
        <w:jc w:val="center"/>
      </w:pPr>
    </w:p>
    <w:p w14:paraId="072B55FE" w14:textId="0CC8C6C4" w:rsidR="00FD66CF" w:rsidRDefault="00FD66CF"/>
    <w:p w14:paraId="0D7DF4FE" w14:textId="77777777" w:rsidR="005E744B" w:rsidRDefault="005E744B"/>
    <w:p w14:paraId="0FE2E4F5" w14:textId="77777777" w:rsidR="00FD66CF" w:rsidRDefault="00FD66CF"/>
    <w:p w14:paraId="54E08C27" w14:textId="77777777" w:rsidR="00FD66CF" w:rsidRDefault="00FD66CF"/>
    <w:p w14:paraId="456D8697" w14:textId="77777777" w:rsidR="00FD66CF" w:rsidRDefault="00FD66CF"/>
    <w:p w14:paraId="15D12134" w14:textId="77777777" w:rsidR="00FD66CF" w:rsidRDefault="00FD66CF"/>
    <w:p w14:paraId="12F39346" w14:textId="77777777" w:rsidR="00FD66CF" w:rsidRDefault="00FD66CF"/>
    <w:p w14:paraId="25658D91" w14:textId="77777777" w:rsidR="00FD66CF" w:rsidRDefault="00FD66CF"/>
    <w:p w14:paraId="43F4C2CD" w14:textId="77777777" w:rsidR="00FD66CF" w:rsidRDefault="00FD66CF"/>
    <w:p w14:paraId="77300A2F" w14:textId="77777777" w:rsidR="00AA5189" w:rsidRDefault="00AA5189">
      <w:pPr>
        <w:rPr>
          <w:rFonts w:ascii="Lucida Handwriting" w:eastAsia="Arial Unicode MS" w:hAnsi="Lucida Handwriting" w:cs="Arial Unicode MS"/>
          <w:b/>
          <w:sz w:val="24"/>
          <w:szCs w:val="24"/>
        </w:rPr>
      </w:pPr>
    </w:p>
    <w:p w14:paraId="1FE2051F" w14:textId="417D18DF" w:rsidR="00FD66CF" w:rsidRPr="003A350C" w:rsidRDefault="00B11623">
      <w:pPr>
        <w:rPr>
          <w:rFonts w:ascii="Lucida Handwriting" w:eastAsia="Arial Unicode MS" w:hAnsi="Lucida Handwriting" w:cs="Arial Unicode MS"/>
          <w:b/>
          <w:sz w:val="24"/>
          <w:szCs w:val="24"/>
        </w:rPr>
      </w:pPr>
      <w:r w:rsidRPr="003A350C">
        <w:rPr>
          <w:rFonts w:ascii="Lucida Handwriting" w:eastAsia="Arial Unicode MS" w:hAnsi="Lucida Handwriting" w:cs="Arial Unicode MS"/>
          <w:b/>
          <w:sz w:val="24"/>
          <w:szCs w:val="24"/>
        </w:rPr>
        <w:t>Realização:</w:t>
      </w:r>
    </w:p>
    <w:p w14:paraId="3CEB3726" w14:textId="1348ECE8" w:rsidR="00FD66CF" w:rsidRDefault="00AA5189" w:rsidP="007766FC">
      <w:pPr>
        <w:jc w:val="center"/>
      </w:pPr>
      <w:r w:rsidRPr="009A6639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1" allowOverlap="1" wp14:anchorId="6D64DF53" wp14:editId="6FB52B83">
            <wp:simplePos x="0" y="0"/>
            <wp:positionH relativeFrom="column">
              <wp:align>left</wp:align>
            </wp:positionH>
            <wp:positionV relativeFrom="paragraph">
              <wp:posOffset>1092200</wp:posOffset>
            </wp:positionV>
            <wp:extent cx="1714500" cy="842645"/>
            <wp:effectExtent l="0" t="0" r="0" b="0"/>
            <wp:wrapTight wrapText="bothSides">
              <wp:wrapPolygon edited="0">
                <wp:start x="0" y="0"/>
                <wp:lineTo x="0" y="20998"/>
                <wp:lineTo x="21360" y="20998"/>
                <wp:lineTo x="21360" y="0"/>
                <wp:lineTo x="0" y="0"/>
              </wp:wrapPolygon>
            </wp:wrapTight>
            <wp:docPr id="3" name="Imagem 3" descr="Descrição: nealim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nealim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FC">
        <w:rPr>
          <w:noProof/>
        </w:rPr>
        <w:drawing>
          <wp:inline distT="0" distB="0" distL="0" distR="0" wp14:anchorId="6E49548D" wp14:editId="16BE378D">
            <wp:extent cx="1228725" cy="969627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85" cy="9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922F" w14:textId="57CCEA38" w:rsidR="00FD66CF" w:rsidRDefault="00AA51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25815" wp14:editId="1EFCA5F8">
                <wp:simplePos x="0" y="0"/>
                <wp:positionH relativeFrom="column">
                  <wp:posOffset>1874520</wp:posOffset>
                </wp:positionH>
                <wp:positionV relativeFrom="paragraph">
                  <wp:posOffset>261620</wp:posOffset>
                </wp:positionV>
                <wp:extent cx="1133475" cy="4191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89D2F" w14:textId="233C7B34" w:rsidR="00AA5189" w:rsidRPr="00AA5189" w:rsidRDefault="00AA5189" w:rsidP="00AA518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A518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GPEMAIS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25815" id="Retângulo 6" o:spid="_x0000_s1026" style="position:absolute;margin-left:147.6pt;margin-top:20.6pt;width:89.2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" fillcolor="#92bce3 [2132]" strokecolor="#1f4d78 [1604]" strokeweight="1pt">
                <v:fill color2="#d9e8f5 [756]" rotate="t" colors="0 #9ac3f6;.5 #c1d8f8;1 #e1ecfb" focus="100%" type="gradientRadial"/>
                <v:textbox>
                  <w:txbxContent>
                    <w:p w14:paraId="5D789D2F" w14:textId="233C7B34" w:rsidR="00AA5189" w:rsidRPr="00AA5189" w:rsidRDefault="00AA5189" w:rsidP="00AA5189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A518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GPEMAIS</w:t>
                      </w:r>
                    </w:p>
                  </w:txbxContent>
                </v:textbox>
              </v:rect>
            </w:pict>
          </mc:Fallback>
        </mc:AlternateContent>
      </w:r>
      <w:r w:rsidR="00400869">
        <w:t xml:space="preserve">    </w:t>
      </w:r>
    </w:p>
    <w:p w14:paraId="3887E5B3" w14:textId="77777777" w:rsidR="00B11623" w:rsidRDefault="00B11623">
      <w:r>
        <w:t xml:space="preserve">  </w:t>
      </w:r>
      <w:r>
        <w:rPr>
          <w:noProof/>
          <w:lang w:eastAsia="pt-BR"/>
        </w:rPr>
        <w:t xml:space="preserve">  </w:t>
      </w:r>
      <w:r w:rsidR="00B97DC3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</w:t>
      </w:r>
      <w:r w:rsidR="00B97DC3">
        <w:rPr>
          <w:noProof/>
          <w:lang w:eastAsia="pt-BR"/>
        </w:rPr>
        <w:t xml:space="preserve">    </w:t>
      </w:r>
      <w:r w:rsidR="004B10E2">
        <w:rPr>
          <w:noProof/>
          <w:lang w:eastAsia="pt-BR"/>
        </w:rPr>
        <w:t xml:space="preserve">             </w:t>
      </w:r>
    </w:p>
    <w:p w14:paraId="5083C896" w14:textId="77777777" w:rsidR="00553126" w:rsidRDefault="00553126"/>
    <w:p w14:paraId="6AB3040C" w14:textId="77777777" w:rsidR="00EE1185" w:rsidRDefault="00EE1185"/>
    <w:p w14:paraId="70AF2D3A" w14:textId="77777777" w:rsidR="00EE1185" w:rsidRDefault="0040086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31DAB" wp14:editId="58F28E0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3105150" cy="32861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86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3CB1" w14:textId="77777777" w:rsidR="0031688E" w:rsidRPr="003A350C" w:rsidRDefault="0031688E" w:rsidP="0031688E">
                            <w:pPr>
                              <w:jc w:val="both"/>
                              <w:rPr>
                                <w:rFonts w:ascii="Lucida Handwriting" w:hAnsi="Lucida Handwriting" w:cs="Mongolian Baiti"/>
                                <w:sz w:val="24"/>
                                <w:szCs w:val="24"/>
                              </w:rPr>
                            </w:pPr>
                            <w:r w:rsidRPr="003A350C">
                              <w:rPr>
                                <w:rFonts w:ascii="Lucida Handwriting" w:hAnsi="Lucida Handwriting" w:cs="Mongolian Baiti"/>
                                <w:sz w:val="24"/>
                                <w:szCs w:val="24"/>
                              </w:rPr>
                              <w:t>O saber matemático tem importância capital no desenvolvimento e no uso de tecnologias, as quais têm funcionado como um fator importante no estabelecimento e na manutenção de desigualdades. A superação das desigualdades e o exercício pleno da autonomia e da soberania exigem, portanto, a apropriação democrática dos conhecimentos matemáticos (Campos e Nunes, 1994).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1DAB" id="Retângulo 9" o:spid="_x0000_s1027" style="position:absolute;margin-left:6.6pt;margin-top:3.4pt;width:244.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" fillcolor="#ffe599 [1303]" strokecolor="black [3200]" strokeweight="1pt">
                <v:fill color2="#ffe599 [1303]" rotate="t" focusposition="1,1" focussize="" colors="0 #9a8852;.5 #ddc479;1 #ffea91" focus="100%" type="gradientRadial"/>
                <v:textbox>
                  <w:txbxContent>
                    <w:p w14:paraId="6D4C3CB1" w14:textId="77777777" w:rsidR="0031688E" w:rsidRPr="003A350C" w:rsidRDefault="0031688E" w:rsidP="0031688E">
                      <w:pPr>
                        <w:jc w:val="both"/>
                        <w:rPr>
                          <w:rFonts w:ascii="Lucida Handwriting" w:hAnsi="Lucida Handwriting" w:cs="Mongolian Baiti"/>
                          <w:sz w:val="24"/>
                          <w:szCs w:val="24"/>
                        </w:rPr>
                      </w:pPr>
                      <w:r w:rsidRPr="003A350C">
                        <w:rPr>
                          <w:rFonts w:ascii="Lucida Handwriting" w:hAnsi="Lucida Handwriting" w:cs="Mongolian Baiti"/>
                          <w:sz w:val="24"/>
                          <w:szCs w:val="24"/>
                        </w:rPr>
                        <w:t>O saber matemático tem importância capital no desenvolvimento e no uso de tecnologias, as quais têm funcionado como um fator importante no estabelecimento e na manutenção de desigualdades. A superação das desigualdades e o exercício pleno da autonomia e da soberania exigem, portanto, a apropriação democrática dos conhecimentos matemáticos (Campos e Nunes, 1994).</w:t>
                      </w:r>
                    </w:p>
                  </w:txbxContent>
                </v:textbox>
              </v:rect>
            </w:pict>
          </mc:Fallback>
        </mc:AlternateContent>
      </w:r>
    </w:p>
    <w:p w14:paraId="0B67075B" w14:textId="77777777" w:rsidR="00EE1185" w:rsidRDefault="00EE1185"/>
    <w:p w14:paraId="0A91D626" w14:textId="77777777" w:rsidR="00EE1185" w:rsidRDefault="00EE1185"/>
    <w:p w14:paraId="17D12A1A" w14:textId="77777777" w:rsidR="00EE1185" w:rsidRDefault="00EE1185"/>
    <w:p w14:paraId="4E48E70F" w14:textId="77777777" w:rsidR="00EE1185" w:rsidRDefault="00EE1185"/>
    <w:p w14:paraId="5DD50C74" w14:textId="77777777" w:rsidR="00EE1185" w:rsidRDefault="00EE1185"/>
    <w:p w14:paraId="514BAE75" w14:textId="77777777" w:rsidR="00553126" w:rsidRDefault="00553126"/>
    <w:p w14:paraId="5F70A30E" w14:textId="77777777" w:rsidR="00FD66CF" w:rsidRDefault="00FD66CF"/>
    <w:p w14:paraId="7F2C4725" w14:textId="77777777" w:rsidR="00926E3E" w:rsidRDefault="00926E3E"/>
    <w:p w14:paraId="60B24855" w14:textId="77777777" w:rsidR="00926E3E" w:rsidRDefault="00926E3E"/>
    <w:p w14:paraId="328DC251" w14:textId="77777777" w:rsidR="00926E3E" w:rsidRDefault="00926E3E"/>
    <w:p w14:paraId="03646450" w14:textId="77777777" w:rsidR="00FD66CF" w:rsidRDefault="00FD66CF"/>
    <w:p w14:paraId="3D68FE18" w14:textId="77777777" w:rsidR="00FD66CF" w:rsidRDefault="00FD66CF"/>
    <w:p w14:paraId="7FE8BEEC" w14:textId="77777777" w:rsidR="00523877" w:rsidRPr="00523877" w:rsidRDefault="00523877" w:rsidP="00FD66CF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EF16CA1" w14:textId="77777777" w:rsidR="00FD66CF" w:rsidRPr="00FD66CF" w:rsidRDefault="0040086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11623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00EE17D" wp14:editId="45ED3A32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619125" cy="886460"/>
            <wp:effectExtent l="0" t="0" r="9525" b="8890"/>
            <wp:wrapTight wrapText="bothSides">
              <wp:wrapPolygon edited="0">
                <wp:start x="1994" y="0"/>
                <wp:lineTo x="0" y="14854"/>
                <wp:lineTo x="0" y="20424"/>
                <wp:lineTo x="5317" y="21352"/>
                <wp:lineTo x="17280" y="21352"/>
                <wp:lineTo x="21268" y="20424"/>
                <wp:lineTo x="21268" y="14854"/>
                <wp:lineTo x="19938" y="1857"/>
                <wp:lineTo x="17280" y="0"/>
                <wp:lineTo x="1994" y="0"/>
              </wp:wrapPolygon>
            </wp:wrapTight>
            <wp:docPr id="8" name="Picture 4" descr="http://www.ufpb.br/tvufpb/img/ufpb-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ufpb.br/tvufpb/img/ufpb-brasa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8DE7C70" wp14:editId="4A589A38">
            <wp:simplePos x="0" y="0"/>
            <wp:positionH relativeFrom="column">
              <wp:posOffset>1395730</wp:posOffset>
            </wp:positionH>
            <wp:positionV relativeFrom="paragraph">
              <wp:posOffset>260985</wp:posOffset>
            </wp:positionV>
            <wp:extent cx="1421765" cy="733425"/>
            <wp:effectExtent l="0" t="0" r="6985" b="9525"/>
            <wp:wrapTight wrapText="bothSides">
              <wp:wrapPolygon edited="0">
                <wp:start x="0" y="0"/>
                <wp:lineTo x="0" y="21319"/>
                <wp:lineTo x="21417" y="21319"/>
                <wp:lineTo x="2141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4" t="19761" r="29229" b="17185"/>
                    <a:stretch/>
                  </pic:blipFill>
                  <pic:spPr bwMode="auto">
                    <a:xfrm>
                      <a:off x="0" y="0"/>
                      <a:ext cx="14217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130EF" w14:textId="77777777" w:rsidR="00FD66CF" w:rsidRDefault="00FD66CF"/>
    <w:p w14:paraId="101F0F81" w14:textId="77777777" w:rsidR="00FD66CF" w:rsidRDefault="00FD66CF"/>
    <w:p w14:paraId="12A270B4" w14:textId="77777777" w:rsidR="00FD66CF" w:rsidRDefault="00FD66CF"/>
    <w:p w14:paraId="7CCA5CA3" w14:textId="77777777" w:rsidR="00FD66CF" w:rsidRDefault="004008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145C3" wp14:editId="22E9B7AF">
                <wp:simplePos x="0" y="0"/>
                <wp:positionH relativeFrom="column">
                  <wp:posOffset>-90170</wp:posOffset>
                </wp:positionH>
                <wp:positionV relativeFrom="paragraph">
                  <wp:posOffset>36830</wp:posOffset>
                </wp:positionV>
                <wp:extent cx="3101340" cy="2581275"/>
                <wp:effectExtent l="0" t="0" r="2286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581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EC57" w14:textId="081C72A6" w:rsidR="00035D8D" w:rsidRPr="003A350C" w:rsidRDefault="001171D1" w:rsidP="008B4C81">
                            <w:pPr>
                              <w:jc w:val="center"/>
                              <w:rPr>
                                <w:rFonts w:ascii="Lucida Handwriting" w:hAnsi="Lucida Handwriting" w:cs="Mongolian Bait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 w:cs="Mongolian Baiti"/>
                                <w:b/>
                                <w:sz w:val="40"/>
                                <w:szCs w:val="40"/>
                              </w:rPr>
                              <w:t>GPEMAIS</w:t>
                            </w:r>
                          </w:p>
                          <w:p w14:paraId="3DA3A2AB" w14:textId="4BB4374C" w:rsidR="008B4C81" w:rsidRPr="003A350C" w:rsidRDefault="00C733D3" w:rsidP="008B4C81">
                            <w:pPr>
                              <w:jc w:val="center"/>
                              <w:rPr>
                                <w:rFonts w:ascii="Lucida Handwriting" w:hAnsi="Lucida Handwriting" w:cs="Mongolian Bait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Handwriting" w:hAnsi="Lucida Handwriting" w:cs="Mongolian Baiti"/>
                                <w:sz w:val="44"/>
                                <w:szCs w:val="44"/>
                              </w:rPr>
                              <w:t>Grupo de Pesquisa em Educação Matemática nos Anos I</w:t>
                            </w:r>
                            <w:bookmarkStart w:id="0" w:name="_GoBack"/>
                            <w:r>
                              <w:rPr>
                                <w:rFonts w:ascii="Lucida Handwriting" w:hAnsi="Lucida Handwriting" w:cs="Mongolian Baiti"/>
                                <w:sz w:val="44"/>
                                <w:szCs w:val="44"/>
                              </w:rPr>
                              <w:t>niciais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145C3" id="Retângulo 7" o:spid="_x0000_s1028" style="position:absolute;margin-left:-7.1pt;margin-top:2.9pt;width:244.2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" fillcolor="#ffe599 [1303]" strokecolor="#4472c4 [3208]" strokeweight="1pt">
                <v:textbox>
                  <w:txbxContent>
                    <w:p w14:paraId="311CEC57" w14:textId="081C72A6" w:rsidR="00035D8D" w:rsidRPr="003A350C" w:rsidRDefault="001171D1" w:rsidP="008B4C81">
                      <w:pPr>
                        <w:jc w:val="center"/>
                        <w:rPr>
                          <w:rFonts w:ascii="Lucida Handwriting" w:hAnsi="Lucida Handwriting" w:cs="Mongolian Bait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 w:cs="Mongolian Baiti"/>
                          <w:b/>
                          <w:sz w:val="40"/>
                          <w:szCs w:val="40"/>
                        </w:rPr>
                        <w:t>GPEMAIS</w:t>
                      </w:r>
                    </w:p>
                    <w:p w14:paraId="3DA3A2AB" w14:textId="4BB4374C" w:rsidR="008B4C81" w:rsidRPr="003A350C" w:rsidRDefault="00C733D3" w:rsidP="008B4C81">
                      <w:pPr>
                        <w:jc w:val="center"/>
                        <w:rPr>
                          <w:rFonts w:ascii="Lucida Handwriting" w:hAnsi="Lucida Handwriting" w:cs="Mongolian Baiti"/>
                          <w:sz w:val="44"/>
                          <w:szCs w:val="44"/>
                        </w:rPr>
                      </w:pPr>
                      <w:r>
                        <w:rPr>
                          <w:rFonts w:ascii="Lucida Handwriting" w:hAnsi="Lucida Handwriting" w:cs="Mongolian Baiti"/>
                          <w:sz w:val="44"/>
                          <w:szCs w:val="44"/>
                        </w:rPr>
                        <w:t>Grupo de Pesquisa em Educação Matemática nos Anos I</w:t>
                      </w:r>
                      <w:bookmarkStart w:id="1" w:name="_GoBack"/>
                      <w:r>
                        <w:rPr>
                          <w:rFonts w:ascii="Lucida Handwriting" w:hAnsi="Lucida Handwriting" w:cs="Mongolian Baiti"/>
                          <w:sz w:val="44"/>
                          <w:szCs w:val="44"/>
                        </w:rPr>
                        <w:t>niciais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A50E2B4" w14:textId="77777777" w:rsidR="00FD66CF" w:rsidRDefault="00FD66CF"/>
    <w:p w14:paraId="0C161F96" w14:textId="77777777" w:rsidR="00FD66CF" w:rsidRDefault="00FD66CF"/>
    <w:p w14:paraId="47C66B46" w14:textId="77777777" w:rsidR="00FD66CF" w:rsidRDefault="00FD66CF"/>
    <w:p w14:paraId="220E3599" w14:textId="77777777" w:rsidR="00FD66CF" w:rsidRDefault="00FD66CF"/>
    <w:p w14:paraId="162AE7E8" w14:textId="77777777" w:rsidR="00FD66CF" w:rsidRDefault="00FD66CF"/>
    <w:p w14:paraId="070F610A" w14:textId="77777777" w:rsidR="00FD66CF" w:rsidRDefault="00FD66CF"/>
    <w:p w14:paraId="740A611F" w14:textId="77777777" w:rsidR="00FD66CF" w:rsidRDefault="00FD66CF"/>
    <w:p w14:paraId="4D3CCDB5" w14:textId="77777777" w:rsidR="008334ED" w:rsidRDefault="008334ED"/>
    <w:p w14:paraId="30AC84E0" w14:textId="77777777" w:rsidR="00FD66CF" w:rsidRDefault="00400869">
      <w:r>
        <w:rPr>
          <w:rFonts w:ascii="Arial Unicode MS" w:eastAsia="Arial Unicode MS" w:hAnsi="Arial Unicode MS" w:cs="Arial Unicode MS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354A" wp14:editId="27D6322F">
                <wp:simplePos x="0" y="0"/>
                <wp:positionH relativeFrom="column">
                  <wp:posOffset>-71120</wp:posOffset>
                </wp:positionH>
                <wp:positionV relativeFrom="paragraph">
                  <wp:posOffset>189865</wp:posOffset>
                </wp:positionV>
                <wp:extent cx="3072765" cy="2147570"/>
                <wp:effectExtent l="0" t="0" r="13335" b="241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2147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B0AE" w14:textId="505A8449" w:rsidR="008B4C81" w:rsidRPr="003A350C" w:rsidRDefault="00E56CC4" w:rsidP="003A350C">
                            <w:pPr>
                              <w:spacing w:after="0"/>
                              <w:jc w:val="center"/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  <w:t>Programação - 2</w:t>
                            </w:r>
                            <w:r w:rsidR="00883C2F" w:rsidRPr="003A350C"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  <w:t>9</w:t>
                            </w:r>
                            <w:r w:rsidR="00883C2F" w:rsidRPr="003A350C"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B7E18C" w14:textId="77777777" w:rsidR="00926E3E" w:rsidRPr="00926E3E" w:rsidRDefault="00926E3E" w:rsidP="00EE1185">
                            <w:pPr>
                              <w:spacing w:after="0"/>
                              <w:jc w:val="both"/>
                              <w:rPr>
                                <w:rFonts w:ascii="Mongolian Baiti" w:eastAsia="Arial Unicode MS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14:paraId="3C5485A3" w14:textId="77777777" w:rsidR="00883C2F" w:rsidRDefault="00883C2F" w:rsidP="00EE1185">
                            <w:pPr>
                              <w:spacing w:after="0"/>
                              <w:jc w:val="both"/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</w:pPr>
                            <w:r w:rsidRPr="003A350C"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  <w:t>Coordenação:</w:t>
                            </w:r>
                          </w:p>
                          <w:p w14:paraId="11978686" w14:textId="77777777" w:rsidR="003A350C" w:rsidRPr="003A350C" w:rsidRDefault="003A350C" w:rsidP="00EE1185">
                            <w:pPr>
                              <w:spacing w:after="0"/>
                              <w:jc w:val="both"/>
                              <w:rPr>
                                <w:rFonts w:ascii="Lucida Handwriting" w:eastAsia="Arial Unicode MS" w:hAnsi="Lucida Handwriting" w:cs="Mongolian Baiti"/>
                                <w:sz w:val="28"/>
                                <w:szCs w:val="28"/>
                              </w:rPr>
                            </w:pPr>
                          </w:p>
                          <w:p w14:paraId="60A28834" w14:textId="77777777" w:rsidR="00E56CC4" w:rsidRDefault="00B11623" w:rsidP="00EE1185">
                            <w:pPr>
                              <w:spacing w:after="0"/>
                              <w:jc w:val="both"/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</w:pPr>
                            <w:r w:rsidRPr="003A350C"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  <w:t xml:space="preserve">Maria </w:t>
                            </w:r>
                            <w:r w:rsidR="008B4C81" w:rsidRPr="003A350C"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  <w:t xml:space="preserve">Alves de </w:t>
                            </w:r>
                            <w:r w:rsidRPr="003A350C"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  <w:t xml:space="preserve">Azerêdo </w:t>
                            </w:r>
                            <w:r w:rsidR="00EE1185" w:rsidRPr="003A350C"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  <w:t>DME/CE</w:t>
                            </w:r>
                          </w:p>
                          <w:p w14:paraId="37E25D83" w14:textId="022A312D" w:rsidR="00AA5189" w:rsidRPr="00AA5189" w:rsidRDefault="00AA5189" w:rsidP="00EE1185">
                            <w:pPr>
                              <w:spacing w:after="0"/>
                              <w:jc w:val="both"/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</w:pPr>
                            <w:r w:rsidRPr="00AA5189">
                              <w:rPr>
                                <w:rFonts w:ascii="Lucida Handwriting" w:eastAsia="Arial Unicode MS" w:hAnsi="Lucida Handwriting" w:cs="Arial Unicode MS"/>
                                <w:sz w:val="24"/>
                                <w:szCs w:val="24"/>
                              </w:rPr>
                              <w:t>Francisca Terezinha O. Alves – DED/CCAE</w:t>
                            </w:r>
                          </w:p>
                          <w:p w14:paraId="7D108104" w14:textId="56502F1F" w:rsidR="00523877" w:rsidRPr="003A350C" w:rsidRDefault="00EE1185" w:rsidP="00EE1185">
                            <w:pPr>
                              <w:spacing w:after="0"/>
                              <w:jc w:val="both"/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</w:pPr>
                            <w:r w:rsidRPr="003A350C">
                              <w:rPr>
                                <w:rFonts w:ascii="Lucida Handwriting" w:eastAsia="Arial Unicode MS" w:hAnsi="Lucida Handwriting" w:cs="Mongolian Bait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27B73" w14:textId="77777777" w:rsidR="008B4C81" w:rsidRPr="00926E3E" w:rsidRDefault="008B4C81" w:rsidP="00EE1185">
                            <w:pPr>
                              <w:spacing w:after="0"/>
                              <w:jc w:val="both"/>
                              <w:rPr>
                                <w:rFonts w:ascii="Mongolian Baiti" w:eastAsia="Arial Unicode MS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14:paraId="14B6D481" w14:textId="77777777" w:rsidR="00EE1185" w:rsidRPr="008B4C81" w:rsidRDefault="00EE1185" w:rsidP="00EE1185">
                            <w:pPr>
                              <w:spacing w:after="0" w:line="240" w:lineRule="auto"/>
                              <w:jc w:val="both"/>
                              <w:rPr>
                                <w:rFonts w:ascii="Mongolian Baiti" w:eastAsia="Arial Unicode MS" w:hAnsi="Mongolian Baiti" w:cs="Mongolian Bait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0317BA" w14:textId="77777777" w:rsidR="00EE1185" w:rsidRDefault="00EE1185" w:rsidP="00EE1185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B2239F" w14:textId="77777777" w:rsidR="00EE1185" w:rsidRDefault="00EE1185" w:rsidP="00523877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0D5791" w14:textId="77777777" w:rsidR="00EE1185" w:rsidRDefault="00EE1185" w:rsidP="00523877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E5101F" w14:textId="77777777" w:rsidR="00523877" w:rsidRDefault="00523877" w:rsidP="00523877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A842CF" w14:textId="77777777" w:rsidR="00523877" w:rsidRDefault="00523877" w:rsidP="0052387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17FF53" w14:textId="77777777" w:rsidR="00523877" w:rsidRPr="00523877" w:rsidRDefault="00523877" w:rsidP="00523877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2387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Abertura: 19 de julho (19:00)</w:t>
                            </w:r>
                          </w:p>
                          <w:p w14:paraId="34AB045F" w14:textId="77777777" w:rsidR="00523877" w:rsidRPr="00523877" w:rsidRDefault="00523877" w:rsidP="00523877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2387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Auditório do PPGE - CE</w:t>
                            </w:r>
                          </w:p>
                          <w:p w14:paraId="1FD375AC" w14:textId="77777777" w:rsidR="00523877" w:rsidRDefault="00523877" w:rsidP="0052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354A" id="Retângulo 2" o:spid="_x0000_s1029" style="position:absolute;margin-left:-5.6pt;margin-top:14.95pt;width:241.95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" fillcolor="#f7caac [1301]" strokecolor="#5b9bd5 [3204]" strokeweight=".5pt">
                <v:textbox>
                  <w:txbxContent>
                    <w:p w14:paraId="3DE5B0AE" w14:textId="505A8449" w:rsidR="008B4C81" w:rsidRPr="003A350C" w:rsidRDefault="00E56CC4" w:rsidP="003A350C">
                      <w:pPr>
                        <w:spacing w:after="0"/>
                        <w:jc w:val="center"/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  <w:t>Programação - 2</w:t>
                      </w:r>
                      <w:r w:rsidR="00883C2F" w:rsidRPr="003A350C"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  <w:t>9</w:t>
                      </w:r>
                      <w:r w:rsidR="00883C2F" w:rsidRPr="003A350C"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  <w:t>.</w:t>
                      </w:r>
                    </w:p>
                    <w:p w14:paraId="2FB7E18C" w14:textId="77777777" w:rsidR="00926E3E" w:rsidRPr="00926E3E" w:rsidRDefault="00926E3E" w:rsidP="00EE1185">
                      <w:pPr>
                        <w:spacing w:after="0"/>
                        <w:jc w:val="both"/>
                        <w:rPr>
                          <w:rFonts w:ascii="Mongolian Baiti" w:eastAsia="Arial Unicode MS" w:hAnsi="Mongolian Baiti" w:cs="Mongolian Baiti"/>
                          <w:sz w:val="28"/>
                          <w:szCs w:val="28"/>
                        </w:rPr>
                      </w:pPr>
                    </w:p>
                    <w:p w14:paraId="3C5485A3" w14:textId="77777777" w:rsidR="00883C2F" w:rsidRDefault="00883C2F" w:rsidP="00EE1185">
                      <w:pPr>
                        <w:spacing w:after="0"/>
                        <w:jc w:val="both"/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</w:pPr>
                      <w:r w:rsidRPr="003A350C"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  <w:t>Coordenação:</w:t>
                      </w:r>
                    </w:p>
                    <w:p w14:paraId="11978686" w14:textId="77777777" w:rsidR="003A350C" w:rsidRPr="003A350C" w:rsidRDefault="003A350C" w:rsidP="00EE1185">
                      <w:pPr>
                        <w:spacing w:after="0"/>
                        <w:jc w:val="both"/>
                        <w:rPr>
                          <w:rFonts w:ascii="Lucida Handwriting" w:eastAsia="Arial Unicode MS" w:hAnsi="Lucida Handwriting" w:cs="Mongolian Baiti"/>
                          <w:sz w:val="28"/>
                          <w:szCs w:val="28"/>
                        </w:rPr>
                      </w:pPr>
                    </w:p>
                    <w:p w14:paraId="60A28834" w14:textId="77777777" w:rsidR="00E56CC4" w:rsidRDefault="00B11623" w:rsidP="00EE1185">
                      <w:pPr>
                        <w:spacing w:after="0"/>
                        <w:jc w:val="both"/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</w:pPr>
                      <w:r w:rsidRPr="003A350C"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  <w:t xml:space="preserve">Maria </w:t>
                      </w:r>
                      <w:r w:rsidR="008B4C81" w:rsidRPr="003A350C"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  <w:t xml:space="preserve">Alves de </w:t>
                      </w:r>
                      <w:r w:rsidRPr="003A350C"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  <w:t xml:space="preserve">Azerêdo </w:t>
                      </w:r>
                      <w:r w:rsidR="00EE1185" w:rsidRPr="003A350C"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  <w:t>DME/CE</w:t>
                      </w:r>
                    </w:p>
                    <w:p w14:paraId="37E25D83" w14:textId="022A312D" w:rsidR="00AA5189" w:rsidRPr="00AA5189" w:rsidRDefault="00AA5189" w:rsidP="00EE1185">
                      <w:pPr>
                        <w:spacing w:after="0"/>
                        <w:jc w:val="both"/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</w:pPr>
                      <w:r w:rsidRPr="00AA5189">
                        <w:rPr>
                          <w:rFonts w:ascii="Lucida Handwriting" w:eastAsia="Arial Unicode MS" w:hAnsi="Lucida Handwriting" w:cs="Arial Unicode MS"/>
                          <w:sz w:val="24"/>
                          <w:szCs w:val="24"/>
                        </w:rPr>
                        <w:t>Francisca Terezinha O. Alves – DED/CCAE</w:t>
                      </w:r>
                    </w:p>
                    <w:p w14:paraId="7D108104" w14:textId="56502F1F" w:rsidR="00523877" w:rsidRPr="003A350C" w:rsidRDefault="00EE1185" w:rsidP="00EE1185">
                      <w:pPr>
                        <w:spacing w:after="0"/>
                        <w:jc w:val="both"/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</w:pPr>
                      <w:r w:rsidRPr="003A350C">
                        <w:rPr>
                          <w:rFonts w:ascii="Lucida Handwriting" w:eastAsia="Arial Unicode MS" w:hAnsi="Lucida Handwriting" w:cs="Mongolian Bait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27B73" w14:textId="77777777" w:rsidR="008B4C81" w:rsidRPr="00926E3E" w:rsidRDefault="008B4C81" w:rsidP="00EE1185">
                      <w:pPr>
                        <w:spacing w:after="0"/>
                        <w:jc w:val="both"/>
                        <w:rPr>
                          <w:rFonts w:ascii="Mongolian Baiti" w:eastAsia="Arial Unicode MS" w:hAnsi="Mongolian Baiti" w:cs="Mongolian Baiti"/>
                          <w:sz w:val="28"/>
                          <w:szCs w:val="28"/>
                        </w:rPr>
                      </w:pPr>
                    </w:p>
                    <w:p w14:paraId="14B6D481" w14:textId="77777777" w:rsidR="00EE1185" w:rsidRPr="008B4C81" w:rsidRDefault="00EE1185" w:rsidP="00EE1185">
                      <w:pPr>
                        <w:spacing w:after="0" w:line="240" w:lineRule="auto"/>
                        <w:jc w:val="both"/>
                        <w:rPr>
                          <w:rFonts w:ascii="Mongolian Baiti" w:eastAsia="Arial Unicode MS" w:hAnsi="Mongolian Baiti" w:cs="Mongolian Baiti"/>
                          <w:b/>
                          <w:sz w:val="24"/>
                          <w:szCs w:val="24"/>
                        </w:rPr>
                      </w:pPr>
                    </w:p>
                    <w:p w14:paraId="450317BA" w14:textId="77777777" w:rsidR="00EE1185" w:rsidRDefault="00EE1185" w:rsidP="00EE1185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</w:p>
                    <w:p w14:paraId="22B2239F" w14:textId="77777777" w:rsidR="00EE1185" w:rsidRDefault="00EE1185" w:rsidP="00523877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</w:p>
                    <w:p w14:paraId="270D5791" w14:textId="77777777" w:rsidR="00EE1185" w:rsidRDefault="00EE1185" w:rsidP="00523877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</w:p>
                    <w:p w14:paraId="45E5101F" w14:textId="77777777" w:rsidR="00523877" w:rsidRDefault="00523877" w:rsidP="00523877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</w:p>
                    <w:p w14:paraId="7FA842CF" w14:textId="77777777" w:rsidR="00523877" w:rsidRDefault="00523877" w:rsidP="0052387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</w:p>
                    <w:p w14:paraId="7517FF53" w14:textId="77777777" w:rsidR="00523877" w:rsidRPr="00523877" w:rsidRDefault="00523877" w:rsidP="00523877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23877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28"/>
                          <w:szCs w:val="28"/>
                        </w:rPr>
                        <w:t>Abertura: 19 de julho (19:00)</w:t>
                      </w:r>
                    </w:p>
                    <w:p w14:paraId="34AB045F" w14:textId="77777777" w:rsidR="00523877" w:rsidRPr="00523877" w:rsidRDefault="00523877" w:rsidP="00523877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23877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28"/>
                          <w:szCs w:val="28"/>
                        </w:rPr>
                        <w:t>Auditório do PPGE - CE</w:t>
                      </w:r>
                    </w:p>
                    <w:p w14:paraId="1FD375AC" w14:textId="77777777" w:rsidR="00523877" w:rsidRDefault="00523877" w:rsidP="005238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726355" w14:textId="77777777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7059AB89" w14:textId="77777777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3B16AA0B" w14:textId="77777777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6F864AD3" w14:textId="77777777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0DF170E6" w14:textId="77777777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0284DEEE" w14:textId="77777777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3E690CDB" w14:textId="342C790F" w:rsidR="00926E3E" w:rsidRDefault="00926E3E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292D048D" w14:textId="77777777" w:rsidR="005E744B" w:rsidRDefault="005E744B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5F1EF078" w14:textId="77777777" w:rsidR="00400869" w:rsidRDefault="00400869" w:rsidP="00553126">
      <w:pPr>
        <w:jc w:val="center"/>
        <w:rPr>
          <w:rFonts w:ascii="Arial Unicode MS" w:eastAsia="Arial Unicode MS" w:hAnsi="Arial Unicode MS" w:cs="Arial Unicode MS"/>
          <w:b/>
          <w:color w:val="2F5496" w:themeColor="accent5" w:themeShade="BF"/>
        </w:rPr>
      </w:pPr>
    </w:p>
    <w:p w14:paraId="40FC244E" w14:textId="77777777" w:rsidR="00FD66CF" w:rsidRPr="00C664F3" w:rsidRDefault="00553126" w:rsidP="00553126">
      <w:pPr>
        <w:jc w:val="center"/>
        <w:rPr>
          <w:rFonts w:ascii="Lucida Handwriting" w:eastAsia="Arial Unicode MS" w:hAnsi="Lucida Handwriting" w:cs="Arial Unicode MS"/>
          <w:b/>
          <w:color w:val="833C0B" w:themeColor="accent2" w:themeShade="80"/>
        </w:rPr>
      </w:pPr>
      <w:r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lastRenderedPageBreak/>
        <w:t>APRESENTAÇÃO</w:t>
      </w:r>
    </w:p>
    <w:p w14:paraId="083BC4F5" w14:textId="33E8A3C7" w:rsidR="00E56CC4" w:rsidRDefault="00926E3E" w:rsidP="00135D13">
      <w:pPr>
        <w:spacing w:after="0" w:line="240" w:lineRule="auto"/>
        <w:ind w:left="142" w:firstLine="566"/>
        <w:jc w:val="both"/>
        <w:rPr>
          <w:rFonts w:ascii="Arial Unicode MS" w:eastAsia="Arial Unicode MS" w:hAnsi="Arial Unicode MS" w:cs="Arial Unicode MS"/>
          <w:lang w:eastAsia="pt-BR"/>
        </w:rPr>
      </w:pPr>
      <w:r>
        <w:rPr>
          <w:rFonts w:ascii="Arial Unicode MS" w:eastAsia="Arial Unicode MS" w:hAnsi="Arial Unicode MS" w:cs="Arial Unicode MS"/>
          <w:lang w:eastAsia="pt-BR"/>
        </w:rPr>
        <w:t>Em 201</w:t>
      </w:r>
      <w:r w:rsidR="00E56CC4">
        <w:rPr>
          <w:rFonts w:ascii="Arial Unicode MS" w:eastAsia="Arial Unicode MS" w:hAnsi="Arial Unicode MS" w:cs="Arial Unicode MS"/>
          <w:lang w:eastAsia="pt-BR"/>
        </w:rPr>
        <w:t>9</w:t>
      </w:r>
      <w:r w:rsidR="00C664F3">
        <w:rPr>
          <w:rFonts w:ascii="Arial Unicode MS" w:eastAsia="Arial Unicode MS" w:hAnsi="Arial Unicode MS" w:cs="Arial Unicode MS"/>
          <w:lang w:eastAsia="pt-BR"/>
        </w:rPr>
        <w:t>,</w:t>
      </w:r>
      <w:r>
        <w:rPr>
          <w:rFonts w:ascii="Arial Unicode MS" w:eastAsia="Arial Unicode MS" w:hAnsi="Arial Unicode MS" w:cs="Arial Unicode MS"/>
          <w:lang w:eastAsia="pt-BR"/>
        </w:rPr>
        <w:t xml:space="preserve"> </w:t>
      </w:r>
      <w:r w:rsidR="00E56CC4">
        <w:rPr>
          <w:rFonts w:ascii="Arial Unicode MS" w:eastAsia="Arial Unicode MS" w:hAnsi="Arial Unicode MS" w:cs="Arial Unicode MS"/>
          <w:lang w:eastAsia="pt-BR"/>
        </w:rPr>
        <w:t>continu</w:t>
      </w:r>
      <w:r w:rsidR="00C664F3">
        <w:rPr>
          <w:rFonts w:ascii="Arial Unicode MS" w:eastAsia="Arial Unicode MS" w:hAnsi="Arial Unicode MS" w:cs="Arial Unicode MS"/>
          <w:lang w:eastAsia="pt-BR"/>
        </w:rPr>
        <w:t xml:space="preserve">amos </w:t>
      </w:r>
      <w:r w:rsidR="00E56CC4">
        <w:rPr>
          <w:rFonts w:ascii="Arial Unicode MS" w:eastAsia="Arial Unicode MS" w:hAnsi="Arial Unicode MS" w:cs="Arial Unicode MS"/>
          <w:lang w:eastAsia="pt-BR"/>
        </w:rPr>
        <w:t>os</w:t>
      </w:r>
      <w:r w:rsidRPr="00B06274">
        <w:rPr>
          <w:rFonts w:ascii="Arial Unicode MS" w:eastAsia="Arial Unicode MS" w:hAnsi="Arial Unicode MS" w:cs="Arial Unicode MS"/>
          <w:b/>
          <w:lang w:eastAsia="pt-BR"/>
        </w:rPr>
        <w:t xml:space="preserve"> </w:t>
      </w:r>
      <w:r w:rsidR="00E56CC4" w:rsidRPr="00E56CC4">
        <w:rPr>
          <w:rFonts w:ascii="Arial Unicode MS" w:eastAsia="Arial Unicode MS" w:hAnsi="Arial Unicode MS" w:cs="Arial Unicode MS"/>
          <w:bCs/>
          <w:lang w:eastAsia="pt-BR"/>
        </w:rPr>
        <w:t>e</w:t>
      </w:r>
      <w:r w:rsidRPr="00E56CC4">
        <w:rPr>
          <w:rFonts w:ascii="Arial Unicode MS" w:eastAsia="Arial Unicode MS" w:hAnsi="Arial Unicode MS" w:cs="Arial Unicode MS"/>
          <w:bCs/>
          <w:lang w:eastAsia="pt-BR"/>
        </w:rPr>
        <w:t xml:space="preserve">studos sobre o </w:t>
      </w:r>
      <w:r w:rsidR="00E56CC4">
        <w:rPr>
          <w:rFonts w:ascii="Arial Unicode MS" w:eastAsia="Arial Unicode MS" w:hAnsi="Arial Unicode MS" w:cs="Arial Unicode MS"/>
          <w:bCs/>
          <w:lang w:eastAsia="pt-BR"/>
        </w:rPr>
        <w:t>e</w:t>
      </w:r>
      <w:r w:rsidRPr="00E56CC4">
        <w:rPr>
          <w:rFonts w:ascii="Arial Unicode MS" w:eastAsia="Arial Unicode MS" w:hAnsi="Arial Unicode MS" w:cs="Arial Unicode MS"/>
          <w:bCs/>
          <w:lang w:eastAsia="pt-BR"/>
        </w:rPr>
        <w:t>nsino de Matemática</w:t>
      </w:r>
      <w:r w:rsidR="00E56CC4">
        <w:rPr>
          <w:rFonts w:ascii="Arial Unicode MS" w:eastAsia="Arial Unicode MS" w:hAnsi="Arial Unicode MS" w:cs="Arial Unicode MS"/>
          <w:bCs/>
          <w:lang w:eastAsia="pt-BR"/>
        </w:rPr>
        <w:t xml:space="preserve">, </w:t>
      </w:r>
      <w:r w:rsidR="00E56CC4">
        <w:rPr>
          <w:rFonts w:ascii="Arial Unicode MS" w:eastAsia="Arial Unicode MS" w:hAnsi="Arial Unicode MS" w:cs="Arial Unicode MS"/>
          <w:lang w:eastAsia="pt-BR"/>
        </w:rPr>
        <w:t>organizado, agora no Grupo de Pesquisa em Educação Matemática nos Anos Iniciais do Ensino Fundamental</w:t>
      </w:r>
      <w:r w:rsidR="00C664F3">
        <w:rPr>
          <w:rFonts w:ascii="Arial Unicode MS" w:eastAsia="Arial Unicode MS" w:hAnsi="Arial Unicode MS" w:cs="Arial Unicode MS"/>
          <w:lang w:eastAsia="pt-BR"/>
        </w:rPr>
        <w:t xml:space="preserve"> - GPEMAIS</w:t>
      </w:r>
      <w:r w:rsidR="00E56CC4">
        <w:rPr>
          <w:rFonts w:ascii="Arial Unicode MS" w:eastAsia="Arial Unicode MS" w:hAnsi="Arial Unicode MS" w:cs="Arial Unicode MS"/>
          <w:lang w:eastAsia="pt-BR"/>
        </w:rPr>
        <w:t>. Os objetivos deste grupo são:</w:t>
      </w:r>
    </w:p>
    <w:p w14:paraId="360B887F" w14:textId="77777777" w:rsidR="00870732" w:rsidRDefault="00926E3E" w:rsidP="00870732">
      <w:pPr>
        <w:pStyle w:val="PargrafodaLista"/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Arial Unicode MS" w:eastAsia="Arial Unicode MS" w:hAnsi="Arial Unicode MS" w:cs="Arial Unicode MS"/>
          <w:lang w:eastAsia="pt-BR"/>
        </w:rPr>
      </w:pPr>
      <w:r w:rsidRPr="00E56CC4">
        <w:rPr>
          <w:rFonts w:ascii="Arial Unicode MS" w:eastAsia="Arial Unicode MS" w:hAnsi="Arial Unicode MS" w:cs="Arial Unicode MS"/>
          <w:lang w:eastAsia="pt-BR"/>
        </w:rPr>
        <w:t>fomenta</w:t>
      </w:r>
      <w:r w:rsidR="00E56CC4" w:rsidRPr="00E56CC4">
        <w:rPr>
          <w:rFonts w:ascii="Arial Unicode MS" w:eastAsia="Arial Unicode MS" w:hAnsi="Arial Unicode MS" w:cs="Arial Unicode MS"/>
          <w:lang w:eastAsia="pt-BR"/>
        </w:rPr>
        <w:t>r espaç</w:t>
      </w:r>
      <w:r w:rsidRPr="00E56CC4">
        <w:rPr>
          <w:rFonts w:ascii="Arial Unicode MS" w:eastAsia="Arial Unicode MS" w:hAnsi="Arial Unicode MS" w:cs="Arial Unicode MS"/>
          <w:lang w:eastAsia="pt-BR"/>
        </w:rPr>
        <w:t>os de discussão</w:t>
      </w:r>
      <w:r w:rsidR="00E56CC4" w:rsidRPr="00E56CC4">
        <w:rPr>
          <w:rFonts w:ascii="Arial Unicode MS" w:eastAsia="Arial Unicode MS" w:hAnsi="Arial Unicode MS" w:cs="Arial Unicode MS"/>
          <w:lang w:eastAsia="pt-BR"/>
        </w:rPr>
        <w:t>, r</w:t>
      </w:r>
      <w:r w:rsidRPr="00E56CC4">
        <w:rPr>
          <w:rFonts w:ascii="Arial Unicode MS" w:eastAsia="Arial Unicode MS" w:hAnsi="Arial Unicode MS" w:cs="Arial Unicode MS"/>
          <w:lang w:eastAsia="pt-BR"/>
        </w:rPr>
        <w:t xml:space="preserve">eflexão </w:t>
      </w:r>
      <w:r w:rsidR="00E56CC4" w:rsidRPr="00E56CC4">
        <w:rPr>
          <w:rFonts w:ascii="Arial Unicode MS" w:eastAsia="Arial Unicode MS" w:hAnsi="Arial Unicode MS" w:cs="Arial Unicode MS"/>
          <w:lang w:eastAsia="pt-BR"/>
        </w:rPr>
        <w:t>sobre o ensino e a aprendizagem de matemática</w:t>
      </w:r>
      <w:r w:rsidR="00870732">
        <w:rPr>
          <w:rFonts w:ascii="Arial Unicode MS" w:eastAsia="Arial Unicode MS" w:hAnsi="Arial Unicode MS" w:cs="Arial Unicode MS"/>
          <w:lang w:eastAsia="pt-BR"/>
        </w:rPr>
        <w:t>;</w:t>
      </w:r>
    </w:p>
    <w:p w14:paraId="3D30087C" w14:textId="77777777" w:rsidR="00870732" w:rsidRDefault="00E56CC4" w:rsidP="00870732">
      <w:pPr>
        <w:pStyle w:val="PargrafodaLista"/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Arial Unicode MS" w:eastAsia="Arial Unicode MS" w:hAnsi="Arial Unicode MS" w:cs="Arial Unicode MS"/>
          <w:lang w:eastAsia="pt-BR"/>
        </w:rPr>
      </w:pPr>
      <w:r w:rsidRPr="00870732">
        <w:rPr>
          <w:rFonts w:ascii="Arial Unicode MS" w:eastAsia="Arial Unicode MS" w:hAnsi="Arial Unicode MS" w:cs="Arial Unicode MS"/>
          <w:lang w:eastAsia="pt-BR"/>
        </w:rPr>
        <w:t>estimula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>r e orientar</w:t>
      </w:r>
      <w:r w:rsidRPr="00870732">
        <w:rPr>
          <w:rFonts w:ascii="Arial Unicode MS" w:eastAsia="Arial Unicode MS" w:hAnsi="Arial Unicode MS" w:cs="Arial Unicode MS"/>
          <w:lang w:eastAsia="pt-BR"/>
        </w:rPr>
        <w:t xml:space="preserve"> a produção de</w:t>
      </w:r>
      <w:r w:rsidRPr="00870732">
        <w:rPr>
          <w:rFonts w:ascii="Arial Unicode MS" w:eastAsia="Arial Unicode MS" w:hAnsi="Arial Unicode MS" w:cs="Arial Unicode MS"/>
          <w:lang w:eastAsia="pt-BR"/>
        </w:rPr>
        <w:t xml:space="preserve"> pesquisas </w:t>
      </w:r>
      <w:r w:rsidRPr="00870732">
        <w:rPr>
          <w:rFonts w:ascii="Arial Unicode MS" w:eastAsia="Arial Unicode MS" w:hAnsi="Arial Unicode MS" w:cs="Arial Unicode MS"/>
          <w:lang w:eastAsia="pt-BR"/>
        </w:rPr>
        <w:t>na área, abrangendo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 xml:space="preserve"> 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>graduandos e pós-graduandos,</w:t>
      </w:r>
      <w:r w:rsidRPr="00870732">
        <w:rPr>
          <w:rFonts w:ascii="Arial Unicode MS" w:eastAsia="Arial Unicode MS" w:hAnsi="Arial Unicode MS" w:cs="Arial Unicode MS"/>
          <w:lang w:eastAsia="pt-BR"/>
        </w:rPr>
        <w:t xml:space="preserve"> professores da educação básica, bem como pesquisadores da universidade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>;</w:t>
      </w:r>
    </w:p>
    <w:p w14:paraId="5A359E1A" w14:textId="77777777" w:rsidR="00870732" w:rsidRDefault="00926E3E" w:rsidP="00870732">
      <w:pPr>
        <w:pStyle w:val="PargrafodaLista"/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Arial Unicode MS" w:eastAsia="Arial Unicode MS" w:hAnsi="Arial Unicode MS" w:cs="Arial Unicode MS"/>
          <w:lang w:eastAsia="pt-BR"/>
        </w:rPr>
      </w:pPr>
      <w:r w:rsidRPr="00870732">
        <w:rPr>
          <w:rFonts w:ascii="Arial Unicode MS" w:eastAsia="Arial Unicode MS" w:hAnsi="Arial Unicode MS" w:cs="Arial Unicode MS"/>
          <w:lang w:eastAsia="pt-BR"/>
        </w:rPr>
        <w:t>contribui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>r</w:t>
      </w:r>
      <w:r w:rsidR="00E56CC4" w:rsidRPr="00870732">
        <w:rPr>
          <w:rFonts w:ascii="Arial Unicode MS" w:eastAsia="Arial Unicode MS" w:hAnsi="Arial Unicode MS" w:cs="Arial Unicode MS"/>
          <w:lang w:eastAsia="pt-BR"/>
        </w:rPr>
        <w:t xml:space="preserve"> </w:t>
      </w:r>
      <w:r w:rsidRPr="00870732">
        <w:rPr>
          <w:rFonts w:ascii="Arial Unicode MS" w:eastAsia="Arial Unicode MS" w:hAnsi="Arial Unicode MS" w:cs="Arial Unicode MS"/>
          <w:lang w:eastAsia="pt-BR"/>
        </w:rPr>
        <w:t>com</w:t>
      </w:r>
      <w:r w:rsidR="00553126" w:rsidRPr="00870732">
        <w:rPr>
          <w:rFonts w:ascii="Arial Unicode MS" w:eastAsia="Arial Unicode MS" w:hAnsi="Arial Unicode MS" w:cs="Arial Unicode MS"/>
          <w:lang w:eastAsia="pt-BR"/>
        </w:rPr>
        <w:t xml:space="preserve"> a fo</w:t>
      </w:r>
      <w:r w:rsidRPr="00870732">
        <w:rPr>
          <w:rFonts w:ascii="Arial Unicode MS" w:eastAsia="Arial Unicode MS" w:hAnsi="Arial Unicode MS" w:cs="Arial Unicode MS"/>
          <w:lang w:eastAsia="pt-BR"/>
        </w:rPr>
        <w:t>rmação</w:t>
      </w:r>
      <w:r w:rsidR="00553126" w:rsidRPr="00870732">
        <w:rPr>
          <w:rFonts w:ascii="Arial Unicode MS" w:eastAsia="Arial Unicode MS" w:hAnsi="Arial Unicode MS" w:cs="Arial Unicode MS"/>
          <w:lang w:eastAsia="pt-BR"/>
        </w:rPr>
        <w:t xml:space="preserve"> de profissionais</w:t>
      </w:r>
      <w:r w:rsidR="00E56CC4" w:rsidRPr="00870732">
        <w:rPr>
          <w:rFonts w:ascii="Arial Unicode MS" w:eastAsia="Arial Unicode MS" w:hAnsi="Arial Unicode MS" w:cs="Arial Unicode MS"/>
          <w:lang w:eastAsia="pt-BR"/>
        </w:rPr>
        <w:t xml:space="preserve"> da educação básica ou daqueles que estão em formação inicial</w:t>
      </w:r>
      <w:r w:rsidR="00870732">
        <w:rPr>
          <w:rFonts w:ascii="Arial Unicode MS" w:eastAsia="Arial Unicode MS" w:hAnsi="Arial Unicode MS" w:cs="Arial Unicode MS"/>
          <w:lang w:eastAsia="pt-BR"/>
        </w:rPr>
        <w:t>,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 xml:space="preserve"> com foco </w:t>
      </w:r>
      <w:r w:rsidR="00870732">
        <w:rPr>
          <w:rFonts w:ascii="Arial Unicode MS" w:eastAsia="Arial Unicode MS" w:hAnsi="Arial Unicode MS" w:cs="Arial Unicode MS"/>
          <w:lang w:eastAsia="pt-BR"/>
        </w:rPr>
        <w:t>par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 xml:space="preserve">a </w:t>
      </w:r>
      <w:r w:rsidR="00870732">
        <w:rPr>
          <w:rFonts w:ascii="Arial Unicode MS" w:eastAsia="Arial Unicode MS" w:hAnsi="Arial Unicode MS" w:cs="Arial Unicode MS"/>
          <w:lang w:eastAsia="pt-BR"/>
        </w:rPr>
        <w:t xml:space="preserve">a </w:t>
      </w:r>
      <w:r w:rsidR="00870732" w:rsidRPr="00870732">
        <w:rPr>
          <w:rFonts w:ascii="Arial Unicode MS" w:eastAsia="Arial Unicode MS" w:hAnsi="Arial Unicode MS" w:cs="Arial Unicode MS"/>
          <w:lang w:eastAsia="pt-BR"/>
        </w:rPr>
        <w:t>melhoria do ensino em redes públicas;</w:t>
      </w:r>
    </w:p>
    <w:p w14:paraId="1DDB2EFB" w14:textId="5101DE8B" w:rsidR="00B06274" w:rsidRDefault="005C53C9" w:rsidP="00870732">
      <w:pPr>
        <w:pStyle w:val="PargrafodaLista"/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Arial Unicode MS" w:eastAsia="Arial Unicode MS" w:hAnsi="Arial Unicode MS" w:cs="Arial Unicode MS"/>
          <w:lang w:eastAsia="pt-BR"/>
        </w:rPr>
      </w:pPr>
      <w:r w:rsidRPr="00870732">
        <w:rPr>
          <w:rFonts w:ascii="Arial Unicode MS" w:eastAsia="Arial Unicode MS" w:hAnsi="Arial Unicode MS" w:cs="Arial Unicode MS"/>
          <w:lang w:eastAsia="pt-BR"/>
        </w:rPr>
        <w:t xml:space="preserve">possibilitar a criação de grupos colaborativos, entre pesquisadores da Universidade (docentes e estudantes) e professores </w:t>
      </w:r>
      <w:r w:rsidR="00870732">
        <w:rPr>
          <w:rFonts w:ascii="Arial Unicode MS" w:eastAsia="Arial Unicode MS" w:hAnsi="Arial Unicode MS" w:cs="Arial Unicode MS"/>
          <w:lang w:eastAsia="pt-BR"/>
        </w:rPr>
        <w:t xml:space="preserve">de </w:t>
      </w:r>
      <w:r w:rsidRPr="00870732">
        <w:rPr>
          <w:rFonts w:ascii="Arial Unicode MS" w:eastAsia="Arial Unicode MS" w:hAnsi="Arial Unicode MS" w:cs="Arial Unicode MS"/>
          <w:lang w:eastAsia="pt-BR"/>
        </w:rPr>
        <w:t>escolas públicas</w:t>
      </w:r>
      <w:r w:rsidR="00553126" w:rsidRPr="00870732">
        <w:rPr>
          <w:rFonts w:ascii="Arial Unicode MS" w:eastAsia="Arial Unicode MS" w:hAnsi="Arial Unicode MS" w:cs="Arial Unicode MS"/>
        </w:rPr>
        <w:t xml:space="preserve">, </w:t>
      </w:r>
      <w:r w:rsidR="00F82341" w:rsidRPr="00870732">
        <w:rPr>
          <w:rFonts w:ascii="Arial Unicode MS" w:eastAsia="Arial Unicode MS" w:hAnsi="Arial Unicode MS" w:cs="Arial Unicode MS"/>
        </w:rPr>
        <w:t xml:space="preserve">proporcionando um espaço de </w:t>
      </w:r>
      <w:r w:rsidRPr="00870732">
        <w:rPr>
          <w:rFonts w:ascii="Arial Unicode MS" w:eastAsia="Arial Unicode MS" w:hAnsi="Arial Unicode MS" w:cs="Arial Unicode MS"/>
        </w:rPr>
        <w:t>aprendizagem e ensino para todos os participantes.</w:t>
      </w:r>
      <w:r w:rsidR="00F82341" w:rsidRPr="00870732">
        <w:rPr>
          <w:rFonts w:ascii="Arial Unicode MS" w:eastAsia="Arial Unicode MS" w:hAnsi="Arial Unicode MS" w:cs="Arial Unicode MS"/>
        </w:rPr>
        <w:t xml:space="preserve"> </w:t>
      </w:r>
    </w:p>
    <w:p w14:paraId="4FC35CA7" w14:textId="77777777" w:rsidR="00870732" w:rsidRPr="00C664F3" w:rsidRDefault="00870732" w:rsidP="00870732">
      <w:pPr>
        <w:pStyle w:val="PargrafodaLista"/>
        <w:spacing w:after="0" w:line="240" w:lineRule="auto"/>
        <w:ind w:left="426"/>
        <w:jc w:val="both"/>
        <w:rPr>
          <w:rFonts w:ascii="Arial Unicode MS" w:eastAsia="Arial Unicode MS" w:hAnsi="Arial Unicode MS" w:cs="Arial Unicode MS"/>
          <w:sz w:val="16"/>
          <w:szCs w:val="16"/>
          <w:lang w:eastAsia="pt-BR"/>
        </w:rPr>
      </w:pPr>
    </w:p>
    <w:p w14:paraId="7CA6224E" w14:textId="77777777" w:rsidR="00553126" w:rsidRPr="00C664F3" w:rsidRDefault="00AA7828" w:rsidP="00CC3972">
      <w:pPr>
        <w:spacing w:after="0"/>
        <w:ind w:firstLine="142"/>
        <w:jc w:val="center"/>
        <w:rPr>
          <w:rFonts w:ascii="Lucida Handwriting" w:eastAsia="Arial Unicode MS" w:hAnsi="Lucida Handwriting" w:cs="Arial Unicode MS"/>
          <w:b/>
          <w:color w:val="833C0B" w:themeColor="accent2" w:themeShade="80"/>
        </w:rPr>
      </w:pPr>
      <w:r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>ORGANIZAÇÃO/</w:t>
      </w:r>
      <w:r w:rsidR="00553126"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>PERÍODO</w:t>
      </w:r>
    </w:p>
    <w:p w14:paraId="0C7F0359" w14:textId="1C59CB06" w:rsidR="005815B2" w:rsidRDefault="00870732" w:rsidP="003A350C">
      <w:pPr>
        <w:spacing w:after="0" w:line="240" w:lineRule="auto"/>
        <w:ind w:left="142" w:firstLine="56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Para este ano, teremos 1</w:t>
      </w:r>
      <w:r w:rsidR="00C664F3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 xml:space="preserve"> (</w:t>
      </w:r>
      <w:r w:rsidR="00C664F3">
        <w:rPr>
          <w:rFonts w:ascii="Arial Unicode MS" w:eastAsia="Arial Unicode MS" w:hAnsi="Arial Unicode MS" w:cs="Arial Unicode MS"/>
        </w:rPr>
        <w:t>trez</w:t>
      </w:r>
      <w:r>
        <w:rPr>
          <w:rFonts w:ascii="Arial Unicode MS" w:eastAsia="Arial Unicode MS" w:hAnsi="Arial Unicode MS" w:cs="Arial Unicode MS"/>
        </w:rPr>
        <w:t>e)</w:t>
      </w:r>
      <w:r w:rsidR="005C53C9">
        <w:rPr>
          <w:rFonts w:ascii="Arial Unicode MS" w:eastAsia="Arial Unicode MS" w:hAnsi="Arial Unicode MS" w:cs="Arial Unicode MS"/>
        </w:rPr>
        <w:t xml:space="preserve"> encontros </w:t>
      </w:r>
      <w:r w:rsidR="005815B2">
        <w:rPr>
          <w:rFonts w:ascii="Arial Unicode MS" w:eastAsia="Arial Unicode MS" w:hAnsi="Arial Unicode MS" w:cs="Arial Unicode MS"/>
        </w:rPr>
        <w:t xml:space="preserve">presenciais </w:t>
      </w:r>
      <w:r w:rsidR="005C53C9">
        <w:rPr>
          <w:rFonts w:ascii="Arial Unicode MS" w:eastAsia="Arial Unicode MS" w:hAnsi="Arial Unicode MS" w:cs="Arial Unicode MS"/>
        </w:rPr>
        <w:t>com</w:t>
      </w:r>
      <w:r w:rsidR="00553126">
        <w:rPr>
          <w:rFonts w:ascii="Arial Unicode MS" w:eastAsia="Arial Unicode MS" w:hAnsi="Arial Unicode MS" w:cs="Arial Unicode MS"/>
        </w:rPr>
        <w:t xml:space="preserve"> temáticas </w:t>
      </w:r>
      <w:r w:rsidR="005C53C9">
        <w:rPr>
          <w:rFonts w:ascii="Arial Unicode MS" w:eastAsia="Arial Unicode MS" w:hAnsi="Arial Unicode MS" w:cs="Arial Unicode MS"/>
        </w:rPr>
        <w:t>co</w:t>
      </w:r>
      <w:r>
        <w:rPr>
          <w:rFonts w:ascii="Arial Unicode MS" w:eastAsia="Arial Unicode MS" w:hAnsi="Arial Unicode MS" w:cs="Arial Unicode MS"/>
        </w:rPr>
        <w:t>nduzidas</w:t>
      </w:r>
      <w:r w:rsidR="005C53C9">
        <w:rPr>
          <w:rFonts w:ascii="Arial Unicode MS" w:eastAsia="Arial Unicode MS" w:hAnsi="Arial Unicode MS" w:cs="Arial Unicode MS"/>
        </w:rPr>
        <w:t xml:space="preserve"> p</w:t>
      </w:r>
      <w:r>
        <w:rPr>
          <w:rFonts w:ascii="Arial Unicode MS" w:eastAsia="Arial Unicode MS" w:hAnsi="Arial Unicode MS" w:cs="Arial Unicode MS"/>
        </w:rPr>
        <w:t>elos</w:t>
      </w:r>
      <w:r w:rsidR="005C53C9">
        <w:rPr>
          <w:rFonts w:ascii="Arial Unicode MS" w:eastAsia="Arial Unicode MS" w:hAnsi="Arial Unicode MS" w:cs="Arial Unicode MS"/>
        </w:rPr>
        <w:t xml:space="preserve"> professores </w:t>
      </w:r>
      <w:r w:rsidR="0052724E">
        <w:rPr>
          <w:rFonts w:ascii="Arial Unicode MS" w:eastAsia="Arial Unicode MS" w:hAnsi="Arial Unicode MS" w:cs="Arial Unicode MS"/>
        </w:rPr>
        <w:t>pesquisadores</w:t>
      </w:r>
      <w:r>
        <w:rPr>
          <w:rFonts w:ascii="Arial Unicode MS" w:eastAsia="Arial Unicode MS" w:hAnsi="Arial Unicode MS" w:cs="Arial Unicode MS"/>
        </w:rPr>
        <w:t xml:space="preserve"> do </w:t>
      </w:r>
      <w:r w:rsidRPr="00BA76A8">
        <w:rPr>
          <w:rFonts w:ascii="Arial Unicode MS" w:eastAsia="Arial Unicode MS" w:hAnsi="Arial Unicode MS" w:cs="Arial Unicode MS"/>
          <w:b/>
          <w:bCs/>
        </w:rPr>
        <w:t>GPEMAIS</w:t>
      </w:r>
      <w:r>
        <w:rPr>
          <w:rFonts w:ascii="Arial Unicode MS" w:eastAsia="Arial Unicode MS" w:hAnsi="Arial Unicode MS" w:cs="Arial Unicode MS"/>
        </w:rPr>
        <w:t xml:space="preserve">. Os encontros ocorrerão no período </w:t>
      </w:r>
      <w:r>
        <w:rPr>
          <w:rFonts w:ascii="Arial Unicode MS" w:eastAsia="Arial Unicode MS" w:hAnsi="Arial Unicode MS" w:cs="Arial Unicode MS"/>
        </w:rPr>
        <w:t xml:space="preserve">de junho a dezembro, </w:t>
      </w:r>
      <w:r w:rsidRPr="00F852D4">
        <w:rPr>
          <w:rFonts w:ascii="Arial Unicode MS" w:eastAsia="Arial Unicode MS" w:hAnsi="Arial Unicode MS" w:cs="Arial Unicode MS"/>
          <w:b/>
          <w:bCs/>
        </w:rPr>
        <w:t>às terças-feiras, no horário das 15:30 às 18:30</w:t>
      </w:r>
      <w:r>
        <w:rPr>
          <w:rFonts w:ascii="Arial Unicode MS" w:eastAsia="Arial Unicode MS" w:hAnsi="Arial Unicode MS" w:cs="Arial Unicode MS"/>
        </w:rPr>
        <w:t>.</w:t>
      </w:r>
    </w:p>
    <w:p w14:paraId="408C1693" w14:textId="77777777" w:rsidR="00870732" w:rsidRPr="00F852D4" w:rsidRDefault="00870732" w:rsidP="003A350C">
      <w:pPr>
        <w:spacing w:after="0" w:line="240" w:lineRule="auto"/>
        <w:ind w:left="142" w:firstLine="566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14:paraId="2E4A96DF" w14:textId="77777777" w:rsidR="00A2357D" w:rsidRPr="00C664F3" w:rsidRDefault="00F82341" w:rsidP="00CC3972">
      <w:pPr>
        <w:spacing w:after="0"/>
        <w:ind w:firstLine="142"/>
        <w:jc w:val="center"/>
        <w:rPr>
          <w:rFonts w:ascii="Lucida Handwriting" w:eastAsia="Arial Unicode MS" w:hAnsi="Lucida Handwriting" w:cs="Arial Unicode MS"/>
          <w:b/>
          <w:color w:val="833C0B" w:themeColor="accent2" w:themeShade="80"/>
        </w:rPr>
      </w:pPr>
      <w:r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>LOCAL</w:t>
      </w:r>
      <w:r w:rsidR="00A2357D"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 xml:space="preserve"> D</w:t>
      </w:r>
      <w:r w:rsidR="005815B2"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>OS ENCONTROS</w:t>
      </w:r>
    </w:p>
    <w:p w14:paraId="51826D28" w14:textId="77777777" w:rsidR="005E744B" w:rsidRDefault="005815B2" w:rsidP="005E744B">
      <w:pPr>
        <w:spacing w:after="0" w:line="240" w:lineRule="auto"/>
        <w:ind w:left="142"/>
        <w:jc w:val="both"/>
        <w:rPr>
          <w:rFonts w:ascii="Arial Unicode MS" w:eastAsia="Arial Unicode MS" w:hAnsi="Arial Unicode MS" w:cs="Arial Unicode MS"/>
        </w:rPr>
      </w:pPr>
      <w:r w:rsidRPr="005E744B">
        <w:rPr>
          <w:rFonts w:ascii="Arial Unicode MS" w:eastAsia="Arial Unicode MS" w:hAnsi="Arial Unicode MS" w:cs="Arial Unicode MS"/>
          <w:b/>
        </w:rPr>
        <w:t>LEPPI</w:t>
      </w:r>
      <w:r>
        <w:rPr>
          <w:rFonts w:ascii="Arial Unicode MS" w:eastAsia="Arial Unicode MS" w:hAnsi="Arial Unicode MS" w:cs="Arial Unicode MS"/>
        </w:rPr>
        <w:t xml:space="preserve"> – Laboratório de Estudos e Práticas Pedagógicas Interdisciplinares, no CE</w:t>
      </w:r>
      <w:r w:rsidR="005E744B">
        <w:rPr>
          <w:rFonts w:ascii="Arial Unicode MS" w:eastAsia="Arial Unicode MS" w:hAnsi="Arial Unicode MS" w:cs="Arial Unicode MS"/>
        </w:rPr>
        <w:t xml:space="preserve"> – Campus I. Fica </w:t>
      </w:r>
      <w:r w:rsidR="00B06274">
        <w:rPr>
          <w:rFonts w:ascii="Arial Unicode MS" w:eastAsia="Arial Unicode MS" w:hAnsi="Arial Unicode MS" w:cs="Arial Unicode MS"/>
        </w:rPr>
        <w:t xml:space="preserve">no bloco da </w:t>
      </w:r>
      <w:proofErr w:type="gramStart"/>
      <w:r w:rsidR="00B06274">
        <w:rPr>
          <w:rFonts w:ascii="Arial Unicode MS" w:eastAsia="Arial Unicode MS" w:hAnsi="Arial Unicode MS" w:cs="Arial Unicode MS"/>
        </w:rPr>
        <w:t>Psicopedagogia  1</w:t>
      </w:r>
      <w:proofErr w:type="gramEnd"/>
      <w:r w:rsidR="00B06274">
        <w:rPr>
          <w:rFonts w:ascii="Arial Unicode MS" w:eastAsia="Arial Unicode MS" w:hAnsi="Arial Unicode MS" w:cs="Arial Unicode MS"/>
        </w:rPr>
        <w:t>º andar.</w:t>
      </w:r>
      <w:r w:rsidR="0072677C">
        <w:rPr>
          <w:rFonts w:ascii="Arial Unicode MS" w:eastAsia="Arial Unicode MS" w:hAnsi="Arial Unicode MS" w:cs="Arial Unicode MS"/>
        </w:rPr>
        <w:t xml:space="preserve"> </w:t>
      </w:r>
    </w:p>
    <w:p w14:paraId="5F1A3DFC" w14:textId="77777777" w:rsidR="005E744B" w:rsidRPr="00F852D4" w:rsidRDefault="005E744B" w:rsidP="005E744B">
      <w:pPr>
        <w:spacing w:after="0"/>
        <w:rPr>
          <w:rFonts w:ascii="Lucida Handwriting" w:eastAsia="Arial Unicode MS" w:hAnsi="Lucida Handwriting" w:cs="Arial Unicode MS"/>
          <w:b/>
          <w:color w:val="2F5496" w:themeColor="accent5" w:themeShade="BF"/>
          <w:sz w:val="10"/>
          <w:szCs w:val="10"/>
        </w:rPr>
      </w:pPr>
    </w:p>
    <w:p w14:paraId="021B4541" w14:textId="76319152" w:rsidR="00FD66CF" w:rsidRPr="00C664F3" w:rsidRDefault="00F82341" w:rsidP="0065171A">
      <w:pPr>
        <w:spacing w:after="0"/>
        <w:jc w:val="center"/>
        <w:rPr>
          <w:rFonts w:ascii="Lucida Handwriting" w:eastAsia="Arial Unicode MS" w:hAnsi="Lucida Handwriting" w:cs="Arial Unicode MS"/>
          <w:b/>
          <w:color w:val="833C0B" w:themeColor="accent2" w:themeShade="80"/>
        </w:rPr>
      </w:pPr>
      <w:r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>P</w:t>
      </w:r>
      <w:r w:rsidR="00553126"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>ROGRAMAÇÃO</w:t>
      </w:r>
      <w:r w:rsidR="0052724E" w:rsidRPr="00C664F3">
        <w:rPr>
          <w:rFonts w:ascii="Lucida Handwriting" w:eastAsia="Arial Unicode MS" w:hAnsi="Lucida Handwriting" w:cs="Arial Unicode MS"/>
          <w:b/>
          <w:color w:val="833C0B" w:themeColor="accent2" w:themeShade="80"/>
        </w:rPr>
        <w:t xml:space="preserve"> DOS ENCONTROS</w:t>
      </w:r>
    </w:p>
    <w:p w14:paraId="13FF76E4" w14:textId="5BF14DAF" w:rsidR="00AA5189" w:rsidRPr="00F852D4" w:rsidRDefault="00AA5189" w:rsidP="005272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F852D4">
        <w:rPr>
          <w:rFonts w:ascii="Arial Unicode MS" w:eastAsia="Arial Unicode MS" w:hAnsi="Arial Unicode MS" w:cs="Arial Unicode MS"/>
          <w:b/>
        </w:rPr>
        <w:t>1º encontro</w:t>
      </w:r>
      <w:r w:rsidR="00F852D4" w:rsidRPr="00F852D4">
        <w:rPr>
          <w:rFonts w:ascii="Arial Unicode MS" w:eastAsia="Arial Unicode MS" w:hAnsi="Arial Unicode MS" w:cs="Arial Unicode MS"/>
          <w:b/>
        </w:rPr>
        <w:t xml:space="preserve"> </w:t>
      </w:r>
      <w:r w:rsidR="00F852D4">
        <w:rPr>
          <w:rFonts w:ascii="Arial Unicode MS" w:eastAsia="Arial Unicode MS" w:hAnsi="Arial Unicode MS" w:cs="Arial Unicode MS"/>
          <w:b/>
        </w:rPr>
        <w:t xml:space="preserve">- </w:t>
      </w:r>
      <w:r w:rsidRPr="00F852D4">
        <w:rPr>
          <w:rFonts w:ascii="Arial Unicode MS" w:eastAsia="Arial Unicode MS" w:hAnsi="Arial Unicode MS" w:cs="Arial Unicode MS"/>
          <w:b/>
        </w:rPr>
        <w:t xml:space="preserve">JUNHO - 18 de junho </w:t>
      </w:r>
    </w:p>
    <w:p w14:paraId="600CA1F6" w14:textId="320D743A" w:rsidR="00AA5189" w:rsidRDefault="00AA5189" w:rsidP="00B4398A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F852D4">
        <w:rPr>
          <w:rFonts w:ascii="Arial Unicode MS" w:eastAsia="Arial Unicode MS" w:hAnsi="Arial Unicode MS" w:cs="Arial Unicode MS"/>
          <w:bCs/>
        </w:rPr>
        <w:t>Apresentação da proposta de trabalho aos participantes</w:t>
      </w:r>
      <w:r w:rsidR="0052724E" w:rsidRPr="00F852D4">
        <w:rPr>
          <w:rFonts w:ascii="Arial Unicode MS" w:eastAsia="Arial Unicode MS" w:hAnsi="Arial Unicode MS" w:cs="Arial Unicode MS"/>
          <w:bCs/>
        </w:rPr>
        <w:t>, com distribuição de textos e tarefas.</w:t>
      </w:r>
    </w:p>
    <w:p w14:paraId="6B9ED338" w14:textId="27A9ED6F" w:rsidR="00BA76A8" w:rsidRPr="00C664F3" w:rsidRDefault="00BA76A8" w:rsidP="00BA76A8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C664F3">
        <w:rPr>
          <w:rFonts w:ascii="Arial Unicode MS" w:eastAsia="Arial Unicode MS" w:hAnsi="Arial Unicode MS" w:cs="Arial Unicode MS"/>
          <w:b/>
        </w:rPr>
        <w:t>Temática</w:t>
      </w:r>
      <w:r w:rsidR="00C664F3">
        <w:rPr>
          <w:rFonts w:ascii="Arial Unicode MS" w:eastAsia="Arial Unicode MS" w:hAnsi="Arial Unicode MS" w:cs="Arial Unicode MS"/>
          <w:b/>
        </w:rPr>
        <w:t xml:space="preserve"> 1</w:t>
      </w:r>
      <w:r w:rsidRPr="00C664F3"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C664F3">
        <w:rPr>
          <w:rFonts w:ascii="Arial Unicode MS" w:eastAsia="Arial Unicode MS" w:hAnsi="Arial Unicode MS" w:cs="Arial Unicode MS"/>
          <w:bCs/>
          <w:u w:val="single"/>
        </w:rPr>
        <w:t>Formação de Professores que ensinam matemática</w:t>
      </w:r>
    </w:p>
    <w:p w14:paraId="471A0195" w14:textId="77777777" w:rsidR="00BA76A8" w:rsidRPr="00F852D4" w:rsidRDefault="00BA76A8" w:rsidP="00BA76A8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F852D4">
        <w:rPr>
          <w:rFonts w:ascii="Arial Unicode MS" w:eastAsia="Arial Unicode MS" w:hAnsi="Arial Unicode MS" w:cs="Arial Unicode MS"/>
          <w:bCs/>
        </w:rPr>
        <w:t>Textos teóricos e pesquisas na área.</w:t>
      </w:r>
    </w:p>
    <w:p w14:paraId="47D72489" w14:textId="39AF6E28" w:rsidR="0052724E" w:rsidRDefault="00AA5189" w:rsidP="00B4398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52724E">
        <w:rPr>
          <w:rFonts w:ascii="Arial Unicode MS" w:eastAsia="Arial Unicode MS" w:hAnsi="Arial Unicode MS" w:cs="Arial Unicode MS"/>
          <w:b/>
        </w:rPr>
        <w:t>JULHO –</w:t>
      </w:r>
      <w:r w:rsidR="0052724E">
        <w:rPr>
          <w:rFonts w:ascii="Arial Unicode MS" w:eastAsia="Arial Unicode MS" w:hAnsi="Arial Unicode MS" w:cs="Arial Unicode MS"/>
          <w:b/>
        </w:rPr>
        <w:t xml:space="preserve"> 02, 16 e 30</w:t>
      </w:r>
    </w:p>
    <w:p w14:paraId="3FD4C7A2" w14:textId="77777777" w:rsidR="00C664F3" w:rsidRPr="00C664F3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10"/>
          <w:szCs w:val="10"/>
        </w:rPr>
      </w:pPr>
    </w:p>
    <w:p w14:paraId="73B39014" w14:textId="3BC1358A" w:rsidR="00C664F3" w:rsidRPr="00C664F3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C664F3">
        <w:rPr>
          <w:rFonts w:ascii="Arial Unicode MS" w:eastAsia="Arial Unicode MS" w:hAnsi="Arial Unicode MS" w:cs="Arial Unicode MS"/>
          <w:b/>
        </w:rPr>
        <w:t>Temática</w:t>
      </w:r>
      <w:r>
        <w:rPr>
          <w:rFonts w:ascii="Arial Unicode MS" w:eastAsia="Arial Unicode MS" w:hAnsi="Arial Unicode MS" w:cs="Arial Unicode MS"/>
          <w:b/>
        </w:rPr>
        <w:t xml:space="preserve"> 2</w:t>
      </w:r>
      <w:r w:rsidRPr="00C664F3"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C664F3">
        <w:rPr>
          <w:rFonts w:ascii="Arial Unicode MS" w:eastAsia="Arial Unicode MS" w:hAnsi="Arial Unicode MS" w:cs="Arial Unicode MS"/>
          <w:bCs/>
          <w:u w:val="single"/>
        </w:rPr>
        <w:t>Resolução de Problemas e Pensamento Algébrico</w:t>
      </w:r>
    </w:p>
    <w:p w14:paraId="4AAB5310" w14:textId="77777777" w:rsidR="00C664F3" w:rsidRPr="00F852D4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F852D4">
        <w:rPr>
          <w:rFonts w:ascii="Arial Unicode MS" w:eastAsia="Arial Unicode MS" w:hAnsi="Arial Unicode MS" w:cs="Arial Unicode MS"/>
          <w:bCs/>
        </w:rPr>
        <w:t>Textos teóricos e pesquisas na área.</w:t>
      </w:r>
    </w:p>
    <w:p w14:paraId="22B3E780" w14:textId="77777777" w:rsidR="00F852D4" w:rsidRDefault="00AA5189" w:rsidP="00C872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52724E">
        <w:rPr>
          <w:rFonts w:ascii="Arial Unicode MS" w:eastAsia="Arial Unicode MS" w:hAnsi="Arial Unicode MS" w:cs="Arial Unicode MS"/>
          <w:b/>
        </w:rPr>
        <w:t>AGOSTO –</w:t>
      </w:r>
      <w:r w:rsidR="0052724E">
        <w:rPr>
          <w:rFonts w:ascii="Arial Unicode MS" w:eastAsia="Arial Unicode MS" w:hAnsi="Arial Unicode MS" w:cs="Arial Unicode MS"/>
          <w:b/>
        </w:rPr>
        <w:t xml:space="preserve"> 06 e 20</w:t>
      </w:r>
      <w:r w:rsidR="00F852D4">
        <w:rPr>
          <w:rFonts w:ascii="Arial Unicode MS" w:eastAsia="Arial Unicode MS" w:hAnsi="Arial Unicode MS" w:cs="Arial Unicode MS"/>
          <w:b/>
        </w:rPr>
        <w:t xml:space="preserve"> </w:t>
      </w:r>
    </w:p>
    <w:p w14:paraId="2CE7E421" w14:textId="31F51859" w:rsidR="0052724E" w:rsidRDefault="00F852D4" w:rsidP="00C872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SETEMBRO 03 e 17</w:t>
      </w:r>
    </w:p>
    <w:p w14:paraId="4E18FC91" w14:textId="77777777" w:rsidR="00C664F3" w:rsidRPr="00C664F3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0"/>
          <w:szCs w:val="10"/>
        </w:rPr>
      </w:pPr>
    </w:p>
    <w:p w14:paraId="1427790A" w14:textId="0B463E3C" w:rsidR="00C664F3" w:rsidRPr="00C664F3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C664F3">
        <w:rPr>
          <w:rFonts w:ascii="Arial Unicode MS" w:eastAsia="Arial Unicode MS" w:hAnsi="Arial Unicode MS" w:cs="Arial Unicode MS"/>
          <w:b/>
        </w:rPr>
        <w:t>Temática</w:t>
      </w:r>
      <w:r w:rsidRPr="00C664F3">
        <w:rPr>
          <w:rFonts w:ascii="Arial Unicode MS" w:eastAsia="Arial Unicode MS" w:hAnsi="Arial Unicode MS" w:cs="Arial Unicode MS"/>
          <w:b/>
        </w:rPr>
        <w:t xml:space="preserve"> 3</w:t>
      </w:r>
      <w:r w:rsidRPr="00C664F3">
        <w:rPr>
          <w:rFonts w:ascii="Arial Unicode MS" w:eastAsia="Arial Unicode MS" w:hAnsi="Arial Unicode MS" w:cs="Arial Unicode MS"/>
          <w:b/>
        </w:rPr>
        <w:t xml:space="preserve">: </w:t>
      </w:r>
      <w:r w:rsidRPr="00C664F3">
        <w:rPr>
          <w:rFonts w:ascii="Arial Unicode MS" w:eastAsia="Arial Unicode MS" w:hAnsi="Arial Unicode MS" w:cs="Arial Unicode MS"/>
          <w:bCs/>
          <w:u w:val="single"/>
        </w:rPr>
        <w:t>Operações aritméticas e registros de representação semiótica</w:t>
      </w:r>
    </w:p>
    <w:p w14:paraId="0A5DF46A" w14:textId="77777777" w:rsidR="00C664F3" w:rsidRPr="00F852D4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F852D4">
        <w:rPr>
          <w:rFonts w:ascii="Arial Unicode MS" w:eastAsia="Arial Unicode MS" w:hAnsi="Arial Unicode MS" w:cs="Arial Unicode MS"/>
          <w:bCs/>
        </w:rPr>
        <w:t>Textos teóricos e pesquisas na área.</w:t>
      </w:r>
    </w:p>
    <w:p w14:paraId="28795902" w14:textId="3FC044B7" w:rsidR="0052724E" w:rsidRDefault="00AA5189" w:rsidP="00C872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52724E">
        <w:rPr>
          <w:rFonts w:ascii="Arial Unicode MS" w:eastAsia="Arial Unicode MS" w:hAnsi="Arial Unicode MS" w:cs="Arial Unicode MS"/>
          <w:b/>
        </w:rPr>
        <w:t xml:space="preserve">OUTUBRO – </w:t>
      </w:r>
      <w:r w:rsidR="00F852D4">
        <w:rPr>
          <w:rFonts w:ascii="Arial Unicode MS" w:eastAsia="Arial Unicode MS" w:hAnsi="Arial Unicode MS" w:cs="Arial Unicode MS"/>
          <w:b/>
        </w:rPr>
        <w:t>01 e 22</w:t>
      </w:r>
    </w:p>
    <w:p w14:paraId="54C947E9" w14:textId="10CDF7B3" w:rsidR="0052724E" w:rsidRDefault="00AA5189" w:rsidP="00C872B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52724E">
        <w:rPr>
          <w:rFonts w:ascii="Arial Unicode MS" w:eastAsia="Arial Unicode MS" w:hAnsi="Arial Unicode MS" w:cs="Arial Unicode MS"/>
          <w:b/>
        </w:rPr>
        <w:t>NOVEMBRO –</w:t>
      </w:r>
      <w:r w:rsidR="00F852D4">
        <w:rPr>
          <w:rFonts w:ascii="Arial Unicode MS" w:eastAsia="Arial Unicode MS" w:hAnsi="Arial Unicode MS" w:cs="Arial Unicode MS"/>
          <w:b/>
        </w:rPr>
        <w:t xml:space="preserve"> 05 e 19</w:t>
      </w:r>
    </w:p>
    <w:p w14:paraId="48A43ECE" w14:textId="77777777" w:rsidR="00C664F3" w:rsidRPr="00C664F3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0"/>
          <w:szCs w:val="10"/>
        </w:rPr>
      </w:pPr>
    </w:p>
    <w:p w14:paraId="2D283361" w14:textId="4E865E93" w:rsidR="00AA5189" w:rsidRPr="00C664F3" w:rsidRDefault="00C664F3" w:rsidP="00C664F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</w:rPr>
      </w:pPr>
      <w:r w:rsidRPr="00C664F3">
        <w:rPr>
          <w:rFonts w:ascii="Arial Unicode MS" w:eastAsia="Arial Unicode MS" w:hAnsi="Arial Unicode MS" w:cs="Arial Unicode MS"/>
          <w:b/>
        </w:rPr>
        <w:t xml:space="preserve">03 de </w:t>
      </w:r>
      <w:r w:rsidR="00AA5189" w:rsidRPr="00C664F3">
        <w:rPr>
          <w:rFonts w:ascii="Arial Unicode MS" w:eastAsia="Arial Unicode MS" w:hAnsi="Arial Unicode MS" w:cs="Arial Unicode MS"/>
          <w:b/>
        </w:rPr>
        <w:t xml:space="preserve">DEZEMBRO </w:t>
      </w:r>
      <w:r w:rsidR="00F852D4" w:rsidRPr="00C664F3">
        <w:rPr>
          <w:rFonts w:ascii="Arial Unicode MS" w:eastAsia="Arial Unicode MS" w:hAnsi="Arial Unicode MS" w:cs="Arial Unicode MS"/>
          <w:bCs/>
        </w:rPr>
        <w:t>– Avaliação das atividades realizadas no grupo e confraternização.</w:t>
      </w:r>
    </w:p>
    <w:p w14:paraId="591E9786" w14:textId="4CA967D3" w:rsidR="00C872B4" w:rsidRDefault="00C872B4" w:rsidP="00C872B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3299FAE6" w14:textId="77777777" w:rsidR="007766FC" w:rsidRPr="005E744B" w:rsidRDefault="007766FC" w:rsidP="00B4398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0ADE4AA" w14:textId="3FC47DC4" w:rsidR="00FD66CF" w:rsidRDefault="00BA76A8" w:rsidP="00BA76A8">
      <w:pPr>
        <w:jc w:val="center"/>
      </w:pPr>
      <w:r>
        <w:rPr>
          <w:noProof/>
        </w:rPr>
        <w:drawing>
          <wp:inline distT="0" distB="0" distL="0" distR="0" wp14:anchorId="6CDF780F" wp14:editId="74EBE35A">
            <wp:extent cx="6203653" cy="2629492"/>
            <wp:effectExtent l="0" t="3492" r="3492" b="3493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3653" cy="26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A1637" w14:textId="77777777" w:rsidR="00FD66CF" w:rsidRDefault="00FD66CF"/>
    <w:p w14:paraId="4BA30842" w14:textId="77777777" w:rsidR="00FD66CF" w:rsidRDefault="00FD66CF"/>
    <w:p w14:paraId="4880A25E" w14:textId="77777777" w:rsidR="00553126" w:rsidRDefault="00553126" w:rsidP="00B11623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09E1DA8D" w14:textId="77777777" w:rsidR="00FD66CF" w:rsidRDefault="00FD66CF"/>
    <w:p w14:paraId="388A0400" w14:textId="77777777" w:rsidR="00FD66CF" w:rsidRDefault="00FD66CF"/>
    <w:p w14:paraId="21C8575B" w14:textId="77777777" w:rsidR="00FD66CF" w:rsidRDefault="00FD66CF"/>
    <w:p w14:paraId="1DCC125B" w14:textId="77777777" w:rsidR="00FD66CF" w:rsidRDefault="00FD66CF"/>
    <w:p w14:paraId="38E8EDCC" w14:textId="77777777" w:rsidR="00FD66CF" w:rsidRDefault="00FD66CF"/>
    <w:p w14:paraId="5AF7828D" w14:textId="77777777" w:rsidR="00FD66CF" w:rsidRDefault="00FD66CF"/>
    <w:p w14:paraId="64583416" w14:textId="77777777" w:rsidR="00FD66CF" w:rsidRDefault="00FD66CF"/>
    <w:p w14:paraId="26D31A2B" w14:textId="77777777" w:rsidR="00FD66CF" w:rsidRDefault="00FD66CF"/>
    <w:p w14:paraId="0B9FA5DC" w14:textId="77777777" w:rsidR="00FD66CF" w:rsidRDefault="00FD66CF"/>
    <w:p w14:paraId="06AAB248" w14:textId="77777777" w:rsidR="00FD66CF" w:rsidRDefault="00FD66CF"/>
    <w:p w14:paraId="5D8620F6" w14:textId="77777777" w:rsidR="00FD66CF" w:rsidRDefault="00FD66CF"/>
    <w:p w14:paraId="7DAB6F08" w14:textId="77777777" w:rsidR="00FD66CF" w:rsidRDefault="00FD66CF"/>
    <w:p w14:paraId="34CF74CD" w14:textId="77777777" w:rsidR="00FD66CF" w:rsidRDefault="00FD66CF"/>
    <w:p w14:paraId="15C0AFB9" w14:textId="77777777" w:rsidR="00FD66CF" w:rsidRDefault="00FD66CF"/>
    <w:p w14:paraId="1C21F81E" w14:textId="77777777" w:rsidR="00FD66CF" w:rsidRDefault="00FD66CF"/>
    <w:p w14:paraId="5E385B4E" w14:textId="77777777" w:rsidR="00FD66CF" w:rsidRDefault="00FD66CF"/>
    <w:p w14:paraId="3313B952" w14:textId="77777777" w:rsidR="00FD66CF" w:rsidRDefault="00FD66CF"/>
    <w:p w14:paraId="16B94D8B" w14:textId="77777777" w:rsidR="00FD66CF" w:rsidRDefault="00FD66CF"/>
    <w:p w14:paraId="5DE07D4D" w14:textId="77777777" w:rsidR="00FD66CF" w:rsidRDefault="00FD66CF"/>
    <w:p w14:paraId="0833C878" w14:textId="77777777" w:rsidR="00FD66CF" w:rsidRDefault="00FD66CF"/>
    <w:p w14:paraId="459E60BC" w14:textId="77777777" w:rsidR="00FD66CF" w:rsidRDefault="00FD66CF"/>
    <w:p w14:paraId="67F1EE87" w14:textId="77777777" w:rsidR="00FD66CF" w:rsidRDefault="00FD66CF"/>
    <w:p w14:paraId="47588FE7" w14:textId="77777777" w:rsidR="00FD66CF" w:rsidRDefault="00FD66CF"/>
    <w:p w14:paraId="2B95691C" w14:textId="77777777" w:rsidR="00FD66CF" w:rsidRDefault="00FD66CF"/>
    <w:p w14:paraId="1DEE28FF" w14:textId="77777777" w:rsidR="00FD66CF" w:rsidRDefault="00FD66CF"/>
    <w:p w14:paraId="54A77F99" w14:textId="77777777" w:rsidR="00FD66CF" w:rsidRDefault="00FD66CF"/>
    <w:p w14:paraId="38D6FCEE" w14:textId="77777777" w:rsidR="00FD66CF" w:rsidRDefault="00FD66CF"/>
    <w:p w14:paraId="2AB202F7" w14:textId="77777777" w:rsidR="00FD66CF" w:rsidRDefault="00FD66CF"/>
    <w:p w14:paraId="0A2882AB" w14:textId="77777777" w:rsidR="00FD66CF" w:rsidRDefault="00FD66CF"/>
    <w:p w14:paraId="4F2991CB" w14:textId="77777777" w:rsidR="00FD66CF" w:rsidRDefault="00FD66CF"/>
    <w:p w14:paraId="08CAF104" w14:textId="77777777" w:rsidR="00FD66CF" w:rsidRDefault="00FD66CF"/>
    <w:p w14:paraId="6C8CD8E1" w14:textId="77777777" w:rsidR="00FD66CF" w:rsidRDefault="00FD66CF"/>
    <w:p w14:paraId="726912F1" w14:textId="77777777" w:rsidR="00FD66CF" w:rsidRDefault="00FD66CF"/>
    <w:p w14:paraId="44089446" w14:textId="77777777" w:rsidR="00FD66CF" w:rsidRDefault="00FD66CF"/>
    <w:p w14:paraId="182D0A7D" w14:textId="77777777" w:rsidR="00FD66CF" w:rsidRDefault="00FD66CF"/>
    <w:p w14:paraId="12F814B6" w14:textId="77777777" w:rsidR="00FD66CF" w:rsidRDefault="00FD66CF"/>
    <w:p w14:paraId="523F3F8A" w14:textId="77777777" w:rsidR="00FD66CF" w:rsidRDefault="00FD66CF"/>
    <w:p w14:paraId="5F757E87" w14:textId="77777777" w:rsidR="00FD66CF" w:rsidRDefault="00FD66CF"/>
    <w:p w14:paraId="3983E260" w14:textId="77777777" w:rsidR="00FD66CF" w:rsidRDefault="00FD66CF"/>
    <w:p w14:paraId="139054D8" w14:textId="77777777" w:rsidR="00FD66CF" w:rsidRDefault="00FD66CF"/>
    <w:p w14:paraId="23139F63" w14:textId="77777777" w:rsidR="00FD66CF" w:rsidRDefault="00FD66CF"/>
    <w:p w14:paraId="42D6664A" w14:textId="77777777" w:rsidR="00FD66CF" w:rsidRDefault="00FD66CF"/>
    <w:p w14:paraId="361F101B" w14:textId="77777777" w:rsidR="00FD66CF" w:rsidRDefault="00FD66CF"/>
    <w:p w14:paraId="60B9B2E0" w14:textId="77777777" w:rsidR="00FD66CF" w:rsidRDefault="00FD66CF"/>
    <w:p w14:paraId="4F1017C3" w14:textId="77777777" w:rsidR="00FD66CF" w:rsidRDefault="00FD66CF"/>
    <w:p w14:paraId="376C6C42" w14:textId="77777777" w:rsidR="00FD66CF" w:rsidRDefault="00FD66CF"/>
    <w:p w14:paraId="5581E057" w14:textId="77777777" w:rsidR="00FD66CF" w:rsidRDefault="00FD66CF"/>
    <w:p w14:paraId="72884491" w14:textId="77777777" w:rsidR="00FD66CF" w:rsidRDefault="00FD66CF"/>
    <w:p w14:paraId="70BB5C25" w14:textId="77777777" w:rsidR="00FD66CF" w:rsidRDefault="00FD66CF"/>
    <w:p w14:paraId="5ECADFD1" w14:textId="77777777" w:rsidR="00FD66CF" w:rsidRDefault="00FD66CF"/>
    <w:p w14:paraId="27F92FD1" w14:textId="77777777" w:rsidR="00FD66CF" w:rsidRDefault="00FD66CF"/>
    <w:p w14:paraId="1DAC2511" w14:textId="77777777" w:rsidR="00FD66CF" w:rsidRDefault="00FD66CF"/>
    <w:p w14:paraId="7016C33B" w14:textId="77777777" w:rsidR="00FD66CF" w:rsidRDefault="00FD66CF"/>
    <w:p w14:paraId="344CA845" w14:textId="77777777" w:rsidR="00FD66CF" w:rsidRDefault="00FD66CF"/>
    <w:p w14:paraId="7BE02007" w14:textId="77777777" w:rsidR="00FD66CF" w:rsidRDefault="00FD66CF"/>
    <w:p w14:paraId="603998E3" w14:textId="77777777" w:rsidR="00FD66CF" w:rsidRDefault="00FD66CF"/>
    <w:p w14:paraId="1CAB2F7B" w14:textId="77777777" w:rsidR="00FD66CF" w:rsidRDefault="00FD66CF"/>
    <w:sectPr w:rsidR="00FD66CF" w:rsidSect="00FD66CF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A3C2"/>
      </v:shape>
    </w:pict>
  </w:numPicBullet>
  <w:abstractNum w:abstractNumId="0" w15:restartNumberingAfterBreak="0">
    <w:nsid w:val="15E4765A"/>
    <w:multiLevelType w:val="hybridMultilevel"/>
    <w:tmpl w:val="3DC8ABB2"/>
    <w:lvl w:ilvl="0" w:tplc="007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31D"/>
    <w:multiLevelType w:val="hybridMultilevel"/>
    <w:tmpl w:val="04547D04"/>
    <w:lvl w:ilvl="0" w:tplc="007F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9180D08"/>
    <w:multiLevelType w:val="hybridMultilevel"/>
    <w:tmpl w:val="2B40B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7978"/>
    <w:multiLevelType w:val="hybridMultilevel"/>
    <w:tmpl w:val="850CA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5D8A"/>
    <w:multiLevelType w:val="hybridMultilevel"/>
    <w:tmpl w:val="465A5C4C"/>
    <w:lvl w:ilvl="0" w:tplc="007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CF"/>
    <w:rsid w:val="00035D8D"/>
    <w:rsid w:val="0004632B"/>
    <w:rsid w:val="001171D1"/>
    <w:rsid w:val="00135D13"/>
    <w:rsid w:val="001C195D"/>
    <w:rsid w:val="001F358C"/>
    <w:rsid w:val="002D2E06"/>
    <w:rsid w:val="0031688E"/>
    <w:rsid w:val="00352705"/>
    <w:rsid w:val="003A350C"/>
    <w:rsid w:val="00400869"/>
    <w:rsid w:val="00464003"/>
    <w:rsid w:val="004741FF"/>
    <w:rsid w:val="004B10E2"/>
    <w:rsid w:val="004C6BC5"/>
    <w:rsid w:val="004F3F72"/>
    <w:rsid w:val="005059E8"/>
    <w:rsid w:val="00511BF0"/>
    <w:rsid w:val="00523877"/>
    <w:rsid w:val="0052724E"/>
    <w:rsid w:val="00553126"/>
    <w:rsid w:val="00566613"/>
    <w:rsid w:val="0057507D"/>
    <w:rsid w:val="005815B2"/>
    <w:rsid w:val="0058533B"/>
    <w:rsid w:val="005C53C9"/>
    <w:rsid w:val="005E744B"/>
    <w:rsid w:val="0061099E"/>
    <w:rsid w:val="0065171A"/>
    <w:rsid w:val="0066230B"/>
    <w:rsid w:val="00665713"/>
    <w:rsid w:val="00710215"/>
    <w:rsid w:val="007178F0"/>
    <w:rsid w:val="0072459F"/>
    <w:rsid w:val="0072677C"/>
    <w:rsid w:val="007766FC"/>
    <w:rsid w:val="00792D64"/>
    <w:rsid w:val="008334ED"/>
    <w:rsid w:val="00851EC7"/>
    <w:rsid w:val="00870732"/>
    <w:rsid w:val="00876BCF"/>
    <w:rsid w:val="00883C2F"/>
    <w:rsid w:val="008903E4"/>
    <w:rsid w:val="008B4C81"/>
    <w:rsid w:val="00926E3E"/>
    <w:rsid w:val="009C6162"/>
    <w:rsid w:val="00A00590"/>
    <w:rsid w:val="00A2357D"/>
    <w:rsid w:val="00A52C8F"/>
    <w:rsid w:val="00A57B69"/>
    <w:rsid w:val="00AA5189"/>
    <w:rsid w:val="00AA7828"/>
    <w:rsid w:val="00AE510A"/>
    <w:rsid w:val="00AF4380"/>
    <w:rsid w:val="00B05950"/>
    <w:rsid w:val="00B06274"/>
    <w:rsid w:val="00B11623"/>
    <w:rsid w:val="00B4398A"/>
    <w:rsid w:val="00B65AE9"/>
    <w:rsid w:val="00B97DC3"/>
    <w:rsid w:val="00BA76A8"/>
    <w:rsid w:val="00BE305A"/>
    <w:rsid w:val="00C664F3"/>
    <w:rsid w:val="00C733D3"/>
    <w:rsid w:val="00C872B4"/>
    <w:rsid w:val="00CC3972"/>
    <w:rsid w:val="00CF2B31"/>
    <w:rsid w:val="00D43DCD"/>
    <w:rsid w:val="00D54C8A"/>
    <w:rsid w:val="00DC6D2B"/>
    <w:rsid w:val="00E56CC4"/>
    <w:rsid w:val="00EE1185"/>
    <w:rsid w:val="00EE7315"/>
    <w:rsid w:val="00EF0844"/>
    <w:rsid w:val="00F14C43"/>
    <w:rsid w:val="00F31258"/>
    <w:rsid w:val="00F778F2"/>
    <w:rsid w:val="00F82341"/>
    <w:rsid w:val="00F852D4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654"/>
  <w15:chartTrackingRefBased/>
  <w15:docId w15:val="{799D13B0-89DC-4B1C-AFF0-6CF488C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58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Alves de Azerêdo</dc:creator>
  <cp:keywords/>
  <dc:description/>
  <cp:lastModifiedBy>Maria Alves de Azerêdo</cp:lastModifiedBy>
  <cp:revision>4</cp:revision>
  <cp:lastPrinted>2019-06-11T20:04:00Z</cp:lastPrinted>
  <dcterms:created xsi:type="dcterms:W3CDTF">2019-06-05T15:04:00Z</dcterms:created>
  <dcterms:modified xsi:type="dcterms:W3CDTF">2019-06-11T20:05:00Z</dcterms:modified>
</cp:coreProperties>
</file>