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8BAD" w14:textId="77777777" w:rsidR="000D3997" w:rsidRPr="00121EB1" w:rsidRDefault="004208F5" w:rsidP="00C214E9">
      <w:pPr>
        <w:jc w:val="center"/>
      </w:pPr>
      <w:r w:rsidRPr="00121EB1">
        <w:t>Universidade Federal da Paraíba</w:t>
      </w:r>
    </w:p>
    <w:p w14:paraId="4A8C2AA3" w14:textId="77777777" w:rsidR="004208F5" w:rsidRPr="00121EB1" w:rsidRDefault="004208F5" w:rsidP="00C214E9">
      <w:pPr>
        <w:jc w:val="center"/>
      </w:pPr>
      <w:r w:rsidRPr="00121EB1">
        <w:t xml:space="preserve">Centro de Ciências Humanas, Letras e </w:t>
      </w:r>
      <w:proofErr w:type="gramStart"/>
      <w:r w:rsidRPr="00121EB1">
        <w:t>Artes</w:t>
      </w:r>
      <w:proofErr w:type="gramEnd"/>
    </w:p>
    <w:p w14:paraId="7E4C914B" w14:textId="77777777" w:rsidR="004208F5" w:rsidRPr="00121EB1" w:rsidRDefault="004208F5" w:rsidP="00C214E9">
      <w:pPr>
        <w:jc w:val="center"/>
      </w:pPr>
    </w:p>
    <w:p w14:paraId="5A6EE188" w14:textId="77777777" w:rsidR="004208F5" w:rsidRPr="00121EB1" w:rsidRDefault="004208F5" w:rsidP="00C214E9">
      <w:pPr>
        <w:jc w:val="center"/>
      </w:pPr>
    </w:p>
    <w:p w14:paraId="6ACEFED6" w14:textId="77777777" w:rsidR="004208F5" w:rsidRPr="00121EB1" w:rsidRDefault="004208F5" w:rsidP="00C214E9">
      <w:pPr>
        <w:jc w:val="center"/>
      </w:pPr>
    </w:p>
    <w:p w14:paraId="22134F2E" w14:textId="77777777" w:rsidR="00C214E9" w:rsidRPr="00121EB1" w:rsidRDefault="00C214E9" w:rsidP="00C214E9">
      <w:pPr>
        <w:jc w:val="center"/>
      </w:pPr>
    </w:p>
    <w:p w14:paraId="59D15FDE" w14:textId="77777777" w:rsidR="00C214E9" w:rsidRPr="00121EB1" w:rsidRDefault="00C214E9" w:rsidP="00C214E9">
      <w:pPr>
        <w:jc w:val="center"/>
      </w:pPr>
    </w:p>
    <w:p w14:paraId="50579E6A" w14:textId="77777777" w:rsidR="00C214E9" w:rsidRPr="00121EB1" w:rsidRDefault="00C214E9" w:rsidP="00C214E9">
      <w:pPr>
        <w:jc w:val="center"/>
      </w:pPr>
    </w:p>
    <w:p w14:paraId="4C652F62" w14:textId="77777777" w:rsidR="005E4C7E" w:rsidRPr="00121EB1" w:rsidRDefault="005E4C7E" w:rsidP="00C214E9">
      <w:pPr>
        <w:jc w:val="center"/>
      </w:pPr>
    </w:p>
    <w:p w14:paraId="60D7AB80" w14:textId="77777777" w:rsidR="005E4C7E" w:rsidRPr="00121EB1" w:rsidRDefault="005E4C7E" w:rsidP="00C214E9">
      <w:pPr>
        <w:jc w:val="center"/>
      </w:pPr>
    </w:p>
    <w:p w14:paraId="4CDB32BA" w14:textId="77777777" w:rsidR="007C5F63" w:rsidRPr="00121EB1" w:rsidRDefault="007C5F63" w:rsidP="00C214E9">
      <w:pPr>
        <w:jc w:val="center"/>
      </w:pPr>
    </w:p>
    <w:p w14:paraId="1035F29F" w14:textId="77777777" w:rsidR="007C5F63" w:rsidRPr="00121EB1" w:rsidRDefault="007C5F63" w:rsidP="00C214E9">
      <w:pPr>
        <w:jc w:val="center"/>
      </w:pPr>
    </w:p>
    <w:p w14:paraId="00A98A91" w14:textId="77777777" w:rsidR="007C5F63" w:rsidRPr="00121EB1" w:rsidRDefault="007C5F63" w:rsidP="00C214E9">
      <w:pPr>
        <w:jc w:val="center"/>
      </w:pPr>
    </w:p>
    <w:p w14:paraId="03359720" w14:textId="77777777" w:rsidR="007C5F63" w:rsidRPr="00121EB1" w:rsidRDefault="007C5F63" w:rsidP="00C214E9">
      <w:pPr>
        <w:jc w:val="center"/>
      </w:pPr>
    </w:p>
    <w:p w14:paraId="39F34DD0" w14:textId="77777777" w:rsidR="004208F5" w:rsidRPr="00121EB1" w:rsidRDefault="004208F5" w:rsidP="00C214E9">
      <w:pPr>
        <w:jc w:val="center"/>
      </w:pPr>
    </w:p>
    <w:p w14:paraId="45FD09D3" w14:textId="77777777" w:rsidR="004208F5" w:rsidRPr="00121EB1" w:rsidRDefault="004208F5" w:rsidP="00C214E9">
      <w:pPr>
        <w:jc w:val="center"/>
      </w:pPr>
    </w:p>
    <w:p w14:paraId="176ECC68" w14:textId="77777777" w:rsidR="00C214E9" w:rsidRPr="00121EB1" w:rsidRDefault="00121EB1" w:rsidP="00C214E9">
      <w:pPr>
        <w:jc w:val="center"/>
      </w:pPr>
      <w:r>
        <w:rPr>
          <w:noProof/>
        </w:rPr>
        <w:drawing>
          <wp:inline distT="0" distB="0" distL="0" distR="0" wp14:anchorId="1703A075" wp14:editId="012F5457">
            <wp:extent cx="1076960" cy="1092835"/>
            <wp:effectExtent l="0" t="0" r="0" b="0"/>
            <wp:docPr id="1" name="Imagem 6" descr="Símbolo 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ímbolo L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960" cy="1092835"/>
                    </a:xfrm>
                    <a:prstGeom prst="rect">
                      <a:avLst/>
                    </a:prstGeom>
                    <a:noFill/>
                    <a:ln>
                      <a:noFill/>
                    </a:ln>
                  </pic:spPr>
                </pic:pic>
              </a:graphicData>
            </a:graphic>
          </wp:inline>
        </w:drawing>
      </w:r>
    </w:p>
    <w:p w14:paraId="10A462B6" w14:textId="77777777" w:rsidR="00C214E9" w:rsidRPr="00121EB1" w:rsidRDefault="00C214E9" w:rsidP="00C214E9">
      <w:pPr>
        <w:jc w:val="center"/>
      </w:pPr>
    </w:p>
    <w:p w14:paraId="0D6BAB0D" w14:textId="77777777" w:rsidR="00C214E9" w:rsidRPr="00121EB1" w:rsidRDefault="00C214E9" w:rsidP="00C214E9">
      <w:pPr>
        <w:jc w:val="center"/>
      </w:pPr>
    </w:p>
    <w:p w14:paraId="768DB769" w14:textId="77777777" w:rsidR="004208F5" w:rsidRPr="00121EB1" w:rsidRDefault="004208F5" w:rsidP="00C214E9">
      <w:pPr>
        <w:jc w:val="center"/>
      </w:pPr>
      <w:r w:rsidRPr="00121EB1">
        <w:t>Projeto Pedagógico</w:t>
      </w:r>
      <w:r w:rsidR="00CC26FB" w:rsidRPr="00121EB1">
        <w:t xml:space="preserve"> do Curso</w:t>
      </w:r>
    </w:p>
    <w:p w14:paraId="35C21EFF" w14:textId="77777777" w:rsidR="004208F5" w:rsidRPr="00121EB1" w:rsidRDefault="004208F5" w:rsidP="00C214E9">
      <w:pPr>
        <w:jc w:val="center"/>
      </w:pPr>
    </w:p>
    <w:p w14:paraId="732BED2F" w14:textId="77777777" w:rsidR="004208F5" w:rsidRPr="00121EB1" w:rsidRDefault="004208F5" w:rsidP="00C214E9">
      <w:pPr>
        <w:jc w:val="center"/>
      </w:pPr>
    </w:p>
    <w:p w14:paraId="77370807" w14:textId="77777777" w:rsidR="00C214E9" w:rsidRPr="00121EB1" w:rsidRDefault="004208F5" w:rsidP="00C214E9">
      <w:pPr>
        <w:jc w:val="center"/>
      </w:pPr>
      <w:r w:rsidRPr="00121EB1">
        <w:t>Curso de Línguas Estrangeiras Aplicadas às Negociações Internacionais</w:t>
      </w:r>
    </w:p>
    <w:p w14:paraId="153BDA60" w14:textId="77777777" w:rsidR="004208F5" w:rsidRPr="00121EB1" w:rsidRDefault="004208F5" w:rsidP="00C214E9">
      <w:pPr>
        <w:jc w:val="center"/>
      </w:pPr>
      <w:r w:rsidRPr="00121EB1">
        <w:t>LEA</w:t>
      </w:r>
    </w:p>
    <w:p w14:paraId="343542A8" w14:textId="77777777" w:rsidR="004208F5" w:rsidRPr="00121EB1" w:rsidRDefault="004208F5" w:rsidP="00C214E9">
      <w:pPr>
        <w:jc w:val="center"/>
      </w:pPr>
    </w:p>
    <w:p w14:paraId="7A4B0031" w14:textId="77777777" w:rsidR="004208F5" w:rsidRPr="00121EB1" w:rsidRDefault="004208F5" w:rsidP="00C214E9">
      <w:pPr>
        <w:jc w:val="center"/>
      </w:pPr>
    </w:p>
    <w:p w14:paraId="2A535DD9" w14:textId="77777777" w:rsidR="004208F5" w:rsidRPr="00121EB1" w:rsidRDefault="004208F5" w:rsidP="00C214E9">
      <w:pPr>
        <w:jc w:val="center"/>
      </w:pPr>
    </w:p>
    <w:p w14:paraId="5B442605" w14:textId="77777777" w:rsidR="004208F5" w:rsidRPr="00121EB1" w:rsidRDefault="004208F5" w:rsidP="00C214E9">
      <w:pPr>
        <w:jc w:val="center"/>
      </w:pPr>
    </w:p>
    <w:p w14:paraId="60738600" w14:textId="77777777" w:rsidR="004208F5" w:rsidRPr="00121EB1" w:rsidRDefault="004208F5" w:rsidP="00C214E9">
      <w:pPr>
        <w:jc w:val="center"/>
      </w:pPr>
    </w:p>
    <w:p w14:paraId="4AE89553" w14:textId="77777777" w:rsidR="004208F5" w:rsidRPr="00121EB1" w:rsidRDefault="004208F5" w:rsidP="00C214E9">
      <w:pPr>
        <w:jc w:val="center"/>
      </w:pPr>
    </w:p>
    <w:p w14:paraId="57B57D7F" w14:textId="77777777" w:rsidR="004208F5" w:rsidRPr="00121EB1" w:rsidRDefault="004208F5" w:rsidP="00C214E9">
      <w:pPr>
        <w:jc w:val="center"/>
      </w:pPr>
    </w:p>
    <w:p w14:paraId="689C6400" w14:textId="77777777" w:rsidR="00142517" w:rsidRPr="00121EB1" w:rsidRDefault="00142517" w:rsidP="00C214E9">
      <w:pPr>
        <w:jc w:val="center"/>
      </w:pPr>
    </w:p>
    <w:p w14:paraId="52B53F4C" w14:textId="77777777" w:rsidR="004208F5" w:rsidRPr="00121EB1" w:rsidRDefault="004208F5" w:rsidP="00C214E9">
      <w:pPr>
        <w:jc w:val="center"/>
      </w:pPr>
    </w:p>
    <w:p w14:paraId="0E4A24A6" w14:textId="77777777" w:rsidR="00142517" w:rsidRPr="00121EB1" w:rsidRDefault="00142517" w:rsidP="00C214E9">
      <w:pPr>
        <w:jc w:val="center"/>
      </w:pPr>
    </w:p>
    <w:p w14:paraId="4D6CA635" w14:textId="77777777" w:rsidR="004208F5" w:rsidRPr="00121EB1" w:rsidRDefault="004208F5" w:rsidP="00C214E9">
      <w:pPr>
        <w:jc w:val="center"/>
      </w:pPr>
    </w:p>
    <w:p w14:paraId="5C31180B" w14:textId="77777777" w:rsidR="004208F5" w:rsidRPr="00121EB1" w:rsidRDefault="004208F5" w:rsidP="00C214E9">
      <w:pPr>
        <w:jc w:val="center"/>
      </w:pPr>
    </w:p>
    <w:p w14:paraId="62744133" w14:textId="77777777" w:rsidR="00C214E9" w:rsidRPr="00121EB1" w:rsidRDefault="00C214E9" w:rsidP="00C214E9">
      <w:pPr>
        <w:jc w:val="center"/>
      </w:pPr>
    </w:p>
    <w:p w14:paraId="20F62E40" w14:textId="77777777" w:rsidR="00C214E9" w:rsidRPr="00121EB1" w:rsidRDefault="00C214E9" w:rsidP="00C214E9">
      <w:pPr>
        <w:jc w:val="center"/>
      </w:pPr>
    </w:p>
    <w:p w14:paraId="1F59163C" w14:textId="77777777" w:rsidR="00C214E9" w:rsidRPr="00121EB1" w:rsidRDefault="00C214E9" w:rsidP="00C214E9">
      <w:pPr>
        <w:jc w:val="center"/>
      </w:pPr>
    </w:p>
    <w:p w14:paraId="37B6AC20" w14:textId="77777777" w:rsidR="00C214E9" w:rsidRPr="00121EB1" w:rsidRDefault="00C214E9" w:rsidP="00C214E9">
      <w:pPr>
        <w:jc w:val="center"/>
      </w:pPr>
    </w:p>
    <w:p w14:paraId="75F62788" w14:textId="77777777" w:rsidR="00C214E9" w:rsidRPr="00121EB1" w:rsidRDefault="00C214E9" w:rsidP="00C214E9">
      <w:pPr>
        <w:jc w:val="center"/>
      </w:pPr>
    </w:p>
    <w:p w14:paraId="7F57796C" w14:textId="77777777" w:rsidR="00C214E9" w:rsidRPr="00121EB1" w:rsidRDefault="00C214E9" w:rsidP="00C214E9">
      <w:pPr>
        <w:jc w:val="center"/>
      </w:pPr>
    </w:p>
    <w:p w14:paraId="59DA2F86" w14:textId="77777777" w:rsidR="00C214E9" w:rsidRPr="00121EB1" w:rsidRDefault="00C214E9" w:rsidP="00C214E9">
      <w:pPr>
        <w:jc w:val="center"/>
      </w:pPr>
    </w:p>
    <w:p w14:paraId="225E1B4C" w14:textId="77777777" w:rsidR="00505462" w:rsidRPr="00121EB1" w:rsidRDefault="00505462" w:rsidP="00C214E9">
      <w:pPr>
        <w:jc w:val="center"/>
      </w:pPr>
    </w:p>
    <w:p w14:paraId="0F49F081" w14:textId="77777777" w:rsidR="00914DFE" w:rsidRPr="00121EB1" w:rsidRDefault="00914DFE" w:rsidP="00914DFE">
      <w:pPr>
        <w:jc w:val="center"/>
      </w:pPr>
      <w:r w:rsidRPr="00121EB1">
        <w:t>Março – 2014</w:t>
      </w:r>
    </w:p>
    <w:p w14:paraId="229C39B1" w14:textId="77777777" w:rsidR="002F14C3" w:rsidRPr="00121EB1" w:rsidRDefault="002F14C3" w:rsidP="00C214E9">
      <w:pPr>
        <w:jc w:val="center"/>
      </w:pPr>
    </w:p>
    <w:p w14:paraId="5E5DF0F3" w14:textId="77777777" w:rsidR="004208F5" w:rsidRPr="00121EB1" w:rsidRDefault="004208F5" w:rsidP="00C214E9">
      <w:pPr>
        <w:jc w:val="center"/>
      </w:pPr>
      <w:r w:rsidRPr="00121EB1">
        <w:t>Universidade Federal da Paraíba</w:t>
      </w:r>
    </w:p>
    <w:p w14:paraId="54F17637" w14:textId="77777777" w:rsidR="004208F5" w:rsidRPr="00121EB1" w:rsidRDefault="004208F5" w:rsidP="00C214E9">
      <w:pPr>
        <w:jc w:val="center"/>
      </w:pPr>
      <w:r w:rsidRPr="00121EB1">
        <w:lastRenderedPageBreak/>
        <w:t xml:space="preserve">Centro de Ciências Humanas, Letras e </w:t>
      </w:r>
      <w:proofErr w:type="gramStart"/>
      <w:r w:rsidRPr="00121EB1">
        <w:t>Artes</w:t>
      </w:r>
      <w:proofErr w:type="gramEnd"/>
    </w:p>
    <w:p w14:paraId="4E50F0F3" w14:textId="77777777" w:rsidR="004208F5" w:rsidRPr="00121EB1" w:rsidRDefault="004208F5" w:rsidP="00C214E9">
      <w:pPr>
        <w:jc w:val="center"/>
      </w:pPr>
    </w:p>
    <w:p w14:paraId="1238735F" w14:textId="77777777" w:rsidR="00C214E9" w:rsidRPr="00121EB1" w:rsidRDefault="00C214E9" w:rsidP="00C214E9">
      <w:pPr>
        <w:jc w:val="center"/>
      </w:pPr>
    </w:p>
    <w:p w14:paraId="1AAEB5DE" w14:textId="77777777" w:rsidR="00C214E9" w:rsidRPr="00121EB1" w:rsidRDefault="00C214E9" w:rsidP="00C214E9">
      <w:pPr>
        <w:jc w:val="center"/>
      </w:pPr>
    </w:p>
    <w:p w14:paraId="3B83BB86" w14:textId="77777777" w:rsidR="00C214E9" w:rsidRPr="00121EB1" w:rsidRDefault="00C214E9" w:rsidP="00C214E9">
      <w:pPr>
        <w:jc w:val="center"/>
      </w:pPr>
    </w:p>
    <w:p w14:paraId="47BDCE29" w14:textId="77777777" w:rsidR="00C214E9" w:rsidRPr="00121EB1" w:rsidRDefault="00C214E9" w:rsidP="00C214E9">
      <w:pPr>
        <w:jc w:val="center"/>
      </w:pPr>
    </w:p>
    <w:p w14:paraId="579AC380" w14:textId="77777777" w:rsidR="00C214E9" w:rsidRPr="00121EB1" w:rsidRDefault="00C214E9" w:rsidP="00C214E9">
      <w:pPr>
        <w:jc w:val="center"/>
      </w:pPr>
    </w:p>
    <w:p w14:paraId="674ADFB6" w14:textId="77777777" w:rsidR="00C214E9" w:rsidRPr="00121EB1" w:rsidRDefault="00C214E9" w:rsidP="00C214E9">
      <w:pPr>
        <w:jc w:val="center"/>
      </w:pPr>
    </w:p>
    <w:p w14:paraId="3E753DA2" w14:textId="77777777" w:rsidR="00C214E9" w:rsidRPr="00121EB1" w:rsidRDefault="00C214E9" w:rsidP="00C214E9">
      <w:pPr>
        <w:jc w:val="center"/>
      </w:pPr>
    </w:p>
    <w:p w14:paraId="32CA34A3" w14:textId="77777777" w:rsidR="00C214E9" w:rsidRPr="00121EB1" w:rsidRDefault="00C214E9" w:rsidP="00C214E9">
      <w:pPr>
        <w:jc w:val="center"/>
      </w:pPr>
    </w:p>
    <w:p w14:paraId="12522151" w14:textId="77777777" w:rsidR="00C214E9" w:rsidRPr="00121EB1" w:rsidRDefault="00C214E9" w:rsidP="00C214E9">
      <w:pPr>
        <w:jc w:val="center"/>
      </w:pPr>
    </w:p>
    <w:p w14:paraId="73D4DA91" w14:textId="77777777" w:rsidR="00C214E9" w:rsidRPr="00121EB1" w:rsidRDefault="00C214E9" w:rsidP="00C214E9">
      <w:pPr>
        <w:jc w:val="center"/>
      </w:pPr>
    </w:p>
    <w:p w14:paraId="47D1EB14" w14:textId="77777777" w:rsidR="00C214E9" w:rsidRPr="00121EB1" w:rsidRDefault="00C214E9" w:rsidP="00C214E9">
      <w:pPr>
        <w:jc w:val="center"/>
      </w:pPr>
    </w:p>
    <w:p w14:paraId="5B344896" w14:textId="77777777" w:rsidR="004208F5" w:rsidRPr="00121EB1" w:rsidRDefault="004208F5" w:rsidP="00C214E9">
      <w:pPr>
        <w:jc w:val="center"/>
      </w:pPr>
    </w:p>
    <w:p w14:paraId="7FD19906" w14:textId="77777777" w:rsidR="004208F5" w:rsidRPr="00121EB1" w:rsidRDefault="004208F5" w:rsidP="00C214E9">
      <w:pPr>
        <w:jc w:val="center"/>
      </w:pPr>
      <w:r w:rsidRPr="00121EB1">
        <w:t>Projeto Pedagógico</w:t>
      </w:r>
      <w:r w:rsidR="00CC26FB" w:rsidRPr="00121EB1">
        <w:t xml:space="preserve"> do Curso</w:t>
      </w:r>
    </w:p>
    <w:p w14:paraId="26E88905" w14:textId="77777777" w:rsidR="004208F5" w:rsidRPr="00121EB1" w:rsidRDefault="004208F5" w:rsidP="00C214E9">
      <w:pPr>
        <w:jc w:val="center"/>
      </w:pPr>
    </w:p>
    <w:p w14:paraId="41DD58D0" w14:textId="77777777" w:rsidR="004208F5" w:rsidRPr="00121EB1" w:rsidRDefault="004208F5" w:rsidP="00C214E9">
      <w:pPr>
        <w:jc w:val="center"/>
      </w:pPr>
    </w:p>
    <w:p w14:paraId="63A4EECA" w14:textId="77777777" w:rsidR="004208F5" w:rsidRPr="00121EB1" w:rsidRDefault="004208F5" w:rsidP="00C214E9">
      <w:pPr>
        <w:jc w:val="center"/>
      </w:pPr>
    </w:p>
    <w:p w14:paraId="4969A34F" w14:textId="77777777" w:rsidR="004208F5" w:rsidRPr="00121EB1" w:rsidRDefault="004208F5" w:rsidP="00C214E9">
      <w:pPr>
        <w:jc w:val="center"/>
      </w:pPr>
      <w:r w:rsidRPr="00121EB1">
        <w:t>Curso de Línguas Estrangeiras Aplicadas às Negociações Internacionais</w:t>
      </w:r>
    </w:p>
    <w:p w14:paraId="74AAE510" w14:textId="77777777" w:rsidR="004208F5" w:rsidRPr="00121EB1" w:rsidRDefault="004208F5" w:rsidP="00C214E9">
      <w:pPr>
        <w:jc w:val="center"/>
      </w:pPr>
      <w:r w:rsidRPr="00121EB1">
        <w:t>LEA</w:t>
      </w:r>
    </w:p>
    <w:p w14:paraId="5B228F12" w14:textId="77777777" w:rsidR="004208F5" w:rsidRPr="00121EB1" w:rsidRDefault="004208F5" w:rsidP="00C214E9">
      <w:pPr>
        <w:jc w:val="center"/>
      </w:pPr>
    </w:p>
    <w:p w14:paraId="57D793E8" w14:textId="77777777" w:rsidR="004208F5" w:rsidRPr="00121EB1" w:rsidRDefault="004208F5" w:rsidP="00C214E9">
      <w:pPr>
        <w:jc w:val="center"/>
      </w:pPr>
    </w:p>
    <w:p w14:paraId="04521A7B" w14:textId="77777777" w:rsidR="004208F5" w:rsidRPr="00121EB1" w:rsidRDefault="004208F5" w:rsidP="00C214E9">
      <w:pPr>
        <w:jc w:val="center"/>
      </w:pPr>
    </w:p>
    <w:p w14:paraId="5CCE8313" w14:textId="77777777" w:rsidR="004208F5" w:rsidRPr="00121EB1" w:rsidRDefault="004208F5" w:rsidP="00C214E9">
      <w:pPr>
        <w:ind w:left="4680"/>
      </w:pPr>
      <w:r w:rsidRPr="00121EB1">
        <w:t>Comissão de Elaboração</w:t>
      </w:r>
      <w:r w:rsidR="003F3C7F" w:rsidRPr="00121EB1">
        <w:t>:</w:t>
      </w:r>
    </w:p>
    <w:p w14:paraId="7987580D" w14:textId="77777777" w:rsidR="004208F5" w:rsidRPr="00121EB1" w:rsidRDefault="00182192" w:rsidP="00C214E9">
      <w:pPr>
        <w:ind w:left="4140"/>
        <w:rPr>
          <w:i/>
        </w:rPr>
      </w:pPr>
      <w:r w:rsidRPr="00121EB1">
        <w:rPr>
          <w:i/>
        </w:rPr>
        <w:t>Rodrigo Esteves de Lima Lopes</w:t>
      </w:r>
    </w:p>
    <w:p w14:paraId="5849D6FE" w14:textId="77777777" w:rsidR="00182192" w:rsidRPr="00121EB1" w:rsidRDefault="00182192" w:rsidP="00C214E9">
      <w:pPr>
        <w:ind w:left="4140"/>
        <w:rPr>
          <w:i/>
        </w:rPr>
      </w:pPr>
      <w:r w:rsidRPr="00121EB1">
        <w:rPr>
          <w:i/>
        </w:rPr>
        <w:t>Kátia Ferreira Fraga</w:t>
      </w:r>
    </w:p>
    <w:p w14:paraId="23C9BA3F" w14:textId="77777777" w:rsidR="00182192" w:rsidRPr="00121EB1" w:rsidRDefault="00182192" w:rsidP="00C214E9">
      <w:pPr>
        <w:ind w:left="4140"/>
        <w:rPr>
          <w:i/>
        </w:rPr>
      </w:pPr>
      <w:r w:rsidRPr="00121EB1">
        <w:rPr>
          <w:i/>
        </w:rPr>
        <w:t>Silvia</w:t>
      </w:r>
      <w:r w:rsidR="0071045D" w:rsidRPr="00121EB1">
        <w:rPr>
          <w:i/>
        </w:rPr>
        <w:t xml:space="preserve"> Renata Ribeiro</w:t>
      </w:r>
    </w:p>
    <w:p w14:paraId="0CFAD2EA" w14:textId="77777777" w:rsidR="00182192" w:rsidRPr="00121EB1" w:rsidRDefault="00182192" w:rsidP="0071045D">
      <w:pPr>
        <w:ind w:left="4140"/>
        <w:rPr>
          <w:i/>
        </w:rPr>
      </w:pPr>
      <w:r w:rsidRPr="00121EB1">
        <w:rPr>
          <w:i/>
        </w:rPr>
        <w:t>Roberto</w:t>
      </w:r>
      <w:r w:rsidR="0071045D" w:rsidRPr="00121EB1">
        <w:rPr>
          <w:i/>
        </w:rPr>
        <w:t xml:space="preserve"> Vilmar </w:t>
      </w:r>
      <w:proofErr w:type="spellStart"/>
      <w:r w:rsidR="0071045D" w:rsidRPr="00121EB1">
        <w:rPr>
          <w:i/>
        </w:rPr>
        <w:t>Satur</w:t>
      </w:r>
      <w:proofErr w:type="spellEnd"/>
    </w:p>
    <w:p w14:paraId="0D7A0E30" w14:textId="77777777" w:rsidR="004208F5" w:rsidRPr="00121EB1" w:rsidRDefault="0071045D" w:rsidP="0071045D">
      <w:pPr>
        <w:ind w:left="4140"/>
        <w:rPr>
          <w:i/>
        </w:rPr>
      </w:pPr>
      <w:proofErr w:type="spellStart"/>
      <w:r w:rsidRPr="00121EB1">
        <w:rPr>
          <w:i/>
        </w:rPr>
        <w:t>Nadja</w:t>
      </w:r>
      <w:proofErr w:type="spellEnd"/>
      <w:r w:rsidRPr="00121EB1">
        <w:rPr>
          <w:i/>
        </w:rPr>
        <w:t xml:space="preserve"> Valeria Pinheiro</w:t>
      </w:r>
    </w:p>
    <w:p w14:paraId="1E7EFD3D" w14:textId="77777777" w:rsidR="004208F5" w:rsidRPr="00121EB1" w:rsidRDefault="004208F5" w:rsidP="00C214E9"/>
    <w:p w14:paraId="08C5D0AD" w14:textId="77777777" w:rsidR="004208F5" w:rsidRPr="00121EB1" w:rsidRDefault="004208F5" w:rsidP="00C214E9"/>
    <w:p w14:paraId="27E32336" w14:textId="77777777" w:rsidR="004208F5" w:rsidRPr="00121EB1" w:rsidRDefault="004208F5" w:rsidP="00C214E9"/>
    <w:p w14:paraId="4FCAA875" w14:textId="77777777" w:rsidR="004208F5" w:rsidRPr="00121EB1" w:rsidRDefault="004208F5" w:rsidP="00C214E9"/>
    <w:p w14:paraId="2CAD622D" w14:textId="77777777" w:rsidR="004208F5" w:rsidRPr="00121EB1" w:rsidRDefault="004208F5" w:rsidP="00C214E9"/>
    <w:p w14:paraId="129C31BD" w14:textId="77777777" w:rsidR="004208F5" w:rsidRPr="00121EB1" w:rsidRDefault="004208F5" w:rsidP="00C214E9"/>
    <w:p w14:paraId="0D2CEDE4" w14:textId="77777777" w:rsidR="004208F5" w:rsidRPr="00121EB1" w:rsidRDefault="004208F5" w:rsidP="00C214E9"/>
    <w:p w14:paraId="0FAEE938" w14:textId="77777777" w:rsidR="00C214E9" w:rsidRPr="00121EB1" w:rsidRDefault="00C214E9" w:rsidP="00C214E9"/>
    <w:p w14:paraId="4435D552" w14:textId="77777777" w:rsidR="00C214E9" w:rsidRPr="00121EB1" w:rsidRDefault="00C214E9" w:rsidP="00C214E9"/>
    <w:p w14:paraId="60458BAB" w14:textId="77777777" w:rsidR="00C214E9" w:rsidRPr="00121EB1" w:rsidRDefault="00C214E9" w:rsidP="00C214E9"/>
    <w:p w14:paraId="670C1A00" w14:textId="77777777" w:rsidR="00C214E9" w:rsidRPr="00121EB1" w:rsidRDefault="00C214E9" w:rsidP="00C214E9"/>
    <w:p w14:paraId="564E6E01" w14:textId="77777777" w:rsidR="004208F5" w:rsidRPr="00121EB1" w:rsidRDefault="004208F5" w:rsidP="00C214E9"/>
    <w:p w14:paraId="19DF0DCF" w14:textId="77777777" w:rsidR="00142517" w:rsidRPr="00121EB1" w:rsidRDefault="00142517" w:rsidP="00C214E9"/>
    <w:p w14:paraId="1D2171D4" w14:textId="77777777" w:rsidR="00142517" w:rsidRPr="00121EB1" w:rsidRDefault="00142517" w:rsidP="00C214E9"/>
    <w:p w14:paraId="27188B43" w14:textId="77777777" w:rsidR="00505462" w:rsidRPr="00121EB1" w:rsidRDefault="00505462" w:rsidP="00C214E9"/>
    <w:p w14:paraId="73A35A7C" w14:textId="77777777" w:rsidR="00505462" w:rsidRPr="00121EB1" w:rsidRDefault="00505462" w:rsidP="00C214E9"/>
    <w:p w14:paraId="5CD33C62" w14:textId="77777777" w:rsidR="00505462" w:rsidRPr="00121EB1" w:rsidRDefault="00505462" w:rsidP="00C214E9"/>
    <w:p w14:paraId="2EC066D3" w14:textId="77777777" w:rsidR="004208F5" w:rsidRPr="00121EB1" w:rsidRDefault="004208F5" w:rsidP="00C214E9"/>
    <w:p w14:paraId="263583B9" w14:textId="77777777" w:rsidR="004208F5" w:rsidRPr="00121EB1" w:rsidRDefault="004208F5" w:rsidP="00C214E9"/>
    <w:p w14:paraId="6E0B063A" w14:textId="77777777" w:rsidR="004208F5" w:rsidRPr="00121EB1" w:rsidRDefault="004208F5" w:rsidP="00C214E9">
      <w:pPr>
        <w:jc w:val="center"/>
      </w:pPr>
      <w:r w:rsidRPr="00121EB1">
        <w:t>João Pessoa</w:t>
      </w:r>
    </w:p>
    <w:p w14:paraId="37FADDDA" w14:textId="77777777" w:rsidR="004208F5" w:rsidRPr="00121EB1" w:rsidRDefault="0071045D" w:rsidP="00C214E9">
      <w:pPr>
        <w:jc w:val="center"/>
      </w:pPr>
      <w:r w:rsidRPr="00121EB1">
        <w:t>Março</w:t>
      </w:r>
      <w:r w:rsidR="004208F5" w:rsidRPr="00121EB1">
        <w:t xml:space="preserve"> – 20</w:t>
      </w:r>
      <w:r w:rsidRPr="00121EB1">
        <w:t>14</w:t>
      </w:r>
    </w:p>
    <w:p w14:paraId="2E1DB48F" w14:textId="77777777" w:rsidR="004208F5" w:rsidRPr="00121EB1" w:rsidRDefault="004208F5" w:rsidP="00C214E9">
      <w:pPr>
        <w:jc w:val="center"/>
      </w:pPr>
      <w:r w:rsidRPr="00121EB1">
        <w:t>Universidade Federal da Paraíba</w:t>
      </w:r>
    </w:p>
    <w:p w14:paraId="44A4ACEA" w14:textId="77777777" w:rsidR="004208F5" w:rsidRPr="00121EB1" w:rsidRDefault="004208F5" w:rsidP="00C214E9">
      <w:pPr>
        <w:jc w:val="center"/>
      </w:pPr>
    </w:p>
    <w:p w14:paraId="7C8A541D" w14:textId="77777777" w:rsidR="004208F5" w:rsidRPr="00121EB1" w:rsidRDefault="004208F5" w:rsidP="00C214E9">
      <w:pPr>
        <w:jc w:val="center"/>
      </w:pPr>
    </w:p>
    <w:p w14:paraId="61C9C4D5" w14:textId="77777777" w:rsidR="004208F5" w:rsidRPr="00121EB1" w:rsidRDefault="004208F5" w:rsidP="00C214E9">
      <w:pPr>
        <w:jc w:val="center"/>
      </w:pPr>
    </w:p>
    <w:p w14:paraId="14911997" w14:textId="77777777" w:rsidR="004208F5" w:rsidRPr="00121EB1" w:rsidRDefault="004208F5" w:rsidP="00C214E9">
      <w:r w:rsidRPr="00121EB1">
        <w:t>Reitor</w:t>
      </w:r>
      <w:r w:rsidR="0071045D" w:rsidRPr="00121EB1">
        <w:t>a</w:t>
      </w:r>
    </w:p>
    <w:p w14:paraId="1D8F7326" w14:textId="77777777" w:rsidR="004208F5" w:rsidRPr="00121EB1" w:rsidRDefault="0071045D" w:rsidP="00C214E9">
      <w:r w:rsidRPr="004B58DE">
        <w:rPr>
          <w:i/>
        </w:rPr>
        <w:t>Margareth De Fátima Formiga Melo Diniz</w:t>
      </w:r>
    </w:p>
    <w:p w14:paraId="2341429C" w14:textId="77777777" w:rsidR="0071045D" w:rsidRPr="00121EB1" w:rsidRDefault="0071045D" w:rsidP="00C214E9"/>
    <w:p w14:paraId="19A5314B" w14:textId="77777777" w:rsidR="004208F5" w:rsidRPr="00121EB1" w:rsidRDefault="0071045D" w:rsidP="00C214E9">
      <w:r w:rsidRPr="00121EB1">
        <w:t>Vice-Reitor</w:t>
      </w:r>
    </w:p>
    <w:p w14:paraId="7160BCD2" w14:textId="77777777" w:rsidR="004208F5" w:rsidRPr="004B58DE" w:rsidRDefault="0071045D" w:rsidP="00C214E9">
      <w:pPr>
        <w:rPr>
          <w:i/>
        </w:rPr>
      </w:pPr>
      <w:r w:rsidRPr="004B58DE">
        <w:rPr>
          <w:i/>
        </w:rPr>
        <w:t xml:space="preserve">Eduardo Ramalho </w:t>
      </w:r>
      <w:proofErr w:type="spellStart"/>
      <w:r w:rsidRPr="004B58DE">
        <w:rPr>
          <w:i/>
        </w:rPr>
        <w:t>Rabenhorst</w:t>
      </w:r>
      <w:proofErr w:type="spellEnd"/>
    </w:p>
    <w:p w14:paraId="2738B56F" w14:textId="77777777" w:rsidR="0071045D" w:rsidRPr="00121EB1" w:rsidRDefault="0071045D" w:rsidP="00C214E9"/>
    <w:p w14:paraId="45952197" w14:textId="77777777" w:rsidR="004208F5" w:rsidRPr="00121EB1" w:rsidRDefault="004208F5" w:rsidP="00C214E9">
      <w:r w:rsidRPr="00121EB1">
        <w:t>Pró-Reitor de Graduação</w:t>
      </w:r>
    </w:p>
    <w:p w14:paraId="05367587" w14:textId="77777777" w:rsidR="004208F5" w:rsidRPr="00121EB1" w:rsidRDefault="00CD14C0" w:rsidP="00C214E9">
      <w:pPr>
        <w:rPr>
          <w:i/>
        </w:rPr>
      </w:pPr>
      <w:r w:rsidRPr="00121EB1">
        <w:rPr>
          <w:i/>
        </w:rPr>
        <w:t>Ariane Norma Menezes De Sá</w:t>
      </w:r>
    </w:p>
    <w:p w14:paraId="15475D17" w14:textId="77777777" w:rsidR="00CD14C0" w:rsidRPr="00121EB1" w:rsidRDefault="00CD14C0" w:rsidP="00C214E9"/>
    <w:p w14:paraId="6DCAF2CD" w14:textId="77777777" w:rsidR="004208F5" w:rsidRPr="00121EB1" w:rsidRDefault="004208F5" w:rsidP="00C214E9">
      <w:r w:rsidRPr="00121EB1">
        <w:t>Assessoria Internacional</w:t>
      </w:r>
    </w:p>
    <w:p w14:paraId="1DD18C33" w14:textId="77777777" w:rsidR="004208F5" w:rsidRPr="00121EB1" w:rsidRDefault="0071045D" w:rsidP="00C214E9">
      <w:pPr>
        <w:rPr>
          <w:i/>
        </w:rPr>
      </w:pPr>
      <w:r w:rsidRPr="00121EB1">
        <w:rPr>
          <w:i/>
        </w:rPr>
        <w:t>José Antônio Rodrigues Da Silva</w:t>
      </w:r>
    </w:p>
    <w:p w14:paraId="0AFC3F65" w14:textId="77777777" w:rsidR="0071045D" w:rsidRPr="00121EB1" w:rsidRDefault="0071045D" w:rsidP="00C214E9"/>
    <w:p w14:paraId="0A18C862" w14:textId="77777777" w:rsidR="004208F5" w:rsidRPr="00121EB1" w:rsidRDefault="004208F5" w:rsidP="00C214E9">
      <w:r w:rsidRPr="00121EB1">
        <w:t>Coordenação de Currículos e Programas</w:t>
      </w:r>
    </w:p>
    <w:p w14:paraId="73CBFE09" w14:textId="77777777" w:rsidR="004208F5" w:rsidRPr="00121EB1" w:rsidRDefault="0071045D" w:rsidP="00C214E9">
      <w:pPr>
        <w:rPr>
          <w:i/>
        </w:rPr>
      </w:pPr>
      <w:r w:rsidRPr="00121EB1">
        <w:rPr>
          <w:i/>
        </w:rPr>
        <w:t xml:space="preserve">Glória Das Neves D. </w:t>
      </w:r>
      <w:proofErr w:type="spellStart"/>
      <w:r w:rsidRPr="00121EB1">
        <w:rPr>
          <w:i/>
        </w:rPr>
        <w:t>Escarião</w:t>
      </w:r>
      <w:proofErr w:type="spellEnd"/>
    </w:p>
    <w:p w14:paraId="73DDA670" w14:textId="77777777" w:rsidR="0071045D" w:rsidRPr="00121EB1" w:rsidRDefault="0071045D" w:rsidP="00C214E9"/>
    <w:p w14:paraId="19470A9B" w14:textId="77777777" w:rsidR="004208F5" w:rsidRPr="00121EB1" w:rsidRDefault="004208F5" w:rsidP="00C214E9">
      <w:r w:rsidRPr="00121EB1">
        <w:t>Coordenação de Estágio e Monitoria</w:t>
      </w:r>
    </w:p>
    <w:p w14:paraId="556E8FC9" w14:textId="77777777" w:rsidR="004208F5" w:rsidRPr="00121EB1" w:rsidRDefault="0071045D" w:rsidP="00C214E9">
      <w:pPr>
        <w:rPr>
          <w:i/>
        </w:rPr>
      </w:pPr>
      <w:r w:rsidRPr="00121EB1">
        <w:rPr>
          <w:i/>
        </w:rPr>
        <w:t>Eliane Ferraz Alves</w:t>
      </w:r>
    </w:p>
    <w:p w14:paraId="0D8EE3B2" w14:textId="77777777" w:rsidR="0071045D" w:rsidRPr="00121EB1" w:rsidRDefault="0071045D" w:rsidP="00C214E9"/>
    <w:p w14:paraId="3DC1D6B1" w14:textId="77777777" w:rsidR="004208F5" w:rsidRPr="00121EB1" w:rsidRDefault="004208F5" w:rsidP="00C214E9">
      <w:r w:rsidRPr="00121EB1">
        <w:t>Comissão Permanente de Melhoria do Ensino</w:t>
      </w:r>
    </w:p>
    <w:p w14:paraId="50561286" w14:textId="77777777" w:rsidR="004208F5" w:rsidRPr="00121EB1" w:rsidRDefault="00CD14C0" w:rsidP="00C214E9">
      <w:pPr>
        <w:rPr>
          <w:i/>
        </w:rPr>
      </w:pPr>
      <w:r w:rsidRPr="00121EB1">
        <w:rPr>
          <w:i/>
        </w:rPr>
        <w:t xml:space="preserve">Ana Cristina De Sousa </w:t>
      </w:r>
      <w:proofErr w:type="spellStart"/>
      <w:r w:rsidRPr="00121EB1">
        <w:rPr>
          <w:i/>
        </w:rPr>
        <w:t>Aldrigue</w:t>
      </w:r>
      <w:proofErr w:type="spellEnd"/>
    </w:p>
    <w:p w14:paraId="111190CC" w14:textId="77777777" w:rsidR="00CD14C0" w:rsidRPr="00121EB1" w:rsidRDefault="00CD14C0" w:rsidP="00C214E9"/>
    <w:p w14:paraId="69ECAE16" w14:textId="77777777" w:rsidR="004208F5" w:rsidRPr="00121EB1" w:rsidRDefault="004208F5" w:rsidP="00C214E9">
      <w:r w:rsidRPr="00121EB1">
        <w:t>Diretor do CCHLA</w:t>
      </w:r>
    </w:p>
    <w:p w14:paraId="37DF62E0" w14:textId="77777777" w:rsidR="004208F5" w:rsidRPr="00121EB1" w:rsidRDefault="00914DFE" w:rsidP="00C214E9">
      <w:pPr>
        <w:rPr>
          <w:i/>
        </w:rPr>
      </w:pPr>
      <w:r w:rsidRPr="00121EB1">
        <w:rPr>
          <w:i/>
        </w:rPr>
        <w:t>Monica Nóbrega</w:t>
      </w:r>
    </w:p>
    <w:p w14:paraId="0FE0FFE6" w14:textId="77777777" w:rsidR="004208F5" w:rsidRPr="00121EB1" w:rsidRDefault="004208F5" w:rsidP="00C214E9"/>
    <w:p w14:paraId="45C5C9D6" w14:textId="77777777" w:rsidR="004208F5" w:rsidRPr="00121EB1" w:rsidRDefault="004208F5" w:rsidP="00C214E9">
      <w:r w:rsidRPr="00121EB1">
        <w:t>Chefe do Departamento de Letras Estrangeiras Modernas</w:t>
      </w:r>
    </w:p>
    <w:p w14:paraId="4FDCE1D2" w14:textId="77777777" w:rsidR="004208F5" w:rsidRPr="00121EB1" w:rsidRDefault="00914DFE" w:rsidP="00C214E9">
      <w:pPr>
        <w:rPr>
          <w:i/>
        </w:rPr>
      </w:pPr>
      <w:r w:rsidRPr="00121EB1">
        <w:rPr>
          <w:i/>
        </w:rPr>
        <w:t>Roberto Carlos de Assis</w:t>
      </w:r>
    </w:p>
    <w:p w14:paraId="67D00F47" w14:textId="77777777" w:rsidR="004208F5" w:rsidRPr="00121EB1" w:rsidRDefault="004208F5" w:rsidP="00C214E9">
      <w:pPr>
        <w:jc w:val="center"/>
      </w:pPr>
    </w:p>
    <w:p w14:paraId="33E6F667" w14:textId="77777777" w:rsidR="004208F5" w:rsidRPr="00121EB1" w:rsidRDefault="004208F5" w:rsidP="00C214E9">
      <w:pPr>
        <w:jc w:val="center"/>
      </w:pPr>
    </w:p>
    <w:p w14:paraId="3E879E91" w14:textId="77777777" w:rsidR="004208F5" w:rsidRPr="00121EB1" w:rsidRDefault="004208F5" w:rsidP="00C214E9">
      <w:pPr>
        <w:jc w:val="center"/>
      </w:pPr>
    </w:p>
    <w:p w14:paraId="73DAEFA6" w14:textId="77777777" w:rsidR="004208F5" w:rsidRPr="00121EB1" w:rsidRDefault="004208F5" w:rsidP="00C214E9">
      <w:pPr>
        <w:jc w:val="center"/>
      </w:pPr>
    </w:p>
    <w:p w14:paraId="31289E61" w14:textId="77777777" w:rsidR="004208F5" w:rsidRPr="00121EB1" w:rsidRDefault="004208F5" w:rsidP="00C214E9">
      <w:pPr>
        <w:jc w:val="center"/>
      </w:pPr>
    </w:p>
    <w:p w14:paraId="7E50B871" w14:textId="77777777" w:rsidR="004208F5" w:rsidRPr="00121EB1" w:rsidRDefault="004208F5" w:rsidP="00C214E9">
      <w:pPr>
        <w:jc w:val="center"/>
      </w:pPr>
    </w:p>
    <w:p w14:paraId="79C0B2A5" w14:textId="77777777" w:rsidR="004208F5" w:rsidRPr="00121EB1" w:rsidRDefault="004208F5" w:rsidP="00C214E9">
      <w:pPr>
        <w:jc w:val="center"/>
      </w:pPr>
    </w:p>
    <w:p w14:paraId="70925DD9" w14:textId="77777777" w:rsidR="004208F5" w:rsidRPr="00121EB1" w:rsidRDefault="004208F5" w:rsidP="00C214E9">
      <w:pPr>
        <w:jc w:val="center"/>
      </w:pPr>
    </w:p>
    <w:p w14:paraId="3A273C0D" w14:textId="77777777" w:rsidR="004208F5" w:rsidRPr="00121EB1" w:rsidRDefault="004208F5" w:rsidP="00C214E9">
      <w:pPr>
        <w:jc w:val="center"/>
      </w:pPr>
    </w:p>
    <w:p w14:paraId="0E37A00F" w14:textId="77777777" w:rsidR="004208F5" w:rsidRPr="00121EB1" w:rsidRDefault="004208F5" w:rsidP="00C214E9">
      <w:pPr>
        <w:jc w:val="center"/>
      </w:pPr>
    </w:p>
    <w:p w14:paraId="0704110E" w14:textId="77777777" w:rsidR="004208F5" w:rsidRPr="00121EB1" w:rsidRDefault="004208F5" w:rsidP="00C214E9">
      <w:pPr>
        <w:jc w:val="center"/>
      </w:pPr>
    </w:p>
    <w:p w14:paraId="420F0301" w14:textId="77777777" w:rsidR="004208F5" w:rsidRPr="00121EB1" w:rsidRDefault="004208F5" w:rsidP="00C214E9">
      <w:pPr>
        <w:jc w:val="center"/>
      </w:pPr>
    </w:p>
    <w:p w14:paraId="54F30AB0" w14:textId="77777777" w:rsidR="004208F5" w:rsidRPr="00121EB1" w:rsidRDefault="004208F5" w:rsidP="00C214E9">
      <w:pPr>
        <w:jc w:val="center"/>
      </w:pPr>
    </w:p>
    <w:p w14:paraId="0AEDED2A" w14:textId="77777777" w:rsidR="004208F5" w:rsidRPr="00121EB1" w:rsidRDefault="004208F5" w:rsidP="00C214E9">
      <w:pPr>
        <w:jc w:val="center"/>
      </w:pPr>
    </w:p>
    <w:p w14:paraId="64B014F6" w14:textId="77777777" w:rsidR="004208F5" w:rsidRPr="00121EB1" w:rsidRDefault="004208F5" w:rsidP="00C214E9">
      <w:pPr>
        <w:jc w:val="center"/>
      </w:pPr>
    </w:p>
    <w:p w14:paraId="5220FDC1" w14:textId="77777777" w:rsidR="004208F5" w:rsidRPr="00121EB1" w:rsidRDefault="004208F5" w:rsidP="00C214E9">
      <w:pPr>
        <w:jc w:val="center"/>
      </w:pPr>
    </w:p>
    <w:p w14:paraId="56B3AD87" w14:textId="77777777" w:rsidR="00505462" w:rsidRPr="00121EB1" w:rsidRDefault="00505462" w:rsidP="00C214E9">
      <w:pPr>
        <w:jc w:val="center"/>
      </w:pPr>
    </w:p>
    <w:p w14:paraId="4614FAC5" w14:textId="77777777" w:rsidR="00505462" w:rsidRPr="00121EB1" w:rsidRDefault="00505462" w:rsidP="00C214E9">
      <w:pPr>
        <w:jc w:val="center"/>
      </w:pPr>
    </w:p>
    <w:p w14:paraId="2DE53288" w14:textId="77777777" w:rsidR="00C214E9" w:rsidRPr="00121EB1" w:rsidRDefault="00C214E9" w:rsidP="00C214E9">
      <w:pPr>
        <w:jc w:val="center"/>
      </w:pPr>
    </w:p>
    <w:p w14:paraId="4CD05283" w14:textId="77777777" w:rsidR="00440FDA" w:rsidRPr="00121EB1" w:rsidRDefault="00440FDA" w:rsidP="00440FDA">
      <w:pPr>
        <w:jc w:val="center"/>
      </w:pPr>
    </w:p>
    <w:p w14:paraId="6EFA53E3" w14:textId="77777777" w:rsidR="00440FDA" w:rsidRPr="00121EB1" w:rsidRDefault="00440FDA" w:rsidP="00440FDA">
      <w:pPr>
        <w:jc w:val="center"/>
      </w:pPr>
    </w:p>
    <w:p w14:paraId="147125AD" w14:textId="77777777" w:rsidR="00440FDA" w:rsidRPr="00121EB1" w:rsidRDefault="00440FDA" w:rsidP="00440FDA">
      <w:pPr>
        <w:jc w:val="center"/>
      </w:pPr>
    </w:p>
    <w:p w14:paraId="53BF1B37" w14:textId="77777777" w:rsidR="00C214E9" w:rsidRPr="00121EB1" w:rsidRDefault="00C214E9" w:rsidP="00C214E9">
      <w:pPr>
        <w:jc w:val="center"/>
      </w:pPr>
    </w:p>
    <w:p w14:paraId="6583DDC0" w14:textId="77777777" w:rsidR="00C214E9" w:rsidRPr="00121EB1" w:rsidRDefault="00C214E9" w:rsidP="00C214E9">
      <w:pPr>
        <w:jc w:val="center"/>
      </w:pPr>
    </w:p>
    <w:p w14:paraId="0EDF079D" w14:textId="77777777" w:rsidR="004208F5" w:rsidRPr="00121EB1" w:rsidRDefault="004208F5" w:rsidP="00C214E9">
      <w:pPr>
        <w:jc w:val="both"/>
      </w:pPr>
      <w:r w:rsidRPr="00121EB1">
        <w:lastRenderedPageBreak/>
        <w:tab/>
      </w:r>
      <w:r w:rsidRPr="00121EB1">
        <w:tab/>
        <w:t>O princípio da solidariedade e da verdadeira parceria entre instituições de ensino superior do mundo todo é indispensável para estimular uma educação e uma formação que, em todas as áreas, favoreçam o entendimento dos problemas globais, assim como do papel de uma gestão democrática e de profissionais qualificados na solução desses problemas. Devendo-se ainda mencionar a necessidade do convívio com cultu</w:t>
      </w:r>
      <w:r w:rsidR="00952603" w:rsidRPr="00121EB1">
        <w:t>r</w:t>
      </w:r>
      <w:r w:rsidRPr="00121EB1">
        <w:t>as e valores diferentes. O conhecimento de idiomas, as práticas de intercâmbio de professores e alunos e a vinculação institucional que promova cooperações intelectuais e científicas devem constituir um fator intrínseco de todos os sistemas de educação superior.</w:t>
      </w:r>
    </w:p>
    <w:p w14:paraId="1D33C4FD" w14:textId="77777777" w:rsidR="004208F5" w:rsidRPr="00121EB1" w:rsidRDefault="004208F5" w:rsidP="00C214E9">
      <w:pPr>
        <w:jc w:val="both"/>
      </w:pPr>
    </w:p>
    <w:p w14:paraId="6618E52A" w14:textId="77777777" w:rsidR="004208F5" w:rsidRPr="00121EB1" w:rsidRDefault="004208F5" w:rsidP="00C214E9">
      <w:pPr>
        <w:jc w:val="both"/>
      </w:pPr>
      <w:r w:rsidRPr="00121EB1">
        <w:tab/>
      </w:r>
      <w:r w:rsidRPr="00121EB1">
        <w:tab/>
        <w:t>Qualidade também exige que a educação superior se caracterize por sua dimensão internacional: intercâmbio de conhecimento, criação de redes interativas, mobilidade de professores e estudantes, projetos internacionais de pesquisa, ao mesmo tempo em que se contemplem os valores e as circunstâncias da cultura nacional.</w:t>
      </w:r>
    </w:p>
    <w:p w14:paraId="641C727E" w14:textId="77777777" w:rsidR="004208F5" w:rsidRPr="00121EB1" w:rsidRDefault="004208F5" w:rsidP="00C214E9">
      <w:pPr>
        <w:jc w:val="both"/>
      </w:pPr>
    </w:p>
    <w:p w14:paraId="32613DBE" w14:textId="77777777" w:rsidR="00B62DFD" w:rsidRPr="00121EB1" w:rsidRDefault="00B62DFD" w:rsidP="00C214E9">
      <w:pPr>
        <w:jc w:val="both"/>
      </w:pPr>
    </w:p>
    <w:p w14:paraId="578A6010" w14:textId="77777777" w:rsidR="00B62DFD" w:rsidRPr="00121EB1" w:rsidRDefault="00B62DFD" w:rsidP="00C214E9">
      <w:pPr>
        <w:jc w:val="both"/>
      </w:pPr>
    </w:p>
    <w:p w14:paraId="72942EEF" w14:textId="77777777" w:rsidR="004208F5" w:rsidRPr="00121EB1" w:rsidRDefault="004208F5" w:rsidP="001024EA">
      <w:pPr>
        <w:ind w:left="1701" w:right="1700"/>
        <w:jc w:val="both"/>
      </w:pPr>
      <w:r w:rsidRPr="00121EB1">
        <w:t>(Declaração Mundial sobre Educação Superior no Século XXI: visão e ação. In: PEREIRA, Antônio Celso Alves. Visão e Ação: a Universidade no século XXI. Rio de Janeiro: EDUERJ, 1999.</w:t>
      </w:r>
      <w:proofErr w:type="gramStart"/>
      <w:r w:rsidRPr="00121EB1">
        <w:t>)</w:t>
      </w:r>
      <w:proofErr w:type="gramEnd"/>
    </w:p>
    <w:p w14:paraId="39D980F5" w14:textId="77777777" w:rsidR="004208F5" w:rsidRPr="00121EB1" w:rsidRDefault="004208F5" w:rsidP="00C214E9">
      <w:pPr>
        <w:ind w:left="4320"/>
        <w:jc w:val="both"/>
      </w:pPr>
    </w:p>
    <w:p w14:paraId="683513D7" w14:textId="77777777" w:rsidR="00A64962" w:rsidRPr="00121EB1" w:rsidRDefault="00A64962" w:rsidP="00C214E9">
      <w:pPr>
        <w:ind w:left="4320"/>
        <w:jc w:val="both"/>
      </w:pPr>
    </w:p>
    <w:p w14:paraId="5746FAF7" w14:textId="77777777" w:rsidR="00A64962" w:rsidRPr="00121EB1" w:rsidRDefault="00A64962" w:rsidP="00C214E9">
      <w:pPr>
        <w:ind w:left="4320"/>
        <w:jc w:val="both"/>
      </w:pPr>
    </w:p>
    <w:p w14:paraId="5916CA18" w14:textId="77777777" w:rsidR="00A64962" w:rsidRPr="00121EB1" w:rsidRDefault="00A64962" w:rsidP="00C214E9">
      <w:pPr>
        <w:ind w:left="4320"/>
        <w:jc w:val="both"/>
      </w:pPr>
    </w:p>
    <w:p w14:paraId="5A53D7EE" w14:textId="77777777" w:rsidR="00A64962" w:rsidRPr="00121EB1" w:rsidRDefault="00A64962" w:rsidP="00C214E9">
      <w:pPr>
        <w:ind w:left="4320"/>
        <w:jc w:val="both"/>
      </w:pPr>
    </w:p>
    <w:p w14:paraId="5D8F9DCD" w14:textId="77777777" w:rsidR="00A64962" w:rsidRPr="00121EB1" w:rsidRDefault="00A64962" w:rsidP="00C214E9">
      <w:pPr>
        <w:ind w:left="4320"/>
        <w:jc w:val="both"/>
      </w:pPr>
    </w:p>
    <w:p w14:paraId="69A5A13B" w14:textId="77777777" w:rsidR="00A64962" w:rsidRPr="00121EB1" w:rsidRDefault="00A64962" w:rsidP="00C214E9">
      <w:pPr>
        <w:ind w:left="4320"/>
        <w:jc w:val="both"/>
      </w:pPr>
    </w:p>
    <w:p w14:paraId="12273385" w14:textId="77777777" w:rsidR="00A64962" w:rsidRPr="00121EB1" w:rsidRDefault="00A64962" w:rsidP="00C214E9">
      <w:pPr>
        <w:ind w:left="4320"/>
        <w:jc w:val="both"/>
      </w:pPr>
    </w:p>
    <w:p w14:paraId="04F03C0D" w14:textId="77777777" w:rsidR="00142517" w:rsidRPr="00121EB1" w:rsidRDefault="00142517" w:rsidP="00C214E9">
      <w:pPr>
        <w:ind w:left="4320"/>
        <w:jc w:val="both"/>
      </w:pPr>
    </w:p>
    <w:p w14:paraId="0F3C842F" w14:textId="77777777" w:rsidR="00142517" w:rsidRPr="00121EB1" w:rsidRDefault="00142517" w:rsidP="00C214E9">
      <w:pPr>
        <w:ind w:left="4320"/>
        <w:jc w:val="both"/>
      </w:pPr>
    </w:p>
    <w:p w14:paraId="1FA7C12A" w14:textId="77777777" w:rsidR="00142517" w:rsidRPr="00121EB1" w:rsidRDefault="00142517" w:rsidP="00C214E9">
      <w:pPr>
        <w:ind w:left="4320"/>
        <w:jc w:val="both"/>
      </w:pPr>
    </w:p>
    <w:p w14:paraId="01AA23AE" w14:textId="77777777" w:rsidR="00142517" w:rsidRPr="00121EB1" w:rsidRDefault="00142517" w:rsidP="00C214E9">
      <w:pPr>
        <w:ind w:left="4320"/>
        <w:jc w:val="both"/>
      </w:pPr>
    </w:p>
    <w:p w14:paraId="77277F42" w14:textId="77777777" w:rsidR="00142517" w:rsidRPr="00121EB1" w:rsidRDefault="00142517" w:rsidP="00C214E9">
      <w:pPr>
        <w:ind w:left="4320"/>
        <w:jc w:val="both"/>
      </w:pPr>
    </w:p>
    <w:p w14:paraId="4149F7E5" w14:textId="77777777" w:rsidR="00142517" w:rsidRPr="00121EB1" w:rsidRDefault="00142517" w:rsidP="00C214E9">
      <w:pPr>
        <w:ind w:left="4320"/>
        <w:jc w:val="both"/>
      </w:pPr>
    </w:p>
    <w:p w14:paraId="4DB7E761" w14:textId="77777777" w:rsidR="00142517" w:rsidRPr="00121EB1" w:rsidRDefault="00142517" w:rsidP="00C214E9">
      <w:pPr>
        <w:ind w:left="4320"/>
        <w:jc w:val="both"/>
      </w:pPr>
    </w:p>
    <w:p w14:paraId="23345041" w14:textId="77777777" w:rsidR="00A64962" w:rsidRPr="00121EB1" w:rsidRDefault="00A64962" w:rsidP="00C214E9">
      <w:pPr>
        <w:ind w:left="4320"/>
        <w:jc w:val="both"/>
      </w:pPr>
    </w:p>
    <w:p w14:paraId="28F78330" w14:textId="77777777" w:rsidR="00A64962" w:rsidRPr="00121EB1" w:rsidRDefault="00A64962" w:rsidP="00C214E9">
      <w:pPr>
        <w:ind w:left="4320"/>
        <w:jc w:val="both"/>
      </w:pPr>
    </w:p>
    <w:p w14:paraId="3A709D68" w14:textId="77777777" w:rsidR="00A64962" w:rsidRPr="00121EB1" w:rsidRDefault="00A64962" w:rsidP="00C214E9">
      <w:pPr>
        <w:ind w:left="4320"/>
        <w:jc w:val="both"/>
      </w:pPr>
    </w:p>
    <w:p w14:paraId="0D5377E0" w14:textId="77777777" w:rsidR="00505462" w:rsidRPr="00121EB1" w:rsidRDefault="00505462" w:rsidP="00C214E9">
      <w:pPr>
        <w:ind w:left="4320"/>
        <w:jc w:val="both"/>
      </w:pPr>
    </w:p>
    <w:p w14:paraId="562A7EBA" w14:textId="77777777" w:rsidR="00505462" w:rsidRPr="00121EB1" w:rsidRDefault="00505462" w:rsidP="00C214E9">
      <w:pPr>
        <w:ind w:left="4320"/>
        <w:jc w:val="both"/>
      </w:pPr>
    </w:p>
    <w:p w14:paraId="374C81CF" w14:textId="77777777" w:rsidR="00505462" w:rsidRPr="00121EB1" w:rsidRDefault="00505462" w:rsidP="00C214E9">
      <w:pPr>
        <w:ind w:left="4320"/>
        <w:jc w:val="both"/>
      </w:pPr>
    </w:p>
    <w:p w14:paraId="0D1CACAE" w14:textId="77777777" w:rsidR="00505462" w:rsidRPr="00121EB1" w:rsidRDefault="00505462" w:rsidP="00C214E9">
      <w:pPr>
        <w:ind w:left="4320"/>
        <w:jc w:val="both"/>
      </w:pPr>
    </w:p>
    <w:p w14:paraId="201957D2" w14:textId="77777777" w:rsidR="00505462" w:rsidRPr="00121EB1" w:rsidRDefault="00505462" w:rsidP="00C214E9">
      <w:pPr>
        <w:ind w:left="4320"/>
        <w:jc w:val="both"/>
      </w:pPr>
    </w:p>
    <w:p w14:paraId="074AC725" w14:textId="77777777" w:rsidR="00505462" w:rsidRPr="00121EB1" w:rsidRDefault="00505462" w:rsidP="00C214E9">
      <w:pPr>
        <w:ind w:left="4320"/>
        <w:jc w:val="both"/>
      </w:pPr>
    </w:p>
    <w:p w14:paraId="5AC67E3A" w14:textId="77777777" w:rsidR="00505462" w:rsidRPr="00121EB1" w:rsidRDefault="00505462" w:rsidP="00C214E9">
      <w:pPr>
        <w:ind w:left="4320"/>
        <w:jc w:val="both"/>
      </w:pPr>
    </w:p>
    <w:p w14:paraId="0BE56239" w14:textId="77777777" w:rsidR="00C214E9" w:rsidRPr="00121EB1" w:rsidRDefault="00C214E9" w:rsidP="00C214E9">
      <w:pPr>
        <w:ind w:left="4320"/>
        <w:jc w:val="both"/>
      </w:pPr>
    </w:p>
    <w:p w14:paraId="79F5CE70" w14:textId="77777777" w:rsidR="00C214E9" w:rsidRPr="00121EB1" w:rsidRDefault="00C214E9" w:rsidP="00C214E9">
      <w:pPr>
        <w:ind w:left="4320"/>
        <w:jc w:val="both"/>
      </w:pPr>
    </w:p>
    <w:p w14:paraId="65FDA58E" w14:textId="77777777" w:rsidR="00C214E9" w:rsidRPr="00121EB1" w:rsidRDefault="00C214E9" w:rsidP="00C214E9">
      <w:pPr>
        <w:ind w:left="4320"/>
        <w:jc w:val="both"/>
      </w:pPr>
    </w:p>
    <w:p w14:paraId="4EC536FD" w14:textId="77777777" w:rsidR="00A64962" w:rsidRPr="00121EB1" w:rsidRDefault="00A64962" w:rsidP="00C214E9">
      <w:pPr>
        <w:ind w:left="4320"/>
        <w:jc w:val="both"/>
      </w:pPr>
    </w:p>
    <w:p w14:paraId="7EDB7228" w14:textId="77777777" w:rsidR="001024EA" w:rsidRPr="00121EB1" w:rsidRDefault="001024EA" w:rsidP="00C214E9">
      <w:pPr>
        <w:ind w:left="4320"/>
        <w:jc w:val="both"/>
      </w:pPr>
    </w:p>
    <w:p w14:paraId="43B75819" w14:textId="77777777" w:rsidR="00DB18C6" w:rsidRPr="00121EB1" w:rsidRDefault="00DB18C6" w:rsidP="00C214E9">
      <w:pPr>
        <w:ind w:left="4320"/>
        <w:jc w:val="both"/>
      </w:pPr>
    </w:p>
    <w:p w14:paraId="6BBBA2C0" w14:textId="77777777" w:rsidR="00DB18C6" w:rsidRPr="00121EB1" w:rsidRDefault="00DB18C6" w:rsidP="00C214E9">
      <w:pPr>
        <w:ind w:left="4320"/>
        <w:jc w:val="both"/>
      </w:pPr>
    </w:p>
    <w:p w14:paraId="185FA0A1" w14:textId="77777777" w:rsidR="00A64962" w:rsidRPr="00121EB1" w:rsidRDefault="00A64962" w:rsidP="00C214E9">
      <w:pPr>
        <w:ind w:left="4320"/>
        <w:jc w:val="both"/>
      </w:pPr>
    </w:p>
    <w:p w14:paraId="27A20426" w14:textId="77777777" w:rsidR="00A64962" w:rsidRPr="00121EB1" w:rsidRDefault="00A64962" w:rsidP="00C214E9">
      <w:pPr>
        <w:jc w:val="center"/>
      </w:pPr>
      <w:r w:rsidRPr="00121EB1">
        <w:lastRenderedPageBreak/>
        <w:t>Identificação</w:t>
      </w:r>
    </w:p>
    <w:p w14:paraId="0D860079" w14:textId="77777777" w:rsidR="00A64962" w:rsidRPr="00121EB1" w:rsidRDefault="00A64962" w:rsidP="00C214E9">
      <w:pPr>
        <w:jc w:val="center"/>
      </w:pPr>
    </w:p>
    <w:p w14:paraId="68CCCD30" w14:textId="77777777" w:rsidR="00A64962" w:rsidRPr="00121EB1" w:rsidRDefault="00A64962" w:rsidP="00C214E9">
      <w:pPr>
        <w:jc w:val="center"/>
      </w:pPr>
    </w:p>
    <w:p w14:paraId="13E8A33A" w14:textId="77777777" w:rsidR="00A64962" w:rsidRPr="00121EB1" w:rsidRDefault="00A64962" w:rsidP="009A0DB3">
      <w:pPr>
        <w:jc w:val="both"/>
      </w:pPr>
      <w:r w:rsidRPr="00121EB1">
        <w:rPr>
          <w:b/>
        </w:rPr>
        <w:t>Denominação do Curso</w:t>
      </w:r>
      <w:r w:rsidRPr="00121EB1">
        <w:t>: Curso de Graduação em Línguas Estrangeiras Aplicadas às Negociações Internacionais.</w:t>
      </w:r>
    </w:p>
    <w:p w14:paraId="5ECA940D" w14:textId="77777777" w:rsidR="009A0DB3" w:rsidRPr="00121EB1" w:rsidRDefault="009A0DB3" w:rsidP="009A0DB3">
      <w:pPr>
        <w:jc w:val="both"/>
      </w:pPr>
    </w:p>
    <w:p w14:paraId="1C9EA877" w14:textId="77777777" w:rsidR="00A64962" w:rsidRPr="00121EB1" w:rsidRDefault="00A64962" w:rsidP="009A0DB3">
      <w:pPr>
        <w:jc w:val="both"/>
      </w:pPr>
      <w:r w:rsidRPr="00121EB1">
        <w:rPr>
          <w:b/>
        </w:rPr>
        <w:t>Habilitação:</w:t>
      </w:r>
      <w:r w:rsidRPr="00121EB1">
        <w:t xml:space="preserve"> Bacharelado.</w:t>
      </w:r>
    </w:p>
    <w:p w14:paraId="0DB1ACBC" w14:textId="77777777" w:rsidR="009A0DB3" w:rsidRPr="00121EB1" w:rsidRDefault="009A0DB3" w:rsidP="009A0DB3">
      <w:pPr>
        <w:jc w:val="both"/>
      </w:pPr>
    </w:p>
    <w:p w14:paraId="743C510E" w14:textId="77777777" w:rsidR="00A64962" w:rsidRPr="00121EB1" w:rsidRDefault="00A64962" w:rsidP="009A0DB3">
      <w:pPr>
        <w:jc w:val="both"/>
      </w:pPr>
      <w:r w:rsidRPr="00121EB1">
        <w:rPr>
          <w:b/>
        </w:rPr>
        <w:t>Titulação:</w:t>
      </w:r>
      <w:r w:rsidRPr="00121EB1">
        <w:t xml:space="preserve"> Bacharel em Línguas Estrangeiras Aplicadas às Negociações Internacionais.</w:t>
      </w:r>
    </w:p>
    <w:p w14:paraId="48FE7F18" w14:textId="77777777" w:rsidR="009A0DB3" w:rsidRPr="00121EB1" w:rsidRDefault="009A0DB3" w:rsidP="009A0DB3">
      <w:pPr>
        <w:jc w:val="both"/>
      </w:pPr>
    </w:p>
    <w:p w14:paraId="665EA30B" w14:textId="45B0FE93" w:rsidR="00A64962" w:rsidRPr="00121EB1" w:rsidRDefault="00A64962" w:rsidP="009A0DB3">
      <w:pPr>
        <w:jc w:val="both"/>
      </w:pPr>
      <w:r w:rsidRPr="00121EB1">
        <w:rPr>
          <w:b/>
        </w:rPr>
        <w:t>Criação do Curso:</w:t>
      </w:r>
      <w:r w:rsidR="00C214E9" w:rsidRPr="00121EB1">
        <w:t xml:space="preserve"> 2009</w:t>
      </w:r>
      <w:r w:rsidR="001024EA" w:rsidRPr="00121EB1">
        <w:t>.</w:t>
      </w:r>
      <w:r w:rsidR="004B58DE">
        <w:t xml:space="preserve"> Resolução </w:t>
      </w:r>
      <w:r w:rsidR="004B58DE" w:rsidRPr="00121EB1">
        <w:t xml:space="preserve">n.º </w:t>
      </w:r>
      <w:r w:rsidR="004B58DE">
        <w:t>48</w:t>
      </w:r>
      <w:r w:rsidR="004B58DE" w:rsidRPr="00121EB1">
        <w:t>/2009 do CONSEPE.</w:t>
      </w:r>
    </w:p>
    <w:p w14:paraId="57A1C957" w14:textId="77777777" w:rsidR="009A0DB3" w:rsidRPr="00121EB1" w:rsidRDefault="009A0DB3" w:rsidP="009A0DB3">
      <w:pPr>
        <w:jc w:val="both"/>
      </w:pPr>
    </w:p>
    <w:p w14:paraId="74B60178" w14:textId="77777777" w:rsidR="00A64962" w:rsidRPr="00121EB1" w:rsidRDefault="00A64962" w:rsidP="009A0DB3">
      <w:pPr>
        <w:jc w:val="both"/>
      </w:pPr>
      <w:r w:rsidRPr="00121EB1">
        <w:rPr>
          <w:b/>
        </w:rPr>
        <w:t>Início do funcionamento do Curso:</w:t>
      </w:r>
      <w:r w:rsidRPr="00121EB1">
        <w:t xml:space="preserve"> 2009</w:t>
      </w:r>
      <w:r w:rsidR="001024EA" w:rsidRPr="00121EB1">
        <w:t>.</w:t>
      </w:r>
    </w:p>
    <w:p w14:paraId="056343E5" w14:textId="77777777" w:rsidR="009A0DB3" w:rsidRPr="00121EB1" w:rsidRDefault="009A0DB3" w:rsidP="009A0DB3">
      <w:pPr>
        <w:jc w:val="both"/>
      </w:pPr>
    </w:p>
    <w:p w14:paraId="4C305FDD" w14:textId="77777777" w:rsidR="00A64962" w:rsidRPr="00121EB1" w:rsidRDefault="00A64962" w:rsidP="009A0DB3">
      <w:pPr>
        <w:jc w:val="both"/>
      </w:pPr>
      <w:r w:rsidRPr="00121EB1">
        <w:rPr>
          <w:b/>
        </w:rPr>
        <w:t>Currículo em vigor:</w:t>
      </w:r>
      <w:r w:rsidR="009A0DB3" w:rsidRPr="00121EB1">
        <w:t xml:space="preserve"> Resolução n.º </w:t>
      </w:r>
      <w:r w:rsidR="002C25DA" w:rsidRPr="00121EB1">
        <w:t>36</w:t>
      </w:r>
      <w:r w:rsidRPr="00121EB1">
        <w:t>/</w:t>
      </w:r>
      <w:r w:rsidR="002C25DA" w:rsidRPr="00121EB1">
        <w:t>2009</w:t>
      </w:r>
      <w:r w:rsidRPr="00121EB1">
        <w:t xml:space="preserve"> do CONSEPE.</w:t>
      </w:r>
    </w:p>
    <w:p w14:paraId="76DA798C" w14:textId="77777777" w:rsidR="001024EA" w:rsidRPr="00121EB1" w:rsidRDefault="001024EA" w:rsidP="009A0DB3">
      <w:pPr>
        <w:jc w:val="both"/>
      </w:pPr>
    </w:p>
    <w:p w14:paraId="3675EF03" w14:textId="77777777" w:rsidR="001024EA" w:rsidRPr="00121EB1" w:rsidRDefault="001024EA" w:rsidP="009A0DB3">
      <w:pPr>
        <w:jc w:val="both"/>
      </w:pPr>
      <w:r w:rsidRPr="00121EB1">
        <w:rPr>
          <w:b/>
        </w:rPr>
        <w:t xml:space="preserve">Alteração curricular: </w:t>
      </w:r>
      <w:r w:rsidRPr="00121EB1">
        <w:t xml:space="preserve">Resolução n.º </w:t>
      </w:r>
      <w:r w:rsidR="00BD77EC" w:rsidRPr="00121EB1">
        <w:t>36</w:t>
      </w:r>
      <w:r w:rsidRPr="00121EB1">
        <w:t>/2011 do CONSEPE.</w:t>
      </w:r>
    </w:p>
    <w:p w14:paraId="655F295E" w14:textId="77777777" w:rsidR="009A0DB3" w:rsidRPr="00121EB1" w:rsidRDefault="009A0DB3" w:rsidP="009A0DB3">
      <w:pPr>
        <w:jc w:val="both"/>
      </w:pPr>
    </w:p>
    <w:p w14:paraId="2E8E7BAF" w14:textId="4AC28B5B" w:rsidR="00537DC5" w:rsidRDefault="00537DC5" w:rsidP="00537DC5">
      <w:pPr>
        <w:jc w:val="both"/>
        <w:rPr>
          <w:b/>
        </w:rPr>
      </w:pPr>
      <w:r>
        <w:rPr>
          <w:b/>
        </w:rPr>
        <w:t xml:space="preserve">Reconhecido por: </w:t>
      </w:r>
      <w:r w:rsidRPr="00537DC5">
        <w:t>P</w:t>
      </w:r>
      <w:r w:rsidRPr="00537DC5">
        <w:t>ortaria D.O.U</w:t>
      </w:r>
      <w:r w:rsidR="00681974">
        <w:t>, n</w:t>
      </w:r>
      <w:bookmarkStart w:id="0" w:name="_GoBack"/>
      <w:bookmarkEnd w:id="0"/>
      <w:r w:rsidRPr="00537DC5">
        <w:t xml:space="preserve">º </w:t>
      </w:r>
      <w:r w:rsidRPr="00537DC5">
        <w:t xml:space="preserve">- 588, </w:t>
      </w:r>
      <w:r w:rsidRPr="00537DC5">
        <w:t>de</w:t>
      </w:r>
      <w:r w:rsidRPr="00537DC5">
        <w:t xml:space="preserve"> 22 </w:t>
      </w:r>
      <w:r w:rsidRPr="00537DC5">
        <w:t>de Outubro de</w:t>
      </w:r>
      <w:r w:rsidRPr="00537DC5">
        <w:t xml:space="preserve"> 2014</w:t>
      </w:r>
      <w:r>
        <w:t xml:space="preserve"> (pág.18)</w:t>
      </w:r>
    </w:p>
    <w:p w14:paraId="5729AE53" w14:textId="77777777" w:rsidR="00537DC5" w:rsidRDefault="00537DC5" w:rsidP="00537DC5">
      <w:pPr>
        <w:jc w:val="both"/>
        <w:rPr>
          <w:b/>
        </w:rPr>
      </w:pPr>
    </w:p>
    <w:p w14:paraId="0EC2EED7" w14:textId="77777777" w:rsidR="00A64962" w:rsidRPr="00121EB1" w:rsidRDefault="00A64962" w:rsidP="009A0DB3">
      <w:pPr>
        <w:jc w:val="both"/>
      </w:pPr>
      <w:r w:rsidRPr="00121EB1">
        <w:rPr>
          <w:b/>
        </w:rPr>
        <w:t>Turno de funcionamento:</w:t>
      </w:r>
      <w:r w:rsidRPr="00121EB1">
        <w:t xml:space="preserve"> Diurno</w:t>
      </w:r>
      <w:r w:rsidR="002C25DA" w:rsidRPr="00121EB1">
        <w:t xml:space="preserve"> (Tarde)</w:t>
      </w:r>
      <w:r w:rsidRPr="00121EB1">
        <w:t>.</w:t>
      </w:r>
    </w:p>
    <w:p w14:paraId="675172F6" w14:textId="77777777" w:rsidR="009A0DB3" w:rsidRPr="00121EB1" w:rsidRDefault="009A0DB3" w:rsidP="009A0DB3">
      <w:pPr>
        <w:jc w:val="both"/>
      </w:pPr>
    </w:p>
    <w:p w14:paraId="3AB444CC" w14:textId="77777777" w:rsidR="00A64962" w:rsidRPr="00121EB1" w:rsidRDefault="00A64962" w:rsidP="009A0DB3">
      <w:pPr>
        <w:jc w:val="both"/>
      </w:pPr>
      <w:r w:rsidRPr="00121EB1">
        <w:rPr>
          <w:b/>
        </w:rPr>
        <w:t xml:space="preserve">Número de </w:t>
      </w:r>
      <w:r w:rsidR="001024EA" w:rsidRPr="00121EB1">
        <w:rPr>
          <w:b/>
        </w:rPr>
        <w:t>v</w:t>
      </w:r>
      <w:r w:rsidRPr="00121EB1">
        <w:rPr>
          <w:b/>
        </w:rPr>
        <w:t>agas:</w:t>
      </w:r>
      <w:r w:rsidRPr="00121EB1">
        <w:t xml:space="preserve"> 35 vagas oferecidas no início de cada ano.</w:t>
      </w:r>
    </w:p>
    <w:p w14:paraId="30C0227F" w14:textId="77777777" w:rsidR="009A0DB3" w:rsidRPr="00121EB1" w:rsidRDefault="009A0DB3" w:rsidP="009A0DB3">
      <w:pPr>
        <w:jc w:val="both"/>
      </w:pPr>
    </w:p>
    <w:p w14:paraId="55F83A8D" w14:textId="77777777" w:rsidR="00A64962" w:rsidRPr="00121EB1" w:rsidRDefault="00A64962" w:rsidP="009A0DB3">
      <w:pPr>
        <w:jc w:val="both"/>
      </w:pPr>
      <w:r w:rsidRPr="00121EB1">
        <w:rPr>
          <w:b/>
        </w:rPr>
        <w:t>Integralização curricular:</w:t>
      </w:r>
      <w:r w:rsidRPr="00121EB1">
        <w:t xml:space="preserve"> 08 períodos letivos.</w:t>
      </w:r>
    </w:p>
    <w:p w14:paraId="2EEB19F3" w14:textId="77777777" w:rsidR="009A0DB3" w:rsidRPr="00121EB1" w:rsidRDefault="009A0DB3" w:rsidP="009A0DB3">
      <w:pPr>
        <w:jc w:val="both"/>
      </w:pPr>
    </w:p>
    <w:p w14:paraId="0C4F5A3E" w14:textId="77777777" w:rsidR="00A64962" w:rsidRPr="00121EB1" w:rsidRDefault="00A64962" w:rsidP="009A0DB3">
      <w:pPr>
        <w:jc w:val="both"/>
      </w:pPr>
      <w:r w:rsidRPr="00121EB1">
        <w:rPr>
          <w:b/>
        </w:rPr>
        <w:t>Tempo mínimo:</w:t>
      </w:r>
      <w:r w:rsidRPr="00121EB1">
        <w:t xml:space="preserve"> 08 períodos letivos.</w:t>
      </w:r>
    </w:p>
    <w:p w14:paraId="5B45C3A1" w14:textId="77777777" w:rsidR="009A0DB3" w:rsidRPr="00121EB1" w:rsidRDefault="009A0DB3" w:rsidP="009A0DB3">
      <w:pPr>
        <w:jc w:val="both"/>
      </w:pPr>
    </w:p>
    <w:p w14:paraId="1E6EDFCA" w14:textId="77777777" w:rsidR="00A64962" w:rsidRPr="00121EB1" w:rsidRDefault="00A64962" w:rsidP="009A0DB3">
      <w:pPr>
        <w:jc w:val="both"/>
      </w:pPr>
      <w:r w:rsidRPr="00121EB1">
        <w:rPr>
          <w:b/>
        </w:rPr>
        <w:t>Tempo máximo:</w:t>
      </w:r>
      <w:r w:rsidRPr="00121EB1">
        <w:t xml:space="preserve"> 12 períodos letivos.</w:t>
      </w:r>
    </w:p>
    <w:p w14:paraId="1E8C1C3B" w14:textId="77777777" w:rsidR="009A0DB3" w:rsidRPr="00121EB1" w:rsidRDefault="009A0DB3" w:rsidP="009A0DB3">
      <w:pPr>
        <w:jc w:val="both"/>
      </w:pPr>
    </w:p>
    <w:p w14:paraId="0023C0BB" w14:textId="77777777" w:rsidR="00A64962" w:rsidRPr="00121EB1" w:rsidRDefault="00A64962" w:rsidP="009A0DB3">
      <w:pPr>
        <w:jc w:val="both"/>
      </w:pPr>
      <w:r w:rsidRPr="00121EB1">
        <w:rPr>
          <w:b/>
        </w:rPr>
        <w:t>Modo de funcionamento:</w:t>
      </w:r>
      <w:r w:rsidRPr="00121EB1">
        <w:t xml:space="preserve"> O Curso de Línguas Estrangeiras Aplicadas às Negociações Internacionais – LEA funcionará no Sistema de Créditos. </w:t>
      </w:r>
      <w:r w:rsidR="001024EA" w:rsidRPr="00121EB1">
        <w:t>A partir do terceiro</w:t>
      </w:r>
      <w:r w:rsidRPr="00121EB1">
        <w:t xml:space="preserve"> período estão concentrados os conteúdos complementares optativos e eletivos a serem cumpridos conforme o interesse do aluno, respeitadas as resoluções internas aprovadas pelo Colegiado do Curso.</w:t>
      </w:r>
    </w:p>
    <w:p w14:paraId="76A5695F" w14:textId="77777777" w:rsidR="00C214E9" w:rsidRPr="00121EB1" w:rsidRDefault="00C214E9" w:rsidP="00C214E9">
      <w:pPr>
        <w:jc w:val="both"/>
      </w:pPr>
    </w:p>
    <w:p w14:paraId="42C85E7E" w14:textId="77777777" w:rsidR="00A64962" w:rsidRPr="00121EB1" w:rsidRDefault="00A64962" w:rsidP="00C214E9">
      <w:pPr>
        <w:jc w:val="both"/>
      </w:pPr>
      <w:r w:rsidRPr="00121EB1">
        <w:rPr>
          <w:b/>
        </w:rPr>
        <w:t xml:space="preserve">Objeto de estudo: </w:t>
      </w:r>
      <w:r w:rsidRPr="00121EB1">
        <w:t>Línguas Estrangeiras dentro de uma dimensão nova: formação profissional em áreas nas quais o conhecimento de línguas é indispensável.</w:t>
      </w:r>
    </w:p>
    <w:p w14:paraId="1BDDEF1A" w14:textId="77777777" w:rsidR="009A0DB3" w:rsidRPr="00121EB1" w:rsidRDefault="009A0DB3" w:rsidP="00C214E9">
      <w:pPr>
        <w:jc w:val="both"/>
      </w:pPr>
    </w:p>
    <w:p w14:paraId="2C2A7E6E" w14:textId="77777777" w:rsidR="00A64962" w:rsidRPr="00121EB1" w:rsidRDefault="00A64962" w:rsidP="00C214E9">
      <w:pPr>
        <w:jc w:val="both"/>
      </w:pPr>
      <w:r w:rsidRPr="00121EB1">
        <w:rPr>
          <w:b/>
        </w:rPr>
        <w:t xml:space="preserve">Objetivo de curso: </w:t>
      </w:r>
      <w:r w:rsidRPr="00121EB1">
        <w:t>Formar profissionais para atuar no âmbito dos diálogos e negociações internacionais, através do conhecimento de três línguas estrangeiras, com suas implicações culturais e sociais, além da língua e cultura materna.</w:t>
      </w:r>
    </w:p>
    <w:p w14:paraId="75410E76" w14:textId="77777777" w:rsidR="00A64962" w:rsidRPr="00121EB1" w:rsidRDefault="00A64962" w:rsidP="00C214E9">
      <w:pPr>
        <w:jc w:val="both"/>
      </w:pPr>
    </w:p>
    <w:p w14:paraId="5BD4B02A" w14:textId="77777777" w:rsidR="00A64962" w:rsidRPr="00121EB1" w:rsidRDefault="00A64962" w:rsidP="00C214E9">
      <w:pPr>
        <w:jc w:val="both"/>
        <w:rPr>
          <w:b/>
        </w:rPr>
      </w:pPr>
      <w:r w:rsidRPr="00121EB1">
        <w:rPr>
          <w:b/>
        </w:rPr>
        <w:t>Perfil do egresso:</w:t>
      </w:r>
    </w:p>
    <w:p w14:paraId="0977194C" w14:textId="77777777" w:rsidR="00A64962" w:rsidRPr="00121EB1" w:rsidRDefault="00A64962" w:rsidP="00C214E9">
      <w:pPr>
        <w:jc w:val="both"/>
        <w:rPr>
          <w:b/>
        </w:rPr>
      </w:pPr>
    </w:p>
    <w:p w14:paraId="39122A83" w14:textId="77777777" w:rsidR="00A64962" w:rsidRPr="00121EB1" w:rsidRDefault="00A64962" w:rsidP="00C214E9">
      <w:pPr>
        <w:ind w:firstLine="708"/>
        <w:jc w:val="both"/>
      </w:pPr>
      <w:r w:rsidRPr="00121EB1">
        <w:t>O Bacharel em Línguas Estrangeiras Aplicadas às Negociações Internacionais</w:t>
      </w:r>
      <w:r w:rsidR="000F7596" w:rsidRPr="00121EB1">
        <w:t xml:space="preserve"> - LEA</w:t>
      </w:r>
      <w:r w:rsidRPr="00121EB1">
        <w:t xml:space="preserve"> é o profissional capaz de:</w:t>
      </w:r>
    </w:p>
    <w:p w14:paraId="08F5BC62" w14:textId="77777777" w:rsidR="00A64962" w:rsidRPr="00121EB1" w:rsidRDefault="00A64962" w:rsidP="00C214E9">
      <w:pPr>
        <w:jc w:val="both"/>
      </w:pPr>
    </w:p>
    <w:p w14:paraId="5648B871" w14:textId="77777777" w:rsidR="00A64962" w:rsidRPr="00121EB1" w:rsidRDefault="00A64962" w:rsidP="00C214E9">
      <w:pPr>
        <w:numPr>
          <w:ilvl w:val="0"/>
          <w:numId w:val="1"/>
        </w:numPr>
        <w:jc w:val="both"/>
      </w:pPr>
      <w:r w:rsidRPr="00121EB1">
        <w:t>Fazer a ponte entre dois ou mais universos comunicacionais e culturais distintos, para que as partes envolvidas se enten</w:t>
      </w:r>
      <w:r w:rsidR="009A0DB3" w:rsidRPr="00121EB1">
        <w:t>dam e realizem suas negociações;</w:t>
      </w:r>
    </w:p>
    <w:p w14:paraId="3ED8B3C6" w14:textId="77777777" w:rsidR="00A64962" w:rsidRPr="00121EB1" w:rsidRDefault="00A64962" w:rsidP="00C214E9">
      <w:pPr>
        <w:numPr>
          <w:ilvl w:val="0"/>
          <w:numId w:val="1"/>
        </w:numPr>
        <w:jc w:val="both"/>
      </w:pPr>
      <w:r w:rsidRPr="00121EB1">
        <w:t>Cooperar objetivamente no processo de negociação, trazendo informações sobre as dinâmicas mundiais e conhecimentos gerais dos diversos elementos e dimensões da cultura das organizações em si</w:t>
      </w:r>
      <w:r w:rsidR="009A0DB3" w:rsidRPr="00121EB1">
        <w:t>tuação de diálogo internacional;</w:t>
      </w:r>
    </w:p>
    <w:p w14:paraId="1A757BEA" w14:textId="77777777" w:rsidR="00A64962" w:rsidRPr="00121EB1" w:rsidRDefault="00A64962" w:rsidP="00C214E9">
      <w:pPr>
        <w:numPr>
          <w:ilvl w:val="0"/>
          <w:numId w:val="1"/>
        </w:numPr>
        <w:jc w:val="both"/>
      </w:pPr>
      <w:r w:rsidRPr="00121EB1">
        <w:lastRenderedPageBreak/>
        <w:t>Desenvolver competências situadas na intersecção desses dois focos inseparáveis: o mundo das negociações internacionais e a dimensão comunicacional plena em três língua</w:t>
      </w:r>
      <w:r w:rsidR="009A0DB3" w:rsidRPr="00121EB1">
        <w:t>s estrangeiras, além da materna.</w:t>
      </w:r>
    </w:p>
    <w:p w14:paraId="281F7057" w14:textId="77777777" w:rsidR="00A64962" w:rsidRPr="00121EB1" w:rsidRDefault="00A64962" w:rsidP="00C214E9">
      <w:pPr>
        <w:jc w:val="both"/>
      </w:pPr>
    </w:p>
    <w:p w14:paraId="59257326" w14:textId="77777777" w:rsidR="000F7596" w:rsidRPr="00121EB1" w:rsidRDefault="000F7596" w:rsidP="00C214E9">
      <w:pPr>
        <w:jc w:val="both"/>
      </w:pPr>
    </w:p>
    <w:p w14:paraId="0CBF65D4" w14:textId="77777777" w:rsidR="00A64962" w:rsidRPr="00121EB1" w:rsidRDefault="000F7596" w:rsidP="00C214E9">
      <w:pPr>
        <w:jc w:val="both"/>
        <w:rPr>
          <w:b/>
        </w:rPr>
      </w:pPr>
      <w:r w:rsidRPr="00121EB1">
        <w:rPr>
          <w:b/>
        </w:rPr>
        <w:t xml:space="preserve">Atitudes, Competências e </w:t>
      </w:r>
      <w:proofErr w:type="gramStart"/>
      <w:r w:rsidRPr="00121EB1">
        <w:rPr>
          <w:b/>
        </w:rPr>
        <w:t>Habilidades</w:t>
      </w:r>
      <w:proofErr w:type="gramEnd"/>
    </w:p>
    <w:p w14:paraId="25B23482" w14:textId="77777777" w:rsidR="000F7596" w:rsidRPr="00121EB1" w:rsidRDefault="000F7596" w:rsidP="00C214E9">
      <w:pPr>
        <w:jc w:val="both"/>
        <w:rPr>
          <w:b/>
        </w:rPr>
      </w:pPr>
    </w:p>
    <w:p w14:paraId="4095256F" w14:textId="77777777" w:rsidR="000F7596" w:rsidRPr="00121EB1" w:rsidRDefault="000F7596" w:rsidP="00C214E9">
      <w:pPr>
        <w:ind w:firstLine="708"/>
        <w:jc w:val="both"/>
      </w:pPr>
      <w:r w:rsidRPr="00121EB1">
        <w:t>O Curso de Línguas Estrangeiras Aplicadas às Negociações Internacionais – LEA proporciona ao egresso:</w:t>
      </w:r>
    </w:p>
    <w:p w14:paraId="34C9F4BB" w14:textId="77777777" w:rsidR="000F7596" w:rsidRPr="00121EB1" w:rsidRDefault="000F7596" w:rsidP="00C214E9">
      <w:pPr>
        <w:jc w:val="both"/>
      </w:pPr>
    </w:p>
    <w:p w14:paraId="42BE88DE" w14:textId="77777777" w:rsidR="000F7596" w:rsidRPr="00121EB1" w:rsidRDefault="00EF50D7" w:rsidP="00C214E9">
      <w:pPr>
        <w:numPr>
          <w:ilvl w:val="0"/>
          <w:numId w:val="2"/>
        </w:numPr>
        <w:jc w:val="both"/>
      </w:pPr>
      <w:r w:rsidRPr="00121EB1">
        <w:t>Formação em línguas voltado para o mundo do</w:t>
      </w:r>
      <w:r w:rsidR="00914DFE" w:rsidRPr="00121EB1">
        <w:t xml:space="preserve"> trabalho</w:t>
      </w:r>
      <w:r w:rsidR="00182192" w:rsidRPr="00121EB1">
        <w:t>, mantendo uma e</w:t>
      </w:r>
      <w:r w:rsidRPr="00121EB1">
        <w:t xml:space="preserve">streita relação com o mundo dos </w:t>
      </w:r>
      <w:proofErr w:type="gramStart"/>
      <w:r w:rsidRPr="00121EB1">
        <w:t>negócios</w:t>
      </w:r>
      <w:r w:rsidRPr="00121EB1" w:rsidDel="00182192">
        <w:t xml:space="preserve"> </w:t>
      </w:r>
      <w:r w:rsidR="009A0DB3" w:rsidRPr="00121EB1">
        <w:t>;</w:t>
      </w:r>
      <w:proofErr w:type="gramEnd"/>
    </w:p>
    <w:p w14:paraId="22958BCF" w14:textId="77777777" w:rsidR="000F7596" w:rsidRPr="00121EB1" w:rsidRDefault="000F7596" w:rsidP="00C214E9">
      <w:pPr>
        <w:numPr>
          <w:ilvl w:val="0"/>
          <w:numId w:val="2"/>
        </w:numPr>
        <w:jc w:val="both"/>
      </w:pPr>
      <w:r w:rsidRPr="00121EB1">
        <w:t xml:space="preserve">A possibilidade de usar línguas na perspectiva de funções profissionais nos domínios econômico e social, </w:t>
      </w:r>
      <w:r w:rsidR="009A0DB3" w:rsidRPr="00121EB1">
        <w:t>nos setores públicos e privados;</w:t>
      </w:r>
    </w:p>
    <w:p w14:paraId="5E2151E6" w14:textId="77777777" w:rsidR="00182192" w:rsidRPr="00121EB1" w:rsidRDefault="00182192" w:rsidP="00182192">
      <w:pPr>
        <w:numPr>
          <w:ilvl w:val="0"/>
          <w:numId w:val="2"/>
        </w:numPr>
        <w:jc w:val="both"/>
      </w:pPr>
      <w:r w:rsidRPr="00121EB1">
        <w:t>O conhecimento aprofundado de três línguas estrangeiras e sua aplicação nas áreas de concentração do curso</w:t>
      </w:r>
      <w:r w:rsidR="009A0DB3" w:rsidRPr="00121EB1">
        <w:t>;</w:t>
      </w:r>
    </w:p>
    <w:p w14:paraId="3F4FCC41" w14:textId="77777777" w:rsidR="000F7596" w:rsidRPr="00121EB1" w:rsidRDefault="000F7596" w:rsidP="00182192">
      <w:pPr>
        <w:jc w:val="both"/>
      </w:pPr>
    </w:p>
    <w:p w14:paraId="735BC26F" w14:textId="77777777" w:rsidR="000F7596" w:rsidRPr="00121EB1" w:rsidRDefault="000F7596" w:rsidP="00C214E9">
      <w:pPr>
        <w:jc w:val="both"/>
      </w:pPr>
      <w:r w:rsidRPr="00121EB1">
        <w:t>Competência para atuar nas áreas de:</w:t>
      </w:r>
    </w:p>
    <w:p w14:paraId="223F20F3" w14:textId="77777777" w:rsidR="000F7596" w:rsidRPr="00121EB1" w:rsidRDefault="000F7596" w:rsidP="00C214E9">
      <w:pPr>
        <w:jc w:val="both"/>
      </w:pPr>
    </w:p>
    <w:p w14:paraId="6ADFD13B" w14:textId="77777777" w:rsidR="000F7596" w:rsidRPr="00121EB1" w:rsidRDefault="000F7596" w:rsidP="00C214E9">
      <w:pPr>
        <w:numPr>
          <w:ilvl w:val="0"/>
          <w:numId w:val="3"/>
        </w:numPr>
        <w:jc w:val="both"/>
      </w:pPr>
      <w:r w:rsidRPr="00121EB1">
        <w:t>Assuntos Interculturais</w:t>
      </w:r>
      <w:r w:rsidR="009A0DB3" w:rsidRPr="00121EB1">
        <w:t>;</w:t>
      </w:r>
    </w:p>
    <w:p w14:paraId="276AC52A" w14:textId="77777777" w:rsidR="000F7596" w:rsidRPr="00121EB1" w:rsidRDefault="000F7596" w:rsidP="00C214E9">
      <w:pPr>
        <w:numPr>
          <w:ilvl w:val="0"/>
          <w:numId w:val="3"/>
        </w:numPr>
        <w:jc w:val="both"/>
      </w:pPr>
      <w:r w:rsidRPr="00121EB1">
        <w:t>Atividades Internacionais</w:t>
      </w:r>
      <w:r w:rsidR="009A0DB3" w:rsidRPr="00121EB1">
        <w:t>;</w:t>
      </w:r>
    </w:p>
    <w:p w14:paraId="461A9222" w14:textId="77777777" w:rsidR="000F7596" w:rsidRPr="00121EB1" w:rsidRDefault="000F7596" w:rsidP="00C214E9">
      <w:pPr>
        <w:numPr>
          <w:ilvl w:val="0"/>
          <w:numId w:val="3"/>
        </w:numPr>
        <w:jc w:val="both"/>
      </w:pPr>
      <w:r w:rsidRPr="00121EB1">
        <w:t>Cooperação Internacional nos Domínios Cultural, Econômico e Institucional</w:t>
      </w:r>
      <w:r w:rsidR="009A0DB3" w:rsidRPr="00121EB1">
        <w:t>;</w:t>
      </w:r>
    </w:p>
    <w:p w14:paraId="0464ECD6" w14:textId="77777777" w:rsidR="000F7596" w:rsidRPr="00121EB1" w:rsidRDefault="000F7596" w:rsidP="00C214E9">
      <w:pPr>
        <w:numPr>
          <w:ilvl w:val="0"/>
          <w:numId w:val="3"/>
        </w:numPr>
        <w:jc w:val="both"/>
      </w:pPr>
      <w:r w:rsidRPr="00121EB1">
        <w:t>Cooperação Internacional e Desenvolvimento Territorial pelo Terceiro Setor (ONGs, Empresas Sociais e Solidárias, Cooperativas de Produção)</w:t>
      </w:r>
      <w:r w:rsidR="009A0DB3" w:rsidRPr="00121EB1">
        <w:t>;</w:t>
      </w:r>
    </w:p>
    <w:p w14:paraId="2EDE6FFC" w14:textId="77777777" w:rsidR="000F7596" w:rsidRPr="00121EB1" w:rsidRDefault="000F7596" w:rsidP="00C214E9">
      <w:pPr>
        <w:numPr>
          <w:ilvl w:val="0"/>
          <w:numId w:val="3"/>
        </w:numPr>
        <w:jc w:val="both"/>
      </w:pPr>
      <w:r w:rsidRPr="00121EB1">
        <w:t>Correspondência com Clientela Estrangeira</w:t>
      </w:r>
      <w:r w:rsidR="009A0DB3" w:rsidRPr="00121EB1">
        <w:t>;</w:t>
      </w:r>
    </w:p>
    <w:p w14:paraId="267AF0C3" w14:textId="77777777" w:rsidR="000F7596" w:rsidRPr="00121EB1" w:rsidRDefault="000F7596" w:rsidP="00C214E9">
      <w:pPr>
        <w:numPr>
          <w:ilvl w:val="0"/>
          <w:numId w:val="3"/>
        </w:numPr>
        <w:jc w:val="both"/>
      </w:pPr>
      <w:r w:rsidRPr="00121EB1">
        <w:t>Economia Internacional</w:t>
      </w:r>
      <w:r w:rsidR="009A0DB3" w:rsidRPr="00121EB1">
        <w:t>;</w:t>
      </w:r>
    </w:p>
    <w:p w14:paraId="557336FD" w14:textId="77777777" w:rsidR="000F7596" w:rsidRPr="00121EB1" w:rsidRDefault="000F7596" w:rsidP="00C214E9">
      <w:pPr>
        <w:numPr>
          <w:ilvl w:val="0"/>
          <w:numId w:val="3"/>
        </w:numPr>
        <w:jc w:val="both"/>
      </w:pPr>
      <w:r w:rsidRPr="00121EB1">
        <w:t>Gestão das Relações e das Parcerias Internacionais</w:t>
      </w:r>
      <w:r w:rsidR="009A0DB3" w:rsidRPr="00121EB1">
        <w:t>;</w:t>
      </w:r>
    </w:p>
    <w:p w14:paraId="4011730F" w14:textId="77777777" w:rsidR="000F7596" w:rsidRPr="00121EB1" w:rsidRDefault="000F7596" w:rsidP="00C214E9">
      <w:pPr>
        <w:numPr>
          <w:ilvl w:val="0"/>
          <w:numId w:val="3"/>
        </w:numPr>
        <w:jc w:val="both"/>
      </w:pPr>
      <w:r w:rsidRPr="00121EB1">
        <w:t>Patrimônio Cultural</w:t>
      </w:r>
      <w:r w:rsidR="009A0DB3" w:rsidRPr="00121EB1">
        <w:t>;</w:t>
      </w:r>
    </w:p>
    <w:p w14:paraId="7877D68B" w14:textId="77777777" w:rsidR="000F7596" w:rsidRPr="00121EB1" w:rsidRDefault="000F7596" w:rsidP="00C214E9">
      <w:pPr>
        <w:numPr>
          <w:ilvl w:val="0"/>
          <w:numId w:val="3"/>
        </w:numPr>
        <w:jc w:val="both"/>
      </w:pPr>
      <w:r w:rsidRPr="00121EB1">
        <w:t>Hotelaria</w:t>
      </w:r>
      <w:r w:rsidR="009A0DB3" w:rsidRPr="00121EB1">
        <w:t>;</w:t>
      </w:r>
    </w:p>
    <w:p w14:paraId="286E995E" w14:textId="77777777" w:rsidR="000F7596" w:rsidRPr="00121EB1" w:rsidRDefault="000F7596" w:rsidP="00C214E9">
      <w:pPr>
        <w:numPr>
          <w:ilvl w:val="0"/>
          <w:numId w:val="3"/>
        </w:numPr>
        <w:jc w:val="both"/>
      </w:pPr>
      <w:r w:rsidRPr="00121EB1">
        <w:t>Importação e Exportação</w:t>
      </w:r>
      <w:r w:rsidR="009A0DB3" w:rsidRPr="00121EB1">
        <w:t>;</w:t>
      </w:r>
    </w:p>
    <w:p w14:paraId="35FE8331" w14:textId="77777777" w:rsidR="000F7596" w:rsidRPr="00121EB1" w:rsidRDefault="000F7596" w:rsidP="00C214E9">
      <w:pPr>
        <w:numPr>
          <w:ilvl w:val="0"/>
          <w:numId w:val="3"/>
        </w:numPr>
        <w:jc w:val="both"/>
      </w:pPr>
      <w:r w:rsidRPr="00121EB1">
        <w:t>Licitações e Concorrências Públicas Internacionais</w:t>
      </w:r>
      <w:r w:rsidR="009A0DB3" w:rsidRPr="00121EB1">
        <w:t>;</w:t>
      </w:r>
    </w:p>
    <w:p w14:paraId="7FFBB2AF" w14:textId="77777777" w:rsidR="000F7596" w:rsidRPr="00121EB1" w:rsidRDefault="000F7596" w:rsidP="00C214E9">
      <w:pPr>
        <w:numPr>
          <w:ilvl w:val="0"/>
          <w:numId w:val="3"/>
        </w:numPr>
        <w:jc w:val="both"/>
      </w:pPr>
      <w:r w:rsidRPr="00121EB1">
        <w:t>Logística Internacional</w:t>
      </w:r>
      <w:r w:rsidR="009A0DB3" w:rsidRPr="00121EB1">
        <w:t>;</w:t>
      </w:r>
    </w:p>
    <w:p w14:paraId="7602D324" w14:textId="77777777" w:rsidR="000F7596" w:rsidRPr="00121EB1" w:rsidRDefault="000F7596" w:rsidP="00C214E9">
      <w:pPr>
        <w:numPr>
          <w:ilvl w:val="0"/>
          <w:numId w:val="3"/>
        </w:numPr>
        <w:jc w:val="both"/>
      </w:pPr>
      <w:r w:rsidRPr="00121EB1">
        <w:t>Marketing Cultural</w:t>
      </w:r>
      <w:r w:rsidR="009A0DB3" w:rsidRPr="00121EB1">
        <w:t>;</w:t>
      </w:r>
    </w:p>
    <w:p w14:paraId="656AF7C0" w14:textId="77777777" w:rsidR="000F7596" w:rsidRPr="00121EB1" w:rsidRDefault="000F7596" w:rsidP="00C214E9">
      <w:pPr>
        <w:numPr>
          <w:ilvl w:val="0"/>
          <w:numId w:val="3"/>
        </w:numPr>
        <w:jc w:val="both"/>
      </w:pPr>
      <w:r w:rsidRPr="00121EB1">
        <w:t>Marketing Turístico</w:t>
      </w:r>
      <w:r w:rsidR="009A0DB3" w:rsidRPr="00121EB1">
        <w:t>;</w:t>
      </w:r>
    </w:p>
    <w:p w14:paraId="53AF5B56" w14:textId="77777777" w:rsidR="000F7596" w:rsidRPr="00121EB1" w:rsidRDefault="000F7596" w:rsidP="00C214E9">
      <w:pPr>
        <w:numPr>
          <w:ilvl w:val="0"/>
          <w:numId w:val="3"/>
        </w:numPr>
        <w:jc w:val="both"/>
      </w:pPr>
      <w:r w:rsidRPr="00121EB1">
        <w:t>Mercados Estrangeiros</w:t>
      </w:r>
      <w:r w:rsidR="009A0DB3" w:rsidRPr="00121EB1">
        <w:t>;</w:t>
      </w:r>
    </w:p>
    <w:p w14:paraId="094FE33D" w14:textId="77777777" w:rsidR="000F7596" w:rsidRPr="00121EB1" w:rsidRDefault="000F7596" w:rsidP="00C214E9">
      <w:pPr>
        <w:numPr>
          <w:ilvl w:val="0"/>
          <w:numId w:val="3"/>
        </w:numPr>
        <w:jc w:val="both"/>
      </w:pPr>
      <w:r w:rsidRPr="00121EB1">
        <w:t>Meio Ambiente e Lazer</w:t>
      </w:r>
      <w:r w:rsidR="009A0DB3" w:rsidRPr="00121EB1">
        <w:t>;</w:t>
      </w:r>
    </w:p>
    <w:p w14:paraId="58CD4B56" w14:textId="77777777" w:rsidR="000F7596" w:rsidRPr="00121EB1" w:rsidRDefault="002421FD" w:rsidP="00C214E9">
      <w:pPr>
        <w:numPr>
          <w:ilvl w:val="0"/>
          <w:numId w:val="3"/>
        </w:numPr>
        <w:jc w:val="both"/>
      </w:pPr>
      <w:r w:rsidRPr="00121EB1">
        <w:t>Museus, Parques e Atrações Turísticas</w:t>
      </w:r>
      <w:r w:rsidR="009A0DB3" w:rsidRPr="00121EB1">
        <w:t>;</w:t>
      </w:r>
    </w:p>
    <w:p w14:paraId="56D01A93" w14:textId="77777777" w:rsidR="00EF50D7" w:rsidRPr="00121EB1" w:rsidRDefault="00EF50D7" w:rsidP="00C214E9">
      <w:pPr>
        <w:numPr>
          <w:ilvl w:val="0"/>
          <w:numId w:val="3"/>
        </w:numPr>
        <w:jc w:val="both"/>
      </w:pPr>
      <w:r w:rsidRPr="00121EB1">
        <w:t>Responsabilidade social</w:t>
      </w:r>
    </w:p>
    <w:p w14:paraId="08986EAB" w14:textId="77777777" w:rsidR="000F7596" w:rsidRPr="00121EB1" w:rsidRDefault="000F7596" w:rsidP="00C214E9">
      <w:pPr>
        <w:numPr>
          <w:ilvl w:val="0"/>
          <w:numId w:val="3"/>
        </w:numPr>
        <w:jc w:val="both"/>
      </w:pPr>
      <w:r w:rsidRPr="00121EB1">
        <w:t>Negociações Comerciais Internacionais</w:t>
      </w:r>
      <w:r w:rsidR="009A0DB3" w:rsidRPr="00121EB1">
        <w:t>;</w:t>
      </w:r>
    </w:p>
    <w:p w14:paraId="5ADA53DC" w14:textId="77777777" w:rsidR="000F7596" w:rsidRPr="00121EB1" w:rsidRDefault="000F7596" w:rsidP="00C214E9">
      <w:pPr>
        <w:numPr>
          <w:ilvl w:val="0"/>
          <w:numId w:val="3"/>
        </w:numPr>
        <w:jc w:val="both"/>
      </w:pPr>
      <w:r w:rsidRPr="00121EB1">
        <w:t>Negociações Internacionais e Gestão de Projetos</w:t>
      </w:r>
      <w:r w:rsidR="009A0DB3" w:rsidRPr="00121EB1">
        <w:t>;</w:t>
      </w:r>
    </w:p>
    <w:p w14:paraId="04D0128A" w14:textId="77777777" w:rsidR="000F7596" w:rsidRPr="00121EB1" w:rsidRDefault="000F7596" w:rsidP="00C214E9">
      <w:pPr>
        <w:numPr>
          <w:ilvl w:val="0"/>
          <w:numId w:val="3"/>
        </w:numPr>
        <w:jc w:val="both"/>
      </w:pPr>
      <w:r w:rsidRPr="00121EB1">
        <w:t>Parcerias Internacionais</w:t>
      </w:r>
      <w:r w:rsidR="009A0DB3" w:rsidRPr="00121EB1">
        <w:t>;</w:t>
      </w:r>
    </w:p>
    <w:p w14:paraId="3D63F606" w14:textId="77777777" w:rsidR="000F7596" w:rsidRPr="00121EB1" w:rsidRDefault="000F7596" w:rsidP="00C214E9">
      <w:pPr>
        <w:numPr>
          <w:ilvl w:val="0"/>
          <w:numId w:val="3"/>
        </w:numPr>
        <w:jc w:val="both"/>
      </w:pPr>
      <w:r w:rsidRPr="00121EB1">
        <w:t>Projetos Turísticos Internacionais</w:t>
      </w:r>
      <w:r w:rsidR="009A0DB3" w:rsidRPr="00121EB1">
        <w:t>;</w:t>
      </w:r>
    </w:p>
    <w:p w14:paraId="3EE21F5E" w14:textId="77777777" w:rsidR="000F7596" w:rsidRPr="00121EB1" w:rsidRDefault="000F7596" w:rsidP="00C214E9">
      <w:pPr>
        <w:numPr>
          <w:ilvl w:val="0"/>
          <w:numId w:val="3"/>
        </w:numPr>
        <w:jc w:val="both"/>
      </w:pPr>
      <w:r w:rsidRPr="00121EB1">
        <w:t>Projetos Internacionais de Negócios</w:t>
      </w:r>
      <w:r w:rsidR="009A0DB3" w:rsidRPr="00121EB1">
        <w:t>;</w:t>
      </w:r>
    </w:p>
    <w:p w14:paraId="03DA352A" w14:textId="77777777" w:rsidR="000F7596" w:rsidRPr="00121EB1" w:rsidRDefault="000F7596" w:rsidP="00C214E9">
      <w:pPr>
        <w:numPr>
          <w:ilvl w:val="0"/>
          <w:numId w:val="3"/>
        </w:numPr>
        <w:jc w:val="both"/>
      </w:pPr>
      <w:r w:rsidRPr="00121EB1">
        <w:t>Serviços Jurídicos Especializados</w:t>
      </w:r>
      <w:r w:rsidR="009A0DB3" w:rsidRPr="00121EB1">
        <w:t>;</w:t>
      </w:r>
    </w:p>
    <w:p w14:paraId="653641D4" w14:textId="77777777" w:rsidR="002421FD" w:rsidRPr="00121EB1" w:rsidRDefault="002421FD" w:rsidP="00C214E9">
      <w:pPr>
        <w:numPr>
          <w:ilvl w:val="0"/>
          <w:numId w:val="3"/>
        </w:numPr>
        <w:jc w:val="both"/>
      </w:pPr>
      <w:r w:rsidRPr="00121EB1">
        <w:t xml:space="preserve">Centros de </w:t>
      </w:r>
      <w:r w:rsidR="00EF50D7" w:rsidRPr="00121EB1">
        <w:t>eventos</w:t>
      </w:r>
      <w:r w:rsidRPr="00121EB1">
        <w:t xml:space="preserve"> e feiras de negócios</w:t>
      </w:r>
    </w:p>
    <w:p w14:paraId="6D885D58" w14:textId="77777777" w:rsidR="000F7596" w:rsidRPr="00121EB1" w:rsidRDefault="000F7596" w:rsidP="00C214E9">
      <w:pPr>
        <w:numPr>
          <w:ilvl w:val="0"/>
          <w:numId w:val="3"/>
        </w:numPr>
        <w:jc w:val="both"/>
      </w:pPr>
      <w:r w:rsidRPr="00121EB1">
        <w:t>Transações Comerciais Internacionais</w:t>
      </w:r>
      <w:r w:rsidR="009A0DB3" w:rsidRPr="00121EB1">
        <w:t>.</w:t>
      </w:r>
    </w:p>
    <w:p w14:paraId="2371F86D" w14:textId="77777777" w:rsidR="000F7596" w:rsidRPr="00121EB1" w:rsidRDefault="000F7596" w:rsidP="00C214E9">
      <w:pPr>
        <w:jc w:val="both"/>
      </w:pPr>
    </w:p>
    <w:p w14:paraId="66542006" w14:textId="77777777" w:rsidR="000F7596" w:rsidRPr="00121EB1" w:rsidRDefault="000F7596" w:rsidP="00C214E9">
      <w:pPr>
        <w:jc w:val="both"/>
      </w:pPr>
      <w:r w:rsidRPr="00121EB1">
        <w:t>1 – Histórico do Curso de Línguas Estrangeiras Aplicadas às Negociações Internacionais – LEA</w:t>
      </w:r>
    </w:p>
    <w:p w14:paraId="445D6963" w14:textId="77777777" w:rsidR="000F7596" w:rsidRPr="00121EB1" w:rsidRDefault="000F7596" w:rsidP="00C214E9">
      <w:pPr>
        <w:jc w:val="both"/>
      </w:pPr>
    </w:p>
    <w:p w14:paraId="4EA0C152" w14:textId="77777777" w:rsidR="000F7596" w:rsidRPr="00121EB1" w:rsidRDefault="000F7596" w:rsidP="00C214E9">
      <w:pPr>
        <w:ind w:firstLine="708"/>
        <w:jc w:val="both"/>
      </w:pPr>
      <w:r w:rsidRPr="00121EB1">
        <w:lastRenderedPageBreak/>
        <w:t xml:space="preserve">Os Cursos de Línguas Estrangeiras Aplicadas às Negociações Internacionais – </w:t>
      </w:r>
      <w:proofErr w:type="gramStart"/>
      <w:r w:rsidRPr="00121EB1">
        <w:t>LEA tiveram</w:t>
      </w:r>
      <w:proofErr w:type="gramEnd"/>
      <w:r w:rsidRPr="00121EB1">
        <w:t xml:space="preserve"> origem na França, nos anos 1970, com o objetivo de ampliar a oferta de formação disponível nos Departamentos de Letras das Instituições de Ensino Superior. Na base dessa inovação </w:t>
      </w:r>
      <w:proofErr w:type="gramStart"/>
      <w:r w:rsidR="00CC26FB" w:rsidRPr="00121EB1">
        <w:t>estava</w:t>
      </w:r>
      <w:proofErr w:type="gramEnd"/>
      <w:r w:rsidR="00CC26FB" w:rsidRPr="00121EB1">
        <w:t xml:space="preserve"> a necessidade, cada vez mais crescente, da presença de línguas estrangeiras nas mais diversas formações profissionais, sobretudo as que envolviam as negociações, a exemplo do comércio e dos negócios.</w:t>
      </w:r>
    </w:p>
    <w:p w14:paraId="08255623" w14:textId="77777777" w:rsidR="00042EF0" w:rsidRPr="00121EB1" w:rsidRDefault="00042EF0" w:rsidP="00C214E9">
      <w:pPr>
        <w:ind w:firstLine="708"/>
        <w:jc w:val="both"/>
      </w:pPr>
      <w:proofErr w:type="gramStart"/>
      <w:r w:rsidRPr="00121EB1">
        <w:t>Os LEA partem</w:t>
      </w:r>
      <w:proofErr w:type="gramEnd"/>
      <w:r w:rsidRPr="00121EB1">
        <w:t xml:space="preserve"> das línguas estrangeiras para formar profissionais que possam atuar no âmbito das negociações internacionais dentro de um curso interdepartamental e interdisciplinar, proporcionando ao egresso um olhar multidimensional sobre a realidade.</w:t>
      </w:r>
    </w:p>
    <w:p w14:paraId="1B662D0C" w14:textId="77777777" w:rsidR="00CC26FB" w:rsidRPr="00121EB1" w:rsidRDefault="00CC26FB" w:rsidP="00C214E9">
      <w:pPr>
        <w:ind w:firstLine="708"/>
        <w:jc w:val="both"/>
      </w:pPr>
      <w:r w:rsidRPr="00121EB1">
        <w:t xml:space="preserve">O interesse pela implantação do Curso de Línguas Estrangeiras Aplicadas às Negociações Internacionais – LEA na UFPB surgiu em 2001, durante uma participação da chefia do DLEM, como convidada, no I Workshop LEA na Universidade Estadual de Santa Cruz – Ilhéus/BA, onde foi apresentado o anteprojeto do primeiro Curso LEA no Brasil e na América Latina. </w:t>
      </w:r>
      <w:proofErr w:type="gramStart"/>
      <w:r w:rsidRPr="00121EB1">
        <w:t>A chefe</w:t>
      </w:r>
      <w:proofErr w:type="gramEnd"/>
      <w:r w:rsidRPr="00121EB1">
        <w:t xml:space="preserve"> do Departamento relatou a sua participação no evento e apresentou os documentos que foram discutidos. Na ocasião, foi composta uma comissão para examinar os documentos e se posicionar sobre a viabilidade de implantação do curso na UFPB, uma vez que mais de </w:t>
      </w:r>
      <w:proofErr w:type="spellStart"/>
      <w:r w:rsidRPr="00121EB1">
        <w:t>cinqüenta</w:t>
      </w:r>
      <w:proofErr w:type="spellEnd"/>
      <w:r w:rsidRPr="00121EB1">
        <w:t xml:space="preserve"> por cento das disciplinas do mesmo seriam oferecidas pelo DLEM.</w:t>
      </w:r>
    </w:p>
    <w:p w14:paraId="39DADEE8" w14:textId="77777777" w:rsidR="00CC26FB" w:rsidRPr="00121EB1" w:rsidRDefault="00CC26FB" w:rsidP="00C214E9">
      <w:pPr>
        <w:ind w:firstLine="708"/>
        <w:jc w:val="both"/>
      </w:pPr>
      <w:r w:rsidRPr="00121EB1">
        <w:t xml:space="preserve">A comissão examinou atentamente a documentação e entendeu que ali estava a possibilidade de novas aplicações das línguas estrangeiras, além da formação de professores; por outro lado, as demais disciplinas do novo curso correspondiam a áreas de conhecimento já existentes na UFPB, distribuídas em seus diversos cursos. </w:t>
      </w:r>
      <w:r w:rsidR="00AC4889" w:rsidRPr="00121EB1">
        <w:t xml:space="preserve">Assim, o novo bacharelado aproveitaria e incrementaria, com novas abordagens, formatos, acervos e experiências, o que já está </w:t>
      </w:r>
      <w:proofErr w:type="gramStart"/>
      <w:r w:rsidR="00AC4889" w:rsidRPr="00121EB1">
        <w:t>implementado</w:t>
      </w:r>
      <w:proofErr w:type="gramEnd"/>
      <w:r w:rsidR="00AC4889" w:rsidRPr="00121EB1">
        <w:t xml:space="preserve"> no atual sistema acadêmico da universidade. </w:t>
      </w:r>
    </w:p>
    <w:p w14:paraId="1CA630F1" w14:textId="77777777" w:rsidR="00583D56" w:rsidRPr="00121EB1" w:rsidRDefault="00583D56" w:rsidP="00C214E9">
      <w:pPr>
        <w:ind w:firstLine="708"/>
        <w:jc w:val="both"/>
      </w:pPr>
      <w:r w:rsidRPr="00121EB1">
        <w:t xml:space="preserve">Em maio de 2002 duas componentes da Comissão de Elaboração deste PPC </w:t>
      </w:r>
      <w:proofErr w:type="gramStart"/>
      <w:r w:rsidRPr="00121EB1">
        <w:t>participaram,</w:t>
      </w:r>
      <w:proofErr w:type="gramEnd"/>
      <w:r w:rsidRPr="00121EB1">
        <w:t xml:space="preserve"> como convidadas, juntamente com representantes de outras Universidades brasileiras e latino-americanas, representante da Embaixada da França e da Universidade de La </w:t>
      </w:r>
      <w:proofErr w:type="spellStart"/>
      <w:r w:rsidRPr="00121EB1">
        <w:t>Rochelle</w:t>
      </w:r>
      <w:proofErr w:type="spellEnd"/>
      <w:r w:rsidRPr="00121EB1">
        <w:t>, do II Workshop LEA, na UESC/BA, no qual foi apresentado o Projeto LEA.</w:t>
      </w:r>
    </w:p>
    <w:p w14:paraId="2EB04C0B" w14:textId="77777777" w:rsidR="00583D56" w:rsidRPr="00121EB1" w:rsidRDefault="00583D56" w:rsidP="00C214E9">
      <w:pPr>
        <w:ind w:firstLine="708"/>
        <w:jc w:val="both"/>
      </w:pPr>
      <w:r w:rsidRPr="00121EB1">
        <w:t xml:space="preserve">Tomando como base o modelo do LEA francês e, mais precisamente, o da Universidade de La </w:t>
      </w:r>
      <w:proofErr w:type="spellStart"/>
      <w:r w:rsidRPr="00121EB1">
        <w:t>Rochelle</w:t>
      </w:r>
      <w:proofErr w:type="spellEnd"/>
      <w:r w:rsidRPr="00121EB1">
        <w:t>, o projeto LEA da UESC assumiu contornos muito próprios e originais, baseando-se nos interesses e demandas da realidade institucional e da região sul-baiana.</w:t>
      </w:r>
    </w:p>
    <w:p w14:paraId="3C620834" w14:textId="77777777" w:rsidR="00583D56" w:rsidRPr="00121EB1" w:rsidRDefault="00583D56" w:rsidP="00C214E9">
      <w:pPr>
        <w:ind w:firstLine="708"/>
        <w:jc w:val="both"/>
      </w:pPr>
      <w:r w:rsidRPr="00121EB1">
        <w:t xml:space="preserve">A Embaixada da França se propôs a </w:t>
      </w:r>
      <w:proofErr w:type="gramStart"/>
      <w:r w:rsidRPr="00121EB1">
        <w:t>implementar</w:t>
      </w:r>
      <w:proofErr w:type="gramEnd"/>
      <w:r w:rsidRPr="00121EB1">
        <w:t xml:space="preserve"> uma Rede LEA, tendo como </w:t>
      </w:r>
      <w:proofErr w:type="spellStart"/>
      <w:r w:rsidRPr="00121EB1">
        <w:t>pólos</w:t>
      </w:r>
      <w:proofErr w:type="spellEnd"/>
      <w:r w:rsidRPr="00121EB1">
        <w:t xml:space="preserve"> a UESC, que estava implementando o primeiro Curso LEA no Brasil, e a Universidade de La </w:t>
      </w:r>
      <w:proofErr w:type="spellStart"/>
      <w:r w:rsidRPr="00121EB1">
        <w:t>Rochelle</w:t>
      </w:r>
      <w:proofErr w:type="spellEnd"/>
      <w:r w:rsidRPr="00121EB1">
        <w:t>, com o objetivo de reunir as várias IES interessadas para um intercâmbio permanente entre os Cursos LEA do mundo, a fim de favorecer a troca de experiências, a mobilidade de professores e alunos e a manutenção de atividades comuns a distância com o uso das novas tecnologias da informação e da comunicação. Essa cooperação já é uma realidade na UESC.</w:t>
      </w:r>
    </w:p>
    <w:p w14:paraId="17E1944D" w14:textId="77777777" w:rsidR="00583D56" w:rsidRPr="00121EB1" w:rsidRDefault="00583D56" w:rsidP="00C214E9">
      <w:pPr>
        <w:ind w:firstLine="708"/>
        <w:jc w:val="both"/>
      </w:pPr>
      <w:r w:rsidRPr="00121EB1">
        <w:t xml:space="preserve">As representantes da Comissão de Elaboração do PPC do LEA apresentaram ao DLEM o relato da participação delas nas discussões para a </w:t>
      </w:r>
      <w:proofErr w:type="gramStart"/>
      <w:r w:rsidRPr="00121EB1">
        <w:t>implementação</w:t>
      </w:r>
      <w:proofErr w:type="gramEnd"/>
      <w:r w:rsidRPr="00121EB1">
        <w:t xml:space="preserve"> do Curso LEA na UESC</w:t>
      </w:r>
      <w:r w:rsidR="00D15D49" w:rsidRPr="00121EB1">
        <w:t xml:space="preserve">, assim como a troca de experiências com os representantes das outras Universidades. A partir daí começamos a nos reunir com o objetivo de construir esse PPC. Apesar de todo o esforço da Comissão, não foi possível a concretização do projeto por falta de recursos humanos, uma vez que a maioria das disciplinas seria oferecida pelo DLEM. Com a adesão ao REUNI, foi possível incluir </w:t>
      </w:r>
      <w:proofErr w:type="gramStart"/>
      <w:r w:rsidR="00D15D49" w:rsidRPr="00121EB1">
        <w:t>o LEA</w:t>
      </w:r>
      <w:proofErr w:type="gramEnd"/>
      <w:r w:rsidR="00D15D49" w:rsidRPr="00121EB1">
        <w:t xml:space="preserve"> nos novos cursos que foram criados no âmbito da UFPB. A partir daí, a criação do LEA entrou novamente em pauta e a Comissão de Elaboração do seu PPC foi reativada para atualizar o Projeto e adapta-lo à Resolução n.º 34/2004 do CONSEPE, que aprova a sistemática de elaboração e de reformulação do Projeto Pedagógico dos Cursos de Graduação da UFPB.</w:t>
      </w:r>
    </w:p>
    <w:p w14:paraId="4403068B" w14:textId="77777777" w:rsidR="00D15D49" w:rsidRPr="00121EB1" w:rsidRDefault="00D15D49" w:rsidP="00C214E9">
      <w:pPr>
        <w:ind w:firstLine="708"/>
        <w:jc w:val="both"/>
      </w:pPr>
      <w:r w:rsidRPr="00121EB1">
        <w:t>Enfim, o Curso de Línguas Estrangeiras Aplicadas às Negociações Internacionais – LEA representa uma experiência que se pauta nas diretrizes para a educação superior no século XXI propostas pela UNESCO em 1998 e pela Leia de Diretrizes e Bases da Educação Nacional (Lei nº. 9394/96), propugnando a internacionalização da ação universitária através de parcerias estratégicas.</w:t>
      </w:r>
    </w:p>
    <w:p w14:paraId="431EE1A8" w14:textId="77777777" w:rsidR="00D15D49" w:rsidRPr="00121EB1" w:rsidRDefault="00D15D49" w:rsidP="00C214E9">
      <w:pPr>
        <w:ind w:firstLine="708"/>
        <w:jc w:val="both"/>
      </w:pPr>
      <w:r w:rsidRPr="00121EB1">
        <w:t xml:space="preserve">Desenvolvido para atuar no âmbito da cooperação interinstitucional, com base na equidade e na autonomia das universidades parceiras, atendendo às políticas atuais de intercâmbio de docentes </w:t>
      </w:r>
      <w:r w:rsidRPr="00121EB1">
        <w:lastRenderedPageBreak/>
        <w:t xml:space="preserve">e discentes, o Projeto Pedagógico deste novo Curso é marcado pela articulação </w:t>
      </w:r>
      <w:proofErr w:type="spellStart"/>
      <w:r w:rsidRPr="00121EB1">
        <w:t>multi</w:t>
      </w:r>
      <w:proofErr w:type="spellEnd"/>
      <w:r w:rsidRPr="00121EB1">
        <w:t xml:space="preserve"> e interdisciplinar, visão totalizante dos processos </w:t>
      </w:r>
      <w:proofErr w:type="spellStart"/>
      <w:r w:rsidRPr="00121EB1">
        <w:t>sócio-culturais</w:t>
      </w:r>
      <w:proofErr w:type="spellEnd"/>
      <w:r w:rsidRPr="00121EB1">
        <w:t xml:space="preserve"> e econômicos, vinculação dos saberes acadêmicos com as realidades sociais, em suma, as grandes linhas indicadas para os cursos de graduação no atual programa educacional brasileiro e internacional.</w:t>
      </w:r>
    </w:p>
    <w:p w14:paraId="12C3B7BC" w14:textId="77777777" w:rsidR="00D15D49" w:rsidRPr="00121EB1" w:rsidRDefault="00D15D49" w:rsidP="00C214E9">
      <w:pPr>
        <w:jc w:val="both"/>
      </w:pPr>
    </w:p>
    <w:p w14:paraId="796C68A2" w14:textId="77777777" w:rsidR="00D15D49" w:rsidRPr="00121EB1" w:rsidRDefault="00D15D49" w:rsidP="00C214E9">
      <w:pPr>
        <w:jc w:val="both"/>
      </w:pPr>
      <w:r w:rsidRPr="00121EB1">
        <w:t>2 – Justi</w:t>
      </w:r>
      <w:r w:rsidR="00485C78" w:rsidRPr="00121EB1">
        <w:t>f</w:t>
      </w:r>
      <w:r w:rsidRPr="00121EB1">
        <w:t>icativa</w:t>
      </w:r>
    </w:p>
    <w:p w14:paraId="4EF6F7AD" w14:textId="77777777" w:rsidR="00D15D49" w:rsidRPr="00121EB1" w:rsidRDefault="00D15D49" w:rsidP="00C214E9">
      <w:pPr>
        <w:jc w:val="both"/>
      </w:pPr>
    </w:p>
    <w:p w14:paraId="7388862E" w14:textId="77777777" w:rsidR="00D15D49" w:rsidRPr="00121EB1" w:rsidRDefault="00D15D49" w:rsidP="00C214E9">
      <w:pPr>
        <w:jc w:val="both"/>
      </w:pPr>
      <w:r w:rsidRPr="00121EB1">
        <w:tab/>
        <w:t>O Curso de Línguas Estrangeiras Aplicadas às Negociações Internacionais surge em total consonância com os contextos regional e institucional, considerando a interface que inclui, de um lado, as demandas locais com vistas ao desenvolvimento integrado e sustentável da região, e, do outro, a capacidade instalada da UFPB e suas projeções de expansão para atender, de forma crescente e adequada às necessidades regionais. O conjunto dessas duas dimensões se insere, evidentemente, no panorama das dinâmicas do mundo contemporâneo, marcado pelos fenômenos da globalização econômica e da mundialização da cultura.</w:t>
      </w:r>
    </w:p>
    <w:p w14:paraId="579086D9" w14:textId="77777777" w:rsidR="00D15D49" w:rsidRPr="00121EB1" w:rsidRDefault="00D15D49" w:rsidP="00C214E9">
      <w:pPr>
        <w:jc w:val="both"/>
      </w:pPr>
      <w:r w:rsidRPr="00121EB1">
        <w:tab/>
        <w:t xml:space="preserve">Nesse quadro caracterizado por intensas e complexas trocas internacionais e cujos contornos ainda se encontram movediços, faz-se </w:t>
      </w:r>
      <w:r w:rsidR="00502875" w:rsidRPr="00121EB1">
        <w:t>necessárias novas alternativas</w:t>
      </w:r>
      <w:r w:rsidRPr="00121EB1">
        <w:t xml:space="preserve"> quanto à formação </w:t>
      </w:r>
      <w:r w:rsidR="00502875" w:rsidRPr="00121EB1">
        <w:t>profissional, de maneira a atender às necessidades das empresas e organizações que também se reconfiguram e passam a atuar em novas bases.</w:t>
      </w:r>
    </w:p>
    <w:p w14:paraId="5E9221A6" w14:textId="77777777" w:rsidR="00502875" w:rsidRPr="00121EB1" w:rsidRDefault="00502875" w:rsidP="00C214E9">
      <w:pPr>
        <w:jc w:val="both"/>
      </w:pPr>
      <w:r w:rsidRPr="00121EB1">
        <w:tab/>
        <w:t xml:space="preserve">Certamente, isso pressupõe que o perfil dos profissionais requeridos nesse início de Terceiro Milênio deva corresponder às novas realidades resultantes da lógica que vem presidindo a formação de blocos econômicos, a exemplo da União </w:t>
      </w:r>
      <w:proofErr w:type="spellStart"/>
      <w:r w:rsidRPr="00121EB1">
        <w:t>Européia</w:t>
      </w:r>
      <w:proofErr w:type="spellEnd"/>
      <w:r w:rsidRPr="00121EB1">
        <w:t xml:space="preserve"> e do </w:t>
      </w:r>
      <w:proofErr w:type="gramStart"/>
      <w:r w:rsidRPr="00121EB1">
        <w:t>Mercosul</w:t>
      </w:r>
      <w:proofErr w:type="gramEnd"/>
      <w:r w:rsidRPr="00121EB1">
        <w:t xml:space="preserve">. Muitas oportunidades de negócios e acordos de cooperação passam pelo conhecimento desses movimentos. Como </w:t>
      </w:r>
      <w:proofErr w:type="spellStart"/>
      <w:r w:rsidRPr="00121EB1">
        <w:t>conseqüência</w:t>
      </w:r>
      <w:proofErr w:type="spellEnd"/>
      <w:r w:rsidRPr="00121EB1">
        <w:t xml:space="preserve"> desse processo, impulsionado e disseminado pelas novas tecnologias da informação e da comunicação, os cenários econômicos se modificam. Empresas estrangeiras se instalam em países emergentes como o Brasil. Essas empresas trazem para cá suas respectivas línguas e valores culturais e sociais que as sustentam e buscam pessoal local qualificado, sendo um espaço potencialmente importante no mercado de trabalho, assim como as organizações não governamentais que, em outra vertente de atuação, cada vez mais trabalham com base na cooperação internacional.</w:t>
      </w:r>
    </w:p>
    <w:p w14:paraId="2721CFF2" w14:textId="77777777" w:rsidR="00502875" w:rsidRPr="00121EB1" w:rsidRDefault="00502875" w:rsidP="00C214E9">
      <w:pPr>
        <w:jc w:val="both"/>
      </w:pPr>
      <w:r w:rsidRPr="00121EB1">
        <w:tab/>
        <w:t>Por outro lado, as empresas e organizações locais, levadas a se formatar ou reformatar em função desse pano de fundo globalizado, buscam ampliar e diversificar seus espaços de ação, vislumbrando a tendência geral para os diálogos internacionais nas suas diversas modalidades.</w:t>
      </w:r>
    </w:p>
    <w:p w14:paraId="57334D4E" w14:textId="77777777" w:rsidR="00502875" w:rsidRPr="00121EB1" w:rsidRDefault="00502875" w:rsidP="00C214E9">
      <w:pPr>
        <w:jc w:val="both"/>
      </w:pPr>
      <w:r w:rsidRPr="00121EB1">
        <w:tab/>
        <w:t>Ressalte-se, aqui, que os conflitos e polêmicas que permeiam a internacionalização dos diversos tipos de organizações no mundo exigem não apenas profissionais tecnicamente competentes</w:t>
      </w:r>
      <w:proofErr w:type="gramStart"/>
      <w:r w:rsidRPr="00121EB1">
        <w:t xml:space="preserve"> mas</w:t>
      </w:r>
      <w:proofErr w:type="gramEnd"/>
      <w:r w:rsidRPr="00121EB1">
        <w:t>, sobretudo, sujeitos éticos, críticos, criativos e motivados, enfim, preparados para a compreensão das implicações culturais e sociais inerentes aos diálogos entre diferentes povos para fins de negociação. O que se espera desses novos atores, portanto, é que tenham visão abrangente para favorecer o desenvolvimento local, considerando as questões humanas e sociais como elementos centrais nesses processos.</w:t>
      </w:r>
    </w:p>
    <w:p w14:paraId="662993BB" w14:textId="77777777" w:rsidR="00502875" w:rsidRPr="00121EB1" w:rsidRDefault="00502875" w:rsidP="00C214E9">
      <w:pPr>
        <w:jc w:val="both"/>
      </w:pPr>
      <w:r w:rsidRPr="00121EB1">
        <w:tab/>
      </w:r>
      <w:r w:rsidR="00042EF0" w:rsidRPr="00121EB1">
        <w:t xml:space="preserve">Se por um lado, além desses aspectos gerais, um dos critérios decisivos para a proposição do Projeto LEA é a constatação de que não há oferta, no âmbito da UFPB, de nenhum </w:t>
      </w:r>
      <w:r w:rsidR="00AC10BB" w:rsidRPr="00121EB1">
        <w:t>c</w:t>
      </w:r>
      <w:r w:rsidR="00042EF0" w:rsidRPr="00121EB1">
        <w:t>urso similar. Por outro, verifica-se que, no seu próprio quadro de ofertas, a UFPB mantém cursos capazes de subsidiar o novo bacharelado com seus docentes, pesquisadores, acervos e infraestrutura geral.</w:t>
      </w:r>
    </w:p>
    <w:p w14:paraId="64156A70" w14:textId="77777777" w:rsidR="004F523F" w:rsidRPr="00121EB1" w:rsidRDefault="00E3562F" w:rsidP="00723C1C">
      <w:pPr>
        <w:jc w:val="both"/>
      </w:pPr>
      <w:r w:rsidRPr="00121EB1">
        <w:tab/>
      </w:r>
      <w:r w:rsidR="004F523F" w:rsidRPr="00121EB1">
        <w:t>É importante salientar que a UFPB não contemplava expectativas dos estudantes que se interessam pelas línguas estrangeiras em atividades como o turismo, hotelaria</w:t>
      </w:r>
      <w:r w:rsidR="008944E6" w:rsidRPr="00121EB1">
        <w:t>, comércio exterior</w:t>
      </w:r>
      <w:r w:rsidR="004F523F" w:rsidRPr="00121EB1">
        <w:t xml:space="preserve"> e negócios. Desse modo, o Curso LEA vem representar um passo decisivo para a diversificação de ofertas.</w:t>
      </w:r>
    </w:p>
    <w:p w14:paraId="24A12E0B" w14:textId="77777777" w:rsidR="00E3562F" w:rsidRPr="00121EB1" w:rsidRDefault="00E3562F" w:rsidP="00C214E9">
      <w:pPr>
        <w:jc w:val="both"/>
      </w:pPr>
      <w:r w:rsidRPr="00121EB1">
        <w:tab/>
        <w:t xml:space="preserve">Do ponto de vista acadêmico, o novo bacharelado significa uma experiência pedagógica inovadora, que resulta na concepção de um curso que já nasce sob a égide da </w:t>
      </w:r>
      <w:proofErr w:type="spellStart"/>
      <w:r w:rsidRPr="00121EB1">
        <w:t>multi</w:t>
      </w:r>
      <w:proofErr w:type="spellEnd"/>
      <w:r w:rsidRPr="00121EB1">
        <w:t xml:space="preserve"> e interdisciplinaridade, caracterizado em sua base pela interface teoria/prática</w:t>
      </w:r>
      <w:proofErr w:type="gramStart"/>
      <w:r w:rsidRPr="00121EB1">
        <w:t xml:space="preserve">  </w:t>
      </w:r>
      <w:proofErr w:type="gramEnd"/>
      <w:r w:rsidRPr="00121EB1">
        <w:t xml:space="preserve">e marcado por uma clara inserção internacional, seguindo as grandes linhas traçadas para a educação superior no século XXI, expressas na Lei de Diretrizes e Bases da Educação, no Plano Nacional de Educação e nos </w:t>
      </w:r>
      <w:r w:rsidRPr="00121EB1">
        <w:lastRenderedPageBreak/>
        <w:t xml:space="preserve">relatórios da UNESCO, para citar alguns documentos de referência. A dimensão </w:t>
      </w:r>
      <w:proofErr w:type="spellStart"/>
      <w:r w:rsidRPr="00121EB1">
        <w:t>multi</w:t>
      </w:r>
      <w:proofErr w:type="spellEnd"/>
      <w:r w:rsidRPr="00121EB1">
        <w:t xml:space="preserve"> e interdisciplinar foi assegurada desde o início do projeto com o envolvimento de diversos Departamentos, aproximando diferentes professores e áreas, apontando para um caminho de interações promissoras.</w:t>
      </w:r>
    </w:p>
    <w:p w14:paraId="5670304A" w14:textId="77777777" w:rsidR="00E3562F" w:rsidRPr="00121EB1" w:rsidRDefault="00E3562F" w:rsidP="00C214E9">
      <w:pPr>
        <w:jc w:val="both"/>
      </w:pPr>
      <w:r w:rsidRPr="00121EB1">
        <w:tab/>
        <w:t xml:space="preserve">Complementando esse quadro, destacamos as instituições com as quais serão estabelecidas parcerias no início do curso, com as quais já foram feitos contatos, a exemplo da UESC/BA, que é responsável pelo primeiro Curso LEA no Brasil, a Universidade de La </w:t>
      </w:r>
      <w:proofErr w:type="spellStart"/>
      <w:r w:rsidRPr="00121EB1">
        <w:t>Rochelle</w:t>
      </w:r>
      <w:proofErr w:type="spellEnd"/>
      <w:r w:rsidRPr="00121EB1">
        <w:t>/França e a Embaixada da França no Brasil, além de outras que serão estabelecidas através de convênios para intercâmbio de professores, pesquisadores e alunos, oportunizando a troca de experiências onde estarão presentes o confronto de sistemas, valores e visões que marcam esse tipo de diálogo, bastante enriquecedor, voltado para a cooperação acadêmica internacional.</w:t>
      </w:r>
    </w:p>
    <w:p w14:paraId="28F96DFC" w14:textId="77777777" w:rsidR="00E3562F" w:rsidRPr="00121EB1" w:rsidRDefault="00E3562F" w:rsidP="00C214E9">
      <w:pPr>
        <w:jc w:val="both"/>
      </w:pPr>
    </w:p>
    <w:p w14:paraId="03FD33FE" w14:textId="77777777" w:rsidR="00E3562F" w:rsidRPr="00121EB1" w:rsidRDefault="00FA10C6" w:rsidP="00C214E9">
      <w:pPr>
        <w:jc w:val="both"/>
      </w:pPr>
      <w:proofErr w:type="gramStart"/>
      <w:r w:rsidRPr="00121EB1">
        <w:t>3 – Marcos</w:t>
      </w:r>
      <w:r w:rsidR="00BE14F2" w:rsidRPr="00121EB1">
        <w:t xml:space="preserve"> Teórico</w:t>
      </w:r>
      <w:proofErr w:type="gramEnd"/>
      <w:r w:rsidR="00BE14F2" w:rsidRPr="00121EB1">
        <w:t xml:space="preserve"> e Metodológico</w:t>
      </w:r>
    </w:p>
    <w:p w14:paraId="23C049C7" w14:textId="77777777" w:rsidR="00BE14F2" w:rsidRPr="00121EB1" w:rsidRDefault="00BE14F2" w:rsidP="00C214E9">
      <w:pPr>
        <w:jc w:val="both"/>
      </w:pPr>
    </w:p>
    <w:p w14:paraId="22DB1B1B" w14:textId="77777777" w:rsidR="00BE14F2" w:rsidRPr="00121EB1" w:rsidRDefault="00BE14F2" w:rsidP="00C214E9">
      <w:pPr>
        <w:jc w:val="both"/>
      </w:pPr>
      <w:r w:rsidRPr="00121EB1">
        <w:tab/>
        <w:t xml:space="preserve">O Curso LEA tem caráter profissionalizante e </w:t>
      </w:r>
      <w:proofErr w:type="gramStart"/>
      <w:r w:rsidRPr="00121EB1">
        <w:t>está</w:t>
      </w:r>
      <w:proofErr w:type="gramEnd"/>
      <w:r w:rsidRPr="00121EB1">
        <w:t xml:space="preserve"> embasado em fundamentos teóricos e metodológicos coerentes para a consecução efetiva da interface teoria-prática, adotada como princípio fundamental da formação LEA, ao lado da </w:t>
      </w:r>
      <w:proofErr w:type="spellStart"/>
      <w:r w:rsidRPr="00121EB1">
        <w:t>multi</w:t>
      </w:r>
      <w:proofErr w:type="spellEnd"/>
      <w:r w:rsidRPr="00121EB1">
        <w:t>/interdisciplinaridade e flexibilidade. Essas características básicas do curso pressupõem a articulação contínua e sistemática entre o aporte de conteúdos específicos, a teoria, e suas aplicações em contexto de atividades práticas, entre a coleta pontual de dados e informações e o exercício da reflexão crítica e criadora sobre eles, mobilizando o conjunto de sentidos e percepções para a produção de conhecimento.</w:t>
      </w:r>
    </w:p>
    <w:p w14:paraId="4AAB9D0B" w14:textId="77777777" w:rsidR="00BE14F2" w:rsidRPr="00121EB1" w:rsidRDefault="00BE14F2" w:rsidP="00C214E9">
      <w:pPr>
        <w:jc w:val="both"/>
      </w:pPr>
      <w:r w:rsidRPr="00121EB1">
        <w:tab/>
        <w:t xml:space="preserve">Nesse processo, é fundamental que o professor cumpra sua missão de “deflagrador” e “orientador” e que o estudante tenha consciência de que o êxito de seu percurso depende de seu interesse, motivação e empenho, tendo em vista que as “aulas”, no seu sentido clássico, se continuam sendo momentos privilegiados para a aquisição e organização </w:t>
      </w:r>
      <w:r w:rsidR="001B7D84" w:rsidRPr="00121EB1">
        <w:t xml:space="preserve">de saberes, não </w:t>
      </w:r>
      <w:proofErr w:type="gramStart"/>
      <w:r w:rsidR="001B7D84" w:rsidRPr="00121EB1">
        <w:t>asseguram,</w:t>
      </w:r>
      <w:proofErr w:type="gramEnd"/>
      <w:r w:rsidR="001B7D84" w:rsidRPr="00121EB1">
        <w:t xml:space="preserve"> sozinhas, o necessário acompanhamento de dinâmica das atualidades mundiais, só possível pela ação voluntária de cada um.</w:t>
      </w:r>
    </w:p>
    <w:p w14:paraId="34B49EB7" w14:textId="77777777" w:rsidR="001B7D84" w:rsidRPr="00121EB1" w:rsidRDefault="001B7D84" w:rsidP="00C214E9">
      <w:pPr>
        <w:jc w:val="both"/>
      </w:pPr>
      <w:r w:rsidRPr="00121EB1">
        <w:tab/>
        <w:t>Assim, em consonância com os dispositivos da legislação educacional brasileiro, o Curso LEA fundamenta-se nos princípios</w:t>
      </w:r>
      <w:r w:rsidR="0055309D" w:rsidRPr="00121EB1">
        <w:t xml:space="preserve"> já referidos da </w:t>
      </w:r>
      <w:proofErr w:type="spellStart"/>
      <w:r w:rsidR="0055309D" w:rsidRPr="00121EB1">
        <w:t>multi</w:t>
      </w:r>
      <w:proofErr w:type="spellEnd"/>
      <w:r w:rsidR="0055309D" w:rsidRPr="00121EB1">
        <w:t>/</w:t>
      </w:r>
      <w:r w:rsidRPr="00121EB1">
        <w:t>interdisciplinaridade, além da flexibilidade, na medida em que o trabalho pedagógico dos professores deverá apontar para as mais variadas formas de construção do conhecimento e o aprofundamento de certos conteúdos será definido pelos interesses do aluno que, após uma formação básica geral envolvendo disciplinas de diferentes áreas do conhecimento, poderá escolher as de sua preferência para direcionar sua inserção no mercado de trabalho. Trata-se, assim, de um curso com grandes aberturas disciplinares, conduzindo a múltiplas possibilidades de atuação profissional, ficando o perfil final da formação, em última instância, dependente da decisão pessoal do estudante, conforme as áreas de sua opção.</w:t>
      </w:r>
    </w:p>
    <w:p w14:paraId="1039A5A7" w14:textId="77777777" w:rsidR="001B7D84" w:rsidRPr="00121EB1" w:rsidRDefault="001B7D84" w:rsidP="00C214E9">
      <w:pPr>
        <w:jc w:val="both"/>
      </w:pPr>
      <w:r w:rsidRPr="00121EB1">
        <w:tab/>
        <w:t xml:space="preserve">Com sua dimensão pragmática, o bacharelado LEA deverá contribuir para informar, e, sobretudo, formar seus egressos. A função do percurso formativo se centra no fornecimento de informações gerais e básicas, com ênfase no processo de ensinar a encontrar e “explorar” criticamente as diversas fontes de conteúdos – hoje de fácil acesso através das tecnologias da informação e da comunicação – a fim de que o aluno possa proceder à sua complementação e tratamento de forma autônoma. Assim, com exceção </w:t>
      </w:r>
      <w:r w:rsidR="00FA10C6" w:rsidRPr="00121EB1">
        <w:t>das línguas estrangeiras, o conjunto das disciplinas tem carga horária mínima, caracterizando a proposta de formação “generalista”, em que os conteúdos curriculares se estendam em linha horizontal, cabendo ao aluno verticalizar o que mais lhe interessa na construção de seu perfil profissional final.</w:t>
      </w:r>
    </w:p>
    <w:p w14:paraId="0E94C2F9" w14:textId="77777777" w:rsidR="002833EB" w:rsidRPr="00121EB1" w:rsidRDefault="002833EB" w:rsidP="00C214E9">
      <w:pPr>
        <w:jc w:val="both"/>
      </w:pPr>
    </w:p>
    <w:p w14:paraId="7C0892FC" w14:textId="77777777" w:rsidR="002833EB" w:rsidRPr="00121EB1" w:rsidRDefault="002833EB" w:rsidP="00C214E9">
      <w:pPr>
        <w:ind w:firstLine="708"/>
        <w:jc w:val="both"/>
      </w:pPr>
      <w:r w:rsidRPr="00121EB1">
        <w:t>Balizas teórico-metodológicas que orientam este projeto:</w:t>
      </w:r>
    </w:p>
    <w:p w14:paraId="6FFBC727" w14:textId="77777777" w:rsidR="002833EB" w:rsidRPr="00121EB1" w:rsidRDefault="002833EB" w:rsidP="00C214E9">
      <w:pPr>
        <w:ind w:firstLine="708"/>
        <w:jc w:val="both"/>
      </w:pPr>
    </w:p>
    <w:p w14:paraId="29141BE1" w14:textId="77777777" w:rsidR="002833EB" w:rsidRPr="00121EB1" w:rsidRDefault="004F523F" w:rsidP="00C214E9">
      <w:pPr>
        <w:numPr>
          <w:ilvl w:val="0"/>
          <w:numId w:val="4"/>
        </w:numPr>
        <w:tabs>
          <w:tab w:val="clear" w:pos="1428"/>
          <w:tab w:val="num" w:pos="720"/>
        </w:tabs>
        <w:ind w:left="720"/>
        <w:jc w:val="both"/>
      </w:pPr>
      <w:r w:rsidRPr="00121EB1">
        <w:t>O ensino da língua estrangeira se fará com efetivo enfoque para uso da língua em situações</w:t>
      </w:r>
      <w:proofErr w:type="gramStart"/>
      <w:r w:rsidRPr="00121EB1">
        <w:t xml:space="preserve">  </w:t>
      </w:r>
      <w:proofErr w:type="gramEnd"/>
      <w:r w:rsidRPr="00121EB1">
        <w:t>específicas</w:t>
      </w:r>
      <w:r w:rsidR="002833EB" w:rsidRPr="00121EB1">
        <w:t>, de acordo com a realidade empresarial e organizacional a que se destinam;</w:t>
      </w:r>
    </w:p>
    <w:p w14:paraId="037E5232" w14:textId="77777777" w:rsidR="002833EB" w:rsidRPr="00121EB1" w:rsidRDefault="00915144" w:rsidP="00C214E9">
      <w:pPr>
        <w:numPr>
          <w:ilvl w:val="0"/>
          <w:numId w:val="4"/>
        </w:numPr>
        <w:tabs>
          <w:tab w:val="clear" w:pos="1428"/>
          <w:tab w:val="num" w:pos="720"/>
        </w:tabs>
        <w:ind w:left="720"/>
        <w:jc w:val="both"/>
      </w:pPr>
      <w:r w:rsidRPr="00121EB1">
        <w:lastRenderedPageBreak/>
        <w:t>O</w:t>
      </w:r>
      <w:r w:rsidR="002833EB" w:rsidRPr="00121EB1">
        <w:t xml:space="preserve"> entendimento de que a construção do conhecimento – envolvendo a produção, transmissão e recepção do saber – um processo dinâmico e interativo e que, desta forma, o processo de ensino-aprendizagem é multilateral;</w:t>
      </w:r>
    </w:p>
    <w:p w14:paraId="2023F845" w14:textId="77777777" w:rsidR="002833EB" w:rsidRPr="00121EB1" w:rsidRDefault="002833EB" w:rsidP="00C214E9">
      <w:pPr>
        <w:numPr>
          <w:ilvl w:val="0"/>
          <w:numId w:val="4"/>
        </w:numPr>
        <w:tabs>
          <w:tab w:val="clear" w:pos="1428"/>
          <w:tab w:val="num" w:pos="720"/>
        </w:tabs>
        <w:ind w:left="720"/>
        <w:jc w:val="both"/>
      </w:pPr>
      <w:r w:rsidRPr="00121EB1">
        <w:t xml:space="preserve">A escolha e a definição dos saberes assentam-se na concepção moderna da construção contínua, privilegiando a condição de fornecer habilidades e capacidades para “aprender a aprender”. Ênfase menor será dada, portanto, à concepção do conhecimento pronto e fechado. </w:t>
      </w:r>
      <w:proofErr w:type="gramStart"/>
      <w:r w:rsidRPr="00121EB1">
        <w:t>O profissional LEA</w:t>
      </w:r>
      <w:proofErr w:type="gramEnd"/>
      <w:r w:rsidRPr="00121EB1">
        <w:t xml:space="preserve"> deverá estar apto a constantes readaptações e reformulações de situações. Elementos como criatividade, sensibilidade, intuição e imaginação devem concorrer fortemente para a elaboração do “aprender” contínuo; </w:t>
      </w:r>
    </w:p>
    <w:p w14:paraId="1EF83A12" w14:textId="77777777" w:rsidR="002833EB" w:rsidRPr="00121EB1" w:rsidRDefault="002833EB" w:rsidP="00C214E9">
      <w:pPr>
        <w:numPr>
          <w:ilvl w:val="0"/>
          <w:numId w:val="4"/>
        </w:numPr>
        <w:tabs>
          <w:tab w:val="clear" w:pos="1428"/>
          <w:tab w:val="num" w:pos="720"/>
        </w:tabs>
        <w:ind w:left="720"/>
        <w:jc w:val="both"/>
      </w:pPr>
      <w:r w:rsidRPr="00121EB1">
        <w:t xml:space="preserve">Os valores éticos, </w:t>
      </w:r>
      <w:proofErr w:type="gramStart"/>
      <w:r w:rsidRPr="00121EB1">
        <w:t>o resgate dos princípios da solidariedade e da união entre as pessoas e os povos deverão presidir</w:t>
      </w:r>
      <w:proofErr w:type="gramEnd"/>
      <w:r w:rsidRPr="00121EB1">
        <w:t xml:space="preserve"> e permear todo o processo acadêmico;</w:t>
      </w:r>
    </w:p>
    <w:p w14:paraId="33D89790" w14:textId="77777777" w:rsidR="002833EB" w:rsidRPr="00121EB1" w:rsidRDefault="002833EB" w:rsidP="00C214E9">
      <w:pPr>
        <w:numPr>
          <w:ilvl w:val="0"/>
          <w:numId w:val="4"/>
        </w:numPr>
        <w:tabs>
          <w:tab w:val="clear" w:pos="1428"/>
          <w:tab w:val="num" w:pos="720"/>
        </w:tabs>
        <w:ind w:left="720"/>
        <w:jc w:val="both"/>
      </w:pPr>
      <w:r w:rsidRPr="00121EB1">
        <w:t>A efetivação e concretização curricular LEA privilegiará diferentes espaços e concepções didático-pedagógicas, enfatizando formas de ensino a distância, uso intensivo de recursos de multimídia, simulações, diversas modalidades de práticas, entre outros;</w:t>
      </w:r>
    </w:p>
    <w:p w14:paraId="173B2CAE" w14:textId="77777777" w:rsidR="002833EB" w:rsidRPr="00121EB1" w:rsidRDefault="002833EB" w:rsidP="00C214E9">
      <w:pPr>
        <w:numPr>
          <w:ilvl w:val="0"/>
          <w:numId w:val="4"/>
        </w:numPr>
        <w:tabs>
          <w:tab w:val="clear" w:pos="1428"/>
          <w:tab w:val="num" w:pos="720"/>
        </w:tabs>
        <w:ind w:left="720"/>
        <w:jc w:val="both"/>
      </w:pPr>
      <w:proofErr w:type="gramStart"/>
      <w:r w:rsidRPr="00121EB1">
        <w:t>Os materiais didático-pedagógicos</w:t>
      </w:r>
      <w:proofErr w:type="gramEnd"/>
      <w:r w:rsidRPr="00121EB1">
        <w:t xml:space="preserve"> deverão se constituir não apenas de obras acadêmicas de referência, mas incluir de forma prioritária e intensiva documentos autênticos relativos aos temas e áreas de estudo</w:t>
      </w:r>
      <w:r w:rsidR="00171EE6" w:rsidRPr="00121EB1">
        <w:t>;</w:t>
      </w:r>
    </w:p>
    <w:p w14:paraId="542DDFFC" w14:textId="77777777" w:rsidR="002833EB" w:rsidRPr="00121EB1" w:rsidRDefault="002833EB" w:rsidP="00C214E9">
      <w:pPr>
        <w:numPr>
          <w:ilvl w:val="0"/>
          <w:numId w:val="4"/>
        </w:numPr>
        <w:tabs>
          <w:tab w:val="clear" w:pos="1428"/>
          <w:tab w:val="num" w:pos="720"/>
        </w:tabs>
        <w:ind w:left="720"/>
        <w:jc w:val="both"/>
      </w:pPr>
      <w:r w:rsidRPr="00121EB1">
        <w:t xml:space="preserve">A matriz curricular se organizará a partir de núcleos temáticos, pressupondo as necessárias articulações </w:t>
      </w:r>
      <w:proofErr w:type="spellStart"/>
      <w:r w:rsidRPr="00121EB1">
        <w:t>multi</w:t>
      </w:r>
      <w:proofErr w:type="spellEnd"/>
      <w:r w:rsidRPr="00121EB1">
        <w:t xml:space="preserve"> e interdisciplinares, as relações teoria x prática, graduação x pós-graduação e as naturais interdependências ensino/pesquisa/extensão;</w:t>
      </w:r>
    </w:p>
    <w:p w14:paraId="7EF6990A" w14:textId="77777777" w:rsidR="002833EB" w:rsidRPr="00121EB1" w:rsidRDefault="002833EB" w:rsidP="00C214E9">
      <w:pPr>
        <w:numPr>
          <w:ilvl w:val="0"/>
          <w:numId w:val="4"/>
        </w:numPr>
        <w:tabs>
          <w:tab w:val="clear" w:pos="1428"/>
          <w:tab w:val="num" w:pos="720"/>
        </w:tabs>
        <w:ind w:left="720"/>
        <w:jc w:val="both"/>
      </w:pPr>
      <w:r w:rsidRPr="00121EB1">
        <w:t>O processo ensino/aprendizagem abrigará a figura do docente enquanto facilitador do processo, privilegiando, também, a interação professor/aluno, aluno/aluno, aluno/recursos tecnológicos;</w:t>
      </w:r>
    </w:p>
    <w:p w14:paraId="555A144F" w14:textId="77777777" w:rsidR="002833EB" w:rsidRPr="00121EB1" w:rsidRDefault="002833EB" w:rsidP="00485C78">
      <w:pPr>
        <w:numPr>
          <w:ilvl w:val="0"/>
          <w:numId w:val="4"/>
        </w:numPr>
        <w:tabs>
          <w:tab w:val="clear" w:pos="1428"/>
          <w:tab w:val="num" w:pos="709"/>
        </w:tabs>
        <w:ind w:left="709" w:hanging="349"/>
        <w:jc w:val="both"/>
      </w:pPr>
      <w:r w:rsidRPr="00121EB1">
        <w:t xml:space="preserve">A avaliação processual, privilegiando os aspectos qualitativos sobre os quantitativos, </w:t>
      </w:r>
      <w:r w:rsidR="00915144" w:rsidRPr="00121EB1">
        <w:t>com ênfase nas potencialidades demonstradas pelo aluno, deve preponderar sobre a avaliação convencional em períodos estritos.</w:t>
      </w:r>
    </w:p>
    <w:p w14:paraId="7BCA0851" w14:textId="77777777" w:rsidR="00915144" w:rsidRPr="00121EB1" w:rsidRDefault="00915144" w:rsidP="00C214E9">
      <w:pPr>
        <w:jc w:val="both"/>
      </w:pPr>
    </w:p>
    <w:p w14:paraId="10AE01AA" w14:textId="77777777" w:rsidR="00142517" w:rsidRPr="00121EB1" w:rsidRDefault="00A548DB" w:rsidP="00C214E9">
      <w:pPr>
        <w:ind w:firstLine="708"/>
        <w:jc w:val="both"/>
      </w:pPr>
      <w:r w:rsidRPr="00121EB1">
        <w:t>O</w:t>
      </w:r>
      <w:r w:rsidR="00171EE6" w:rsidRPr="00121EB1">
        <w:t xml:space="preserve"> Curso LEA deverá considerar, inclusive, as aquisições dos alunos em contextos </w:t>
      </w:r>
      <w:proofErr w:type="spellStart"/>
      <w:proofErr w:type="gramStart"/>
      <w:r w:rsidR="00171EE6" w:rsidRPr="00121EB1">
        <w:t>extra-universitários</w:t>
      </w:r>
      <w:proofErr w:type="spellEnd"/>
      <w:proofErr w:type="gramEnd"/>
      <w:r w:rsidR="00171EE6" w:rsidRPr="00121EB1">
        <w:t>, sendo possível sua dispensa de frequência em disciplinas referentes às três línguas estrangeiras mediante avaliação de nível. Nesse caso o aluno poderá ser promovido para níveis mais avançados ou, se não houver oferta para o seu nível, ser liberado para desenvolver outras atividades integradas ao Curso conforme regulamentação do CONSEPE.</w:t>
      </w:r>
    </w:p>
    <w:p w14:paraId="7E82A282" w14:textId="77777777" w:rsidR="00171EE6" w:rsidRPr="00121EB1" w:rsidRDefault="00171EE6" w:rsidP="00C214E9">
      <w:pPr>
        <w:jc w:val="both"/>
      </w:pPr>
    </w:p>
    <w:p w14:paraId="74A14790" w14:textId="77777777" w:rsidR="00915144" w:rsidRPr="00121EB1" w:rsidRDefault="009A0DB3" w:rsidP="00C214E9">
      <w:pPr>
        <w:jc w:val="both"/>
      </w:pPr>
      <w:r w:rsidRPr="00121EB1">
        <w:t>4</w:t>
      </w:r>
      <w:r w:rsidR="00915144" w:rsidRPr="00121EB1">
        <w:t xml:space="preserve"> – Objetivos</w:t>
      </w:r>
    </w:p>
    <w:p w14:paraId="6A4366B5" w14:textId="77777777" w:rsidR="00915144" w:rsidRPr="00121EB1" w:rsidRDefault="00915144" w:rsidP="00C214E9">
      <w:pPr>
        <w:jc w:val="both"/>
      </w:pPr>
    </w:p>
    <w:p w14:paraId="36C81049" w14:textId="77777777" w:rsidR="00915144" w:rsidRPr="00121EB1" w:rsidRDefault="00915144" w:rsidP="00C214E9">
      <w:pPr>
        <w:jc w:val="both"/>
      </w:pPr>
      <w:r w:rsidRPr="00121EB1">
        <w:tab/>
        <w:t xml:space="preserve">O Curso LEA corresponde a uma formação de caráter </w:t>
      </w:r>
      <w:proofErr w:type="spellStart"/>
      <w:r w:rsidRPr="00121EB1">
        <w:t>multi</w:t>
      </w:r>
      <w:proofErr w:type="spellEnd"/>
      <w:r w:rsidR="00A25F1A" w:rsidRPr="00121EB1">
        <w:t>/</w:t>
      </w:r>
      <w:r w:rsidRPr="00121EB1">
        <w:t>interdisciplinar e profissionalizante, cujo eixo é a aprendizagem de três línguas estrangeiras (Espanhol, Francês e Inglês) e suas respectivas culturas, para aplicação em contextos de negociações internacionais nas empresas e demais tipos de organizações contemporâneas.</w:t>
      </w:r>
    </w:p>
    <w:p w14:paraId="342594E4" w14:textId="77777777" w:rsidR="00915144" w:rsidRPr="00121EB1" w:rsidRDefault="00915144" w:rsidP="00C214E9">
      <w:pPr>
        <w:jc w:val="both"/>
      </w:pPr>
      <w:r w:rsidRPr="00121EB1">
        <w:tab/>
        <w:t>O egresso representa um novo perfil de profissional de línguas estrangeiras com conhecimentos gerais – de economia, administração, direito, etc. – que lhe permitirão atuar em assessorias ou consultorias de negociações internacionais. Assim, apontam-se como objetivos do bacharelado:</w:t>
      </w:r>
    </w:p>
    <w:p w14:paraId="20CDB689" w14:textId="77777777" w:rsidR="00915144" w:rsidRPr="00121EB1" w:rsidRDefault="00915144" w:rsidP="00C214E9">
      <w:pPr>
        <w:jc w:val="both"/>
      </w:pPr>
    </w:p>
    <w:p w14:paraId="0EE07918" w14:textId="77777777" w:rsidR="00915144" w:rsidRPr="00121EB1" w:rsidRDefault="00915144" w:rsidP="00C214E9">
      <w:pPr>
        <w:numPr>
          <w:ilvl w:val="0"/>
          <w:numId w:val="5"/>
        </w:numPr>
        <w:jc w:val="both"/>
      </w:pPr>
      <w:r w:rsidRPr="00121EB1">
        <w:t>Objetivo Geral: desenvolver competências para o exercício profissional no âmbito dos diálogos e negociações internacionais, através do conhecimento de três línguas estrangeiras, com suas implicações culturais e sociais, além da língua e cultura maternas.</w:t>
      </w:r>
    </w:p>
    <w:p w14:paraId="54924098" w14:textId="77777777" w:rsidR="00915144" w:rsidRPr="00121EB1" w:rsidRDefault="00915144" w:rsidP="00C214E9">
      <w:pPr>
        <w:jc w:val="both"/>
      </w:pPr>
    </w:p>
    <w:p w14:paraId="09C4EDE0" w14:textId="77777777" w:rsidR="00915144" w:rsidRPr="00121EB1" w:rsidRDefault="00915144" w:rsidP="00C214E9">
      <w:pPr>
        <w:numPr>
          <w:ilvl w:val="0"/>
          <w:numId w:val="5"/>
        </w:numPr>
        <w:jc w:val="both"/>
      </w:pPr>
      <w:r w:rsidRPr="00121EB1">
        <w:t>Objetivos Específicos:</w:t>
      </w:r>
    </w:p>
    <w:p w14:paraId="62E65801" w14:textId="77777777" w:rsidR="00915144" w:rsidRPr="00121EB1" w:rsidRDefault="00915144" w:rsidP="00C214E9">
      <w:pPr>
        <w:jc w:val="both"/>
      </w:pPr>
    </w:p>
    <w:p w14:paraId="39CB0FF5" w14:textId="77777777" w:rsidR="00915144" w:rsidRPr="00121EB1" w:rsidRDefault="006421C9" w:rsidP="00C214E9">
      <w:pPr>
        <w:numPr>
          <w:ilvl w:val="0"/>
          <w:numId w:val="7"/>
        </w:numPr>
        <w:jc w:val="both"/>
      </w:pPr>
      <w:r w:rsidRPr="00121EB1">
        <w:t>Proporcionar conhecimento aprofundado de três línguas estrangeiras, possibilitando ao egresso o exercício de atividades de captação e tratamento de informações,</w:t>
      </w:r>
      <w:proofErr w:type="gramStart"/>
      <w:r w:rsidRPr="00121EB1">
        <w:t xml:space="preserve">  </w:t>
      </w:r>
      <w:proofErr w:type="gramEnd"/>
      <w:r w:rsidRPr="00121EB1">
        <w:t xml:space="preserve">redação além da </w:t>
      </w:r>
      <w:r w:rsidRPr="00121EB1">
        <w:lastRenderedPageBreak/>
        <w:t>flexibilidade para compreender e atuar em diferentes contextos comunicacionais, direcionados às ne</w:t>
      </w:r>
      <w:r w:rsidR="00115486" w:rsidRPr="00121EB1">
        <w:t>gociações em diversos setores de</w:t>
      </w:r>
      <w:r w:rsidRPr="00121EB1">
        <w:t xml:space="preserve"> atividade</w:t>
      </w:r>
      <w:r w:rsidR="00915144" w:rsidRPr="00121EB1">
        <w:t>;</w:t>
      </w:r>
    </w:p>
    <w:p w14:paraId="3E2FEB91" w14:textId="77777777" w:rsidR="00915144" w:rsidRPr="00121EB1" w:rsidRDefault="00915144" w:rsidP="00C214E9">
      <w:pPr>
        <w:jc w:val="both"/>
      </w:pPr>
    </w:p>
    <w:p w14:paraId="4F6CF10B" w14:textId="77777777" w:rsidR="00915144" w:rsidRPr="00121EB1" w:rsidRDefault="00915144" w:rsidP="00C214E9">
      <w:pPr>
        <w:numPr>
          <w:ilvl w:val="0"/>
          <w:numId w:val="7"/>
        </w:numPr>
        <w:jc w:val="both"/>
      </w:pPr>
      <w:r w:rsidRPr="00121EB1">
        <w:t>Proporcionar conhecimento abrangente, flexível, diversificado e atualizado do mundo das organizações</w:t>
      </w:r>
      <w:r w:rsidR="000639E3" w:rsidRPr="00121EB1">
        <w:t xml:space="preserve">, a partir de uma abordagem </w:t>
      </w:r>
      <w:proofErr w:type="spellStart"/>
      <w:r w:rsidR="000639E3" w:rsidRPr="00121EB1">
        <w:t>multi</w:t>
      </w:r>
      <w:proofErr w:type="spellEnd"/>
      <w:r w:rsidR="00A25F1A" w:rsidRPr="00121EB1">
        <w:t>/</w:t>
      </w:r>
      <w:r w:rsidR="000639E3" w:rsidRPr="00121EB1">
        <w:t>interdisciplinar, a fim de que o profissional adquira competências para o assessoramento, a intermediação e a coordenação de processos de negociações internacionais, contribuindo com as instâncias de decisão e viabilizando o desenvolvimento das ações propostas.</w:t>
      </w:r>
    </w:p>
    <w:p w14:paraId="216804E5" w14:textId="77777777" w:rsidR="00D15D49" w:rsidRPr="00121EB1" w:rsidRDefault="00D15D49" w:rsidP="00C214E9">
      <w:pPr>
        <w:jc w:val="both"/>
      </w:pPr>
    </w:p>
    <w:p w14:paraId="2E908D20" w14:textId="77777777" w:rsidR="000639E3" w:rsidRPr="00121EB1" w:rsidRDefault="000639E3" w:rsidP="00C214E9">
      <w:pPr>
        <w:ind w:firstLine="708"/>
        <w:jc w:val="both"/>
      </w:pPr>
      <w:r w:rsidRPr="00121EB1">
        <w:t xml:space="preserve">No tocante aos objetivos acima salientados, evidenciam-se dois aspectos: o primeiro está centrado nas competências de um profissional de línguas estrangeiras, empenhado em atividades </w:t>
      </w:r>
      <w:proofErr w:type="spellStart"/>
      <w:r w:rsidRPr="00121EB1">
        <w:t>lingüísticas</w:t>
      </w:r>
      <w:proofErr w:type="spellEnd"/>
      <w:r w:rsidRPr="00121EB1">
        <w:t xml:space="preserve"> e comunicativas; o segundo enfatiza os conhecimentos gerais requeridos para a aplicação dessas línguas aos contextos das negociações internacionais, de forma que o profissional possa </w:t>
      </w:r>
      <w:proofErr w:type="gramStart"/>
      <w:r w:rsidRPr="00121EB1">
        <w:t>propor,</w:t>
      </w:r>
      <w:proofErr w:type="gramEnd"/>
      <w:r w:rsidRPr="00121EB1">
        <w:t xml:space="preserve"> orientar, subsidiar, enfim, contribuir com o trabalho dos toma</w:t>
      </w:r>
      <w:r w:rsidR="006E2D65" w:rsidRPr="00121EB1">
        <w:t>do</w:t>
      </w:r>
      <w:r w:rsidRPr="00121EB1">
        <w:t>res de decisão e dos especialistas das diversas áreas envolvidas no que se refere às questões e procedimentos concernentes aos aspectos culturais, econômicos, jurídicos e organizacionais que perpassam necessariamente os diálogos internacionais para fins de negociação.</w:t>
      </w:r>
    </w:p>
    <w:p w14:paraId="7A82C67C" w14:textId="77777777" w:rsidR="00142517" w:rsidRPr="00121EB1" w:rsidRDefault="00142517" w:rsidP="00C214E9">
      <w:pPr>
        <w:ind w:firstLine="708"/>
        <w:jc w:val="both"/>
      </w:pPr>
    </w:p>
    <w:p w14:paraId="0605764A" w14:textId="77777777" w:rsidR="000639E3" w:rsidRPr="00121EB1" w:rsidRDefault="000639E3" w:rsidP="00C214E9">
      <w:pPr>
        <w:jc w:val="both"/>
      </w:pPr>
      <w:proofErr w:type="gramStart"/>
      <w:r w:rsidRPr="00121EB1">
        <w:t>5 – Perfil</w:t>
      </w:r>
      <w:proofErr w:type="gramEnd"/>
      <w:r w:rsidRPr="00121EB1">
        <w:t xml:space="preserve"> Profissional</w:t>
      </w:r>
    </w:p>
    <w:p w14:paraId="1A97B673" w14:textId="77777777" w:rsidR="000639E3" w:rsidRPr="00121EB1" w:rsidRDefault="000639E3" w:rsidP="00C214E9">
      <w:pPr>
        <w:jc w:val="both"/>
      </w:pPr>
    </w:p>
    <w:p w14:paraId="493F0AC8" w14:textId="77777777" w:rsidR="000639E3" w:rsidRPr="00121EB1" w:rsidRDefault="000639E3" w:rsidP="00C214E9">
      <w:pPr>
        <w:jc w:val="both"/>
      </w:pPr>
      <w:r w:rsidRPr="00121EB1">
        <w:tab/>
        <w:t>O Curso de Línguas Estrangeiras Aplicadas às Negociações Internacionais – LEA</w:t>
      </w:r>
      <w:proofErr w:type="gramStart"/>
      <w:r w:rsidRPr="00121EB1">
        <w:t>, formará</w:t>
      </w:r>
      <w:proofErr w:type="gramEnd"/>
      <w:r w:rsidRPr="00121EB1">
        <w:t xml:space="preserve"> profissionais aptos a entrar no mercado de trabalho com as seguintes qualificações básicas:</w:t>
      </w:r>
    </w:p>
    <w:p w14:paraId="128D6C8E" w14:textId="77777777" w:rsidR="000639E3" w:rsidRPr="00121EB1" w:rsidRDefault="000639E3" w:rsidP="00C214E9">
      <w:pPr>
        <w:jc w:val="both"/>
      </w:pPr>
    </w:p>
    <w:p w14:paraId="568A4B84" w14:textId="77777777" w:rsidR="000639E3" w:rsidRPr="00121EB1" w:rsidRDefault="000639E3" w:rsidP="00C214E9">
      <w:pPr>
        <w:numPr>
          <w:ilvl w:val="0"/>
          <w:numId w:val="8"/>
        </w:numPr>
        <w:jc w:val="both"/>
      </w:pPr>
      <w:r w:rsidRPr="00121EB1">
        <w:t>Competência cultural e comunicativa em língua materna, três línguas estrangeiras e em técnicas de negociações internacionais;</w:t>
      </w:r>
    </w:p>
    <w:p w14:paraId="127FEF2E" w14:textId="77777777" w:rsidR="000639E3" w:rsidRPr="00121EB1" w:rsidRDefault="000639E3" w:rsidP="00C214E9">
      <w:pPr>
        <w:numPr>
          <w:ilvl w:val="0"/>
          <w:numId w:val="8"/>
        </w:numPr>
        <w:jc w:val="both"/>
      </w:pPr>
      <w:r w:rsidRPr="00121EB1">
        <w:t xml:space="preserve">Capacidade para assessorar, mediar e coordenar participando de planejamento, elaboração e execução de ações que impliquem os diversos tipos de diálogo, troca e intercâmbio internacional, de natureza comercial e </w:t>
      </w:r>
      <w:proofErr w:type="gramStart"/>
      <w:r w:rsidRPr="00121EB1">
        <w:t>não-comercial</w:t>
      </w:r>
      <w:proofErr w:type="gramEnd"/>
      <w:r w:rsidRPr="00121EB1">
        <w:t>, no contexto das organizações contemporâneas.</w:t>
      </w:r>
    </w:p>
    <w:p w14:paraId="51078496" w14:textId="77777777" w:rsidR="000639E3" w:rsidRPr="00121EB1" w:rsidRDefault="000639E3" w:rsidP="00C214E9">
      <w:pPr>
        <w:jc w:val="both"/>
      </w:pPr>
    </w:p>
    <w:p w14:paraId="28765645" w14:textId="77777777" w:rsidR="000639E3" w:rsidRPr="00121EB1" w:rsidRDefault="000639E3" w:rsidP="00C214E9">
      <w:pPr>
        <w:ind w:firstLine="708"/>
        <w:jc w:val="both"/>
      </w:pPr>
      <w:r w:rsidRPr="00121EB1">
        <w:t>Pretende-se, com a oferta desse bacharelado, atender às necessidades emergentes das novas dinâmicas do mundo das organizações, através da formação de um novo perfil de profissional apto a atuar no campo dos diálogos e intercâmbios internacionais.</w:t>
      </w:r>
    </w:p>
    <w:p w14:paraId="5ED85E7F" w14:textId="77777777" w:rsidR="00142517" w:rsidRPr="00121EB1" w:rsidRDefault="00142517" w:rsidP="00C214E9">
      <w:pPr>
        <w:ind w:firstLine="708"/>
        <w:jc w:val="both"/>
      </w:pPr>
    </w:p>
    <w:p w14:paraId="2DAE0847" w14:textId="77777777" w:rsidR="009A0DB3" w:rsidRPr="00121EB1" w:rsidRDefault="009A0DB3" w:rsidP="00C214E9">
      <w:pPr>
        <w:jc w:val="both"/>
      </w:pPr>
    </w:p>
    <w:p w14:paraId="088052FB" w14:textId="77777777" w:rsidR="009A0DB3" w:rsidRPr="00121EB1" w:rsidRDefault="009A0DB3" w:rsidP="00C214E9">
      <w:pPr>
        <w:jc w:val="both"/>
      </w:pPr>
    </w:p>
    <w:p w14:paraId="3DFC09BA" w14:textId="77777777" w:rsidR="000639E3" w:rsidRPr="00121EB1" w:rsidRDefault="009A0DB3" w:rsidP="00C214E9">
      <w:pPr>
        <w:jc w:val="both"/>
      </w:pPr>
      <w:r w:rsidRPr="00121EB1">
        <w:t>6</w:t>
      </w:r>
      <w:r w:rsidR="000639E3" w:rsidRPr="00121EB1">
        <w:t xml:space="preserve"> – Competências, Atitudes e </w:t>
      </w:r>
      <w:proofErr w:type="gramStart"/>
      <w:r w:rsidR="000639E3" w:rsidRPr="00121EB1">
        <w:t>Habilidades</w:t>
      </w:r>
      <w:proofErr w:type="gramEnd"/>
    </w:p>
    <w:p w14:paraId="090DF44C" w14:textId="77777777" w:rsidR="000639E3" w:rsidRPr="00121EB1" w:rsidRDefault="000639E3" w:rsidP="00C214E9">
      <w:pPr>
        <w:jc w:val="both"/>
      </w:pPr>
    </w:p>
    <w:p w14:paraId="7761C546" w14:textId="77777777" w:rsidR="000639E3" w:rsidRPr="00121EB1" w:rsidRDefault="000639E3" w:rsidP="00C214E9">
      <w:pPr>
        <w:jc w:val="both"/>
      </w:pPr>
      <w:r w:rsidRPr="00121EB1">
        <w:tab/>
        <w:t>No mundo contemporâneo, o desenvolvimento dos processos tecnológicos, econômicos e políticos, assim como sua interação com a dinâmica cultural e social</w:t>
      </w:r>
      <w:r w:rsidR="00166915" w:rsidRPr="00121EB1">
        <w:t>,</w:t>
      </w:r>
      <w:r w:rsidRPr="00121EB1">
        <w:t xml:space="preserve"> indicam uma complexidade crescente em todos os domínios da vida social e exigem uma renovação constante das habilidades e competências profissionais, como também novas atitudes do profissional.</w:t>
      </w:r>
    </w:p>
    <w:p w14:paraId="7CD9FB13" w14:textId="77777777" w:rsidR="00166915" w:rsidRPr="00121EB1" w:rsidRDefault="00166915" w:rsidP="00C214E9">
      <w:pPr>
        <w:jc w:val="both"/>
      </w:pPr>
      <w:r w:rsidRPr="00121EB1">
        <w:tab/>
        <w:t xml:space="preserve">O Curso de Línguas Estrangeiras Aplicadas às Negociações Internacionais – LEA está </w:t>
      </w:r>
      <w:proofErr w:type="gramStart"/>
      <w:r w:rsidRPr="00121EB1">
        <w:t>comprometido com a formação de profissionais versáteis e com competências específicas bastante diversificadas</w:t>
      </w:r>
      <w:proofErr w:type="gramEnd"/>
      <w:r w:rsidRPr="00121EB1">
        <w:t>.</w:t>
      </w:r>
    </w:p>
    <w:p w14:paraId="5181F06D" w14:textId="77777777" w:rsidR="00166915" w:rsidRPr="00121EB1" w:rsidRDefault="00166915" w:rsidP="00C214E9">
      <w:pPr>
        <w:jc w:val="both"/>
      </w:pPr>
      <w:r w:rsidRPr="00121EB1">
        <w:tab/>
        <w:t xml:space="preserve">Nesse perfil, destacam-se as dimensões de comunicação, assessoria, mediação e coordenação, que se referem ao desenvolvimento da competência comunicativa voltada para os processos de negociação internacional. A expressão “competência comunicativa” não deve ser entendida apenas na perspectiva </w:t>
      </w:r>
      <w:proofErr w:type="spellStart"/>
      <w:r w:rsidRPr="00121EB1">
        <w:t>lingüística</w:t>
      </w:r>
      <w:proofErr w:type="spellEnd"/>
      <w:r w:rsidRPr="00121EB1">
        <w:t>, mas, também, em sua dimensão técnica propriamente dita, pressupondo conhecimentos gerais básicos do mundo das organizações e de seus contextos culturais, a fim de que a língua estrangeira sirva com ferramenta essencial na realização de diálogos e intercâmbios, em operações como “orientar”, “elaborar”, “subsidiar” e “coordenar”.</w:t>
      </w:r>
    </w:p>
    <w:p w14:paraId="00F16E6D" w14:textId="77777777" w:rsidR="00166915" w:rsidRPr="00121EB1" w:rsidRDefault="00166915" w:rsidP="00C214E9">
      <w:pPr>
        <w:jc w:val="both"/>
      </w:pPr>
      <w:r w:rsidRPr="00121EB1">
        <w:lastRenderedPageBreak/>
        <w:tab/>
        <w:t>Trata-se, assim, de uma articulação multidisciplinar em que todos os conhecimentos das várias áreas se integram na competência comunicativa multifuncional e plena, tal como se concebe a aquisição de línguas estrangeiras na contemporaneidade.</w:t>
      </w:r>
    </w:p>
    <w:p w14:paraId="4926037E" w14:textId="77777777" w:rsidR="00166915" w:rsidRPr="00121EB1" w:rsidRDefault="00166915" w:rsidP="00C214E9">
      <w:pPr>
        <w:jc w:val="both"/>
      </w:pPr>
      <w:r w:rsidRPr="00121EB1">
        <w:tab/>
        <w:t>O egresso do LEA deverá ser não apenas alguém que fará a ponte entre dois ou mais universos comunicacionais e culturais distintos, para que as partes envolvidas se “entendam” e realizem suas negociações. Ele deverá, também, cooperar objetivamente no processo de negociação propriamente dita, trazendo informações sobre as dinâmicas mundiais e conhecimentos gerais dos diversos elementos e dimensões da cultura das organizações em situação de diálogo internacional.</w:t>
      </w:r>
    </w:p>
    <w:p w14:paraId="5260E5F2" w14:textId="77777777" w:rsidR="00166915" w:rsidRPr="00121EB1" w:rsidRDefault="00166915" w:rsidP="00C214E9">
      <w:pPr>
        <w:jc w:val="both"/>
      </w:pPr>
      <w:r w:rsidRPr="00121EB1">
        <w:tab/>
        <w:t>Em suma, o profissional LEA deverá desenvolver competências situadas na intersecção desses dois focos inseparáveis: o mundo das negociações internacionais – e tudo que ele implica – e a dimensão comunicacional plena em três línguas estrangeiras, além da materna.</w:t>
      </w:r>
    </w:p>
    <w:p w14:paraId="6A624CCD" w14:textId="77777777" w:rsidR="00166915" w:rsidRPr="00121EB1" w:rsidRDefault="00166915" w:rsidP="00C214E9">
      <w:pPr>
        <w:jc w:val="both"/>
      </w:pPr>
    </w:p>
    <w:p w14:paraId="58295725" w14:textId="77777777" w:rsidR="00166915" w:rsidRPr="00121EB1" w:rsidRDefault="00166915" w:rsidP="00C214E9">
      <w:pPr>
        <w:jc w:val="both"/>
      </w:pPr>
      <w:proofErr w:type="gramStart"/>
      <w:r w:rsidRPr="00121EB1">
        <w:t>7 – Campo</w:t>
      </w:r>
      <w:proofErr w:type="gramEnd"/>
      <w:r w:rsidRPr="00121EB1">
        <w:t xml:space="preserve"> de Atuação</w:t>
      </w:r>
    </w:p>
    <w:p w14:paraId="45011E40" w14:textId="77777777" w:rsidR="00166915" w:rsidRPr="00121EB1" w:rsidRDefault="00166915" w:rsidP="00C214E9">
      <w:pPr>
        <w:jc w:val="both"/>
      </w:pPr>
    </w:p>
    <w:p w14:paraId="56F26819" w14:textId="77777777" w:rsidR="00166915" w:rsidRPr="00121EB1" w:rsidRDefault="00166915" w:rsidP="00C214E9">
      <w:pPr>
        <w:jc w:val="both"/>
      </w:pPr>
      <w:r w:rsidRPr="00121EB1">
        <w:tab/>
        <w:t xml:space="preserve">Com a sua qualificação, o bacharel em Línguas Estrangeiras Aplicadas às Negociações Internacionais estará apto a atuar em empresas, organizações e organismos de caráter público ou privado, governamental ou </w:t>
      </w:r>
      <w:proofErr w:type="gramStart"/>
      <w:r w:rsidRPr="00121EB1">
        <w:t>não-governamental</w:t>
      </w:r>
      <w:proofErr w:type="gramEnd"/>
      <w:r w:rsidRPr="00121EB1">
        <w:t>, de pequeno, médio e grande porte, desde que tenham ou pretendam ter algum tipo de inserção internacional, e em escritórios de consultoria e assessoria que prestam serviços envolvendo o âmbito internacional, em diversas áreas da atividade humana, com destaque para as áreas de cultura, turismo, lazer, meio ambiente, comércio e serviços, gestão de comércio internacional.</w:t>
      </w:r>
    </w:p>
    <w:p w14:paraId="2C9061AC" w14:textId="77777777" w:rsidR="00142517" w:rsidRPr="00121EB1" w:rsidRDefault="00142517" w:rsidP="00C214E9">
      <w:pPr>
        <w:jc w:val="both"/>
      </w:pPr>
    </w:p>
    <w:p w14:paraId="39FFCE1D" w14:textId="77777777" w:rsidR="005822DA" w:rsidRPr="00121EB1" w:rsidRDefault="005822DA" w:rsidP="00C214E9">
      <w:pPr>
        <w:jc w:val="both"/>
      </w:pPr>
      <w:r w:rsidRPr="00121EB1">
        <w:t xml:space="preserve">8 – </w:t>
      </w:r>
      <w:r w:rsidR="00E41F3C" w:rsidRPr="00121EB1">
        <w:t>Currículo</w:t>
      </w:r>
    </w:p>
    <w:p w14:paraId="25930514" w14:textId="77777777" w:rsidR="005822DA" w:rsidRPr="00121EB1" w:rsidRDefault="005822DA" w:rsidP="00C214E9">
      <w:pPr>
        <w:jc w:val="both"/>
      </w:pPr>
    </w:p>
    <w:p w14:paraId="1436A23D" w14:textId="77777777" w:rsidR="005822DA" w:rsidRPr="00121EB1" w:rsidRDefault="00142517" w:rsidP="00C214E9">
      <w:r w:rsidRPr="00121EB1">
        <w:t xml:space="preserve">8.1 – </w:t>
      </w:r>
      <w:r w:rsidR="005822DA" w:rsidRPr="00121EB1">
        <w:t>Conteúdos Curriculares do Curso</w:t>
      </w:r>
    </w:p>
    <w:p w14:paraId="0EFACD10" w14:textId="77777777" w:rsidR="005822DA" w:rsidRPr="00121EB1" w:rsidRDefault="005822DA" w:rsidP="00C214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474"/>
        <w:gridCol w:w="1474"/>
        <w:gridCol w:w="1474"/>
      </w:tblGrid>
      <w:tr w:rsidR="00142517" w:rsidRPr="00121EB1" w14:paraId="77E3C4A9" w14:textId="77777777" w:rsidTr="00460E8B">
        <w:tc>
          <w:tcPr>
            <w:tcW w:w="4788" w:type="dxa"/>
            <w:vAlign w:val="center"/>
          </w:tcPr>
          <w:p w14:paraId="46999C8E" w14:textId="77777777" w:rsidR="005822DA" w:rsidRPr="00121EB1" w:rsidRDefault="005822DA" w:rsidP="00460E8B">
            <w:pPr>
              <w:jc w:val="center"/>
            </w:pPr>
            <w:r w:rsidRPr="00121EB1">
              <w:t>Conteúdos Curriculares</w:t>
            </w:r>
          </w:p>
        </w:tc>
        <w:tc>
          <w:tcPr>
            <w:tcW w:w="1474" w:type="dxa"/>
            <w:vAlign w:val="center"/>
          </w:tcPr>
          <w:p w14:paraId="0E17C0D7" w14:textId="77777777" w:rsidR="005822DA" w:rsidRPr="00121EB1" w:rsidRDefault="005822DA" w:rsidP="00460E8B">
            <w:pPr>
              <w:jc w:val="center"/>
            </w:pPr>
            <w:r w:rsidRPr="00121EB1">
              <w:t xml:space="preserve">Carga Horária </w:t>
            </w:r>
          </w:p>
        </w:tc>
        <w:tc>
          <w:tcPr>
            <w:tcW w:w="1474" w:type="dxa"/>
            <w:vAlign w:val="center"/>
          </w:tcPr>
          <w:p w14:paraId="404DB5FF" w14:textId="77777777" w:rsidR="005822DA" w:rsidRPr="00121EB1" w:rsidRDefault="005822DA" w:rsidP="00460E8B">
            <w:pPr>
              <w:jc w:val="center"/>
            </w:pPr>
            <w:r w:rsidRPr="00121EB1">
              <w:t>Créditos</w:t>
            </w:r>
          </w:p>
        </w:tc>
        <w:tc>
          <w:tcPr>
            <w:tcW w:w="1474" w:type="dxa"/>
            <w:vAlign w:val="center"/>
          </w:tcPr>
          <w:p w14:paraId="004BD2D4" w14:textId="77777777" w:rsidR="005822DA" w:rsidRPr="00121EB1" w:rsidRDefault="005822DA" w:rsidP="00460E8B">
            <w:pPr>
              <w:jc w:val="center"/>
            </w:pPr>
            <w:r w:rsidRPr="00121EB1">
              <w:t>%</w:t>
            </w:r>
          </w:p>
        </w:tc>
      </w:tr>
      <w:tr w:rsidR="005822DA" w:rsidRPr="00121EB1" w14:paraId="2E3B5518" w14:textId="77777777" w:rsidTr="00460E8B">
        <w:tc>
          <w:tcPr>
            <w:tcW w:w="9210" w:type="dxa"/>
            <w:gridSpan w:val="4"/>
            <w:vAlign w:val="center"/>
          </w:tcPr>
          <w:p w14:paraId="77FC89B1" w14:textId="77777777" w:rsidR="005822DA" w:rsidRPr="00121EB1" w:rsidRDefault="005822DA" w:rsidP="00460E8B">
            <w:pPr>
              <w:jc w:val="center"/>
            </w:pPr>
            <w:proofErr w:type="gramStart"/>
            <w:r w:rsidRPr="00121EB1">
              <w:t>1 – Conteúdos</w:t>
            </w:r>
            <w:proofErr w:type="gramEnd"/>
            <w:r w:rsidRPr="00121EB1">
              <w:t xml:space="preserve"> Básicos Profissionais</w:t>
            </w:r>
          </w:p>
        </w:tc>
      </w:tr>
      <w:tr w:rsidR="00142517" w:rsidRPr="00121EB1" w14:paraId="17E7659D" w14:textId="77777777" w:rsidTr="00460E8B">
        <w:tc>
          <w:tcPr>
            <w:tcW w:w="4788" w:type="dxa"/>
            <w:vAlign w:val="center"/>
          </w:tcPr>
          <w:p w14:paraId="353C550F" w14:textId="77777777" w:rsidR="005822DA" w:rsidRPr="00121EB1" w:rsidRDefault="005822DA" w:rsidP="00460E8B">
            <w:pPr>
              <w:numPr>
                <w:ilvl w:val="1"/>
                <w:numId w:val="9"/>
              </w:numPr>
            </w:pPr>
            <w:r w:rsidRPr="00121EB1">
              <w:t>– Conteúdos Básicos</w:t>
            </w:r>
          </w:p>
          <w:p w14:paraId="6697E408" w14:textId="77777777" w:rsidR="005822DA" w:rsidRPr="00121EB1" w:rsidRDefault="005822DA" w:rsidP="00460E8B">
            <w:pPr>
              <w:numPr>
                <w:ilvl w:val="1"/>
                <w:numId w:val="9"/>
              </w:numPr>
            </w:pPr>
            <w:r w:rsidRPr="00121EB1">
              <w:t>– Estágios Supervisionados</w:t>
            </w:r>
          </w:p>
        </w:tc>
        <w:tc>
          <w:tcPr>
            <w:tcW w:w="1474" w:type="dxa"/>
            <w:vAlign w:val="center"/>
          </w:tcPr>
          <w:p w14:paraId="6C1400F6" w14:textId="77777777" w:rsidR="005822DA" w:rsidRPr="00121EB1" w:rsidRDefault="005822DA" w:rsidP="00460E8B">
            <w:pPr>
              <w:jc w:val="center"/>
            </w:pPr>
            <w:r w:rsidRPr="00121EB1">
              <w:t>2.175</w:t>
            </w:r>
          </w:p>
          <w:p w14:paraId="5675D973" w14:textId="77777777" w:rsidR="005822DA" w:rsidRPr="00121EB1" w:rsidRDefault="005822DA" w:rsidP="00460E8B">
            <w:pPr>
              <w:jc w:val="center"/>
            </w:pPr>
            <w:r w:rsidRPr="00121EB1">
              <w:t>450</w:t>
            </w:r>
          </w:p>
        </w:tc>
        <w:tc>
          <w:tcPr>
            <w:tcW w:w="1474" w:type="dxa"/>
            <w:vAlign w:val="center"/>
          </w:tcPr>
          <w:p w14:paraId="0223E2D4" w14:textId="77777777" w:rsidR="005822DA" w:rsidRPr="00121EB1" w:rsidRDefault="005822DA" w:rsidP="00460E8B">
            <w:pPr>
              <w:jc w:val="center"/>
            </w:pPr>
            <w:r w:rsidRPr="00121EB1">
              <w:t>145</w:t>
            </w:r>
          </w:p>
          <w:p w14:paraId="35C18E85" w14:textId="77777777" w:rsidR="005822DA" w:rsidRPr="00121EB1" w:rsidRDefault="005822DA" w:rsidP="00460E8B">
            <w:pPr>
              <w:jc w:val="center"/>
            </w:pPr>
            <w:r w:rsidRPr="00121EB1">
              <w:t>30</w:t>
            </w:r>
          </w:p>
        </w:tc>
        <w:tc>
          <w:tcPr>
            <w:tcW w:w="1474" w:type="dxa"/>
            <w:vAlign w:val="center"/>
          </w:tcPr>
          <w:p w14:paraId="5D85644D" w14:textId="77777777" w:rsidR="005822DA" w:rsidRPr="00121EB1" w:rsidRDefault="005822DA" w:rsidP="00460E8B">
            <w:pPr>
              <w:jc w:val="center"/>
            </w:pPr>
            <w:r w:rsidRPr="00121EB1">
              <w:t>64,5%</w:t>
            </w:r>
          </w:p>
          <w:p w14:paraId="6165C29A" w14:textId="77777777" w:rsidR="005822DA" w:rsidRPr="00121EB1" w:rsidRDefault="005822DA" w:rsidP="00460E8B">
            <w:pPr>
              <w:jc w:val="center"/>
            </w:pPr>
            <w:r w:rsidRPr="00121EB1">
              <w:t>13,3%</w:t>
            </w:r>
          </w:p>
        </w:tc>
      </w:tr>
      <w:tr w:rsidR="00142517" w:rsidRPr="00121EB1" w14:paraId="50216FDC" w14:textId="77777777" w:rsidTr="00460E8B">
        <w:tc>
          <w:tcPr>
            <w:tcW w:w="9210" w:type="dxa"/>
            <w:gridSpan w:val="4"/>
            <w:vAlign w:val="center"/>
          </w:tcPr>
          <w:p w14:paraId="2331FF72" w14:textId="77777777" w:rsidR="00142517" w:rsidRPr="00121EB1" w:rsidRDefault="00142517" w:rsidP="00460E8B">
            <w:pPr>
              <w:jc w:val="center"/>
            </w:pPr>
            <w:r w:rsidRPr="00121EB1">
              <w:t>2 – Conteúdos Complementares</w:t>
            </w:r>
          </w:p>
        </w:tc>
      </w:tr>
      <w:tr w:rsidR="00142517" w:rsidRPr="00121EB1" w14:paraId="0EE1322B" w14:textId="77777777" w:rsidTr="00460E8B">
        <w:tc>
          <w:tcPr>
            <w:tcW w:w="4788" w:type="dxa"/>
            <w:vAlign w:val="center"/>
          </w:tcPr>
          <w:p w14:paraId="2DCD34A6" w14:textId="77777777" w:rsidR="005822DA" w:rsidRPr="00121EB1" w:rsidRDefault="00142517" w:rsidP="00C214E9">
            <w:r w:rsidRPr="00121EB1">
              <w:t>2.1 – Conteúdos Complementares Obrigatórios</w:t>
            </w:r>
          </w:p>
          <w:p w14:paraId="34698318" w14:textId="77777777" w:rsidR="00142517" w:rsidRPr="00121EB1" w:rsidRDefault="00142517" w:rsidP="00C214E9">
            <w:r w:rsidRPr="00121EB1">
              <w:t>2.2 – Conteúdos Complementares Optativos</w:t>
            </w:r>
          </w:p>
          <w:p w14:paraId="4ED711CD" w14:textId="77777777" w:rsidR="00142517" w:rsidRPr="00121EB1" w:rsidRDefault="00142517" w:rsidP="00C214E9">
            <w:r w:rsidRPr="00121EB1">
              <w:t>2.3 – Conteúdos Complementares Flexíveis</w:t>
            </w:r>
          </w:p>
        </w:tc>
        <w:tc>
          <w:tcPr>
            <w:tcW w:w="1474" w:type="dxa"/>
            <w:vAlign w:val="center"/>
          </w:tcPr>
          <w:p w14:paraId="2BD2B666" w14:textId="77777777" w:rsidR="005822DA" w:rsidRPr="00121EB1" w:rsidRDefault="00142517" w:rsidP="00460E8B">
            <w:pPr>
              <w:jc w:val="center"/>
            </w:pPr>
            <w:r w:rsidRPr="00121EB1">
              <w:t>270</w:t>
            </w:r>
          </w:p>
          <w:p w14:paraId="4DAC2120" w14:textId="77777777" w:rsidR="00142517" w:rsidRPr="00121EB1" w:rsidRDefault="001024EA" w:rsidP="00460E8B">
            <w:pPr>
              <w:jc w:val="center"/>
            </w:pPr>
            <w:r w:rsidRPr="00121EB1">
              <w:t>300</w:t>
            </w:r>
          </w:p>
          <w:p w14:paraId="5F7F99B2" w14:textId="77777777" w:rsidR="00142517" w:rsidRPr="00121EB1" w:rsidRDefault="001024EA" w:rsidP="00460E8B">
            <w:pPr>
              <w:jc w:val="center"/>
            </w:pPr>
            <w:r w:rsidRPr="00121EB1">
              <w:t>180</w:t>
            </w:r>
          </w:p>
        </w:tc>
        <w:tc>
          <w:tcPr>
            <w:tcW w:w="1474" w:type="dxa"/>
            <w:vAlign w:val="center"/>
          </w:tcPr>
          <w:p w14:paraId="3D383009" w14:textId="77777777" w:rsidR="005822DA" w:rsidRPr="00121EB1" w:rsidRDefault="00142517" w:rsidP="00460E8B">
            <w:pPr>
              <w:jc w:val="center"/>
            </w:pPr>
            <w:r w:rsidRPr="00121EB1">
              <w:t>18</w:t>
            </w:r>
          </w:p>
          <w:p w14:paraId="2F97921A" w14:textId="77777777" w:rsidR="00142517" w:rsidRPr="00121EB1" w:rsidRDefault="001024EA" w:rsidP="00460E8B">
            <w:pPr>
              <w:jc w:val="center"/>
            </w:pPr>
            <w:r w:rsidRPr="00121EB1">
              <w:t>20</w:t>
            </w:r>
          </w:p>
          <w:p w14:paraId="64CCB833" w14:textId="77777777" w:rsidR="00142517" w:rsidRPr="00121EB1" w:rsidRDefault="001024EA" w:rsidP="00460E8B">
            <w:pPr>
              <w:jc w:val="center"/>
            </w:pPr>
            <w:r w:rsidRPr="00121EB1">
              <w:t>12</w:t>
            </w:r>
          </w:p>
        </w:tc>
        <w:tc>
          <w:tcPr>
            <w:tcW w:w="1474" w:type="dxa"/>
            <w:vAlign w:val="center"/>
          </w:tcPr>
          <w:p w14:paraId="1CC364AE" w14:textId="77777777" w:rsidR="005822DA" w:rsidRPr="00121EB1" w:rsidRDefault="00142517" w:rsidP="00460E8B">
            <w:pPr>
              <w:jc w:val="center"/>
            </w:pPr>
            <w:r w:rsidRPr="00121EB1">
              <w:t>8,0%</w:t>
            </w:r>
          </w:p>
          <w:p w14:paraId="0EFA2D1F" w14:textId="77777777" w:rsidR="00142517" w:rsidRPr="00121EB1" w:rsidRDefault="001024EA" w:rsidP="00460E8B">
            <w:pPr>
              <w:jc w:val="center"/>
            </w:pPr>
            <w:r w:rsidRPr="00121EB1">
              <w:t>8,9</w:t>
            </w:r>
            <w:r w:rsidR="00142517" w:rsidRPr="00121EB1">
              <w:t>%</w:t>
            </w:r>
          </w:p>
          <w:p w14:paraId="2EA1C3CC" w14:textId="77777777" w:rsidR="00142517" w:rsidRPr="00121EB1" w:rsidRDefault="001024EA" w:rsidP="00460E8B">
            <w:pPr>
              <w:jc w:val="center"/>
            </w:pPr>
            <w:r w:rsidRPr="00121EB1">
              <w:t>5,3</w:t>
            </w:r>
            <w:r w:rsidR="00142517" w:rsidRPr="00121EB1">
              <w:t>%</w:t>
            </w:r>
          </w:p>
        </w:tc>
      </w:tr>
      <w:tr w:rsidR="00142517" w:rsidRPr="00121EB1" w14:paraId="5A0742D1" w14:textId="77777777" w:rsidTr="00460E8B">
        <w:tc>
          <w:tcPr>
            <w:tcW w:w="4788" w:type="dxa"/>
            <w:vAlign w:val="center"/>
          </w:tcPr>
          <w:p w14:paraId="704E52EA" w14:textId="77777777" w:rsidR="005822DA" w:rsidRPr="00121EB1" w:rsidRDefault="00142517" w:rsidP="00460E8B">
            <w:pPr>
              <w:jc w:val="center"/>
            </w:pPr>
            <w:r w:rsidRPr="00121EB1">
              <w:t>Total</w:t>
            </w:r>
          </w:p>
        </w:tc>
        <w:tc>
          <w:tcPr>
            <w:tcW w:w="1474" w:type="dxa"/>
            <w:vAlign w:val="center"/>
          </w:tcPr>
          <w:p w14:paraId="07CFDD29" w14:textId="77777777" w:rsidR="005822DA" w:rsidRPr="00121EB1" w:rsidRDefault="00142517" w:rsidP="00460E8B">
            <w:pPr>
              <w:jc w:val="center"/>
            </w:pPr>
            <w:r w:rsidRPr="00121EB1">
              <w:t>3.375</w:t>
            </w:r>
          </w:p>
        </w:tc>
        <w:tc>
          <w:tcPr>
            <w:tcW w:w="1474" w:type="dxa"/>
            <w:vAlign w:val="center"/>
          </w:tcPr>
          <w:p w14:paraId="4C643500" w14:textId="77777777" w:rsidR="005822DA" w:rsidRPr="00121EB1" w:rsidRDefault="00142517" w:rsidP="00460E8B">
            <w:pPr>
              <w:jc w:val="center"/>
            </w:pPr>
            <w:r w:rsidRPr="00121EB1">
              <w:t>225</w:t>
            </w:r>
          </w:p>
        </w:tc>
        <w:tc>
          <w:tcPr>
            <w:tcW w:w="1474" w:type="dxa"/>
            <w:vAlign w:val="center"/>
          </w:tcPr>
          <w:p w14:paraId="3B52294D" w14:textId="77777777" w:rsidR="005822DA" w:rsidRPr="00121EB1" w:rsidRDefault="00142517" w:rsidP="00460E8B">
            <w:pPr>
              <w:jc w:val="center"/>
            </w:pPr>
            <w:r w:rsidRPr="00121EB1">
              <w:t>100%</w:t>
            </w:r>
          </w:p>
        </w:tc>
      </w:tr>
    </w:tbl>
    <w:p w14:paraId="639B2F94" w14:textId="77777777" w:rsidR="000639E3" w:rsidRPr="00121EB1" w:rsidRDefault="00142517" w:rsidP="00C214E9">
      <w:pPr>
        <w:jc w:val="both"/>
      </w:pPr>
      <w:proofErr w:type="gramStart"/>
      <w:r w:rsidRPr="00121EB1">
        <w:t xml:space="preserve">8.2 </w:t>
      </w:r>
      <w:r w:rsidR="00E41F3C" w:rsidRPr="00121EB1">
        <w:t>–</w:t>
      </w:r>
      <w:r w:rsidRPr="00121EB1">
        <w:t xml:space="preserve"> </w:t>
      </w:r>
      <w:r w:rsidR="00E41F3C" w:rsidRPr="00121EB1">
        <w:t>Composição</w:t>
      </w:r>
      <w:proofErr w:type="gramEnd"/>
      <w:r w:rsidR="00E41F3C" w:rsidRPr="00121EB1">
        <w:t xml:space="preserve"> Curricular</w:t>
      </w:r>
    </w:p>
    <w:p w14:paraId="537D30EF" w14:textId="77777777" w:rsidR="00E41F3C" w:rsidRPr="00121EB1" w:rsidRDefault="00E41F3C" w:rsidP="00C214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60"/>
        <w:gridCol w:w="1080"/>
        <w:gridCol w:w="3420"/>
      </w:tblGrid>
      <w:tr w:rsidR="00E41F3C" w:rsidRPr="00121EB1" w14:paraId="7E4F22FD" w14:textId="77777777" w:rsidTr="00460E8B">
        <w:tc>
          <w:tcPr>
            <w:tcW w:w="9828" w:type="dxa"/>
            <w:gridSpan w:val="4"/>
            <w:vAlign w:val="center"/>
          </w:tcPr>
          <w:p w14:paraId="04CB1772" w14:textId="77777777" w:rsidR="00E41F3C" w:rsidRPr="00121EB1" w:rsidRDefault="00E41F3C" w:rsidP="00460E8B">
            <w:pPr>
              <w:jc w:val="center"/>
              <w:rPr>
                <w:b/>
              </w:rPr>
            </w:pPr>
            <w:proofErr w:type="gramStart"/>
            <w:r w:rsidRPr="00121EB1">
              <w:rPr>
                <w:b/>
              </w:rPr>
              <w:t>1 – Conteúdos</w:t>
            </w:r>
            <w:proofErr w:type="gramEnd"/>
            <w:r w:rsidRPr="00121EB1">
              <w:rPr>
                <w:b/>
              </w:rPr>
              <w:t xml:space="preserve"> Básicos</w:t>
            </w:r>
          </w:p>
        </w:tc>
      </w:tr>
      <w:tr w:rsidR="00E41F3C" w:rsidRPr="00121EB1" w14:paraId="7F461859" w14:textId="77777777" w:rsidTr="00460E8B">
        <w:tc>
          <w:tcPr>
            <w:tcW w:w="9828" w:type="dxa"/>
            <w:gridSpan w:val="4"/>
            <w:vAlign w:val="center"/>
          </w:tcPr>
          <w:p w14:paraId="3CFE350D" w14:textId="77777777" w:rsidR="00E41F3C" w:rsidRPr="00121EB1" w:rsidRDefault="00E41F3C" w:rsidP="00460E8B">
            <w:pPr>
              <w:jc w:val="center"/>
              <w:rPr>
                <w:b/>
              </w:rPr>
            </w:pPr>
            <w:r w:rsidRPr="00121EB1">
              <w:rPr>
                <w:b/>
              </w:rPr>
              <w:t>1.1 – Conteúdos Básicos Profissionais</w:t>
            </w:r>
          </w:p>
        </w:tc>
      </w:tr>
      <w:tr w:rsidR="001A18C5" w:rsidRPr="00121EB1" w14:paraId="2B3045FE" w14:textId="77777777" w:rsidTr="00460E8B">
        <w:tc>
          <w:tcPr>
            <w:tcW w:w="4068" w:type="dxa"/>
            <w:vAlign w:val="center"/>
          </w:tcPr>
          <w:p w14:paraId="3F210C5D" w14:textId="77777777" w:rsidR="00E41F3C" w:rsidRPr="00121EB1" w:rsidRDefault="00E41F3C" w:rsidP="00460E8B">
            <w:pPr>
              <w:jc w:val="center"/>
              <w:rPr>
                <w:b/>
              </w:rPr>
            </w:pPr>
            <w:r w:rsidRPr="00121EB1">
              <w:rPr>
                <w:b/>
              </w:rPr>
              <w:t>Disciplinas</w:t>
            </w:r>
          </w:p>
        </w:tc>
        <w:tc>
          <w:tcPr>
            <w:tcW w:w="1260" w:type="dxa"/>
            <w:vAlign w:val="center"/>
          </w:tcPr>
          <w:p w14:paraId="71E41357" w14:textId="77777777" w:rsidR="00E41F3C" w:rsidRPr="00121EB1" w:rsidRDefault="00E41F3C" w:rsidP="00460E8B">
            <w:pPr>
              <w:jc w:val="center"/>
              <w:rPr>
                <w:b/>
              </w:rPr>
            </w:pPr>
            <w:r w:rsidRPr="00121EB1">
              <w:rPr>
                <w:b/>
              </w:rPr>
              <w:t>Créditos</w:t>
            </w:r>
          </w:p>
        </w:tc>
        <w:tc>
          <w:tcPr>
            <w:tcW w:w="1080" w:type="dxa"/>
            <w:vAlign w:val="center"/>
          </w:tcPr>
          <w:p w14:paraId="55C6DC5A" w14:textId="77777777" w:rsidR="00E41F3C" w:rsidRPr="00121EB1" w:rsidRDefault="00E41F3C" w:rsidP="00460E8B">
            <w:pPr>
              <w:jc w:val="center"/>
              <w:rPr>
                <w:b/>
              </w:rPr>
            </w:pPr>
            <w:r w:rsidRPr="00121EB1">
              <w:rPr>
                <w:b/>
              </w:rPr>
              <w:t>Carga Horária</w:t>
            </w:r>
          </w:p>
        </w:tc>
        <w:tc>
          <w:tcPr>
            <w:tcW w:w="3420" w:type="dxa"/>
            <w:vAlign w:val="center"/>
          </w:tcPr>
          <w:p w14:paraId="49004A54" w14:textId="77777777" w:rsidR="00E41F3C" w:rsidRPr="00121EB1" w:rsidRDefault="00E41F3C" w:rsidP="00460E8B">
            <w:pPr>
              <w:jc w:val="center"/>
              <w:rPr>
                <w:b/>
              </w:rPr>
            </w:pPr>
            <w:r w:rsidRPr="00121EB1">
              <w:rPr>
                <w:b/>
              </w:rPr>
              <w:t>Pré-requisito</w:t>
            </w:r>
          </w:p>
        </w:tc>
      </w:tr>
      <w:tr w:rsidR="001A18C5" w:rsidRPr="00121EB1" w14:paraId="4083E7D7" w14:textId="77777777" w:rsidTr="00460E8B">
        <w:tc>
          <w:tcPr>
            <w:tcW w:w="4068" w:type="dxa"/>
            <w:vAlign w:val="center"/>
          </w:tcPr>
          <w:p w14:paraId="75F9F411" w14:textId="77777777" w:rsidR="00E41F3C" w:rsidRPr="00121EB1" w:rsidRDefault="00E41F3C" w:rsidP="00460E8B">
            <w:pPr>
              <w:jc w:val="both"/>
            </w:pPr>
            <w:r w:rsidRPr="00121EB1">
              <w:t>Espanhol I</w:t>
            </w:r>
          </w:p>
        </w:tc>
        <w:tc>
          <w:tcPr>
            <w:tcW w:w="1260" w:type="dxa"/>
            <w:vAlign w:val="center"/>
          </w:tcPr>
          <w:p w14:paraId="1115255E" w14:textId="77777777" w:rsidR="00E41F3C" w:rsidRPr="00121EB1" w:rsidRDefault="00505462" w:rsidP="00460E8B">
            <w:pPr>
              <w:jc w:val="center"/>
            </w:pPr>
            <w:r w:rsidRPr="00121EB1">
              <w:t>04</w:t>
            </w:r>
          </w:p>
        </w:tc>
        <w:tc>
          <w:tcPr>
            <w:tcW w:w="1080" w:type="dxa"/>
            <w:vAlign w:val="center"/>
          </w:tcPr>
          <w:p w14:paraId="73473DEB" w14:textId="77777777" w:rsidR="00E41F3C" w:rsidRPr="00121EB1" w:rsidRDefault="00505462" w:rsidP="00460E8B">
            <w:pPr>
              <w:jc w:val="center"/>
            </w:pPr>
            <w:r w:rsidRPr="00121EB1">
              <w:t>60</w:t>
            </w:r>
          </w:p>
        </w:tc>
        <w:tc>
          <w:tcPr>
            <w:tcW w:w="3420" w:type="dxa"/>
            <w:vAlign w:val="center"/>
          </w:tcPr>
          <w:p w14:paraId="0F1F581C" w14:textId="77777777" w:rsidR="00E41F3C" w:rsidRPr="00121EB1" w:rsidRDefault="00E42501" w:rsidP="00460E8B">
            <w:pPr>
              <w:jc w:val="both"/>
            </w:pPr>
            <w:r w:rsidRPr="00121EB1">
              <w:t>Nenhum</w:t>
            </w:r>
          </w:p>
        </w:tc>
      </w:tr>
      <w:tr w:rsidR="001A18C5" w:rsidRPr="00121EB1" w14:paraId="315D9AF6" w14:textId="77777777" w:rsidTr="00460E8B">
        <w:tc>
          <w:tcPr>
            <w:tcW w:w="4068" w:type="dxa"/>
            <w:vAlign w:val="center"/>
          </w:tcPr>
          <w:p w14:paraId="1F61E964" w14:textId="77777777" w:rsidR="00E41F3C" w:rsidRPr="00121EB1" w:rsidRDefault="00E41F3C" w:rsidP="00460E8B">
            <w:pPr>
              <w:jc w:val="both"/>
            </w:pPr>
            <w:r w:rsidRPr="00121EB1">
              <w:t>Espanhol II</w:t>
            </w:r>
          </w:p>
        </w:tc>
        <w:tc>
          <w:tcPr>
            <w:tcW w:w="1260" w:type="dxa"/>
            <w:vAlign w:val="center"/>
          </w:tcPr>
          <w:p w14:paraId="0A436358" w14:textId="77777777" w:rsidR="00E41F3C" w:rsidRPr="00121EB1" w:rsidRDefault="00505462" w:rsidP="00460E8B">
            <w:pPr>
              <w:jc w:val="center"/>
            </w:pPr>
            <w:r w:rsidRPr="00121EB1">
              <w:t>04</w:t>
            </w:r>
          </w:p>
        </w:tc>
        <w:tc>
          <w:tcPr>
            <w:tcW w:w="1080" w:type="dxa"/>
            <w:vAlign w:val="center"/>
          </w:tcPr>
          <w:p w14:paraId="5646DB6B" w14:textId="77777777" w:rsidR="00E41F3C" w:rsidRPr="00121EB1" w:rsidRDefault="00505462" w:rsidP="00460E8B">
            <w:pPr>
              <w:jc w:val="center"/>
            </w:pPr>
            <w:r w:rsidRPr="00121EB1">
              <w:t>60</w:t>
            </w:r>
          </w:p>
        </w:tc>
        <w:tc>
          <w:tcPr>
            <w:tcW w:w="3420" w:type="dxa"/>
            <w:vAlign w:val="center"/>
          </w:tcPr>
          <w:p w14:paraId="775C7767" w14:textId="77777777" w:rsidR="00E41F3C" w:rsidRPr="00121EB1" w:rsidRDefault="00E42501" w:rsidP="00460E8B">
            <w:pPr>
              <w:jc w:val="both"/>
            </w:pPr>
            <w:r w:rsidRPr="00121EB1">
              <w:t>Espanhol I</w:t>
            </w:r>
          </w:p>
        </w:tc>
      </w:tr>
      <w:tr w:rsidR="001A18C5" w:rsidRPr="00121EB1" w14:paraId="7FC39146" w14:textId="77777777" w:rsidTr="00460E8B">
        <w:tc>
          <w:tcPr>
            <w:tcW w:w="4068" w:type="dxa"/>
            <w:vAlign w:val="center"/>
          </w:tcPr>
          <w:p w14:paraId="6F0EA29C" w14:textId="77777777" w:rsidR="00E41F3C" w:rsidRPr="00121EB1" w:rsidRDefault="00E41F3C" w:rsidP="00460E8B">
            <w:pPr>
              <w:jc w:val="both"/>
            </w:pPr>
            <w:r w:rsidRPr="00121EB1">
              <w:t>Espanhol III</w:t>
            </w:r>
          </w:p>
        </w:tc>
        <w:tc>
          <w:tcPr>
            <w:tcW w:w="1260" w:type="dxa"/>
            <w:vAlign w:val="center"/>
          </w:tcPr>
          <w:p w14:paraId="1F81334F" w14:textId="77777777" w:rsidR="00E41F3C" w:rsidRPr="00121EB1" w:rsidRDefault="00505462" w:rsidP="00460E8B">
            <w:pPr>
              <w:jc w:val="center"/>
            </w:pPr>
            <w:r w:rsidRPr="00121EB1">
              <w:t>04</w:t>
            </w:r>
          </w:p>
        </w:tc>
        <w:tc>
          <w:tcPr>
            <w:tcW w:w="1080" w:type="dxa"/>
            <w:vAlign w:val="center"/>
          </w:tcPr>
          <w:p w14:paraId="3A9A2242" w14:textId="77777777" w:rsidR="00E41F3C" w:rsidRPr="00121EB1" w:rsidRDefault="00505462" w:rsidP="00460E8B">
            <w:pPr>
              <w:jc w:val="center"/>
            </w:pPr>
            <w:r w:rsidRPr="00121EB1">
              <w:t>60</w:t>
            </w:r>
          </w:p>
        </w:tc>
        <w:tc>
          <w:tcPr>
            <w:tcW w:w="3420" w:type="dxa"/>
            <w:vAlign w:val="center"/>
          </w:tcPr>
          <w:p w14:paraId="46211F88" w14:textId="77777777" w:rsidR="00E41F3C" w:rsidRPr="00121EB1" w:rsidRDefault="00E42501" w:rsidP="00460E8B">
            <w:pPr>
              <w:jc w:val="both"/>
            </w:pPr>
            <w:r w:rsidRPr="00121EB1">
              <w:t>Espanhol II</w:t>
            </w:r>
          </w:p>
        </w:tc>
      </w:tr>
      <w:tr w:rsidR="001A18C5" w:rsidRPr="00121EB1" w14:paraId="59567B90" w14:textId="77777777" w:rsidTr="00460E8B">
        <w:tc>
          <w:tcPr>
            <w:tcW w:w="4068" w:type="dxa"/>
            <w:vAlign w:val="center"/>
          </w:tcPr>
          <w:p w14:paraId="0CA927B7" w14:textId="77777777" w:rsidR="00E41F3C" w:rsidRPr="00121EB1" w:rsidRDefault="00E41F3C" w:rsidP="00460E8B">
            <w:pPr>
              <w:jc w:val="both"/>
            </w:pPr>
            <w:r w:rsidRPr="00121EB1">
              <w:t>Espanhol IV</w:t>
            </w:r>
          </w:p>
        </w:tc>
        <w:tc>
          <w:tcPr>
            <w:tcW w:w="1260" w:type="dxa"/>
            <w:vAlign w:val="center"/>
          </w:tcPr>
          <w:p w14:paraId="50653F91" w14:textId="77777777" w:rsidR="00E41F3C" w:rsidRPr="00121EB1" w:rsidRDefault="00505462" w:rsidP="00460E8B">
            <w:pPr>
              <w:jc w:val="center"/>
            </w:pPr>
            <w:r w:rsidRPr="00121EB1">
              <w:t>04</w:t>
            </w:r>
          </w:p>
        </w:tc>
        <w:tc>
          <w:tcPr>
            <w:tcW w:w="1080" w:type="dxa"/>
            <w:vAlign w:val="center"/>
          </w:tcPr>
          <w:p w14:paraId="57447E55" w14:textId="77777777" w:rsidR="00E41F3C" w:rsidRPr="00121EB1" w:rsidRDefault="00505462" w:rsidP="00460E8B">
            <w:pPr>
              <w:jc w:val="center"/>
            </w:pPr>
            <w:r w:rsidRPr="00121EB1">
              <w:t>60</w:t>
            </w:r>
          </w:p>
        </w:tc>
        <w:tc>
          <w:tcPr>
            <w:tcW w:w="3420" w:type="dxa"/>
            <w:vAlign w:val="center"/>
          </w:tcPr>
          <w:p w14:paraId="79AF68DA" w14:textId="77777777" w:rsidR="00E41F3C" w:rsidRPr="00121EB1" w:rsidRDefault="00E42501" w:rsidP="00460E8B">
            <w:pPr>
              <w:jc w:val="both"/>
            </w:pPr>
            <w:r w:rsidRPr="00121EB1">
              <w:t>Espanhol III</w:t>
            </w:r>
          </w:p>
        </w:tc>
      </w:tr>
      <w:tr w:rsidR="001A18C5" w:rsidRPr="00121EB1" w14:paraId="38022F3D" w14:textId="77777777" w:rsidTr="00460E8B">
        <w:tc>
          <w:tcPr>
            <w:tcW w:w="4068" w:type="dxa"/>
            <w:vAlign w:val="center"/>
          </w:tcPr>
          <w:p w14:paraId="65CF33A1" w14:textId="77777777" w:rsidR="00E41F3C" w:rsidRPr="00121EB1" w:rsidRDefault="00E41F3C" w:rsidP="00460E8B">
            <w:pPr>
              <w:jc w:val="both"/>
            </w:pPr>
            <w:r w:rsidRPr="00121EB1">
              <w:t>Espanhol Aplicado ao Turismo</w:t>
            </w:r>
          </w:p>
        </w:tc>
        <w:tc>
          <w:tcPr>
            <w:tcW w:w="1260" w:type="dxa"/>
            <w:vAlign w:val="center"/>
          </w:tcPr>
          <w:p w14:paraId="58FC8C0A" w14:textId="77777777" w:rsidR="00E41F3C" w:rsidRPr="00121EB1" w:rsidRDefault="00505462" w:rsidP="00460E8B">
            <w:pPr>
              <w:jc w:val="center"/>
            </w:pPr>
            <w:r w:rsidRPr="00121EB1">
              <w:t>03</w:t>
            </w:r>
          </w:p>
        </w:tc>
        <w:tc>
          <w:tcPr>
            <w:tcW w:w="1080" w:type="dxa"/>
            <w:vAlign w:val="center"/>
          </w:tcPr>
          <w:p w14:paraId="6B9552B1" w14:textId="77777777" w:rsidR="00E41F3C" w:rsidRPr="00121EB1" w:rsidRDefault="00505462" w:rsidP="00460E8B">
            <w:pPr>
              <w:jc w:val="center"/>
            </w:pPr>
            <w:r w:rsidRPr="00121EB1">
              <w:t>45</w:t>
            </w:r>
          </w:p>
        </w:tc>
        <w:tc>
          <w:tcPr>
            <w:tcW w:w="3420" w:type="dxa"/>
            <w:vAlign w:val="center"/>
          </w:tcPr>
          <w:p w14:paraId="5A924231" w14:textId="77777777" w:rsidR="00E41F3C" w:rsidRPr="00121EB1" w:rsidRDefault="00E42501" w:rsidP="00460E8B">
            <w:pPr>
              <w:jc w:val="both"/>
            </w:pPr>
            <w:r w:rsidRPr="00121EB1">
              <w:t>Espanhol IV</w:t>
            </w:r>
          </w:p>
        </w:tc>
      </w:tr>
      <w:tr w:rsidR="001A18C5" w:rsidRPr="00121EB1" w14:paraId="300F5758" w14:textId="77777777" w:rsidTr="00460E8B">
        <w:tc>
          <w:tcPr>
            <w:tcW w:w="4068" w:type="dxa"/>
            <w:vAlign w:val="center"/>
          </w:tcPr>
          <w:p w14:paraId="46DAFE0B" w14:textId="77777777" w:rsidR="00E41F3C" w:rsidRPr="00121EB1" w:rsidRDefault="00E41F3C" w:rsidP="00460E8B">
            <w:pPr>
              <w:jc w:val="both"/>
            </w:pPr>
            <w:r w:rsidRPr="00121EB1">
              <w:t>Espanhol Aplicado aos Negócios</w:t>
            </w:r>
          </w:p>
        </w:tc>
        <w:tc>
          <w:tcPr>
            <w:tcW w:w="1260" w:type="dxa"/>
            <w:vAlign w:val="center"/>
          </w:tcPr>
          <w:p w14:paraId="5A50BF64" w14:textId="77777777" w:rsidR="00E41F3C" w:rsidRPr="00121EB1" w:rsidRDefault="00505462" w:rsidP="00460E8B">
            <w:pPr>
              <w:jc w:val="center"/>
            </w:pPr>
            <w:r w:rsidRPr="00121EB1">
              <w:t>03</w:t>
            </w:r>
          </w:p>
        </w:tc>
        <w:tc>
          <w:tcPr>
            <w:tcW w:w="1080" w:type="dxa"/>
            <w:vAlign w:val="center"/>
          </w:tcPr>
          <w:p w14:paraId="66CB3F89" w14:textId="77777777" w:rsidR="00E41F3C" w:rsidRPr="00121EB1" w:rsidRDefault="00505462" w:rsidP="00460E8B">
            <w:pPr>
              <w:jc w:val="center"/>
            </w:pPr>
            <w:r w:rsidRPr="00121EB1">
              <w:t>45</w:t>
            </w:r>
          </w:p>
        </w:tc>
        <w:tc>
          <w:tcPr>
            <w:tcW w:w="3420" w:type="dxa"/>
            <w:vAlign w:val="center"/>
          </w:tcPr>
          <w:p w14:paraId="1E514D4D" w14:textId="77777777" w:rsidR="00E41F3C" w:rsidRPr="00121EB1" w:rsidRDefault="00E42501" w:rsidP="00460E8B">
            <w:pPr>
              <w:jc w:val="both"/>
            </w:pPr>
            <w:r w:rsidRPr="00121EB1">
              <w:t>Espanhol IV</w:t>
            </w:r>
          </w:p>
        </w:tc>
      </w:tr>
      <w:tr w:rsidR="001A18C5" w:rsidRPr="00121EB1" w14:paraId="63F48D65" w14:textId="77777777" w:rsidTr="00460E8B">
        <w:tc>
          <w:tcPr>
            <w:tcW w:w="4068" w:type="dxa"/>
            <w:vAlign w:val="center"/>
          </w:tcPr>
          <w:p w14:paraId="579692AD" w14:textId="77777777" w:rsidR="00E41F3C" w:rsidRPr="00121EB1" w:rsidRDefault="00E41F3C" w:rsidP="00460E8B">
            <w:pPr>
              <w:jc w:val="both"/>
            </w:pPr>
            <w:r w:rsidRPr="00121EB1">
              <w:t>Espanhol Jurídico</w:t>
            </w:r>
          </w:p>
        </w:tc>
        <w:tc>
          <w:tcPr>
            <w:tcW w:w="1260" w:type="dxa"/>
            <w:vAlign w:val="center"/>
          </w:tcPr>
          <w:p w14:paraId="4685CA2B" w14:textId="77777777" w:rsidR="00E41F3C" w:rsidRPr="00121EB1" w:rsidRDefault="00505462" w:rsidP="00460E8B">
            <w:pPr>
              <w:jc w:val="center"/>
            </w:pPr>
            <w:r w:rsidRPr="00121EB1">
              <w:t>03</w:t>
            </w:r>
          </w:p>
        </w:tc>
        <w:tc>
          <w:tcPr>
            <w:tcW w:w="1080" w:type="dxa"/>
            <w:vAlign w:val="center"/>
          </w:tcPr>
          <w:p w14:paraId="15A9ACDD" w14:textId="77777777" w:rsidR="00E41F3C" w:rsidRPr="00121EB1" w:rsidRDefault="00505462" w:rsidP="00460E8B">
            <w:pPr>
              <w:jc w:val="center"/>
            </w:pPr>
            <w:r w:rsidRPr="00121EB1">
              <w:t>45</w:t>
            </w:r>
          </w:p>
        </w:tc>
        <w:tc>
          <w:tcPr>
            <w:tcW w:w="3420" w:type="dxa"/>
            <w:vAlign w:val="center"/>
          </w:tcPr>
          <w:p w14:paraId="29595A93" w14:textId="77777777" w:rsidR="00E41F3C" w:rsidRPr="00121EB1" w:rsidRDefault="00E42501" w:rsidP="00460E8B">
            <w:pPr>
              <w:jc w:val="both"/>
            </w:pPr>
            <w:r w:rsidRPr="00121EB1">
              <w:t>Espanhol IV</w:t>
            </w:r>
          </w:p>
        </w:tc>
      </w:tr>
      <w:tr w:rsidR="001A18C5" w:rsidRPr="00121EB1" w14:paraId="45E56AB3" w14:textId="77777777" w:rsidTr="00460E8B">
        <w:tc>
          <w:tcPr>
            <w:tcW w:w="4068" w:type="dxa"/>
            <w:vAlign w:val="center"/>
          </w:tcPr>
          <w:p w14:paraId="37E14D49" w14:textId="77777777" w:rsidR="00E41F3C" w:rsidRPr="00121EB1" w:rsidRDefault="00E41F3C" w:rsidP="00460E8B">
            <w:pPr>
              <w:jc w:val="both"/>
            </w:pPr>
            <w:r w:rsidRPr="00121EB1">
              <w:t>Francês I</w:t>
            </w:r>
          </w:p>
        </w:tc>
        <w:tc>
          <w:tcPr>
            <w:tcW w:w="1260" w:type="dxa"/>
            <w:vAlign w:val="center"/>
          </w:tcPr>
          <w:p w14:paraId="595EAB15" w14:textId="77777777" w:rsidR="00E41F3C" w:rsidRPr="00121EB1" w:rsidRDefault="00505462" w:rsidP="00460E8B">
            <w:pPr>
              <w:jc w:val="center"/>
            </w:pPr>
            <w:r w:rsidRPr="00121EB1">
              <w:t>05</w:t>
            </w:r>
          </w:p>
        </w:tc>
        <w:tc>
          <w:tcPr>
            <w:tcW w:w="1080" w:type="dxa"/>
            <w:vAlign w:val="center"/>
          </w:tcPr>
          <w:p w14:paraId="1FD61BFF" w14:textId="77777777" w:rsidR="00E41F3C" w:rsidRPr="00121EB1" w:rsidRDefault="00505462" w:rsidP="00460E8B">
            <w:pPr>
              <w:jc w:val="center"/>
            </w:pPr>
            <w:r w:rsidRPr="00121EB1">
              <w:t>75</w:t>
            </w:r>
          </w:p>
        </w:tc>
        <w:tc>
          <w:tcPr>
            <w:tcW w:w="3420" w:type="dxa"/>
            <w:vAlign w:val="center"/>
          </w:tcPr>
          <w:p w14:paraId="73FCD788" w14:textId="77777777" w:rsidR="00E41F3C" w:rsidRPr="00121EB1" w:rsidRDefault="00E42501" w:rsidP="00460E8B">
            <w:pPr>
              <w:jc w:val="both"/>
            </w:pPr>
            <w:r w:rsidRPr="00121EB1">
              <w:t>Nenhum</w:t>
            </w:r>
          </w:p>
        </w:tc>
      </w:tr>
      <w:tr w:rsidR="001A18C5" w:rsidRPr="00121EB1" w14:paraId="50E26AC9" w14:textId="77777777" w:rsidTr="00460E8B">
        <w:tc>
          <w:tcPr>
            <w:tcW w:w="4068" w:type="dxa"/>
            <w:vAlign w:val="center"/>
          </w:tcPr>
          <w:p w14:paraId="0D3B3D42" w14:textId="77777777" w:rsidR="00E41F3C" w:rsidRPr="00121EB1" w:rsidRDefault="00E41F3C" w:rsidP="00460E8B">
            <w:pPr>
              <w:jc w:val="both"/>
            </w:pPr>
            <w:r w:rsidRPr="00121EB1">
              <w:t>Francês II</w:t>
            </w:r>
          </w:p>
        </w:tc>
        <w:tc>
          <w:tcPr>
            <w:tcW w:w="1260" w:type="dxa"/>
            <w:vAlign w:val="center"/>
          </w:tcPr>
          <w:p w14:paraId="34A9B37E" w14:textId="77777777" w:rsidR="00E41F3C" w:rsidRPr="00121EB1" w:rsidRDefault="00505462" w:rsidP="00460E8B">
            <w:pPr>
              <w:jc w:val="center"/>
            </w:pPr>
            <w:r w:rsidRPr="00121EB1">
              <w:t>05</w:t>
            </w:r>
          </w:p>
        </w:tc>
        <w:tc>
          <w:tcPr>
            <w:tcW w:w="1080" w:type="dxa"/>
            <w:vAlign w:val="center"/>
          </w:tcPr>
          <w:p w14:paraId="6D57AA2F" w14:textId="77777777" w:rsidR="00E41F3C" w:rsidRPr="00121EB1" w:rsidRDefault="00505462" w:rsidP="00460E8B">
            <w:pPr>
              <w:jc w:val="center"/>
            </w:pPr>
            <w:r w:rsidRPr="00121EB1">
              <w:t>75</w:t>
            </w:r>
          </w:p>
        </w:tc>
        <w:tc>
          <w:tcPr>
            <w:tcW w:w="3420" w:type="dxa"/>
            <w:vAlign w:val="center"/>
          </w:tcPr>
          <w:p w14:paraId="5728BCDE" w14:textId="77777777" w:rsidR="00E41F3C" w:rsidRPr="00121EB1" w:rsidRDefault="00E42501" w:rsidP="00460E8B">
            <w:pPr>
              <w:jc w:val="both"/>
            </w:pPr>
            <w:r w:rsidRPr="00121EB1">
              <w:t>Francês I</w:t>
            </w:r>
          </w:p>
        </w:tc>
      </w:tr>
      <w:tr w:rsidR="001A18C5" w:rsidRPr="00121EB1" w14:paraId="44BB626E" w14:textId="77777777" w:rsidTr="00460E8B">
        <w:tc>
          <w:tcPr>
            <w:tcW w:w="4068" w:type="dxa"/>
            <w:vAlign w:val="center"/>
          </w:tcPr>
          <w:p w14:paraId="19278E91" w14:textId="77777777" w:rsidR="00E41F3C" w:rsidRPr="00121EB1" w:rsidRDefault="00E41F3C" w:rsidP="00460E8B">
            <w:pPr>
              <w:jc w:val="both"/>
            </w:pPr>
            <w:r w:rsidRPr="00121EB1">
              <w:t>Francês III</w:t>
            </w:r>
          </w:p>
        </w:tc>
        <w:tc>
          <w:tcPr>
            <w:tcW w:w="1260" w:type="dxa"/>
            <w:vAlign w:val="center"/>
          </w:tcPr>
          <w:p w14:paraId="1D951995" w14:textId="77777777" w:rsidR="00E41F3C" w:rsidRPr="00121EB1" w:rsidRDefault="00505462" w:rsidP="00460E8B">
            <w:pPr>
              <w:jc w:val="center"/>
            </w:pPr>
            <w:r w:rsidRPr="00121EB1">
              <w:t>05</w:t>
            </w:r>
          </w:p>
        </w:tc>
        <w:tc>
          <w:tcPr>
            <w:tcW w:w="1080" w:type="dxa"/>
            <w:vAlign w:val="center"/>
          </w:tcPr>
          <w:p w14:paraId="7C0338D9" w14:textId="77777777" w:rsidR="00E41F3C" w:rsidRPr="00121EB1" w:rsidRDefault="00505462" w:rsidP="00460E8B">
            <w:pPr>
              <w:jc w:val="center"/>
            </w:pPr>
            <w:r w:rsidRPr="00121EB1">
              <w:t>75</w:t>
            </w:r>
          </w:p>
        </w:tc>
        <w:tc>
          <w:tcPr>
            <w:tcW w:w="3420" w:type="dxa"/>
            <w:vAlign w:val="center"/>
          </w:tcPr>
          <w:p w14:paraId="22A8E73A" w14:textId="77777777" w:rsidR="00E41F3C" w:rsidRPr="00121EB1" w:rsidRDefault="00E42501" w:rsidP="00460E8B">
            <w:pPr>
              <w:jc w:val="both"/>
            </w:pPr>
            <w:r w:rsidRPr="00121EB1">
              <w:t>Francês II</w:t>
            </w:r>
          </w:p>
        </w:tc>
      </w:tr>
      <w:tr w:rsidR="001A18C5" w:rsidRPr="00121EB1" w14:paraId="6F014609" w14:textId="77777777" w:rsidTr="00460E8B">
        <w:tc>
          <w:tcPr>
            <w:tcW w:w="4068" w:type="dxa"/>
            <w:vAlign w:val="center"/>
          </w:tcPr>
          <w:p w14:paraId="63BBDEF0" w14:textId="77777777" w:rsidR="00E41F3C" w:rsidRPr="00121EB1" w:rsidRDefault="00E41F3C" w:rsidP="00460E8B">
            <w:pPr>
              <w:jc w:val="both"/>
            </w:pPr>
            <w:r w:rsidRPr="00121EB1">
              <w:lastRenderedPageBreak/>
              <w:t>Francês IV</w:t>
            </w:r>
          </w:p>
        </w:tc>
        <w:tc>
          <w:tcPr>
            <w:tcW w:w="1260" w:type="dxa"/>
            <w:vAlign w:val="center"/>
          </w:tcPr>
          <w:p w14:paraId="39649A3E" w14:textId="77777777" w:rsidR="00E41F3C" w:rsidRPr="00121EB1" w:rsidRDefault="00505462" w:rsidP="00460E8B">
            <w:pPr>
              <w:jc w:val="center"/>
            </w:pPr>
            <w:r w:rsidRPr="00121EB1">
              <w:t>05</w:t>
            </w:r>
          </w:p>
        </w:tc>
        <w:tc>
          <w:tcPr>
            <w:tcW w:w="1080" w:type="dxa"/>
            <w:vAlign w:val="center"/>
          </w:tcPr>
          <w:p w14:paraId="637E1C6E" w14:textId="77777777" w:rsidR="00E41F3C" w:rsidRPr="00121EB1" w:rsidRDefault="00505462" w:rsidP="00460E8B">
            <w:pPr>
              <w:jc w:val="center"/>
            </w:pPr>
            <w:r w:rsidRPr="00121EB1">
              <w:t>75</w:t>
            </w:r>
          </w:p>
        </w:tc>
        <w:tc>
          <w:tcPr>
            <w:tcW w:w="3420" w:type="dxa"/>
            <w:vAlign w:val="center"/>
          </w:tcPr>
          <w:p w14:paraId="781594FA" w14:textId="77777777" w:rsidR="00E41F3C" w:rsidRPr="00121EB1" w:rsidRDefault="00E42501" w:rsidP="00460E8B">
            <w:pPr>
              <w:jc w:val="both"/>
            </w:pPr>
            <w:r w:rsidRPr="00121EB1">
              <w:t>Francês III</w:t>
            </w:r>
          </w:p>
        </w:tc>
      </w:tr>
      <w:tr w:rsidR="001A18C5" w:rsidRPr="00121EB1" w14:paraId="50326BBF" w14:textId="77777777" w:rsidTr="00460E8B">
        <w:tc>
          <w:tcPr>
            <w:tcW w:w="4068" w:type="dxa"/>
            <w:vAlign w:val="center"/>
          </w:tcPr>
          <w:p w14:paraId="1EE8B3FE" w14:textId="77777777" w:rsidR="00E41F3C" w:rsidRPr="00121EB1" w:rsidRDefault="00E41F3C" w:rsidP="00460E8B">
            <w:pPr>
              <w:jc w:val="both"/>
            </w:pPr>
            <w:r w:rsidRPr="00121EB1">
              <w:t>Francês Aplicado ao Turismo</w:t>
            </w:r>
          </w:p>
        </w:tc>
        <w:tc>
          <w:tcPr>
            <w:tcW w:w="1260" w:type="dxa"/>
            <w:vAlign w:val="center"/>
          </w:tcPr>
          <w:p w14:paraId="604DE054" w14:textId="77777777" w:rsidR="00505462" w:rsidRPr="00121EB1" w:rsidRDefault="00505462" w:rsidP="00460E8B">
            <w:pPr>
              <w:jc w:val="center"/>
            </w:pPr>
            <w:r w:rsidRPr="00121EB1">
              <w:t>04</w:t>
            </w:r>
          </w:p>
        </w:tc>
        <w:tc>
          <w:tcPr>
            <w:tcW w:w="1080" w:type="dxa"/>
            <w:vAlign w:val="center"/>
          </w:tcPr>
          <w:p w14:paraId="26A3D42E" w14:textId="77777777" w:rsidR="00E41F3C" w:rsidRPr="00121EB1" w:rsidRDefault="00505462" w:rsidP="00460E8B">
            <w:pPr>
              <w:jc w:val="center"/>
            </w:pPr>
            <w:r w:rsidRPr="00121EB1">
              <w:t>60</w:t>
            </w:r>
          </w:p>
        </w:tc>
        <w:tc>
          <w:tcPr>
            <w:tcW w:w="3420" w:type="dxa"/>
            <w:vAlign w:val="center"/>
          </w:tcPr>
          <w:p w14:paraId="760F9E22" w14:textId="77777777" w:rsidR="00E41F3C" w:rsidRPr="00121EB1" w:rsidRDefault="00E42501" w:rsidP="00460E8B">
            <w:pPr>
              <w:jc w:val="both"/>
            </w:pPr>
            <w:r w:rsidRPr="00121EB1">
              <w:t>Francês IV</w:t>
            </w:r>
          </w:p>
        </w:tc>
      </w:tr>
      <w:tr w:rsidR="001A18C5" w:rsidRPr="00121EB1" w14:paraId="474BCCF3" w14:textId="77777777" w:rsidTr="00460E8B">
        <w:tc>
          <w:tcPr>
            <w:tcW w:w="4068" w:type="dxa"/>
            <w:vAlign w:val="center"/>
          </w:tcPr>
          <w:p w14:paraId="395C5FB8" w14:textId="77777777" w:rsidR="00E41F3C" w:rsidRPr="00121EB1" w:rsidRDefault="00E41F3C" w:rsidP="00460E8B">
            <w:pPr>
              <w:jc w:val="both"/>
            </w:pPr>
            <w:r w:rsidRPr="00121EB1">
              <w:t>Francês Aplicado aos Negócios</w:t>
            </w:r>
          </w:p>
        </w:tc>
        <w:tc>
          <w:tcPr>
            <w:tcW w:w="1260" w:type="dxa"/>
            <w:vAlign w:val="center"/>
          </w:tcPr>
          <w:p w14:paraId="27D0EDD0" w14:textId="77777777" w:rsidR="00E41F3C" w:rsidRPr="00121EB1" w:rsidRDefault="00505462" w:rsidP="00460E8B">
            <w:pPr>
              <w:jc w:val="center"/>
            </w:pPr>
            <w:r w:rsidRPr="00121EB1">
              <w:t>04</w:t>
            </w:r>
          </w:p>
        </w:tc>
        <w:tc>
          <w:tcPr>
            <w:tcW w:w="1080" w:type="dxa"/>
            <w:vAlign w:val="center"/>
          </w:tcPr>
          <w:p w14:paraId="1540017B" w14:textId="77777777" w:rsidR="00E41F3C" w:rsidRPr="00121EB1" w:rsidRDefault="00505462" w:rsidP="00460E8B">
            <w:pPr>
              <w:jc w:val="center"/>
            </w:pPr>
            <w:r w:rsidRPr="00121EB1">
              <w:t>60</w:t>
            </w:r>
          </w:p>
        </w:tc>
        <w:tc>
          <w:tcPr>
            <w:tcW w:w="3420" w:type="dxa"/>
            <w:vAlign w:val="center"/>
          </w:tcPr>
          <w:p w14:paraId="53859902" w14:textId="77777777" w:rsidR="00E41F3C" w:rsidRPr="00121EB1" w:rsidRDefault="00E42501" w:rsidP="00460E8B">
            <w:pPr>
              <w:jc w:val="both"/>
            </w:pPr>
            <w:r w:rsidRPr="00121EB1">
              <w:t>Francês IV</w:t>
            </w:r>
          </w:p>
        </w:tc>
      </w:tr>
      <w:tr w:rsidR="001A18C5" w:rsidRPr="00121EB1" w14:paraId="6671B889" w14:textId="77777777" w:rsidTr="00460E8B">
        <w:tc>
          <w:tcPr>
            <w:tcW w:w="4068" w:type="dxa"/>
            <w:vAlign w:val="center"/>
          </w:tcPr>
          <w:p w14:paraId="42025D58" w14:textId="77777777" w:rsidR="00E41F3C" w:rsidRPr="00121EB1" w:rsidRDefault="00E41F3C" w:rsidP="00460E8B">
            <w:pPr>
              <w:jc w:val="both"/>
            </w:pPr>
            <w:r w:rsidRPr="00121EB1">
              <w:t>Francês Jurídico</w:t>
            </w:r>
          </w:p>
        </w:tc>
        <w:tc>
          <w:tcPr>
            <w:tcW w:w="1260" w:type="dxa"/>
            <w:vAlign w:val="center"/>
          </w:tcPr>
          <w:p w14:paraId="6FC3D55A" w14:textId="77777777" w:rsidR="00E41F3C" w:rsidRPr="00121EB1" w:rsidRDefault="00505462" w:rsidP="00460E8B">
            <w:pPr>
              <w:jc w:val="center"/>
            </w:pPr>
            <w:r w:rsidRPr="00121EB1">
              <w:t>04</w:t>
            </w:r>
          </w:p>
        </w:tc>
        <w:tc>
          <w:tcPr>
            <w:tcW w:w="1080" w:type="dxa"/>
            <w:vAlign w:val="center"/>
          </w:tcPr>
          <w:p w14:paraId="46DCDC79" w14:textId="77777777" w:rsidR="00E41F3C" w:rsidRPr="00121EB1" w:rsidRDefault="00505462" w:rsidP="00460E8B">
            <w:pPr>
              <w:jc w:val="center"/>
            </w:pPr>
            <w:r w:rsidRPr="00121EB1">
              <w:t>60</w:t>
            </w:r>
          </w:p>
        </w:tc>
        <w:tc>
          <w:tcPr>
            <w:tcW w:w="3420" w:type="dxa"/>
            <w:vAlign w:val="center"/>
          </w:tcPr>
          <w:p w14:paraId="2202F4B0" w14:textId="77777777" w:rsidR="00E41F3C" w:rsidRPr="00121EB1" w:rsidRDefault="00E42501" w:rsidP="00460E8B">
            <w:pPr>
              <w:jc w:val="both"/>
            </w:pPr>
            <w:r w:rsidRPr="00121EB1">
              <w:t>Francês IV</w:t>
            </w:r>
          </w:p>
        </w:tc>
      </w:tr>
      <w:tr w:rsidR="001A18C5" w:rsidRPr="00121EB1" w14:paraId="095E85BD" w14:textId="77777777" w:rsidTr="00460E8B">
        <w:tc>
          <w:tcPr>
            <w:tcW w:w="4068" w:type="dxa"/>
            <w:vAlign w:val="center"/>
          </w:tcPr>
          <w:p w14:paraId="33C14D3E" w14:textId="77777777" w:rsidR="00E41F3C" w:rsidRPr="00121EB1" w:rsidRDefault="00E41F3C" w:rsidP="00460E8B">
            <w:pPr>
              <w:jc w:val="both"/>
            </w:pPr>
            <w:r w:rsidRPr="00121EB1">
              <w:t>Inglês I</w:t>
            </w:r>
          </w:p>
        </w:tc>
        <w:tc>
          <w:tcPr>
            <w:tcW w:w="1260" w:type="dxa"/>
            <w:vAlign w:val="center"/>
          </w:tcPr>
          <w:p w14:paraId="19BD0577" w14:textId="77777777" w:rsidR="00E41F3C" w:rsidRPr="00121EB1" w:rsidRDefault="00505462" w:rsidP="00460E8B">
            <w:pPr>
              <w:jc w:val="center"/>
            </w:pPr>
            <w:r w:rsidRPr="00121EB1">
              <w:t>05</w:t>
            </w:r>
          </w:p>
        </w:tc>
        <w:tc>
          <w:tcPr>
            <w:tcW w:w="1080" w:type="dxa"/>
            <w:vAlign w:val="center"/>
          </w:tcPr>
          <w:p w14:paraId="038753B7" w14:textId="77777777" w:rsidR="00E41F3C" w:rsidRPr="00121EB1" w:rsidRDefault="00505462" w:rsidP="00460E8B">
            <w:pPr>
              <w:jc w:val="center"/>
            </w:pPr>
            <w:r w:rsidRPr="00121EB1">
              <w:t>75</w:t>
            </w:r>
          </w:p>
        </w:tc>
        <w:tc>
          <w:tcPr>
            <w:tcW w:w="3420" w:type="dxa"/>
            <w:vAlign w:val="center"/>
          </w:tcPr>
          <w:p w14:paraId="79A350C5" w14:textId="77777777" w:rsidR="00E41F3C" w:rsidRPr="00121EB1" w:rsidRDefault="00E42501" w:rsidP="00460E8B">
            <w:pPr>
              <w:jc w:val="both"/>
            </w:pPr>
            <w:r w:rsidRPr="00121EB1">
              <w:t>Nenhum</w:t>
            </w:r>
          </w:p>
        </w:tc>
      </w:tr>
      <w:tr w:rsidR="001A18C5" w:rsidRPr="00121EB1" w14:paraId="51F711A5" w14:textId="77777777" w:rsidTr="00460E8B">
        <w:tc>
          <w:tcPr>
            <w:tcW w:w="4068" w:type="dxa"/>
            <w:vAlign w:val="center"/>
          </w:tcPr>
          <w:p w14:paraId="0A3D53FE" w14:textId="77777777" w:rsidR="00E41F3C" w:rsidRPr="00121EB1" w:rsidRDefault="00E41F3C" w:rsidP="00460E8B">
            <w:pPr>
              <w:jc w:val="both"/>
            </w:pPr>
            <w:r w:rsidRPr="00121EB1">
              <w:t>Inglês II</w:t>
            </w:r>
          </w:p>
        </w:tc>
        <w:tc>
          <w:tcPr>
            <w:tcW w:w="1260" w:type="dxa"/>
            <w:vAlign w:val="center"/>
          </w:tcPr>
          <w:p w14:paraId="6DCBF0D1" w14:textId="77777777" w:rsidR="00E41F3C" w:rsidRPr="00121EB1" w:rsidRDefault="00505462" w:rsidP="00460E8B">
            <w:pPr>
              <w:jc w:val="center"/>
            </w:pPr>
            <w:r w:rsidRPr="00121EB1">
              <w:t>05</w:t>
            </w:r>
          </w:p>
        </w:tc>
        <w:tc>
          <w:tcPr>
            <w:tcW w:w="1080" w:type="dxa"/>
            <w:vAlign w:val="center"/>
          </w:tcPr>
          <w:p w14:paraId="43E26EF2" w14:textId="77777777" w:rsidR="00E41F3C" w:rsidRPr="00121EB1" w:rsidRDefault="00505462" w:rsidP="00460E8B">
            <w:pPr>
              <w:jc w:val="center"/>
            </w:pPr>
            <w:r w:rsidRPr="00121EB1">
              <w:t>75</w:t>
            </w:r>
          </w:p>
        </w:tc>
        <w:tc>
          <w:tcPr>
            <w:tcW w:w="3420" w:type="dxa"/>
            <w:vAlign w:val="center"/>
          </w:tcPr>
          <w:p w14:paraId="60C71ED7" w14:textId="77777777" w:rsidR="00E41F3C" w:rsidRPr="00121EB1" w:rsidRDefault="00E42501" w:rsidP="00460E8B">
            <w:pPr>
              <w:jc w:val="both"/>
            </w:pPr>
            <w:r w:rsidRPr="00121EB1">
              <w:t>Inglês I</w:t>
            </w:r>
          </w:p>
        </w:tc>
      </w:tr>
      <w:tr w:rsidR="001A18C5" w:rsidRPr="00121EB1" w14:paraId="1697BCD4" w14:textId="77777777" w:rsidTr="00460E8B">
        <w:tc>
          <w:tcPr>
            <w:tcW w:w="4068" w:type="dxa"/>
            <w:vAlign w:val="center"/>
          </w:tcPr>
          <w:p w14:paraId="0E6CC43B" w14:textId="77777777" w:rsidR="00E41F3C" w:rsidRPr="00121EB1" w:rsidRDefault="00E41F3C" w:rsidP="00460E8B">
            <w:pPr>
              <w:jc w:val="both"/>
            </w:pPr>
            <w:r w:rsidRPr="00121EB1">
              <w:t>Inglês III</w:t>
            </w:r>
          </w:p>
        </w:tc>
        <w:tc>
          <w:tcPr>
            <w:tcW w:w="1260" w:type="dxa"/>
            <w:vAlign w:val="center"/>
          </w:tcPr>
          <w:p w14:paraId="7DB0C460" w14:textId="77777777" w:rsidR="00E41F3C" w:rsidRPr="00121EB1" w:rsidRDefault="00505462" w:rsidP="00460E8B">
            <w:pPr>
              <w:jc w:val="center"/>
            </w:pPr>
            <w:r w:rsidRPr="00121EB1">
              <w:t>05</w:t>
            </w:r>
          </w:p>
        </w:tc>
        <w:tc>
          <w:tcPr>
            <w:tcW w:w="1080" w:type="dxa"/>
            <w:vAlign w:val="center"/>
          </w:tcPr>
          <w:p w14:paraId="016A98E1" w14:textId="77777777" w:rsidR="00E41F3C" w:rsidRPr="00121EB1" w:rsidRDefault="00505462" w:rsidP="00460E8B">
            <w:pPr>
              <w:jc w:val="center"/>
            </w:pPr>
            <w:r w:rsidRPr="00121EB1">
              <w:t>75</w:t>
            </w:r>
          </w:p>
        </w:tc>
        <w:tc>
          <w:tcPr>
            <w:tcW w:w="3420" w:type="dxa"/>
            <w:vAlign w:val="center"/>
          </w:tcPr>
          <w:p w14:paraId="7177A8E8" w14:textId="77777777" w:rsidR="00E41F3C" w:rsidRPr="00121EB1" w:rsidRDefault="00E42501" w:rsidP="00460E8B">
            <w:pPr>
              <w:jc w:val="both"/>
            </w:pPr>
            <w:r w:rsidRPr="00121EB1">
              <w:t>Inglês II</w:t>
            </w:r>
          </w:p>
        </w:tc>
      </w:tr>
      <w:tr w:rsidR="001A18C5" w:rsidRPr="00121EB1" w14:paraId="1B9C432F" w14:textId="77777777" w:rsidTr="00460E8B">
        <w:tc>
          <w:tcPr>
            <w:tcW w:w="4068" w:type="dxa"/>
            <w:vAlign w:val="center"/>
          </w:tcPr>
          <w:p w14:paraId="5633C949" w14:textId="77777777" w:rsidR="00E41F3C" w:rsidRPr="00121EB1" w:rsidRDefault="00E41F3C" w:rsidP="00460E8B">
            <w:pPr>
              <w:jc w:val="both"/>
            </w:pPr>
            <w:r w:rsidRPr="00121EB1">
              <w:t>Inglês IV</w:t>
            </w:r>
          </w:p>
        </w:tc>
        <w:tc>
          <w:tcPr>
            <w:tcW w:w="1260" w:type="dxa"/>
            <w:vAlign w:val="center"/>
          </w:tcPr>
          <w:p w14:paraId="1BBDDF2C" w14:textId="77777777" w:rsidR="00E41F3C" w:rsidRPr="00121EB1" w:rsidRDefault="00505462" w:rsidP="00460E8B">
            <w:pPr>
              <w:jc w:val="center"/>
            </w:pPr>
            <w:r w:rsidRPr="00121EB1">
              <w:t>05</w:t>
            </w:r>
          </w:p>
        </w:tc>
        <w:tc>
          <w:tcPr>
            <w:tcW w:w="1080" w:type="dxa"/>
            <w:vAlign w:val="center"/>
          </w:tcPr>
          <w:p w14:paraId="5E2752CE" w14:textId="77777777" w:rsidR="00E41F3C" w:rsidRPr="00121EB1" w:rsidRDefault="00505462" w:rsidP="00460E8B">
            <w:pPr>
              <w:jc w:val="center"/>
            </w:pPr>
            <w:r w:rsidRPr="00121EB1">
              <w:t>75</w:t>
            </w:r>
          </w:p>
        </w:tc>
        <w:tc>
          <w:tcPr>
            <w:tcW w:w="3420" w:type="dxa"/>
            <w:vAlign w:val="center"/>
          </w:tcPr>
          <w:p w14:paraId="25A08F0A" w14:textId="77777777" w:rsidR="00E41F3C" w:rsidRPr="00121EB1" w:rsidRDefault="00E42501" w:rsidP="00460E8B">
            <w:pPr>
              <w:jc w:val="both"/>
            </w:pPr>
            <w:r w:rsidRPr="00121EB1">
              <w:t>Inglês III</w:t>
            </w:r>
          </w:p>
        </w:tc>
      </w:tr>
      <w:tr w:rsidR="001A18C5" w:rsidRPr="00121EB1" w14:paraId="56ED34A0" w14:textId="77777777" w:rsidTr="00460E8B">
        <w:tc>
          <w:tcPr>
            <w:tcW w:w="4068" w:type="dxa"/>
            <w:vAlign w:val="center"/>
          </w:tcPr>
          <w:p w14:paraId="54CA1FAA" w14:textId="77777777" w:rsidR="00E41F3C" w:rsidRPr="00121EB1" w:rsidRDefault="00E41F3C" w:rsidP="00460E8B">
            <w:pPr>
              <w:jc w:val="both"/>
            </w:pPr>
            <w:r w:rsidRPr="00121EB1">
              <w:t>Inglês Aplicado ao Turismo</w:t>
            </w:r>
          </w:p>
        </w:tc>
        <w:tc>
          <w:tcPr>
            <w:tcW w:w="1260" w:type="dxa"/>
            <w:vAlign w:val="center"/>
          </w:tcPr>
          <w:p w14:paraId="692DA26F" w14:textId="77777777" w:rsidR="00E41F3C" w:rsidRPr="00121EB1" w:rsidRDefault="00505462" w:rsidP="00460E8B">
            <w:pPr>
              <w:jc w:val="center"/>
            </w:pPr>
            <w:r w:rsidRPr="00121EB1">
              <w:t>04</w:t>
            </w:r>
          </w:p>
        </w:tc>
        <w:tc>
          <w:tcPr>
            <w:tcW w:w="1080" w:type="dxa"/>
            <w:vAlign w:val="center"/>
          </w:tcPr>
          <w:p w14:paraId="16BD68D3" w14:textId="77777777" w:rsidR="00E41F3C" w:rsidRPr="00121EB1" w:rsidRDefault="00505462" w:rsidP="00460E8B">
            <w:pPr>
              <w:jc w:val="center"/>
            </w:pPr>
            <w:r w:rsidRPr="00121EB1">
              <w:t>60</w:t>
            </w:r>
          </w:p>
        </w:tc>
        <w:tc>
          <w:tcPr>
            <w:tcW w:w="3420" w:type="dxa"/>
            <w:vAlign w:val="center"/>
          </w:tcPr>
          <w:p w14:paraId="7B6B1AB9" w14:textId="77777777" w:rsidR="00E41F3C" w:rsidRPr="00121EB1" w:rsidRDefault="00E42501" w:rsidP="00460E8B">
            <w:pPr>
              <w:jc w:val="both"/>
            </w:pPr>
            <w:r w:rsidRPr="00121EB1">
              <w:t>Inglês IV</w:t>
            </w:r>
          </w:p>
        </w:tc>
      </w:tr>
      <w:tr w:rsidR="001A18C5" w:rsidRPr="00121EB1" w14:paraId="03901572" w14:textId="77777777" w:rsidTr="00460E8B">
        <w:tc>
          <w:tcPr>
            <w:tcW w:w="4068" w:type="dxa"/>
            <w:vAlign w:val="center"/>
          </w:tcPr>
          <w:p w14:paraId="6508BD0F" w14:textId="77777777" w:rsidR="00E41F3C" w:rsidRPr="00121EB1" w:rsidRDefault="00E41F3C" w:rsidP="00460E8B">
            <w:pPr>
              <w:jc w:val="both"/>
            </w:pPr>
            <w:r w:rsidRPr="00121EB1">
              <w:t>Inglês Aplicado aos Negócios</w:t>
            </w:r>
          </w:p>
        </w:tc>
        <w:tc>
          <w:tcPr>
            <w:tcW w:w="1260" w:type="dxa"/>
            <w:vAlign w:val="center"/>
          </w:tcPr>
          <w:p w14:paraId="1B49C79C" w14:textId="77777777" w:rsidR="00E41F3C" w:rsidRPr="00121EB1" w:rsidRDefault="00505462" w:rsidP="00460E8B">
            <w:pPr>
              <w:jc w:val="center"/>
            </w:pPr>
            <w:r w:rsidRPr="00121EB1">
              <w:t>04</w:t>
            </w:r>
          </w:p>
        </w:tc>
        <w:tc>
          <w:tcPr>
            <w:tcW w:w="1080" w:type="dxa"/>
            <w:vAlign w:val="center"/>
          </w:tcPr>
          <w:p w14:paraId="787B795F" w14:textId="77777777" w:rsidR="00E41F3C" w:rsidRPr="00121EB1" w:rsidRDefault="00505462" w:rsidP="00460E8B">
            <w:pPr>
              <w:jc w:val="center"/>
            </w:pPr>
            <w:r w:rsidRPr="00121EB1">
              <w:t>60</w:t>
            </w:r>
          </w:p>
        </w:tc>
        <w:tc>
          <w:tcPr>
            <w:tcW w:w="3420" w:type="dxa"/>
            <w:vAlign w:val="center"/>
          </w:tcPr>
          <w:p w14:paraId="33EC1937" w14:textId="77777777" w:rsidR="00E41F3C" w:rsidRPr="00121EB1" w:rsidRDefault="00E42501" w:rsidP="00460E8B">
            <w:pPr>
              <w:jc w:val="both"/>
            </w:pPr>
            <w:r w:rsidRPr="00121EB1">
              <w:t>Inglês IV</w:t>
            </w:r>
          </w:p>
        </w:tc>
      </w:tr>
      <w:tr w:rsidR="001A18C5" w:rsidRPr="00121EB1" w14:paraId="16DA209D" w14:textId="77777777" w:rsidTr="00460E8B">
        <w:tc>
          <w:tcPr>
            <w:tcW w:w="4068" w:type="dxa"/>
            <w:vAlign w:val="center"/>
          </w:tcPr>
          <w:p w14:paraId="49936E4F" w14:textId="77777777" w:rsidR="00E41F3C" w:rsidRPr="00121EB1" w:rsidRDefault="00E41F3C" w:rsidP="00460E8B">
            <w:pPr>
              <w:jc w:val="both"/>
            </w:pPr>
            <w:r w:rsidRPr="00121EB1">
              <w:t>Inglês Jurídico</w:t>
            </w:r>
          </w:p>
        </w:tc>
        <w:tc>
          <w:tcPr>
            <w:tcW w:w="1260" w:type="dxa"/>
            <w:vAlign w:val="center"/>
          </w:tcPr>
          <w:p w14:paraId="37FBB9DF" w14:textId="77777777" w:rsidR="00E41F3C" w:rsidRPr="00121EB1" w:rsidRDefault="00505462" w:rsidP="00460E8B">
            <w:pPr>
              <w:jc w:val="center"/>
            </w:pPr>
            <w:r w:rsidRPr="00121EB1">
              <w:t>04</w:t>
            </w:r>
          </w:p>
        </w:tc>
        <w:tc>
          <w:tcPr>
            <w:tcW w:w="1080" w:type="dxa"/>
            <w:vAlign w:val="center"/>
          </w:tcPr>
          <w:p w14:paraId="4F166C70" w14:textId="77777777" w:rsidR="00E41F3C" w:rsidRPr="00121EB1" w:rsidRDefault="00505462" w:rsidP="00460E8B">
            <w:pPr>
              <w:jc w:val="center"/>
            </w:pPr>
            <w:r w:rsidRPr="00121EB1">
              <w:t>60</w:t>
            </w:r>
          </w:p>
        </w:tc>
        <w:tc>
          <w:tcPr>
            <w:tcW w:w="3420" w:type="dxa"/>
            <w:vAlign w:val="center"/>
          </w:tcPr>
          <w:p w14:paraId="2A4AE905" w14:textId="77777777" w:rsidR="00E41F3C" w:rsidRPr="00121EB1" w:rsidRDefault="00E42501" w:rsidP="00460E8B">
            <w:pPr>
              <w:jc w:val="both"/>
            </w:pPr>
            <w:r w:rsidRPr="00121EB1">
              <w:t>Inglês IV</w:t>
            </w:r>
          </w:p>
        </w:tc>
      </w:tr>
      <w:tr w:rsidR="001A18C5" w:rsidRPr="00121EB1" w14:paraId="216C890E" w14:textId="77777777" w:rsidTr="00460E8B">
        <w:tc>
          <w:tcPr>
            <w:tcW w:w="4068" w:type="dxa"/>
            <w:vAlign w:val="center"/>
          </w:tcPr>
          <w:p w14:paraId="4921D890" w14:textId="77777777" w:rsidR="00E41F3C" w:rsidRPr="00121EB1" w:rsidRDefault="00E41F3C" w:rsidP="00460E8B">
            <w:pPr>
              <w:jc w:val="both"/>
            </w:pPr>
            <w:r w:rsidRPr="00121EB1">
              <w:t>Português Instrumental</w:t>
            </w:r>
          </w:p>
        </w:tc>
        <w:tc>
          <w:tcPr>
            <w:tcW w:w="1260" w:type="dxa"/>
            <w:vAlign w:val="center"/>
          </w:tcPr>
          <w:p w14:paraId="327DE8A0" w14:textId="77777777" w:rsidR="00E41F3C" w:rsidRPr="00121EB1" w:rsidRDefault="00505462" w:rsidP="00460E8B">
            <w:pPr>
              <w:jc w:val="center"/>
            </w:pPr>
            <w:r w:rsidRPr="00121EB1">
              <w:t>04</w:t>
            </w:r>
          </w:p>
        </w:tc>
        <w:tc>
          <w:tcPr>
            <w:tcW w:w="1080" w:type="dxa"/>
            <w:vAlign w:val="center"/>
          </w:tcPr>
          <w:p w14:paraId="23521393" w14:textId="77777777" w:rsidR="00E41F3C" w:rsidRPr="00121EB1" w:rsidRDefault="00505462" w:rsidP="00460E8B">
            <w:pPr>
              <w:jc w:val="center"/>
            </w:pPr>
            <w:r w:rsidRPr="00121EB1">
              <w:t>60</w:t>
            </w:r>
          </w:p>
        </w:tc>
        <w:tc>
          <w:tcPr>
            <w:tcW w:w="3420" w:type="dxa"/>
            <w:vAlign w:val="center"/>
          </w:tcPr>
          <w:p w14:paraId="1EC5B2E4" w14:textId="77777777" w:rsidR="00E41F3C" w:rsidRPr="00121EB1" w:rsidRDefault="00E42501" w:rsidP="00460E8B">
            <w:pPr>
              <w:jc w:val="both"/>
            </w:pPr>
            <w:r w:rsidRPr="00121EB1">
              <w:t>Nenhum</w:t>
            </w:r>
          </w:p>
        </w:tc>
      </w:tr>
      <w:tr w:rsidR="001A18C5" w:rsidRPr="00121EB1" w14:paraId="49F20A48" w14:textId="77777777" w:rsidTr="00460E8B">
        <w:tc>
          <w:tcPr>
            <w:tcW w:w="4068" w:type="dxa"/>
            <w:vAlign w:val="center"/>
          </w:tcPr>
          <w:p w14:paraId="5BD2A8B7" w14:textId="77777777" w:rsidR="00E41F3C" w:rsidRPr="00121EB1" w:rsidRDefault="00E41F3C" w:rsidP="00C214E9">
            <w:r w:rsidRPr="00121EB1">
              <w:t>Cultura dos Países de Língua Espanhola</w:t>
            </w:r>
          </w:p>
        </w:tc>
        <w:tc>
          <w:tcPr>
            <w:tcW w:w="1260" w:type="dxa"/>
            <w:vAlign w:val="center"/>
          </w:tcPr>
          <w:p w14:paraId="3B9F4B06" w14:textId="77777777" w:rsidR="00E41F3C" w:rsidRPr="00121EB1" w:rsidRDefault="00505462" w:rsidP="00460E8B">
            <w:pPr>
              <w:jc w:val="center"/>
            </w:pPr>
            <w:r w:rsidRPr="00121EB1">
              <w:t>03</w:t>
            </w:r>
          </w:p>
        </w:tc>
        <w:tc>
          <w:tcPr>
            <w:tcW w:w="1080" w:type="dxa"/>
            <w:vAlign w:val="center"/>
          </w:tcPr>
          <w:p w14:paraId="690DF726" w14:textId="77777777" w:rsidR="00E41F3C" w:rsidRPr="00121EB1" w:rsidRDefault="00505462" w:rsidP="00460E8B">
            <w:pPr>
              <w:jc w:val="center"/>
            </w:pPr>
            <w:r w:rsidRPr="00121EB1">
              <w:t>45</w:t>
            </w:r>
          </w:p>
        </w:tc>
        <w:tc>
          <w:tcPr>
            <w:tcW w:w="3420" w:type="dxa"/>
            <w:vAlign w:val="center"/>
          </w:tcPr>
          <w:p w14:paraId="57CF6211" w14:textId="77777777" w:rsidR="00E41F3C" w:rsidRPr="00121EB1" w:rsidRDefault="00E42501" w:rsidP="00460E8B">
            <w:pPr>
              <w:jc w:val="both"/>
            </w:pPr>
            <w:r w:rsidRPr="00121EB1">
              <w:t>Nenhum</w:t>
            </w:r>
          </w:p>
        </w:tc>
      </w:tr>
      <w:tr w:rsidR="001A18C5" w:rsidRPr="00121EB1" w14:paraId="4FDAB6E4" w14:textId="77777777" w:rsidTr="00460E8B">
        <w:tc>
          <w:tcPr>
            <w:tcW w:w="4068" w:type="dxa"/>
            <w:vAlign w:val="center"/>
          </w:tcPr>
          <w:p w14:paraId="65813968" w14:textId="77777777" w:rsidR="00E41F3C" w:rsidRPr="00121EB1" w:rsidRDefault="00E41F3C" w:rsidP="00460E8B">
            <w:pPr>
              <w:jc w:val="both"/>
            </w:pPr>
            <w:r w:rsidRPr="00121EB1">
              <w:t>Cultura dos Países de Língua Francesa</w:t>
            </w:r>
          </w:p>
        </w:tc>
        <w:tc>
          <w:tcPr>
            <w:tcW w:w="1260" w:type="dxa"/>
            <w:vAlign w:val="center"/>
          </w:tcPr>
          <w:p w14:paraId="29842F09" w14:textId="77777777" w:rsidR="00E41F3C" w:rsidRPr="00121EB1" w:rsidRDefault="00505462" w:rsidP="00460E8B">
            <w:pPr>
              <w:jc w:val="center"/>
            </w:pPr>
            <w:r w:rsidRPr="00121EB1">
              <w:t>03</w:t>
            </w:r>
          </w:p>
        </w:tc>
        <w:tc>
          <w:tcPr>
            <w:tcW w:w="1080" w:type="dxa"/>
            <w:vAlign w:val="center"/>
          </w:tcPr>
          <w:p w14:paraId="4F0D4775" w14:textId="77777777" w:rsidR="00E41F3C" w:rsidRPr="00121EB1" w:rsidRDefault="00505462" w:rsidP="00460E8B">
            <w:pPr>
              <w:jc w:val="center"/>
            </w:pPr>
            <w:r w:rsidRPr="00121EB1">
              <w:t>45</w:t>
            </w:r>
          </w:p>
        </w:tc>
        <w:tc>
          <w:tcPr>
            <w:tcW w:w="3420" w:type="dxa"/>
            <w:vAlign w:val="center"/>
          </w:tcPr>
          <w:p w14:paraId="4B7B2F84" w14:textId="77777777" w:rsidR="00E41F3C" w:rsidRPr="00121EB1" w:rsidRDefault="00E42501" w:rsidP="00460E8B">
            <w:pPr>
              <w:jc w:val="both"/>
            </w:pPr>
            <w:r w:rsidRPr="00121EB1">
              <w:t>Nenhum</w:t>
            </w:r>
          </w:p>
        </w:tc>
      </w:tr>
      <w:tr w:rsidR="001A18C5" w:rsidRPr="00121EB1" w14:paraId="3FC3BA52" w14:textId="77777777" w:rsidTr="00460E8B">
        <w:tc>
          <w:tcPr>
            <w:tcW w:w="4068" w:type="dxa"/>
            <w:vAlign w:val="center"/>
          </w:tcPr>
          <w:p w14:paraId="14A71DCD" w14:textId="77777777" w:rsidR="00E41F3C" w:rsidRPr="00121EB1" w:rsidRDefault="00E41F3C" w:rsidP="00460E8B">
            <w:pPr>
              <w:jc w:val="both"/>
            </w:pPr>
            <w:r w:rsidRPr="00121EB1">
              <w:t>Cultura dos Países de Língua Inglesa</w:t>
            </w:r>
          </w:p>
        </w:tc>
        <w:tc>
          <w:tcPr>
            <w:tcW w:w="1260" w:type="dxa"/>
            <w:vAlign w:val="center"/>
          </w:tcPr>
          <w:p w14:paraId="6A2EF432" w14:textId="77777777" w:rsidR="00E41F3C" w:rsidRPr="00121EB1" w:rsidRDefault="00505462" w:rsidP="00460E8B">
            <w:pPr>
              <w:jc w:val="center"/>
            </w:pPr>
            <w:r w:rsidRPr="00121EB1">
              <w:t>03</w:t>
            </w:r>
          </w:p>
        </w:tc>
        <w:tc>
          <w:tcPr>
            <w:tcW w:w="1080" w:type="dxa"/>
            <w:vAlign w:val="center"/>
          </w:tcPr>
          <w:p w14:paraId="265B213F" w14:textId="77777777" w:rsidR="00E41F3C" w:rsidRPr="00121EB1" w:rsidRDefault="00505462" w:rsidP="00460E8B">
            <w:pPr>
              <w:jc w:val="center"/>
            </w:pPr>
            <w:r w:rsidRPr="00121EB1">
              <w:t>45</w:t>
            </w:r>
          </w:p>
        </w:tc>
        <w:tc>
          <w:tcPr>
            <w:tcW w:w="3420" w:type="dxa"/>
            <w:vAlign w:val="center"/>
          </w:tcPr>
          <w:p w14:paraId="111723C3" w14:textId="77777777" w:rsidR="00E41F3C" w:rsidRPr="00121EB1" w:rsidRDefault="00E42501" w:rsidP="00460E8B">
            <w:pPr>
              <w:jc w:val="both"/>
            </w:pPr>
            <w:r w:rsidRPr="00121EB1">
              <w:t>Nenhum</w:t>
            </w:r>
          </w:p>
        </w:tc>
      </w:tr>
      <w:tr w:rsidR="001A18C5" w:rsidRPr="00121EB1" w14:paraId="7619F645" w14:textId="77777777" w:rsidTr="00460E8B">
        <w:tc>
          <w:tcPr>
            <w:tcW w:w="4068" w:type="dxa"/>
            <w:vAlign w:val="center"/>
          </w:tcPr>
          <w:p w14:paraId="52CFA465" w14:textId="77777777" w:rsidR="00E41F3C" w:rsidRPr="00121EB1" w:rsidRDefault="00E41F3C" w:rsidP="00460E8B">
            <w:pPr>
              <w:jc w:val="both"/>
            </w:pPr>
            <w:r w:rsidRPr="00121EB1">
              <w:t>Introdução ao Direito</w:t>
            </w:r>
          </w:p>
        </w:tc>
        <w:tc>
          <w:tcPr>
            <w:tcW w:w="1260" w:type="dxa"/>
            <w:vAlign w:val="center"/>
          </w:tcPr>
          <w:p w14:paraId="02E290E9" w14:textId="77777777" w:rsidR="00E41F3C" w:rsidRPr="00121EB1" w:rsidRDefault="00505462" w:rsidP="00460E8B">
            <w:pPr>
              <w:jc w:val="center"/>
            </w:pPr>
            <w:r w:rsidRPr="00121EB1">
              <w:t>03</w:t>
            </w:r>
          </w:p>
        </w:tc>
        <w:tc>
          <w:tcPr>
            <w:tcW w:w="1080" w:type="dxa"/>
            <w:vAlign w:val="center"/>
          </w:tcPr>
          <w:p w14:paraId="48DDE26E" w14:textId="77777777" w:rsidR="00E41F3C" w:rsidRPr="00121EB1" w:rsidRDefault="00505462" w:rsidP="00460E8B">
            <w:pPr>
              <w:jc w:val="center"/>
            </w:pPr>
            <w:r w:rsidRPr="00121EB1">
              <w:t>45</w:t>
            </w:r>
          </w:p>
        </w:tc>
        <w:tc>
          <w:tcPr>
            <w:tcW w:w="3420" w:type="dxa"/>
            <w:vAlign w:val="center"/>
          </w:tcPr>
          <w:p w14:paraId="0344811D" w14:textId="77777777" w:rsidR="00E41F3C" w:rsidRPr="00121EB1" w:rsidRDefault="00E42501" w:rsidP="00460E8B">
            <w:pPr>
              <w:jc w:val="both"/>
            </w:pPr>
            <w:r w:rsidRPr="00121EB1">
              <w:t>Nenhum</w:t>
            </w:r>
          </w:p>
        </w:tc>
      </w:tr>
      <w:tr w:rsidR="001A18C5" w:rsidRPr="00121EB1" w14:paraId="60B95178" w14:textId="77777777" w:rsidTr="00460E8B">
        <w:tc>
          <w:tcPr>
            <w:tcW w:w="4068" w:type="dxa"/>
            <w:vAlign w:val="center"/>
          </w:tcPr>
          <w:p w14:paraId="5D09B2DF" w14:textId="77777777" w:rsidR="00E41F3C" w:rsidRPr="00121EB1" w:rsidRDefault="00E41F3C" w:rsidP="00460E8B">
            <w:pPr>
              <w:jc w:val="both"/>
            </w:pPr>
            <w:r w:rsidRPr="00121EB1">
              <w:t>Direito Internacional</w:t>
            </w:r>
          </w:p>
        </w:tc>
        <w:tc>
          <w:tcPr>
            <w:tcW w:w="1260" w:type="dxa"/>
            <w:vAlign w:val="center"/>
          </w:tcPr>
          <w:p w14:paraId="582004E1" w14:textId="77777777" w:rsidR="00E41F3C" w:rsidRPr="00121EB1" w:rsidRDefault="00505462" w:rsidP="00460E8B">
            <w:pPr>
              <w:jc w:val="center"/>
            </w:pPr>
            <w:r w:rsidRPr="00121EB1">
              <w:t>03</w:t>
            </w:r>
          </w:p>
        </w:tc>
        <w:tc>
          <w:tcPr>
            <w:tcW w:w="1080" w:type="dxa"/>
            <w:vAlign w:val="center"/>
          </w:tcPr>
          <w:p w14:paraId="5F680CD8" w14:textId="77777777" w:rsidR="00E41F3C" w:rsidRPr="00121EB1" w:rsidRDefault="00505462" w:rsidP="00460E8B">
            <w:pPr>
              <w:jc w:val="center"/>
            </w:pPr>
            <w:r w:rsidRPr="00121EB1">
              <w:t>45</w:t>
            </w:r>
          </w:p>
        </w:tc>
        <w:tc>
          <w:tcPr>
            <w:tcW w:w="3420" w:type="dxa"/>
            <w:vAlign w:val="center"/>
          </w:tcPr>
          <w:p w14:paraId="35C1A3E5" w14:textId="77777777" w:rsidR="00E41F3C" w:rsidRPr="00121EB1" w:rsidRDefault="00E42501" w:rsidP="00460E8B">
            <w:pPr>
              <w:jc w:val="both"/>
            </w:pPr>
            <w:r w:rsidRPr="00121EB1">
              <w:t>Introdução ao Direito</w:t>
            </w:r>
          </w:p>
        </w:tc>
      </w:tr>
      <w:tr w:rsidR="001A18C5" w:rsidRPr="00121EB1" w14:paraId="3621D417" w14:textId="77777777" w:rsidTr="00460E8B">
        <w:tc>
          <w:tcPr>
            <w:tcW w:w="4068" w:type="dxa"/>
            <w:vAlign w:val="center"/>
          </w:tcPr>
          <w:p w14:paraId="40775B29" w14:textId="77777777" w:rsidR="00E41F3C" w:rsidRPr="00121EB1" w:rsidRDefault="00E41F3C" w:rsidP="00460E8B">
            <w:pPr>
              <w:jc w:val="both"/>
            </w:pPr>
            <w:r w:rsidRPr="00121EB1">
              <w:t>Introdução ao Estudo do Turismo</w:t>
            </w:r>
          </w:p>
        </w:tc>
        <w:tc>
          <w:tcPr>
            <w:tcW w:w="1260" w:type="dxa"/>
            <w:vAlign w:val="center"/>
          </w:tcPr>
          <w:p w14:paraId="3DF10352" w14:textId="77777777" w:rsidR="00E41F3C" w:rsidRPr="00121EB1" w:rsidRDefault="00505462" w:rsidP="00460E8B">
            <w:pPr>
              <w:jc w:val="center"/>
            </w:pPr>
            <w:r w:rsidRPr="00121EB1">
              <w:t>04</w:t>
            </w:r>
          </w:p>
        </w:tc>
        <w:tc>
          <w:tcPr>
            <w:tcW w:w="1080" w:type="dxa"/>
            <w:vAlign w:val="center"/>
          </w:tcPr>
          <w:p w14:paraId="621928F1" w14:textId="77777777" w:rsidR="00E41F3C" w:rsidRPr="00121EB1" w:rsidRDefault="00505462" w:rsidP="00460E8B">
            <w:pPr>
              <w:jc w:val="center"/>
            </w:pPr>
            <w:r w:rsidRPr="00121EB1">
              <w:t>60</w:t>
            </w:r>
          </w:p>
        </w:tc>
        <w:tc>
          <w:tcPr>
            <w:tcW w:w="3420" w:type="dxa"/>
            <w:vAlign w:val="center"/>
          </w:tcPr>
          <w:p w14:paraId="7A44A2AE" w14:textId="77777777" w:rsidR="00E41F3C" w:rsidRPr="00121EB1" w:rsidRDefault="00E42501" w:rsidP="00460E8B">
            <w:pPr>
              <w:jc w:val="both"/>
            </w:pPr>
            <w:r w:rsidRPr="00121EB1">
              <w:t>Nenhum</w:t>
            </w:r>
          </w:p>
        </w:tc>
      </w:tr>
      <w:tr w:rsidR="001A18C5" w:rsidRPr="00121EB1" w14:paraId="1CC9F901" w14:textId="77777777" w:rsidTr="00460E8B">
        <w:tc>
          <w:tcPr>
            <w:tcW w:w="4068" w:type="dxa"/>
            <w:vAlign w:val="center"/>
          </w:tcPr>
          <w:p w14:paraId="4AD238F7" w14:textId="77777777" w:rsidR="00E41F3C" w:rsidRPr="00121EB1" w:rsidRDefault="00E41F3C" w:rsidP="00460E8B">
            <w:pPr>
              <w:jc w:val="both"/>
            </w:pPr>
            <w:r w:rsidRPr="00121EB1">
              <w:t>Iniciação à Economia</w:t>
            </w:r>
          </w:p>
        </w:tc>
        <w:tc>
          <w:tcPr>
            <w:tcW w:w="1260" w:type="dxa"/>
            <w:vAlign w:val="center"/>
          </w:tcPr>
          <w:p w14:paraId="7DE047EC" w14:textId="77777777" w:rsidR="00E41F3C" w:rsidRPr="00121EB1" w:rsidRDefault="00505462" w:rsidP="00460E8B">
            <w:pPr>
              <w:jc w:val="center"/>
            </w:pPr>
            <w:r w:rsidRPr="00121EB1">
              <w:t>04</w:t>
            </w:r>
          </w:p>
        </w:tc>
        <w:tc>
          <w:tcPr>
            <w:tcW w:w="1080" w:type="dxa"/>
            <w:vAlign w:val="center"/>
          </w:tcPr>
          <w:p w14:paraId="20343407" w14:textId="77777777" w:rsidR="00E41F3C" w:rsidRPr="00121EB1" w:rsidRDefault="00505462" w:rsidP="00460E8B">
            <w:pPr>
              <w:jc w:val="center"/>
            </w:pPr>
            <w:r w:rsidRPr="00121EB1">
              <w:t>60</w:t>
            </w:r>
          </w:p>
        </w:tc>
        <w:tc>
          <w:tcPr>
            <w:tcW w:w="3420" w:type="dxa"/>
            <w:vAlign w:val="center"/>
          </w:tcPr>
          <w:p w14:paraId="0DBCBDCC" w14:textId="77777777" w:rsidR="00E41F3C" w:rsidRPr="00121EB1" w:rsidRDefault="00E42501" w:rsidP="00460E8B">
            <w:pPr>
              <w:jc w:val="both"/>
            </w:pPr>
            <w:r w:rsidRPr="00121EB1">
              <w:t>Nenhum</w:t>
            </w:r>
          </w:p>
        </w:tc>
      </w:tr>
      <w:tr w:rsidR="001A18C5" w:rsidRPr="00121EB1" w14:paraId="5EFE51DE" w14:textId="77777777" w:rsidTr="00460E8B">
        <w:tc>
          <w:tcPr>
            <w:tcW w:w="4068" w:type="dxa"/>
            <w:vAlign w:val="center"/>
          </w:tcPr>
          <w:p w14:paraId="0B625031" w14:textId="77777777" w:rsidR="00E41F3C" w:rsidRPr="00121EB1" w:rsidRDefault="00E41F3C" w:rsidP="00460E8B">
            <w:pPr>
              <w:jc w:val="both"/>
            </w:pPr>
            <w:r w:rsidRPr="00121EB1">
              <w:t>Noções de Economia Brasileira</w:t>
            </w:r>
          </w:p>
        </w:tc>
        <w:tc>
          <w:tcPr>
            <w:tcW w:w="1260" w:type="dxa"/>
            <w:vAlign w:val="center"/>
          </w:tcPr>
          <w:p w14:paraId="55AB1D73" w14:textId="77777777" w:rsidR="00E41F3C" w:rsidRPr="00121EB1" w:rsidRDefault="00505462" w:rsidP="00460E8B">
            <w:pPr>
              <w:jc w:val="center"/>
            </w:pPr>
            <w:r w:rsidRPr="00121EB1">
              <w:t>03</w:t>
            </w:r>
          </w:p>
        </w:tc>
        <w:tc>
          <w:tcPr>
            <w:tcW w:w="1080" w:type="dxa"/>
            <w:vAlign w:val="center"/>
          </w:tcPr>
          <w:p w14:paraId="2095A0B7" w14:textId="77777777" w:rsidR="00E41F3C" w:rsidRPr="00121EB1" w:rsidRDefault="00505462" w:rsidP="00460E8B">
            <w:pPr>
              <w:jc w:val="center"/>
            </w:pPr>
            <w:r w:rsidRPr="00121EB1">
              <w:t>45</w:t>
            </w:r>
          </w:p>
        </w:tc>
        <w:tc>
          <w:tcPr>
            <w:tcW w:w="3420" w:type="dxa"/>
            <w:vAlign w:val="center"/>
          </w:tcPr>
          <w:p w14:paraId="27436173" w14:textId="77777777" w:rsidR="00E41F3C" w:rsidRPr="00121EB1" w:rsidRDefault="00E42501" w:rsidP="00460E8B">
            <w:pPr>
              <w:jc w:val="both"/>
            </w:pPr>
            <w:r w:rsidRPr="00121EB1">
              <w:t>Iniciação à Economia</w:t>
            </w:r>
          </w:p>
        </w:tc>
      </w:tr>
      <w:tr w:rsidR="001A18C5" w:rsidRPr="00121EB1" w14:paraId="04DFDC38" w14:textId="77777777" w:rsidTr="00460E8B">
        <w:tc>
          <w:tcPr>
            <w:tcW w:w="4068" w:type="dxa"/>
            <w:vAlign w:val="center"/>
          </w:tcPr>
          <w:p w14:paraId="5D978A5D" w14:textId="77777777" w:rsidR="00E41F3C" w:rsidRPr="00121EB1" w:rsidRDefault="00E41F3C" w:rsidP="00460E8B">
            <w:pPr>
              <w:jc w:val="both"/>
            </w:pPr>
            <w:r w:rsidRPr="00121EB1">
              <w:t xml:space="preserve">Introdução </w:t>
            </w:r>
            <w:r w:rsidR="001A18C5" w:rsidRPr="00121EB1">
              <w:t>à Economia Internacional</w:t>
            </w:r>
          </w:p>
        </w:tc>
        <w:tc>
          <w:tcPr>
            <w:tcW w:w="1260" w:type="dxa"/>
            <w:vAlign w:val="center"/>
          </w:tcPr>
          <w:p w14:paraId="19A3EE06" w14:textId="77777777" w:rsidR="00E41F3C" w:rsidRPr="00121EB1" w:rsidRDefault="00505462" w:rsidP="00460E8B">
            <w:pPr>
              <w:jc w:val="center"/>
            </w:pPr>
            <w:r w:rsidRPr="00121EB1">
              <w:t>04</w:t>
            </w:r>
          </w:p>
        </w:tc>
        <w:tc>
          <w:tcPr>
            <w:tcW w:w="1080" w:type="dxa"/>
            <w:vAlign w:val="center"/>
          </w:tcPr>
          <w:p w14:paraId="40EF26A9" w14:textId="77777777" w:rsidR="00E41F3C" w:rsidRPr="00121EB1" w:rsidRDefault="00505462" w:rsidP="00460E8B">
            <w:pPr>
              <w:jc w:val="center"/>
            </w:pPr>
            <w:r w:rsidRPr="00121EB1">
              <w:t>60</w:t>
            </w:r>
          </w:p>
        </w:tc>
        <w:tc>
          <w:tcPr>
            <w:tcW w:w="3420" w:type="dxa"/>
            <w:vAlign w:val="center"/>
          </w:tcPr>
          <w:p w14:paraId="31AAEA00" w14:textId="77777777" w:rsidR="00E41F3C" w:rsidRPr="00121EB1" w:rsidRDefault="00E42501" w:rsidP="00460E8B">
            <w:pPr>
              <w:jc w:val="both"/>
            </w:pPr>
            <w:r w:rsidRPr="00121EB1">
              <w:t>Noções de Economia Brasileira</w:t>
            </w:r>
          </w:p>
        </w:tc>
      </w:tr>
      <w:tr w:rsidR="001A18C5" w:rsidRPr="00121EB1" w14:paraId="332DAD95" w14:textId="77777777" w:rsidTr="00460E8B">
        <w:tc>
          <w:tcPr>
            <w:tcW w:w="4068" w:type="dxa"/>
            <w:vAlign w:val="center"/>
          </w:tcPr>
          <w:p w14:paraId="1B0FF822" w14:textId="77777777" w:rsidR="00E41F3C" w:rsidRPr="00121EB1" w:rsidRDefault="001A18C5" w:rsidP="00460E8B">
            <w:pPr>
              <w:jc w:val="both"/>
            </w:pPr>
            <w:r w:rsidRPr="00121EB1">
              <w:t>Fundamentos de Administração</w:t>
            </w:r>
          </w:p>
        </w:tc>
        <w:tc>
          <w:tcPr>
            <w:tcW w:w="1260" w:type="dxa"/>
            <w:vAlign w:val="center"/>
          </w:tcPr>
          <w:p w14:paraId="4EAEF523" w14:textId="77777777" w:rsidR="00E41F3C" w:rsidRPr="00121EB1" w:rsidRDefault="00505462" w:rsidP="00460E8B">
            <w:pPr>
              <w:jc w:val="center"/>
            </w:pPr>
            <w:r w:rsidRPr="00121EB1">
              <w:t>03</w:t>
            </w:r>
          </w:p>
        </w:tc>
        <w:tc>
          <w:tcPr>
            <w:tcW w:w="1080" w:type="dxa"/>
            <w:vAlign w:val="center"/>
          </w:tcPr>
          <w:p w14:paraId="28FF0FD1" w14:textId="77777777" w:rsidR="00E41F3C" w:rsidRPr="00121EB1" w:rsidRDefault="00505462" w:rsidP="00460E8B">
            <w:pPr>
              <w:jc w:val="center"/>
            </w:pPr>
            <w:r w:rsidRPr="00121EB1">
              <w:t>45</w:t>
            </w:r>
          </w:p>
        </w:tc>
        <w:tc>
          <w:tcPr>
            <w:tcW w:w="3420" w:type="dxa"/>
            <w:vAlign w:val="center"/>
          </w:tcPr>
          <w:p w14:paraId="5C0E7F12" w14:textId="77777777" w:rsidR="00E41F3C" w:rsidRPr="00121EB1" w:rsidRDefault="00E42501" w:rsidP="00460E8B">
            <w:pPr>
              <w:jc w:val="both"/>
            </w:pPr>
            <w:r w:rsidRPr="00121EB1">
              <w:t>Nenhum</w:t>
            </w:r>
          </w:p>
        </w:tc>
      </w:tr>
      <w:tr w:rsidR="001A18C5" w:rsidRPr="00121EB1" w14:paraId="4510B1F1" w14:textId="77777777" w:rsidTr="00460E8B">
        <w:tc>
          <w:tcPr>
            <w:tcW w:w="4068" w:type="dxa"/>
            <w:vAlign w:val="center"/>
          </w:tcPr>
          <w:p w14:paraId="7A68F103" w14:textId="77777777" w:rsidR="00E41F3C" w:rsidRPr="00121EB1" w:rsidRDefault="001A18C5" w:rsidP="00460E8B">
            <w:pPr>
              <w:jc w:val="both"/>
            </w:pPr>
            <w:r w:rsidRPr="00121EB1">
              <w:t>Administração de Marketing</w:t>
            </w:r>
          </w:p>
        </w:tc>
        <w:tc>
          <w:tcPr>
            <w:tcW w:w="1260" w:type="dxa"/>
            <w:vAlign w:val="center"/>
          </w:tcPr>
          <w:p w14:paraId="26F2EFA9" w14:textId="77777777" w:rsidR="00E41F3C" w:rsidRPr="00121EB1" w:rsidRDefault="00505462" w:rsidP="00460E8B">
            <w:pPr>
              <w:jc w:val="center"/>
            </w:pPr>
            <w:r w:rsidRPr="00121EB1">
              <w:t>03</w:t>
            </w:r>
          </w:p>
        </w:tc>
        <w:tc>
          <w:tcPr>
            <w:tcW w:w="1080" w:type="dxa"/>
            <w:vAlign w:val="center"/>
          </w:tcPr>
          <w:p w14:paraId="50E0EBB4" w14:textId="77777777" w:rsidR="00E41F3C" w:rsidRPr="00121EB1" w:rsidRDefault="00505462" w:rsidP="00460E8B">
            <w:pPr>
              <w:jc w:val="center"/>
            </w:pPr>
            <w:r w:rsidRPr="00121EB1">
              <w:t>45</w:t>
            </w:r>
          </w:p>
        </w:tc>
        <w:tc>
          <w:tcPr>
            <w:tcW w:w="3420" w:type="dxa"/>
            <w:vAlign w:val="center"/>
          </w:tcPr>
          <w:p w14:paraId="5FBF32E7" w14:textId="77777777" w:rsidR="00E41F3C" w:rsidRPr="00121EB1" w:rsidRDefault="00E42501" w:rsidP="00460E8B">
            <w:pPr>
              <w:jc w:val="both"/>
            </w:pPr>
            <w:r w:rsidRPr="00121EB1">
              <w:t>Fundamentos da Administração</w:t>
            </w:r>
          </w:p>
        </w:tc>
      </w:tr>
      <w:tr w:rsidR="001A18C5" w:rsidRPr="00121EB1" w14:paraId="4EB0A166" w14:textId="77777777" w:rsidTr="00460E8B">
        <w:tc>
          <w:tcPr>
            <w:tcW w:w="4068" w:type="dxa"/>
            <w:vAlign w:val="center"/>
          </w:tcPr>
          <w:p w14:paraId="2C874537" w14:textId="77777777" w:rsidR="00E41F3C" w:rsidRPr="00121EB1" w:rsidRDefault="001A18C5" w:rsidP="00C214E9">
            <w:r w:rsidRPr="00121EB1">
              <w:t>Teoria e Técnicas de Administração Aplicadas às Negociações Internacionais</w:t>
            </w:r>
          </w:p>
        </w:tc>
        <w:tc>
          <w:tcPr>
            <w:tcW w:w="1260" w:type="dxa"/>
            <w:vAlign w:val="center"/>
          </w:tcPr>
          <w:p w14:paraId="5C772093" w14:textId="77777777" w:rsidR="00E41F3C" w:rsidRPr="00121EB1" w:rsidRDefault="00505462" w:rsidP="00460E8B">
            <w:pPr>
              <w:jc w:val="center"/>
            </w:pPr>
            <w:r w:rsidRPr="00121EB1">
              <w:t>04</w:t>
            </w:r>
          </w:p>
        </w:tc>
        <w:tc>
          <w:tcPr>
            <w:tcW w:w="1080" w:type="dxa"/>
            <w:vAlign w:val="center"/>
          </w:tcPr>
          <w:p w14:paraId="6129A02F" w14:textId="77777777" w:rsidR="00E41F3C" w:rsidRPr="00121EB1" w:rsidRDefault="00505462" w:rsidP="00460E8B">
            <w:pPr>
              <w:jc w:val="center"/>
            </w:pPr>
            <w:r w:rsidRPr="00121EB1">
              <w:t>60</w:t>
            </w:r>
          </w:p>
        </w:tc>
        <w:tc>
          <w:tcPr>
            <w:tcW w:w="3420" w:type="dxa"/>
            <w:vAlign w:val="center"/>
          </w:tcPr>
          <w:p w14:paraId="14F323C9" w14:textId="77777777" w:rsidR="00E41F3C" w:rsidRPr="00121EB1" w:rsidRDefault="00E42501" w:rsidP="00460E8B">
            <w:pPr>
              <w:jc w:val="both"/>
            </w:pPr>
            <w:r w:rsidRPr="00121EB1">
              <w:t>Fundamentos da Administração</w:t>
            </w:r>
          </w:p>
        </w:tc>
      </w:tr>
      <w:tr w:rsidR="001A18C5" w:rsidRPr="00121EB1" w14:paraId="4686C29B" w14:textId="77777777" w:rsidTr="00460E8B">
        <w:tc>
          <w:tcPr>
            <w:tcW w:w="4068" w:type="dxa"/>
            <w:vAlign w:val="center"/>
          </w:tcPr>
          <w:p w14:paraId="692C958D" w14:textId="77777777" w:rsidR="00E41F3C" w:rsidRPr="00121EB1" w:rsidRDefault="001A18C5" w:rsidP="00460E8B">
            <w:pPr>
              <w:jc w:val="both"/>
            </w:pPr>
            <w:r w:rsidRPr="00121EB1">
              <w:t>Introdução à Contabilidade</w:t>
            </w:r>
          </w:p>
        </w:tc>
        <w:tc>
          <w:tcPr>
            <w:tcW w:w="1260" w:type="dxa"/>
            <w:vAlign w:val="center"/>
          </w:tcPr>
          <w:p w14:paraId="6E7237B5" w14:textId="77777777" w:rsidR="00E41F3C" w:rsidRPr="00121EB1" w:rsidRDefault="00505462" w:rsidP="00460E8B">
            <w:pPr>
              <w:jc w:val="center"/>
            </w:pPr>
            <w:r w:rsidRPr="00121EB1">
              <w:t>04</w:t>
            </w:r>
          </w:p>
        </w:tc>
        <w:tc>
          <w:tcPr>
            <w:tcW w:w="1080" w:type="dxa"/>
            <w:vAlign w:val="center"/>
          </w:tcPr>
          <w:p w14:paraId="2ED013C4" w14:textId="77777777" w:rsidR="00E41F3C" w:rsidRPr="00121EB1" w:rsidRDefault="00505462" w:rsidP="00460E8B">
            <w:pPr>
              <w:jc w:val="center"/>
            </w:pPr>
            <w:r w:rsidRPr="00121EB1">
              <w:t>60</w:t>
            </w:r>
          </w:p>
        </w:tc>
        <w:tc>
          <w:tcPr>
            <w:tcW w:w="3420" w:type="dxa"/>
            <w:vAlign w:val="center"/>
          </w:tcPr>
          <w:p w14:paraId="7F93072A" w14:textId="77777777" w:rsidR="00E41F3C" w:rsidRPr="00121EB1" w:rsidRDefault="00E42501" w:rsidP="00460E8B">
            <w:pPr>
              <w:jc w:val="both"/>
            </w:pPr>
            <w:r w:rsidRPr="00121EB1">
              <w:t>Nenhum</w:t>
            </w:r>
          </w:p>
        </w:tc>
      </w:tr>
      <w:tr w:rsidR="001A18C5" w:rsidRPr="00121EB1" w14:paraId="034C74A7" w14:textId="77777777" w:rsidTr="00460E8B">
        <w:tc>
          <w:tcPr>
            <w:tcW w:w="4068" w:type="dxa"/>
            <w:vAlign w:val="center"/>
          </w:tcPr>
          <w:p w14:paraId="3AE480F6" w14:textId="77777777" w:rsidR="00E41F3C" w:rsidRPr="00121EB1" w:rsidRDefault="001A18C5" w:rsidP="00460E8B">
            <w:pPr>
              <w:jc w:val="both"/>
            </w:pPr>
            <w:r w:rsidRPr="00121EB1">
              <w:t>Contabilidade Gerencial</w:t>
            </w:r>
          </w:p>
        </w:tc>
        <w:tc>
          <w:tcPr>
            <w:tcW w:w="1260" w:type="dxa"/>
            <w:vAlign w:val="center"/>
          </w:tcPr>
          <w:p w14:paraId="6B34303C" w14:textId="77777777" w:rsidR="00E41F3C" w:rsidRPr="00121EB1" w:rsidRDefault="00505462" w:rsidP="00460E8B">
            <w:pPr>
              <w:jc w:val="center"/>
            </w:pPr>
            <w:r w:rsidRPr="00121EB1">
              <w:t>04</w:t>
            </w:r>
          </w:p>
        </w:tc>
        <w:tc>
          <w:tcPr>
            <w:tcW w:w="1080" w:type="dxa"/>
            <w:vAlign w:val="center"/>
          </w:tcPr>
          <w:p w14:paraId="4C2B69F4" w14:textId="77777777" w:rsidR="00E41F3C" w:rsidRPr="00121EB1" w:rsidRDefault="00505462" w:rsidP="00460E8B">
            <w:pPr>
              <w:jc w:val="center"/>
            </w:pPr>
            <w:r w:rsidRPr="00121EB1">
              <w:t>60</w:t>
            </w:r>
          </w:p>
        </w:tc>
        <w:tc>
          <w:tcPr>
            <w:tcW w:w="3420" w:type="dxa"/>
            <w:vAlign w:val="center"/>
          </w:tcPr>
          <w:p w14:paraId="388C8EBB" w14:textId="77777777" w:rsidR="00E41F3C" w:rsidRPr="00121EB1" w:rsidRDefault="00E42501" w:rsidP="00460E8B">
            <w:pPr>
              <w:jc w:val="both"/>
            </w:pPr>
            <w:r w:rsidRPr="00121EB1">
              <w:t>Introdução à Contabilidade</w:t>
            </w:r>
          </w:p>
        </w:tc>
      </w:tr>
      <w:tr w:rsidR="001A18C5" w:rsidRPr="00121EB1" w14:paraId="64A97625" w14:textId="77777777" w:rsidTr="00460E8B">
        <w:tc>
          <w:tcPr>
            <w:tcW w:w="4068" w:type="dxa"/>
            <w:vAlign w:val="center"/>
          </w:tcPr>
          <w:p w14:paraId="2723E08B" w14:textId="77777777" w:rsidR="00E41F3C" w:rsidRPr="00121EB1" w:rsidRDefault="001A18C5" w:rsidP="00460E8B">
            <w:pPr>
              <w:jc w:val="both"/>
            </w:pPr>
            <w:r w:rsidRPr="00121EB1">
              <w:t>Finanças</w:t>
            </w:r>
          </w:p>
        </w:tc>
        <w:tc>
          <w:tcPr>
            <w:tcW w:w="1260" w:type="dxa"/>
            <w:vAlign w:val="center"/>
          </w:tcPr>
          <w:p w14:paraId="2669FEFB" w14:textId="77777777" w:rsidR="00E41F3C" w:rsidRPr="00121EB1" w:rsidRDefault="00505462" w:rsidP="00460E8B">
            <w:pPr>
              <w:jc w:val="center"/>
            </w:pPr>
            <w:r w:rsidRPr="00121EB1">
              <w:t>04</w:t>
            </w:r>
          </w:p>
        </w:tc>
        <w:tc>
          <w:tcPr>
            <w:tcW w:w="1080" w:type="dxa"/>
            <w:vAlign w:val="center"/>
          </w:tcPr>
          <w:p w14:paraId="4B679C6E" w14:textId="77777777" w:rsidR="00E41F3C" w:rsidRPr="00121EB1" w:rsidRDefault="00505462" w:rsidP="00460E8B">
            <w:pPr>
              <w:jc w:val="center"/>
            </w:pPr>
            <w:r w:rsidRPr="00121EB1">
              <w:t>60</w:t>
            </w:r>
          </w:p>
        </w:tc>
        <w:tc>
          <w:tcPr>
            <w:tcW w:w="3420" w:type="dxa"/>
            <w:vAlign w:val="center"/>
          </w:tcPr>
          <w:p w14:paraId="60E8F91B" w14:textId="77777777" w:rsidR="00E41F3C" w:rsidRPr="00121EB1" w:rsidRDefault="00E42501" w:rsidP="00460E8B">
            <w:pPr>
              <w:jc w:val="both"/>
            </w:pPr>
            <w:r w:rsidRPr="00121EB1">
              <w:t>Introdução à Contabilidade</w:t>
            </w:r>
          </w:p>
        </w:tc>
      </w:tr>
      <w:tr w:rsidR="001A18C5" w:rsidRPr="00121EB1" w14:paraId="7A24B358" w14:textId="77777777" w:rsidTr="00460E8B">
        <w:tc>
          <w:tcPr>
            <w:tcW w:w="4068" w:type="dxa"/>
            <w:vAlign w:val="center"/>
          </w:tcPr>
          <w:p w14:paraId="54265483" w14:textId="77777777" w:rsidR="00E41F3C" w:rsidRPr="00121EB1" w:rsidRDefault="001A18C5" w:rsidP="00460E8B">
            <w:pPr>
              <w:jc w:val="both"/>
            </w:pPr>
            <w:r w:rsidRPr="00121EB1">
              <w:t>Total</w:t>
            </w:r>
          </w:p>
        </w:tc>
        <w:tc>
          <w:tcPr>
            <w:tcW w:w="1260" w:type="dxa"/>
            <w:vAlign w:val="center"/>
          </w:tcPr>
          <w:p w14:paraId="5D851515" w14:textId="77777777" w:rsidR="00E41F3C" w:rsidRPr="00121EB1" w:rsidRDefault="00505462" w:rsidP="00460E8B">
            <w:pPr>
              <w:jc w:val="center"/>
            </w:pPr>
            <w:r w:rsidRPr="00121EB1">
              <w:t>145</w:t>
            </w:r>
          </w:p>
        </w:tc>
        <w:tc>
          <w:tcPr>
            <w:tcW w:w="1080" w:type="dxa"/>
            <w:vAlign w:val="center"/>
          </w:tcPr>
          <w:p w14:paraId="5586AB42" w14:textId="77777777" w:rsidR="00E41F3C" w:rsidRPr="00121EB1" w:rsidRDefault="00505462" w:rsidP="00460E8B">
            <w:pPr>
              <w:jc w:val="center"/>
            </w:pPr>
            <w:r w:rsidRPr="00121EB1">
              <w:t>2.175</w:t>
            </w:r>
          </w:p>
        </w:tc>
        <w:tc>
          <w:tcPr>
            <w:tcW w:w="3420" w:type="dxa"/>
            <w:vAlign w:val="center"/>
          </w:tcPr>
          <w:p w14:paraId="2A64DAA5" w14:textId="77777777" w:rsidR="00E41F3C" w:rsidRPr="00121EB1" w:rsidRDefault="00E41F3C" w:rsidP="00460E8B">
            <w:pPr>
              <w:jc w:val="both"/>
            </w:pPr>
          </w:p>
        </w:tc>
      </w:tr>
      <w:tr w:rsidR="001A18C5" w:rsidRPr="00121EB1" w14:paraId="6346BDCD" w14:textId="77777777" w:rsidTr="00460E8B">
        <w:tc>
          <w:tcPr>
            <w:tcW w:w="9828" w:type="dxa"/>
            <w:gridSpan w:val="4"/>
            <w:vAlign w:val="center"/>
          </w:tcPr>
          <w:p w14:paraId="6D013B24" w14:textId="77777777" w:rsidR="001A18C5" w:rsidRPr="00121EB1" w:rsidRDefault="001A18C5" w:rsidP="00460E8B">
            <w:pPr>
              <w:jc w:val="center"/>
              <w:rPr>
                <w:b/>
              </w:rPr>
            </w:pPr>
            <w:r w:rsidRPr="00121EB1">
              <w:rPr>
                <w:b/>
              </w:rPr>
              <w:t>1.2 – Estágios Curriculares</w:t>
            </w:r>
          </w:p>
        </w:tc>
      </w:tr>
      <w:tr w:rsidR="001A18C5" w:rsidRPr="00121EB1" w14:paraId="098DCB1A" w14:textId="77777777" w:rsidTr="00460E8B">
        <w:tc>
          <w:tcPr>
            <w:tcW w:w="4068" w:type="dxa"/>
            <w:vAlign w:val="center"/>
          </w:tcPr>
          <w:p w14:paraId="2BEC46B4" w14:textId="77777777" w:rsidR="00E41F3C" w:rsidRPr="00A60560" w:rsidRDefault="001A18C5" w:rsidP="00460E8B">
            <w:pPr>
              <w:jc w:val="both"/>
              <w:rPr>
                <w:highlight w:val="cyan"/>
              </w:rPr>
            </w:pPr>
            <w:r w:rsidRPr="00A60560">
              <w:rPr>
                <w:highlight w:val="cyan"/>
              </w:rPr>
              <w:t>Estágio Supervisionado I</w:t>
            </w:r>
          </w:p>
        </w:tc>
        <w:tc>
          <w:tcPr>
            <w:tcW w:w="1260" w:type="dxa"/>
            <w:vAlign w:val="center"/>
          </w:tcPr>
          <w:p w14:paraId="22612A14" w14:textId="77777777" w:rsidR="00E41F3C" w:rsidRPr="00A60560" w:rsidRDefault="00505462" w:rsidP="00460E8B">
            <w:pPr>
              <w:jc w:val="center"/>
              <w:rPr>
                <w:highlight w:val="cyan"/>
              </w:rPr>
            </w:pPr>
            <w:r w:rsidRPr="00A60560">
              <w:rPr>
                <w:highlight w:val="cyan"/>
              </w:rPr>
              <w:t>06</w:t>
            </w:r>
          </w:p>
        </w:tc>
        <w:tc>
          <w:tcPr>
            <w:tcW w:w="1080" w:type="dxa"/>
            <w:vAlign w:val="center"/>
          </w:tcPr>
          <w:p w14:paraId="04980E12" w14:textId="77777777" w:rsidR="00E41F3C" w:rsidRPr="00A60560" w:rsidRDefault="00505462" w:rsidP="00460E8B">
            <w:pPr>
              <w:jc w:val="center"/>
              <w:rPr>
                <w:highlight w:val="cyan"/>
              </w:rPr>
            </w:pPr>
            <w:r w:rsidRPr="00A60560">
              <w:rPr>
                <w:highlight w:val="cyan"/>
              </w:rPr>
              <w:t>90</w:t>
            </w:r>
          </w:p>
        </w:tc>
        <w:tc>
          <w:tcPr>
            <w:tcW w:w="3420" w:type="dxa"/>
            <w:vAlign w:val="center"/>
          </w:tcPr>
          <w:p w14:paraId="586082FB" w14:textId="77777777" w:rsidR="00E41F3C" w:rsidRPr="00A60560" w:rsidRDefault="00E42501" w:rsidP="00460E8B">
            <w:pPr>
              <w:jc w:val="both"/>
              <w:rPr>
                <w:highlight w:val="cyan"/>
              </w:rPr>
            </w:pPr>
            <w:r w:rsidRPr="00A60560">
              <w:rPr>
                <w:highlight w:val="cyan"/>
              </w:rPr>
              <w:t>Fundamentos da Administração</w:t>
            </w:r>
          </w:p>
        </w:tc>
      </w:tr>
      <w:tr w:rsidR="001A18C5" w:rsidRPr="00121EB1" w14:paraId="06A03301" w14:textId="77777777" w:rsidTr="00460E8B">
        <w:tc>
          <w:tcPr>
            <w:tcW w:w="4068" w:type="dxa"/>
            <w:vAlign w:val="center"/>
          </w:tcPr>
          <w:p w14:paraId="1FB557D9" w14:textId="77777777" w:rsidR="00E41F3C" w:rsidRPr="00A60560" w:rsidRDefault="001A18C5" w:rsidP="00460E8B">
            <w:pPr>
              <w:jc w:val="both"/>
              <w:rPr>
                <w:highlight w:val="cyan"/>
              </w:rPr>
            </w:pPr>
            <w:r w:rsidRPr="00A60560">
              <w:rPr>
                <w:highlight w:val="cyan"/>
              </w:rPr>
              <w:t>Estágio Supervisionado II</w:t>
            </w:r>
          </w:p>
        </w:tc>
        <w:tc>
          <w:tcPr>
            <w:tcW w:w="1260" w:type="dxa"/>
            <w:vAlign w:val="center"/>
          </w:tcPr>
          <w:p w14:paraId="0AF7EA8A" w14:textId="77777777" w:rsidR="00E41F3C" w:rsidRPr="00A60560" w:rsidRDefault="00505462" w:rsidP="00460E8B">
            <w:pPr>
              <w:jc w:val="center"/>
              <w:rPr>
                <w:highlight w:val="cyan"/>
              </w:rPr>
            </w:pPr>
            <w:r w:rsidRPr="00A60560">
              <w:rPr>
                <w:highlight w:val="cyan"/>
              </w:rPr>
              <w:t>08</w:t>
            </w:r>
          </w:p>
        </w:tc>
        <w:tc>
          <w:tcPr>
            <w:tcW w:w="1080" w:type="dxa"/>
            <w:vAlign w:val="center"/>
          </w:tcPr>
          <w:p w14:paraId="63ED6747" w14:textId="77777777" w:rsidR="00E41F3C" w:rsidRPr="00A60560" w:rsidRDefault="00505462" w:rsidP="00460E8B">
            <w:pPr>
              <w:jc w:val="center"/>
              <w:rPr>
                <w:highlight w:val="cyan"/>
              </w:rPr>
            </w:pPr>
            <w:r w:rsidRPr="00A60560">
              <w:rPr>
                <w:highlight w:val="cyan"/>
              </w:rPr>
              <w:t>120</w:t>
            </w:r>
          </w:p>
        </w:tc>
        <w:tc>
          <w:tcPr>
            <w:tcW w:w="3420" w:type="dxa"/>
            <w:vAlign w:val="center"/>
          </w:tcPr>
          <w:p w14:paraId="25A00302" w14:textId="77777777" w:rsidR="00E41F3C" w:rsidRPr="00A60560" w:rsidRDefault="00E42501" w:rsidP="00460E8B">
            <w:pPr>
              <w:jc w:val="both"/>
              <w:rPr>
                <w:highlight w:val="cyan"/>
              </w:rPr>
            </w:pPr>
            <w:r w:rsidRPr="00A60560">
              <w:rPr>
                <w:highlight w:val="cyan"/>
              </w:rPr>
              <w:t>Estágio Supervisionado I</w:t>
            </w:r>
          </w:p>
        </w:tc>
      </w:tr>
      <w:tr w:rsidR="001A18C5" w:rsidRPr="00121EB1" w14:paraId="7626966F" w14:textId="77777777" w:rsidTr="00460E8B">
        <w:tc>
          <w:tcPr>
            <w:tcW w:w="4068" w:type="dxa"/>
            <w:vAlign w:val="center"/>
          </w:tcPr>
          <w:p w14:paraId="4AD16795" w14:textId="77777777" w:rsidR="00E41F3C" w:rsidRPr="00A60560" w:rsidRDefault="001A18C5" w:rsidP="00460E8B">
            <w:pPr>
              <w:jc w:val="both"/>
              <w:rPr>
                <w:highlight w:val="cyan"/>
              </w:rPr>
            </w:pPr>
            <w:r w:rsidRPr="00A60560">
              <w:rPr>
                <w:highlight w:val="cyan"/>
              </w:rPr>
              <w:t>Estágio Supervisionado III</w:t>
            </w:r>
          </w:p>
        </w:tc>
        <w:tc>
          <w:tcPr>
            <w:tcW w:w="1260" w:type="dxa"/>
            <w:vAlign w:val="center"/>
          </w:tcPr>
          <w:p w14:paraId="5E7F9E23" w14:textId="77777777" w:rsidR="00E41F3C" w:rsidRPr="00A60560" w:rsidRDefault="00505462" w:rsidP="00460E8B">
            <w:pPr>
              <w:jc w:val="center"/>
              <w:rPr>
                <w:highlight w:val="cyan"/>
              </w:rPr>
            </w:pPr>
            <w:r w:rsidRPr="00A60560">
              <w:rPr>
                <w:highlight w:val="cyan"/>
              </w:rPr>
              <w:t>16</w:t>
            </w:r>
          </w:p>
        </w:tc>
        <w:tc>
          <w:tcPr>
            <w:tcW w:w="1080" w:type="dxa"/>
            <w:vAlign w:val="center"/>
          </w:tcPr>
          <w:p w14:paraId="60E28AD7" w14:textId="77777777" w:rsidR="00E41F3C" w:rsidRPr="00A60560" w:rsidRDefault="00505462" w:rsidP="00460E8B">
            <w:pPr>
              <w:jc w:val="center"/>
              <w:rPr>
                <w:highlight w:val="cyan"/>
              </w:rPr>
            </w:pPr>
            <w:r w:rsidRPr="00A60560">
              <w:rPr>
                <w:highlight w:val="cyan"/>
              </w:rPr>
              <w:t>240</w:t>
            </w:r>
          </w:p>
        </w:tc>
        <w:tc>
          <w:tcPr>
            <w:tcW w:w="3420" w:type="dxa"/>
            <w:vAlign w:val="center"/>
          </w:tcPr>
          <w:p w14:paraId="6DF54A0C" w14:textId="77777777" w:rsidR="00E41F3C" w:rsidRPr="00A60560" w:rsidRDefault="00E42501" w:rsidP="00460E8B">
            <w:pPr>
              <w:jc w:val="both"/>
              <w:rPr>
                <w:highlight w:val="cyan"/>
              </w:rPr>
            </w:pPr>
            <w:r w:rsidRPr="00A60560">
              <w:rPr>
                <w:highlight w:val="cyan"/>
              </w:rPr>
              <w:t>Estágio Supervisionado II</w:t>
            </w:r>
          </w:p>
        </w:tc>
      </w:tr>
      <w:tr w:rsidR="001A18C5" w:rsidRPr="00121EB1" w14:paraId="568A6704" w14:textId="77777777" w:rsidTr="00460E8B">
        <w:tc>
          <w:tcPr>
            <w:tcW w:w="4068" w:type="dxa"/>
            <w:vAlign w:val="center"/>
          </w:tcPr>
          <w:p w14:paraId="416605B4" w14:textId="77777777" w:rsidR="00E41F3C" w:rsidRPr="00121EB1" w:rsidRDefault="001A18C5" w:rsidP="00460E8B">
            <w:pPr>
              <w:jc w:val="both"/>
            </w:pPr>
            <w:r w:rsidRPr="00121EB1">
              <w:t>Total</w:t>
            </w:r>
          </w:p>
        </w:tc>
        <w:tc>
          <w:tcPr>
            <w:tcW w:w="1260" w:type="dxa"/>
            <w:vAlign w:val="center"/>
          </w:tcPr>
          <w:p w14:paraId="01F59B18" w14:textId="77777777" w:rsidR="00505462" w:rsidRPr="00121EB1" w:rsidRDefault="00505462" w:rsidP="00460E8B">
            <w:pPr>
              <w:jc w:val="center"/>
            </w:pPr>
            <w:r w:rsidRPr="00121EB1">
              <w:t>30</w:t>
            </w:r>
          </w:p>
        </w:tc>
        <w:tc>
          <w:tcPr>
            <w:tcW w:w="1080" w:type="dxa"/>
            <w:vAlign w:val="center"/>
          </w:tcPr>
          <w:p w14:paraId="464B8CE2" w14:textId="77777777" w:rsidR="00E41F3C" w:rsidRPr="00121EB1" w:rsidRDefault="00505462" w:rsidP="00460E8B">
            <w:pPr>
              <w:jc w:val="center"/>
            </w:pPr>
            <w:r w:rsidRPr="00121EB1">
              <w:t>450</w:t>
            </w:r>
          </w:p>
        </w:tc>
        <w:tc>
          <w:tcPr>
            <w:tcW w:w="3420" w:type="dxa"/>
            <w:vAlign w:val="center"/>
          </w:tcPr>
          <w:p w14:paraId="5B68978A" w14:textId="77777777" w:rsidR="00E41F3C" w:rsidRPr="00121EB1" w:rsidRDefault="00E41F3C" w:rsidP="00460E8B">
            <w:pPr>
              <w:jc w:val="both"/>
            </w:pPr>
          </w:p>
        </w:tc>
      </w:tr>
      <w:tr w:rsidR="001A18C5" w:rsidRPr="00121EB1" w14:paraId="6B2F6D79" w14:textId="77777777" w:rsidTr="00460E8B">
        <w:tc>
          <w:tcPr>
            <w:tcW w:w="9828" w:type="dxa"/>
            <w:gridSpan w:val="4"/>
            <w:vAlign w:val="center"/>
          </w:tcPr>
          <w:p w14:paraId="169EF526" w14:textId="77777777" w:rsidR="001A18C5" w:rsidRPr="00121EB1" w:rsidRDefault="001A18C5" w:rsidP="00460E8B">
            <w:pPr>
              <w:jc w:val="center"/>
              <w:rPr>
                <w:b/>
              </w:rPr>
            </w:pPr>
            <w:r w:rsidRPr="00121EB1">
              <w:rPr>
                <w:b/>
              </w:rPr>
              <w:t>2 – Conteúdos Curriculares Específicos</w:t>
            </w:r>
          </w:p>
        </w:tc>
      </w:tr>
      <w:tr w:rsidR="001A18C5" w:rsidRPr="00121EB1" w14:paraId="0EAEB910" w14:textId="77777777" w:rsidTr="00460E8B">
        <w:tc>
          <w:tcPr>
            <w:tcW w:w="9828" w:type="dxa"/>
            <w:gridSpan w:val="4"/>
            <w:vAlign w:val="center"/>
          </w:tcPr>
          <w:p w14:paraId="15879D6A" w14:textId="77777777" w:rsidR="001A18C5" w:rsidRPr="00121EB1" w:rsidRDefault="001A18C5" w:rsidP="00460E8B">
            <w:pPr>
              <w:jc w:val="center"/>
              <w:rPr>
                <w:b/>
              </w:rPr>
            </w:pPr>
            <w:r w:rsidRPr="00121EB1">
              <w:rPr>
                <w:b/>
              </w:rPr>
              <w:t>2.1 – Conteúdos Complementares Obrigatórios</w:t>
            </w:r>
          </w:p>
        </w:tc>
      </w:tr>
      <w:tr w:rsidR="001A18C5" w:rsidRPr="00121EB1" w14:paraId="281127BF" w14:textId="77777777" w:rsidTr="00460E8B">
        <w:tc>
          <w:tcPr>
            <w:tcW w:w="4068" w:type="dxa"/>
            <w:vAlign w:val="center"/>
          </w:tcPr>
          <w:p w14:paraId="5FFE4E36" w14:textId="77777777" w:rsidR="00E41F3C" w:rsidRPr="00121EB1" w:rsidRDefault="001A18C5" w:rsidP="00C214E9">
            <w:r w:rsidRPr="00121EB1">
              <w:t>Cultura Brasileira</w:t>
            </w:r>
          </w:p>
        </w:tc>
        <w:tc>
          <w:tcPr>
            <w:tcW w:w="1260" w:type="dxa"/>
            <w:vAlign w:val="center"/>
          </w:tcPr>
          <w:p w14:paraId="3A0B5EAF" w14:textId="77777777" w:rsidR="00E41F3C" w:rsidRPr="00121EB1" w:rsidRDefault="00505462" w:rsidP="00460E8B">
            <w:pPr>
              <w:jc w:val="center"/>
            </w:pPr>
            <w:r w:rsidRPr="00121EB1">
              <w:t>02</w:t>
            </w:r>
          </w:p>
        </w:tc>
        <w:tc>
          <w:tcPr>
            <w:tcW w:w="1080" w:type="dxa"/>
            <w:vAlign w:val="center"/>
          </w:tcPr>
          <w:p w14:paraId="613C3D15" w14:textId="77777777" w:rsidR="00E41F3C" w:rsidRPr="00121EB1" w:rsidRDefault="00505462" w:rsidP="00460E8B">
            <w:pPr>
              <w:jc w:val="center"/>
            </w:pPr>
            <w:r w:rsidRPr="00121EB1">
              <w:t>30</w:t>
            </w:r>
          </w:p>
        </w:tc>
        <w:tc>
          <w:tcPr>
            <w:tcW w:w="3420" w:type="dxa"/>
            <w:vAlign w:val="center"/>
          </w:tcPr>
          <w:p w14:paraId="5F0042D7" w14:textId="77777777" w:rsidR="00E41F3C" w:rsidRPr="00121EB1" w:rsidRDefault="00E42501" w:rsidP="00460E8B">
            <w:pPr>
              <w:jc w:val="both"/>
            </w:pPr>
            <w:r w:rsidRPr="00121EB1">
              <w:t>Nenhum</w:t>
            </w:r>
          </w:p>
        </w:tc>
      </w:tr>
      <w:tr w:rsidR="001A18C5" w:rsidRPr="00121EB1" w14:paraId="7698B255" w14:textId="77777777" w:rsidTr="00460E8B">
        <w:tc>
          <w:tcPr>
            <w:tcW w:w="4068" w:type="dxa"/>
            <w:vAlign w:val="center"/>
          </w:tcPr>
          <w:p w14:paraId="352E849B" w14:textId="77777777" w:rsidR="00E41F3C" w:rsidRPr="00121EB1" w:rsidRDefault="001A18C5" w:rsidP="00C214E9">
            <w:r w:rsidRPr="00121EB1">
              <w:t>Formação da Sociedade Brasileira</w:t>
            </w:r>
          </w:p>
        </w:tc>
        <w:tc>
          <w:tcPr>
            <w:tcW w:w="1260" w:type="dxa"/>
            <w:vAlign w:val="center"/>
          </w:tcPr>
          <w:p w14:paraId="54A20D51" w14:textId="77777777" w:rsidR="00E41F3C" w:rsidRPr="00121EB1" w:rsidRDefault="00505462" w:rsidP="00460E8B">
            <w:pPr>
              <w:jc w:val="center"/>
            </w:pPr>
            <w:r w:rsidRPr="00121EB1">
              <w:t>02</w:t>
            </w:r>
          </w:p>
        </w:tc>
        <w:tc>
          <w:tcPr>
            <w:tcW w:w="1080" w:type="dxa"/>
            <w:vAlign w:val="center"/>
          </w:tcPr>
          <w:p w14:paraId="67E5C28D" w14:textId="77777777" w:rsidR="00E41F3C" w:rsidRPr="00121EB1" w:rsidRDefault="00505462" w:rsidP="00460E8B">
            <w:pPr>
              <w:jc w:val="center"/>
            </w:pPr>
            <w:r w:rsidRPr="00121EB1">
              <w:t>30</w:t>
            </w:r>
          </w:p>
        </w:tc>
        <w:tc>
          <w:tcPr>
            <w:tcW w:w="3420" w:type="dxa"/>
            <w:vAlign w:val="center"/>
          </w:tcPr>
          <w:p w14:paraId="74658B2A" w14:textId="77777777" w:rsidR="00E41F3C" w:rsidRPr="00121EB1" w:rsidRDefault="00E42501" w:rsidP="00460E8B">
            <w:pPr>
              <w:jc w:val="both"/>
            </w:pPr>
            <w:r w:rsidRPr="00121EB1">
              <w:t>Nenhum</w:t>
            </w:r>
          </w:p>
        </w:tc>
      </w:tr>
      <w:tr w:rsidR="001A18C5" w:rsidRPr="00121EB1" w14:paraId="68FF0BF1" w14:textId="77777777" w:rsidTr="00460E8B">
        <w:tc>
          <w:tcPr>
            <w:tcW w:w="4068" w:type="dxa"/>
            <w:vAlign w:val="center"/>
          </w:tcPr>
          <w:p w14:paraId="5AFE4C41" w14:textId="77777777" w:rsidR="00E41F3C" w:rsidRPr="00121EB1" w:rsidRDefault="001A18C5" w:rsidP="00C214E9">
            <w:r w:rsidRPr="00121EB1">
              <w:t>Identidades Culturais</w:t>
            </w:r>
          </w:p>
        </w:tc>
        <w:tc>
          <w:tcPr>
            <w:tcW w:w="1260" w:type="dxa"/>
            <w:vAlign w:val="center"/>
          </w:tcPr>
          <w:p w14:paraId="68C050AC" w14:textId="77777777" w:rsidR="00E41F3C" w:rsidRPr="00121EB1" w:rsidRDefault="00505462" w:rsidP="00460E8B">
            <w:pPr>
              <w:jc w:val="center"/>
            </w:pPr>
            <w:r w:rsidRPr="00121EB1">
              <w:t>02</w:t>
            </w:r>
          </w:p>
        </w:tc>
        <w:tc>
          <w:tcPr>
            <w:tcW w:w="1080" w:type="dxa"/>
            <w:vAlign w:val="center"/>
          </w:tcPr>
          <w:p w14:paraId="34E3C860" w14:textId="77777777" w:rsidR="00E41F3C" w:rsidRPr="00121EB1" w:rsidRDefault="00505462" w:rsidP="00460E8B">
            <w:pPr>
              <w:jc w:val="center"/>
            </w:pPr>
            <w:r w:rsidRPr="00121EB1">
              <w:t>30</w:t>
            </w:r>
          </w:p>
        </w:tc>
        <w:tc>
          <w:tcPr>
            <w:tcW w:w="3420" w:type="dxa"/>
            <w:vAlign w:val="center"/>
          </w:tcPr>
          <w:p w14:paraId="218AE850" w14:textId="77777777" w:rsidR="00E41F3C" w:rsidRPr="00121EB1" w:rsidRDefault="00E42501" w:rsidP="00460E8B">
            <w:pPr>
              <w:jc w:val="both"/>
            </w:pPr>
            <w:r w:rsidRPr="00121EB1">
              <w:t>Nenhum</w:t>
            </w:r>
          </w:p>
        </w:tc>
      </w:tr>
      <w:tr w:rsidR="001A18C5" w:rsidRPr="00121EB1" w14:paraId="072F1589" w14:textId="77777777" w:rsidTr="00460E8B">
        <w:tc>
          <w:tcPr>
            <w:tcW w:w="4068" w:type="dxa"/>
            <w:vAlign w:val="center"/>
          </w:tcPr>
          <w:p w14:paraId="1B7A1650" w14:textId="77777777" w:rsidR="00E41F3C" w:rsidRPr="00121EB1" w:rsidRDefault="001A18C5" w:rsidP="00C214E9">
            <w:r w:rsidRPr="00121EB1">
              <w:t>Metodologia do Trabalho Científico</w:t>
            </w:r>
          </w:p>
        </w:tc>
        <w:tc>
          <w:tcPr>
            <w:tcW w:w="1260" w:type="dxa"/>
            <w:vAlign w:val="center"/>
          </w:tcPr>
          <w:p w14:paraId="35B6B4E8" w14:textId="77777777" w:rsidR="00E41F3C" w:rsidRPr="00121EB1" w:rsidRDefault="00505462" w:rsidP="00460E8B">
            <w:pPr>
              <w:jc w:val="center"/>
            </w:pPr>
            <w:r w:rsidRPr="00121EB1">
              <w:t>03</w:t>
            </w:r>
          </w:p>
        </w:tc>
        <w:tc>
          <w:tcPr>
            <w:tcW w:w="1080" w:type="dxa"/>
            <w:vAlign w:val="center"/>
          </w:tcPr>
          <w:p w14:paraId="3D470AD0" w14:textId="77777777" w:rsidR="00E41F3C" w:rsidRPr="00121EB1" w:rsidRDefault="00505462" w:rsidP="00460E8B">
            <w:pPr>
              <w:jc w:val="center"/>
            </w:pPr>
            <w:r w:rsidRPr="00121EB1">
              <w:t>45</w:t>
            </w:r>
          </w:p>
        </w:tc>
        <w:tc>
          <w:tcPr>
            <w:tcW w:w="3420" w:type="dxa"/>
            <w:vAlign w:val="center"/>
          </w:tcPr>
          <w:p w14:paraId="6976A1EE" w14:textId="77777777" w:rsidR="00E41F3C" w:rsidRPr="00121EB1" w:rsidRDefault="00E42501" w:rsidP="00460E8B">
            <w:pPr>
              <w:jc w:val="both"/>
            </w:pPr>
            <w:r w:rsidRPr="00121EB1">
              <w:t>Nenhum</w:t>
            </w:r>
          </w:p>
        </w:tc>
      </w:tr>
      <w:tr w:rsidR="001A18C5" w:rsidRPr="00121EB1" w14:paraId="540B05C5" w14:textId="77777777" w:rsidTr="00460E8B">
        <w:tc>
          <w:tcPr>
            <w:tcW w:w="4068" w:type="dxa"/>
            <w:vAlign w:val="center"/>
          </w:tcPr>
          <w:p w14:paraId="3459D5BA" w14:textId="77777777" w:rsidR="00E41F3C" w:rsidRPr="00121EB1" w:rsidRDefault="001A18C5" w:rsidP="00C214E9">
            <w:r w:rsidRPr="00121EB1">
              <w:t>Pesquisa Aplicada às Negociações Internacionais</w:t>
            </w:r>
          </w:p>
        </w:tc>
        <w:tc>
          <w:tcPr>
            <w:tcW w:w="1260" w:type="dxa"/>
            <w:vAlign w:val="center"/>
          </w:tcPr>
          <w:p w14:paraId="756919CF" w14:textId="77777777" w:rsidR="00E41F3C" w:rsidRPr="00121EB1" w:rsidRDefault="00505462" w:rsidP="00460E8B">
            <w:pPr>
              <w:jc w:val="center"/>
            </w:pPr>
            <w:r w:rsidRPr="00121EB1">
              <w:t>03</w:t>
            </w:r>
          </w:p>
        </w:tc>
        <w:tc>
          <w:tcPr>
            <w:tcW w:w="1080" w:type="dxa"/>
            <w:vAlign w:val="center"/>
          </w:tcPr>
          <w:p w14:paraId="5C1000D9" w14:textId="77777777" w:rsidR="00E41F3C" w:rsidRPr="00121EB1" w:rsidRDefault="00505462" w:rsidP="00460E8B">
            <w:pPr>
              <w:jc w:val="center"/>
            </w:pPr>
            <w:r w:rsidRPr="00121EB1">
              <w:t>45</w:t>
            </w:r>
          </w:p>
        </w:tc>
        <w:tc>
          <w:tcPr>
            <w:tcW w:w="3420" w:type="dxa"/>
            <w:vAlign w:val="center"/>
          </w:tcPr>
          <w:p w14:paraId="6CFD7F56" w14:textId="77777777" w:rsidR="00E41F3C" w:rsidRPr="00121EB1" w:rsidRDefault="00E42501" w:rsidP="00460E8B">
            <w:pPr>
              <w:jc w:val="both"/>
            </w:pPr>
            <w:r w:rsidRPr="00121EB1">
              <w:t>Nenhum</w:t>
            </w:r>
          </w:p>
        </w:tc>
      </w:tr>
      <w:tr w:rsidR="00505462" w:rsidRPr="00121EB1" w14:paraId="1971F920" w14:textId="77777777" w:rsidTr="00460E8B">
        <w:tc>
          <w:tcPr>
            <w:tcW w:w="4068" w:type="dxa"/>
            <w:vAlign w:val="center"/>
          </w:tcPr>
          <w:p w14:paraId="45E93666" w14:textId="77777777" w:rsidR="00505462" w:rsidRPr="00121EB1" w:rsidRDefault="00505462" w:rsidP="00C214E9">
            <w:r w:rsidRPr="00121EB1">
              <w:t>Ética Aplicada às Negociações Internacionais</w:t>
            </w:r>
          </w:p>
        </w:tc>
        <w:tc>
          <w:tcPr>
            <w:tcW w:w="1260" w:type="dxa"/>
            <w:vAlign w:val="center"/>
          </w:tcPr>
          <w:p w14:paraId="1ED8CD1C" w14:textId="77777777" w:rsidR="00505462" w:rsidRPr="00121EB1" w:rsidRDefault="00505462" w:rsidP="00460E8B">
            <w:pPr>
              <w:jc w:val="center"/>
            </w:pPr>
            <w:r w:rsidRPr="00121EB1">
              <w:t>02</w:t>
            </w:r>
          </w:p>
        </w:tc>
        <w:tc>
          <w:tcPr>
            <w:tcW w:w="1080" w:type="dxa"/>
            <w:vAlign w:val="center"/>
          </w:tcPr>
          <w:p w14:paraId="7E416DC8" w14:textId="77777777" w:rsidR="00505462" w:rsidRPr="00121EB1" w:rsidRDefault="00505462" w:rsidP="00460E8B">
            <w:pPr>
              <w:jc w:val="center"/>
            </w:pPr>
            <w:r w:rsidRPr="00121EB1">
              <w:t>30</w:t>
            </w:r>
          </w:p>
        </w:tc>
        <w:tc>
          <w:tcPr>
            <w:tcW w:w="3420" w:type="dxa"/>
            <w:vAlign w:val="center"/>
          </w:tcPr>
          <w:p w14:paraId="2F1D7DDB" w14:textId="77777777" w:rsidR="00505462" w:rsidRPr="00121EB1" w:rsidRDefault="00E42501" w:rsidP="00E42501">
            <w:r w:rsidRPr="00121EB1">
              <w:t xml:space="preserve">Teoria e Técnica de </w:t>
            </w:r>
            <w:proofErr w:type="gramStart"/>
            <w:r w:rsidRPr="00121EB1">
              <w:t>Administração Aplicadas às Negociações Internacionais</w:t>
            </w:r>
            <w:proofErr w:type="gramEnd"/>
          </w:p>
        </w:tc>
      </w:tr>
      <w:tr w:rsidR="001A18C5" w:rsidRPr="00121EB1" w14:paraId="04E09D7E" w14:textId="77777777" w:rsidTr="00460E8B">
        <w:tc>
          <w:tcPr>
            <w:tcW w:w="4068" w:type="dxa"/>
            <w:vAlign w:val="center"/>
          </w:tcPr>
          <w:p w14:paraId="446F0DCD" w14:textId="77777777" w:rsidR="00E41F3C" w:rsidRPr="00121EB1" w:rsidRDefault="001A18C5" w:rsidP="00C214E9">
            <w:r w:rsidRPr="00121EB1">
              <w:t>Trabalho de Conclusão de Curso – TCC</w:t>
            </w:r>
          </w:p>
        </w:tc>
        <w:tc>
          <w:tcPr>
            <w:tcW w:w="1260" w:type="dxa"/>
            <w:vAlign w:val="center"/>
          </w:tcPr>
          <w:p w14:paraId="73714EC1" w14:textId="77777777" w:rsidR="00E41F3C" w:rsidRPr="00121EB1" w:rsidRDefault="00505462" w:rsidP="00460E8B">
            <w:pPr>
              <w:jc w:val="center"/>
            </w:pPr>
            <w:r w:rsidRPr="00121EB1">
              <w:t>04</w:t>
            </w:r>
          </w:p>
        </w:tc>
        <w:tc>
          <w:tcPr>
            <w:tcW w:w="1080" w:type="dxa"/>
            <w:vAlign w:val="center"/>
          </w:tcPr>
          <w:p w14:paraId="5CE747C9" w14:textId="77777777" w:rsidR="00E41F3C" w:rsidRPr="00121EB1" w:rsidRDefault="00505462" w:rsidP="00460E8B">
            <w:pPr>
              <w:jc w:val="center"/>
            </w:pPr>
            <w:r w:rsidRPr="00121EB1">
              <w:t>60</w:t>
            </w:r>
          </w:p>
        </w:tc>
        <w:tc>
          <w:tcPr>
            <w:tcW w:w="3420" w:type="dxa"/>
            <w:vAlign w:val="center"/>
          </w:tcPr>
          <w:p w14:paraId="2FB9C5A8" w14:textId="77777777" w:rsidR="00E41F3C" w:rsidRPr="00121EB1" w:rsidRDefault="00E42501" w:rsidP="00E42501">
            <w:r w:rsidRPr="00121EB1">
              <w:t>Pesquisa Aplicada às Negociações Internacionais</w:t>
            </w:r>
          </w:p>
        </w:tc>
      </w:tr>
      <w:tr w:rsidR="001A18C5" w:rsidRPr="00121EB1" w14:paraId="5F5ACC62" w14:textId="77777777" w:rsidTr="00460E8B">
        <w:tc>
          <w:tcPr>
            <w:tcW w:w="4068" w:type="dxa"/>
            <w:vAlign w:val="center"/>
          </w:tcPr>
          <w:p w14:paraId="3806ADFC" w14:textId="77777777" w:rsidR="00E41F3C" w:rsidRPr="00121EB1" w:rsidRDefault="001A18C5" w:rsidP="00460E8B">
            <w:pPr>
              <w:jc w:val="both"/>
            </w:pPr>
            <w:r w:rsidRPr="00121EB1">
              <w:t>Total</w:t>
            </w:r>
          </w:p>
        </w:tc>
        <w:tc>
          <w:tcPr>
            <w:tcW w:w="1260" w:type="dxa"/>
            <w:vAlign w:val="center"/>
          </w:tcPr>
          <w:p w14:paraId="734D73C3" w14:textId="77777777" w:rsidR="00E41F3C" w:rsidRPr="00121EB1" w:rsidRDefault="00505462" w:rsidP="00460E8B">
            <w:pPr>
              <w:jc w:val="center"/>
            </w:pPr>
            <w:r w:rsidRPr="00121EB1">
              <w:t>18</w:t>
            </w:r>
          </w:p>
        </w:tc>
        <w:tc>
          <w:tcPr>
            <w:tcW w:w="1080" w:type="dxa"/>
            <w:vAlign w:val="center"/>
          </w:tcPr>
          <w:p w14:paraId="7D5EEA29" w14:textId="77777777" w:rsidR="00E41F3C" w:rsidRPr="00121EB1" w:rsidRDefault="00505462" w:rsidP="00460E8B">
            <w:pPr>
              <w:jc w:val="center"/>
            </w:pPr>
            <w:r w:rsidRPr="00121EB1">
              <w:t>270</w:t>
            </w:r>
          </w:p>
        </w:tc>
        <w:tc>
          <w:tcPr>
            <w:tcW w:w="3420" w:type="dxa"/>
            <w:vAlign w:val="center"/>
          </w:tcPr>
          <w:p w14:paraId="3D4A1D82" w14:textId="77777777" w:rsidR="00E41F3C" w:rsidRPr="00121EB1" w:rsidRDefault="00E41F3C" w:rsidP="00460E8B">
            <w:pPr>
              <w:jc w:val="both"/>
            </w:pPr>
          </w:p>
        </w:tc>
      </w:tr>
      <w:tr w:rsidR="001A18C5" w:rsidRPr="00121EB1" w14:paraId="24E4D707" w14:textId="77777777" w:rsidTr="00460E8B">
        <w:tc>
          <w:tcPr>
            <w:tcW w:w="9828" w:type="dxa"/>
            <w:gridSpan w:val="4"/>
            <w:vAlign w:val="center"/>
          </w:tcPr>
          <w:p w14:paraId="395FA25F" w14:textId="77777777" w:rsidR="001A18C5" w:rsidRPr="00121EB1" w:rsidRDefault="001A18C5" w:rsidP="00460E8B">
            <w:pPr>
              <w:jc w:val="center"/>
              <w:rPr>
                <w:b/>
              </w:rPr>
            </w:pPr>
            <w:r w:rsidRPr="00121EB1">
              <w:rPr>
                <w:b/>
              </w:rPr>
              <w:t>2.2 – Conteúdos Complementares Optativos</w:t>
            </w:r>
          </w:p>
        </w:tc>
      </w:tr>
      <w:tr w:rsidR="001A18C5" w:rsidRPr="00121EB1" w14:paraId="343EA3D7" w14:textId="77777777" w:rsidTr="00460E8B">
        <w:tc>
          <w:tcPr>
            <w:tcW w:w="4068" w:type="dxa"/>
            <w:vAlign w:val="center"/>
          </w:tcPr>
          <w:p w14:paraId="411532B3" w14:textId="3ADF850D" w:rsidR="00E41F3C" w:rsidRPr="00121EB1" w:rsidRDefault="001A18C5" w:rsidP="00460E8B">
            <w:pPr>
              <w:jc w:val="both"/>
            </w:pPr>
            <w:proofErr w:type="gramStart"/>
            <w:r w:rsidRPr="00121EB1">
              <w:lastRenderedPageBreak/>
              <w:t>3</w:t>
            </w:r>
            <w:proofErr w:type="gramEnd"/>
            <w:r w:rsidRPr="00121EB1">
              <w:t xml:space="preserve"> (três) disciplinas em uma das áreas de aprofundamento: Cultura, Lazer e Turismo; Comércio e Serviços; e Meio Ambiente, escolhidas com a orientação do </w:t>
            </w:r>
            <w:r w:rsidR="00900407" w:rsidRPr="00121EB1">
              <w:t>A carga horária total de aulas é de 2.685</w:t>
            </w:r>
            <w:r w:rsidRPr="00121EB1">
              <w:t>, entre aquelas oferecidas pelos Cursos do CCHLA, CCSA ou CCJ.</w:t>
            </w:r>
          </w:p>
        </w:tc>
        <w:tc>
          <w:tcPr>
            <w:tcW w:w="1260" w:type="dxa"/>
            <w:vAlign w:val="center"/>
          </w:tcPr>
          <w:p w14:paraId="4F35E67E" w14:textId="2AEF1096" w:rsidR="00E41F3C" w:rsidRPr="00121EB1" w:rsidRDefault="001024EA" w:rsidP="00460E8B">
            <w:pPr>
              <w:jc w:val="center"/>
            </w:pPr>
            <w:r w:rsidRPr="00121EB1">
              <w:t>20</w:t>
            </w:r>
          </w:p>
        </w:tc>
        <w:tc>
          <w:tcPr>
            <w:tcW w:w="1080" w:type="dxa"/>
            <w:vAlign w:val="center"/>
          </w:tcPr>
          <w:p w14:paraId="61D858E5" w14:textId="77777777" w:rsidR="00E41F3C" w:rsidRPr="00121EB1" w:rsidRDefault="001024EA" w:rsidP="00460E8B">
            <w:pPr>
              <w:jc w:val="center"/>
            </w:pPr>
            <w:r w:rsidRPr="00121EB1">
              <w:t>300</w:t>
            </w:r>
          </w:p>
        </w:tc>
        <w:tc>
          <w:tcPr>
            <w:tcW w:w="3420" w:type="dxa"/>
            <w:vAlign w:val="center"/>
          </w:tcPr>
          <w:p w14:paraId="43D74353" w14:textId="77777777" w:rsidR="00E41F3C" w:rsidRPr="00121EB1" w:rsidRDefault="00E42501" w:rsidP="00460E8B">
            <w:pPr>
              <w:jc w:val="both"/>
            </w:pPr>
            <w:r w:rsidRPr="00121EB1">
              <w:t>Nenhum</w:t>
            </w:r>
          </w:p>
        </w:tc>
      </w:tr>
      <w:tr w:rsidR="001A18C5" w:rsidRPr="00121EB1" w14:paraId="09D23227" w14:textId="77777777" w:rsidTr="00460E8B">
        <w:tc>
          <w:tcPr>
            <w:tcW w:w="9828" w:type="dxa"/>
            <w:gridSpan w:val="4"/>
            <w:vAlign w:val="center"/>
          </w:tcPr>
          <w:p w14:paraId="62203D07" w14:textId="77777777" w:rsidR="001A18C5" w:rsidRPr="00121EB1" w:rsidRDefault="001A18C5" w:rsidP="00460E8B">
            <w:pPr>
              <w:jc w:val="center"/>
              <w:rPr>
                <w:b/>
              </w:rPr>
            </w:pPr>
            <w:r w:rsidRPr="00121EB1">
              <w:rPr>
                <w:b/>
              </w:rPr>
              <w:t>2.3 – Conteúdos Complementares Flexíveis</w:t>
            </w:r>
          </w:p>
        </w:tc>
      </w:tr>
      <w:tr w:rsidR="001A18C5" w:rsidRPr="00121EB1" w14:paraId="48156F52" w14:textId="77777777" w:rsidTr="00460E8B">
        <w:tc>
          <w:tcPr>
            <w:tcW w:w="4068" w:type="dxa"/>
            <w:vAlign w:val="center"/>
          </w:tcPr>
          <w:p w14:paraId="5FDAB844" w14:textId="77777777" w:rsidR="00E41F3C" w:rsidRPr="00121EB1" w:rsidRDefault="001A18C5" w:rsidP="00C214E9">
            <w:r w:rsidRPr="00121EB1">
              <w:t>Tópicos Especiais em Negociações Internacionais I</w:t>
            </w:r>
          </w:p>
        </w:tc>
        <w:tc>
          <w:tcPr>
            <w:tcW w:w="1260" w:type="dxa"/>
            <w:vAlign w:val="center"/>
          </w:tcPr>
          <w:p w14:paraId="64DBE816" w14:textId="77777777" w:rsidR="00E41F3C" w:rsidRPr="00121EB1" w:rsidRDefault="00505462" w:rsidP="00460E8B">
            <w:pPr>
              <w:jc w:val="center"/>
            </w:pPr>
            <w:r w:rsidRPr="00121EB1">
              <w:t>03</w:t>
            </w:r>
          </w:p>
        </w:tc>
        <w:tc>
          <w:tcPr>
            <w:tcW w:w="1080" w:type="dxa"/>
            <w:vAlign w:val="center"/>
          </w:tcPr>
          <w:p w14:paraId="63637699" w14:textId="77777777" w:rsidR="00E41F3C" w:rsidRPr="00121EB1" w:rsidRDefault="00505462" w:rsidP="00460E8B">
            <w:pPr>
              <w:jc w:val="center"/>
            </w:pPr>
            <w:r w:rsidRPr="00121EB1">
              <w:t>45</w:t>
            </w:r>
          </w:p>
        </w:tc>
        <w:tc>
          <w:tcPr>
            <w:tcW w:w="3420" w:type="dxa"/>
            <w:vAlign w:val="center"/>
          </w:tcPr>
          <w:p w14:paraId="79C9A6EB" w14:textId="77777777" w:rsidR="00E41F3C" w:rsidRPr="00121EB1" w:rsidRDefault="00E42501" w:rsidP="00460E8B">
            <w:pPr>
              <w:jc w:val="both"/>
            </w:pPr>
            <w:r w:rsidRPr="00121EB1">
              <w:t>Nenhum</w:t>
            </w:r>
          </w:p>
        </w:tc>
      </w:tr>
      <w:tr w:rsidR="001A18C5" w:rsidRPr="00121EB1" w14:paraId="6F757566" w14:textId="77777777" w:rsidTr="00460E8B">
        <w:tc>
          <w:tcPr>
            <w:tcW w:w="4068" w:type="dxa"/>
            <w:vAlign w:val="center"/>
          </w:tcPr>
          <w:p w14:paraId="795C70A1" w14:textId="77777777" w:rsidR="001A18C5" w:rsidRPr="00121EB1" w:rsidRDefault="001A18C5" w:rsidP="00C214E9">
            <w:r w:rsidRPr="00121EB1">
              <w:t>Tópicos Especiais em Negociações Internacionais II</w:t>
            </w:r>
          </w:p>
        </w:tc>
        <w:tc>
          <w:tcPr>
            <w:tcW w:w="1260" w:type="dxa"/>
            <w:vAlign w:val="center"/>
          </w:tcPr>
          <w:p w14:paraId="6A59DA81" w14:textId="77777777" w:rsidR="001A18C5" w:rsidRPr="00121EB1" w:rsidRDefault="00505462" w:rsidP="00460E8B">
            <w:pPr>
              <w:jc w:val="center"/>
            </w:pPr>
            <w:r w:rsidRPr="00121EB1">
              <w:t>03</w:t>
            </w:r>
          </w:p>
        </w:tc>
        <w:tc>
          <w:tcPr>
            <w:tcW w:w="1080" w:type="dxa"/>
            <w:vAlign w:val="center"/>
          </w:tcPr>
          <w:p w14:paraId="1420772F" w14:textId="77777777" w:rsidR="001A18C5" w:rsidRPr="00121EB1" w:rsidRDefault="00505462" w:rsidP="00460E8B">
            <w:pPr>
              <w:jc w:val="center"/>
            </w:pPr>
            <w:r w:rsidRPr="00121EB1">
              <w:t>45</w:t>
            </w:r>
          </w:p>
        </w:tc>
        <w:tc>
          <w:tcPr>
            <w:tcW w:w="3420" w:type="dxa"/>
            <w:vAlign w:val="center"/>
          </w:tcPr>
          <w:p w14:paraId="3C890444" w14:textId="77777777" w:rsidR="001A18C5" w:rsidRPr="00121EB1" w:rsidRDefault="00E42501" w:rsidP="00460E8B">
            <w:pPr>
              <w:jc w:val="both"/>
            </w:pPr>
            <w:r w:rsidRPr="00121EB1">
              <w:t>Nenhum</w:t>
            </w:r>
          </w:p>
        </w:tc>
      </w:tr>
      <w:tr w:rsidR="001A18C5" w:rsidRPr="00121EB1" w14:paraId="22CE4D1B" w14:textId="77777777" w:rsidTr="00460E8B">
        <w:tc>
          <w:tcPr>
            <w:tcW w:w="4068" w:type="dxa"/>
            <w:vAlign w:val="center"/>
          </w:tcPr>
          <w:p w14:paraId="0825BBF3" w14:textId="77777777" w:rsidR="001A18C5" w:rsidRPr="00121EB1" w:rsidRDefault="001A18C5" w:rsidP="00C214E9">
            <w:r w:rsidRPr="00121EB1">
              <w:t>Tópicos Especiais em Negociações Internacionais III</w:t>
            </w:r>
          </w:p>
        </w:tc>
        <w:tc>
          <w:tcPr>
            <w:tcW w:w="1260" w:type="dxa"/>
            <w:vAlign w:val="center"/>
          </w:tcPr>
          <w:p w14:paraId="2AA8105A" w14:textId="77777777" w:rsidR="001A18C5" w:rsidRPr="00121EB1" w:rsidRDefault="00505462" w:rsidP="00460E8B">
            <w:pPr>
              <w:jc w:val="center"/>
            </w:pPr>
            <w:r w:rsidRPr="00121EB1">
              <w:t>04</w:t>
            </w:r>
          </w:p>
        </w:tc>
        <w:tc>
          <w:tcPr>
            <w:tcW w:w="1080" w:type="dxa"/>
            <w:vAlign w:val="center"/>
          </w:tcPr>
          <w:p w14:paraId="0C881395" w14:textId="77777777" w:rsidR="001A18C5" w:rsidRPr="00121EB1" w:rsidRDefault="00505462" w:rsidP="00460E8B">
            <w:pPr>
              <w:jc w:val="center"/>
            </w:pPr>
            <w:r w:rsidRPr="00121EB1">
              <w:t>60</w:t>
            </w:r>
          </w:p>
        </w:tc>
        <w:tc>
          <w:tcPr>
            <w:tcW w:w="3420" w:type="dxa"/>
            <w:vAlign w:val="center"/>
          </w:tcPr>
          <w:p w14:paraId="5B63E829" w14:textId="77777777" w:rsidR="001A18C5" w:rsidRPr="00121EB1" w:rsidRDefault="00E42501" w:rsidP="00460E8B">
            <w:pPr>
              <w:jc w:val="both"/>
            </w:pPr>
            <w:r w:rsidRPr="00121EB1">
              <w:t>Nenhum</w:t>
            </w:r>
          </w:p>
        </w:tc>
      </w:tr>
      <w:tr w:rsidR="001A18C5" w:rsidRPr="00121EB1" w14:paraId="6C01B819" w14:textId="77777777" w:rsidTr="00460E8B">
        <w:tc>
          <w:tcPr>
            <w:tcW w:w="4068" w:type="dxa"/>
            <w:vAlign w:val="center"/>
          </w:tcPr>
          <w:p w14:paraId="5F70C0F9" w14:textId="77777777" w:rsidR="001A18C5" w:rsidRPr="00121EB1" w:rsidRDefault="001A18C5" w:rsidP="00C214E9">
            <w:r w:rsidRPr="00121EB1">
              <w:t>Tópicos Especiais em Negociações Internacionais IV</w:t>
            </w:r>
          </w:p>
        </w:tc>
        <w:tc>
          <w:tcPr>
            <w:tcW w:w="1260" w:type="dxa"/>
            <w:vAlign w:val="center"/>
          </w:tcPr>
          <w:p w14:paraId="03A80B32" w14:textId="77777777" w:rsidR="001A18C5" w:rsidRPr="00121EB1" w:rsidRDefault="00505462" w:rsidP="001024EA">
            <w:pPr>
              <w:jc w:val="center"/>
            </w:pPr>
            <w:r w:rsidRPr="00121EB1">
              <w:t>0</w:t>
            </w:r>
            <w:r w:rsidR="001024EA" w:rsidRPr="00121EB1">
              <w:t>2</w:t>
            </w:r>
          </w:p>
        </w:tc>
        <w:tc>
          <w:tcPr>
            <w:tcW w:w="1080" w:type="dxa"/>
            <w:vAlign w:val="center"/>
          </w:tcPr>
          <w:p w14:paraId="60C21E81" w14:textId="77777777" w:rsidR="001A18C5" w:rsidRPr="00121EB1" w:rsidRDefault="001024EA" w:rsidP="00460E8B">
            <w:pPr>
              <w:jc w:val="center"/>
            </w:pPr>
            <w:r w:rsidRPr="00121EB1">
              <w:t>30</w:t>
            </w:r>
          </w:p>
        </w:tc>
        <w:tc>
          <w:tcPr>
            <w:tcW w:w="3420" w:type="dxa"/>
            <w:vAlign w:val="center"/>
          </w:tcPr>
          <w:p w14:paraId="1219348D" w14:textId="77777777" w:rsidR="001A18C5" w:rsidRPr="00121EB1" w:rsidRDefault="00E42501" w:rsidP="00460E8B">
            <w:pPr>
              <w:jc w:val="both"/>
            </w:pPr>
            <w:r w:rsidRPr="00121EB1">
              <w:t>Nenhum</w:t>
            </w:r>
          </w:p>
        </w:tc>
      </w:tr>
      <w:tr w:rsidR="001A18C5" w:rsidRPr="00121EB1" w14:paraId="5EA7EFDF" w14:textId="77777777" w:rsidTr="00460E8B">
        <w:tc>
          <w:tcPr>
            <w:tcW w:w="4068" w:type="dxa"/>
            <w:vAlign w:val="center"/>
          </w:tcPr>
          <w:p w14:paraId="19007DBD" w14:textId="77777777" w:rsidR="001A18C5" w:rsidRPr="00121EB1" w:rsidRDefault="001A18C5" w:rsidP="00460E8B">
            <w:pPr>
              <w:jc w:val="both"/>
            </w:pPr>
            <w:r w:rsidRPr="00121EB1">
              <w:t>Total</w:t>
            </w:r>
          </w:p>
        </w:tc>
        <w:tc>
          <w:tcPr>
            <w:tcW w:w="1260" w:type="dxa"/>
            <w:vAlign w:val="center"/>
          </w:tcPr>
          <w:p w14:paraId="42E46971" w14:textId="77777777" w:rsidR="001A18C5" w:rsidRPr="00121EB1" w:rsidRDefault="001024EA" w:rsidP="00460E8B">
            <w:pPr>
              <w:jc w:val="center"/>
            </w:pPr>
            <w:r w:rsidRPr="00121EB1">
              <w:t>12</w:t>
            </w:r>
          </w:p>
        </w:tc>
        <w:tc>
          <w:tcPr>
            <w:tcW w:w="1080" w:type="dxa"/>
            <w:vAlign w:val="center"/>
          </w:tcPr>
          <w:p w14:paraId="4FADED37" w14:textId="77777777" w:rsidR="001A18C5" w:rsidRPr="00121EB1" w:rsidRDefault="001024EA" w:rsidP="00460E8B">
            <w:pPr>
              <w:jc w:val="center"/>
            </w:pPr>
            <w:r w:rsidRPr="00121EB1">
              <w:t>180</w:t>
            </w:r>
          </w:p>
        </w:tc>
        <w:tc>
          <w:tcPr>
            <w:tcW w:w="3420" w:type="dxa"/>
            <w:vAlign w:val="center"/>
          </w:tcPr>
          <w:p w14:paraId="5E7236AA" w14:textId="77777777" w:rsidR="001A18C5" w:rsidRPr="00121EB1" w:rsidRDefault="001A18C5" w:rsidP="00460E8B">
            <w:pPr>
              <w:jc w:val="both"/>
            </w:pPr>
          </w:p>
        </w:tc>
      </w:tr>
    </w:tbl>
    <w:p w14:paraId="6BAA2F3A" w14:textId="77777777" w:rsidR="00E41F3C" w:rsidRPr="00121EB1" w:rsidRDefault="00E41F3C" w:rsidP="00C214E9">
      <w:pPr>
        <w:jc w:val="both"/>
      </w:pPr>
    </w:p>
    <w:p w14:paraId="7AE2AF84" w14:textId="77777777" w:rsidR="00505462" w:rsidRPr="00121EB1" w:rsidRDefault="003F3C7F" w:rsidP="00C214E9">
      <w:pPr>
        <w:jc w:val="both"/>
      </w:pPr>
      <w:proofErr w:type="gramStart"/>
      <w:r w:rsidRPr="00121EB1">
        <w:t>8.3 – Distribuição</w:t>
      </w:r>
      <w:proofErr w:type="gramEnd"/>
      <w:r w:rsidRPr="00121EB1">
        <w:t xml:space="preserve"> das Disciplinas por Semestre</w:t>
      </w:r>
    </w:p>
    <w:p w14:paraId="65744713" w14:textId="77777777" w:rsidR="003F3C7F" w:rsidRPr="00121EB1" w:rsidRDefault="003F3C7F" w:rsidP="00C214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0"/>
        <w:gridCol w:w="3688"/>
      </w:tblGrid>
      <w:tr w:rsidR="003F3C7F" w:rsidRPr="00121EB1" w14:paraId="3504B6EF" w14:textId="77777777" w:rsidTr="00460E8B">
        <w:tc>
          <w:tcPr>
            <w:tcW w:w="6140" w:type="dxa"/>
          </w:tcPr>
          <w:p w14:paraId="38D781F0" w14:textId="77777777" w:rsidR="003F3C7F" w:rsidRPr="00121EB1" w:rsidRDefault="003F3C7F" w:rsidP="00460E8B">
            <w:pPr>
              <w:jc w:val="center"/>
              <w:rPr>
                <w:b/>
              </w:rPr>
            </w:pPr>
            <w:r w:rsidRPr="00121EB1">
              <w:rPr>
                <w:b/>
              </w:rPr>
              <w:t>Disciplina</w:t>
            </w:r>
          </w:p>
        </w:tc>
        <w:tc>
          <w:tcPr>
            <w:tcW w:w="3688" w:type="dxa"/>
          </w:tcPr>
          <w:p w14:paraId="3EA0AC74" w14:textId="77777777" w:rsidR="003F3C7F" w:rsidRPr="00121EB1" w:rsidRDefault="003F3C7F" w:rsidP="00460E8B">
            <w:pPr>
              <w:jc w:val="center"/>
              <w:rPr>
                <w:b/>
              </w:rPr>
            </w:pPr>
            <w:r w:rsidRPr="00121EB1">
              <w:rPr>
                <w:b/>
              </w:rPr>
              <w:t>Créditos</w:t>
            </w:r>
          </w:p>
        </w:tc>
      </w:tr>
      <w:tr w:rsidR="003F3C7F" w:rsidRPr="00121EB1" w14:paraId="48B588AA" w14:textId="77777777" w:rsidTr="00460E8B">
        <w:tc>
          <w:tcPr>
            <w:tcW w:w="6140" w:type="dxa"/>
          </w:tcPr>
          <w:p w14:paraId="10EAABAB" w14:textId="77777777" w:rsidR="003F3C7F" w:rsidRPr="00121EB1" w:rsidRDefault="003F3C7F" w:rsidP="00460E8B">
            <w:pPr>
              <w:jc w:val="center"/>
              <w:rPr>
                <w:b/>
              </w:rPr>
            </w:pPr>
            <w:r w:rsidRPr="00121EB1">
              <w:rPr>
                <w:b/>
              </w:rPr>
              <w:t>1º semestre</w:t>
            </w:r>
          </w:p>
        </w:tc>
        <w:tc>
          <w:tcPr>
            <w:tcW w:w="3688" w:type="dxa"/>
          </w:tcPr>
          <w:p w14:paraId="15C8857B" w14:textId="77777777" w:rsidR="003F3C7F" w:rsidRPr="00121EB1" w:rsidRDefault="003F3C7F" w:rsidP="001024EA">
            <w:pPr>
              <w:jc w:val="center"/>
              <w:rPr>
                <w:b/>
              </w:rPr>
            </w:pPr>
            <w:r w:rsidRPr="00121EB1">
              <w:rPr>
                <w:b/>
              </w:rPr>
              <w:t>2</w:t>
            </w:r>
            <w:r w:rsidR="001024EA" w:rsidRPr="00121EB1">
              <w:rPr>
                <w:b/>
              </w:rPr>
              <w:t>5</w:t>
            </w:r>
            <w:r w:rsidRPr="00121EB1">
              <w:rPr>
                <w:b/>
              </w:rPr>
              <w:t xml:space="preserve"> créditos</w:t>
            </w:r>
          </w:p>
        </w:tc>
      </w:tr>
      <w:tr w:rsidR="003F3C7F" w:rsidRPr="00121EB1" w14:paraId="0D096D99" w14:textId="77777777" w:rsidTr="00460E8B">
        <w:trPr>
          <w:trHeight w:val="138"/>
        </w:trPr>
        <w:tc>
          <w:tcPr>
            <w:tcW w:w="6140" w:type="dxa"/>
          </w:tcPr>
          <w:p w14:paraId="7748B872" w14:textId="77777777" w:rsidR="003F3C7F" w:rsidRPr="00121EB1" w:rsidRDefault="003F3C7F" w:rsidP="00460E8B">
            <w:pPr>
              <w:jc w:val="both"/>
            </w:pPr>
            <w:r w:rsidRPr="00121EB1">
              <w:t>Espanhol I</w:t>
            </w:r>
          </w:p>
        </w:tc>
        <w:tc>
          <w:tcPr>
            <w:tcW w:w="3688" w:type="dxa"/>
          </w:tcPr>
          <w:p w14:paraId="3BD8F3B0" w14:textId="77777777" w:rsidR="003F3C7F" w:rsidRPr="00121EB1" w:rsidRDefault="003F3C7F" w:rsidP="00460E8B">
            <w:pPr>
              <w:jc w:val="center"/>
            </w:pPr>
            <w:r w:rsidRPr="00121EB1">
              <w:t>04</w:t>
            </w:r>
          </w:p>
        </w:tc>
      </w:tr>
      <w:tr w:rsidR="003F3C7F" w:rsidRPr="00121EB1" w14:paraId="2FAD0394" w14:textId="77777777" w:rsidTr="00460E8B">
        <w:trPr>
          <w:trHeight w:val="138"/>
        </w:trPr>
        <w:tc>
          <w:tcPr>
            <w:tcW w:w="6140" w:type="dxa"/>
          </w:tcPr>
          <w:p w14:paraId="3DBE4513" w14:textId="77777777" w:rsidR="003F3C7F" w:rsidRPr="00121EB1" w:rsidRDefault="003F3C7F" w:rsidP="00460E8B">
            <w:pPr>
              <w:jc w:val="both"/>
            </w:pPr>
            <w:r w:rsidRPr="00121EB1">
              <w:t>Francês I</w:t>
            </w:r>
          </w:p>
        </w:tc>
        <w:tc>
          <w:tcPr>
            <w:tcW w:w="3688" w:type="dxa"/>
          </w:tcPr>
          <w:p w14:paraId="476CB01C" w14:textId="77777777" w:rsidR="003F3C7F" w:rsidRPr="00121EB1" w:rsidRDefault="003F3C7F" w:rsidP="00460E8B">
            <w:pPr>
              <w:jc w:val="center"/>
            </w:pPr>
            <w:r w:rsidRPr="00121EB1">
              <w:t>05</w:t>
            </w:r>
          </w:p>
        </w:tc>
      </w:tr>
      <w:tr w:rsidR="003F3C7F" w:rsidRPr="00121EB1" w14:paraId="11052424" w14:textId="77777777" w:rsidTr="00460E8B">
        <w:trPr>
          <w:trHeight w:val="138"/>
        </w:trPr>
        <w:tc>
          <w:tcPr>
            <w:tcW w:w="6140" w:type="dxa"/>
          </w:tcPr>
          <w:p w14:paraId="1B6F23B4" w14:textId="77777777" w:rsidR="003F3C7F" w:rsidRPr="00121EB1" w:rsidRDefault="003F3C7F" w:rsidP="00460E8B">
            <w:pPr>
              <w:jc w:val="both"/>
            </w:pPr>
            <w:r w:rsidRPr="00121EB1">
              <w:t>Inglês I</w:t>
            </w:r>
          </w:p>
        </w:tc>
        <w:tc>
          <w:tcPr>
            <w:tcW w:w="3688" w:type="dxa"/>
          </w:tcPr>
          <w:p w14:paraId="11B96930" w14:textId="77777777" w:rsidR="003F3C7F" w:rsidRPr="00121EB1" w:rsidRDefault="003F3C7F" w:rsidP="00460E8B">
            <w:pPr>
              <w:jc w:val="center"/>
            </w:pPr>
            <w:r w:rsidRPr="00121EB1">
              <w:t>05</w:t>
            </w:r>
          </w:p>
        </w:tc>
      </w:tr>
      <w:tr w:rsidR="003F3C7F" w:rsidRPr="00121EB1" w14:paraId="4138E424" w14:textId="77777777" w:rsidTr="00460E8B">
        <w:trPr>
          <w:trHeight w:val="138"/>
        </w:trPr>
        <w:tc>
          <w:tcPr>
            <w:tcW w:w="6140" w:type="dxa"/>
          </w:tcPr>
          <w:p w14:paraId="0D483A6B" w14:textId="77777777" w:rsidR="003F3C7F" w:rsidRPr="00121EB1" w:rsidRDefault="003F3C7F" w:rsidP="00460E8B">
            <w:pPr>
              <w:jc w:val="both"/>
            </w:pPr>
            <w:r w:rsidRPr="00121EB1">
              <w:t>Cultura Brasileira</w:t>
            </w:r>
          </w:p>
        </w:tc>
        <w:tc>
          <w:tcPr>
            <w:tcW w:w="3688" w:type="dxa"/>
          </w:tcPr>
          <w:p w14:paraId="26F5DD56" w14:textId="77777777" w:rsidR="003F3C7F" w:rsidRPr="00121EB1" w:rsidRDefault="003F3C7F" w:rsidP="00460E8B">
            <w:pPr>
              <w:jc w:val="center"/>
            </w:pPr>
            <w:r w:rsidRPr="00121EB1">
              <w:t>02</w:t>
            </w:r>
          </w:p>
        </w:tc>
      </w:tr>
      <w:tr w:rsidR="003F3C7F" w:rsidRPr="00121EB1" w14:paraId="524FD628" w14:textId="77777777" w:rsidTr="00460E8B">
        <w:trPr>
          <w:trHeight w:val="138"/>
        </w:trPr>
        <w:tc>
          <w:tcPr>
            <w:tcW w:w="6140" w:type="dxa"/>
          </w:tcPr>
          <w:p w14:paraId="3E94FFE3" w14:textId="77777777" w:rsidR="003F3C7F" w:rsidRPr="00121EB1" w:rsidRDefault="003F3C7F" w:rsidP="00460E8B">
            <w:pPr>
              <w:jc w:val="both"/>
            </w:pPr>
            <w:r w:rsidRPr="00121EB1">
              <w:t>Formação da Sociedade Brasileira</w:t>
            </w:r>
          </w:p>
        </w:tc>
        <w:tc>
          <w:tcPr>
            <w:tcW w:w="3688" w:type="dxa"/>
          </w:tcPr>
          <w:p w14:paraId="752973E4" w14:textId="77777777" w:rsidR="003F3C7F" w:rsidRPr="00121EB1" w:rsidRDefault="003F3C7F" w:rsidP="00460E8B">
            <w:pPr>
              <w:jc w:val="center"/>
            </w:pPr>
            <w:r w:rsidRPr="00121EB1">
              <w:t>02</w:t>
            </w:r>
          </w:p>
        </w:tc>
      </w:tr>
      <w:tr w:rsidR="003F3C7F" w:rsidRPr="00121EB1" w14:paraId="66CD1437" w14:textId="77777777" w:rsidTr="00460E8B">
        <w:trPr>
          <w:trHeight w:val="138"/>
        </w:trPr>
        <w:tc>
          <w:tcPr>
            <w:tcW w:w="6140" w:type="dxa"/>
          </w:tcPr>
          <w:p w14:paraId="5BD79EC3" w14:textId="77777777" w:rsidR="003F3C7F" w:rsidRPr="00121EB1" w:rsidRDefault="003F3C7F" w:rsidP="00460E8B">
            <w:pPr>
              <w:jc w:val="both"/>
            </w:pPr>
            <w:r w:rsidRPr="00121EB1">
              <w:t>Introdução ao Direito</w:t>
            </w:r>
          </w:p>
        </w:tc>
        <w:tc>
          <w:tcPr>
            <w:tcW w:w="3688" w:type="dxa"/>
          </w:tcPr>
          <w:p w14:paraId="79F27DB2" w14:textId="77777777" w:rsidR="003F3C7F" w:rsidRPr="00121EB1" w:rsidRDefault="003F3C7F" w:rsidP="00460E8B">
            <w:pPr>
              <w:jc w:val="center"/>
            </w:pPr>
            <w:r w:rsidRPr="00121EB1">
              <w:t>03</w:t>
            </w:r>
          </w:p>
        </w:tc>
      </w:tr>
      <w:tr w:rsidR="003F3C7F" w:rsidRPr="00121EB1" w14:paraId="24F59E5E" w14:textId="77777777" w:rsidTr="00460E8B">
        <w:trPr>
          <w:trHeight w:val="138"/>
        </w:trPr>
        <w:tc>
          <w:tcPr>
            <w:tcW w:w="6140" w:type="dxa"/>
          </w:tcPr>
          <w:p w14:paraId="648D7A3D" w14:textId="77777777" w:rsidR="003F3C7F" w:rsidRPr="00121EB1" w:rsidRDefault="003F3C7F" w:rsidP="00460E8B">
            <w:pPr>
              <w:jc w:val="both"/>
            </w:pPr>
            <w:r w:rsidRPr="00121EB1">
              <w:t>Português Instrumental</w:t>
            </w:r>
          </w:p>
        </w:tc>
        <w:tc>
          <w:tcPr>
            <w:tcW w:w="3688" w:type="dxa"/>
          </w:tcPr>
          <w:p w14:paraId="22976475" w14:textId="77777777" w:rsidR="003F3C7F" w:rsidRPr="00121EB1" w:rsidRDefault="003F3C7F" w:rsidP="00460E8B">
            <w:pPr>
              <w:jc w:val="center"/>
            </w:pPr>
            <w:r w:rsidRPr="00121EB1">
              <w:t>04</w:t>
            </w:r>
          </w:p>
        </w:tc>
      </w:tr>
      <w:tr w:rsidR="003F3C7F" w:rsidRPr="00121EB1" w14:paraId="50924A82" w14:textId="77777777" w:rsidTr="00460E8B">
        <w:trPr>
          <w:trHeight w:val="138"/>
        </w:trPr>
        <w:tc>
          <w:tcPr>
            <w:tcW w:w="6140" w:type="dxa"/>
          </w:tcPr>
          <w:p w14:paraId="7DC94905" w14:textId="77777777" w:rsidR="003F3C7F" w:rsidRPr="00121EB1" w:rsidRDefault="00C801C1" w:rsidP="00460E8B">
            <w:pPr>
              <w:jc w:val="center"/>
              <w:rPr>
                <w:b/>
              </w:rPr>
            </w:pPr>
            <w:r w:rsidRPr="00121EB1">
              <w:rPr>
                <w:b/>
              </w:rPr>
              <w:t>2º semestre</w:t>
            </w:r>
          </w:p>
        </w:tc>
        <w:tc>
          <w:tcPr>
            <w:tcW w:w="3688" w:type="dxa"/>
          </w:tcPr>
          <w:p w14:paraId="2E0352F5" w14:textId="77777777" w:rsidR="003F3C7F" w:rsidRPr="00121EB1" w:rsidRDefault="00C801C1" w:rsidP="001024EA">
            <w:pPr>
              <w:jc w:val="center"/>
              <w:rPr>
                <w:b/>
              </w:rPr>
            </w:pPr>
            <w:r w:rsidRPr="00121EB1">
              <w:rPr>
                <w:b/>
              </w:rPr>
              <w:t>2</w:t>
            </w:r>
            <w:r w:rsidR="001024EA" w:rsidRPr="00121EB1">
              <w:rPr>
                <w:b/>
              </w:rPr>
              <w:t>5</w:t>
            </w:r>
            <w:r w:rsidRPr="00121EB1">
              <w:rPr>
                <w:b/>
              </w:rPr>
              <w:t xml:space="preserve"> créditos</w:t>
            </w:r>
          </w:p>
        </w:tc>
      </w:tr>
      <w:tr w:rsidR="003F3C7F" w:rsidRPr="00121EB1" w14:paraId="710D759D" w14:textId="77777777" w:rsidTr="00460E8B">
        <w:trPr>
          <w:trHeight w:val="138"/>
        </w:trPr>
        <w:tc>
          <w:tcPr>
            <w:tcW w:w="6140" w:type="dxa"/>
          </w:tcPr>
          <w:p w14:paraId="17413E56" w14:textId="77777777" w:rsidR="003F3C7F" w:rsidRPr="00121EB1" w:rsidRDefault="00C801C1" w:rsidP="00460E8B">
            <w:pPr>
              <w:jc w:val="both"/>
            </w:pPr>
            <w:r w:rsidRPr="00121EB1">
              <w:t>Espanhol II</w:t>
            </w:r>
          </w:p>
        </w:tc>
        <w:tc>
          <w:tcPr>
            <w:tcW w:w="3688" w:type="dxa"/>
          </w:tcPr>
          <w:p w14:paraId="3D012C4E" w14:textId="77777777" w:rsidR="003F3C7F" w:rsidRPr="00121EB1" w:rsidRDefault="00C801C1" w:rsidP="00460E8B">
            <w:pPr>
              <w:jc w:val="center"/>
            </w:pPr>
            <w:r w:rsidRPr="00121EB1">
              <w:t>04</w:t>
            </w:r>
          </w:p>
        </w:tc>
      </w:tr>
      <w:tr w:rsidR="003F3C7F" w:rsidRPr="00121EB1" w14:paraId="767CA589" w14:textId="77777777" w:rsidTr="00460E8B">
        <w:trPr>
          <w:trHeight w:val="138"/>
        </w:trPr>
        <w:tc>
          <w:tcPr>
            <w:tcW w:w="6140" w:type="dxa"/>
          </w:tcPr>
          <w:p w14:paraId="2C65FA9A" w14:textId="77777777" w:rsidR="003F3C7F" w:rsidRPr="00121EB1" w:rsidRDefault="00C801C1" w:rsidP="00460E8B">
            <w:pPr>
              <w:jc w:val="both"/>
            </w:pPr>
            <w:r w:rsidRPr="00121EB1">
              <w:t>Francês II</w:t>
            </w:r>
          </w:p>
        </w:tc>
        <w:tc>
          <w:tcPr>
            <w:tcW w:w="3688" w:type="dxa"/>
          </w:tcPr>
          <w:p w14:paraId="5F4BB571" w14:textId="77777777" w:rsidR="003F3C7F" w:rsidRPr="00121EB1" w:rsidRDefault="00C801C1" w:rsidP="00460E8B">
            <w:pPr>
              <w:jc w:val="center"/>
            </w:pPr>
            <w:r w:rsidRPr="00121EB1">
              <w:t>05</w:t>
            </w:r>
          </w:p>
        </w:tc>
      </w:tr>
      <w:tr w:rsidR="003F3C7F" w:rsidRPr="00121EB1" w14:paraId="0A4487C0" w14:textId="77777777" w:rsidTr="00460E8B">
        <w:trPr>
          <w:trHeight w:val="138"/>
        </w:trPr>
        <w:tc>
          <w:tcPr>
            <w:tcW w:w="6140" w:type="dxa"/>
          </w:tcPr>
          <w:p w14:paraId="26E771C8" w14:textId="77777777" w:rsidR="003F3C7F" w:rsidRPr="00121EB1" w:rsidRDefault="00C801C1" w:rsidP="00460E8B">
            <w:pPr>
              <w:jc w:val="both"/>
            </w:pPr>
            <w:r w:rsidRPr="00121EB1">
              <w:t>Inglês II</w:t>
            </w:r>
          </w:p>
        </w:tc>
        <w:tc>
          <w:tcPr>
            <w:tcW w:w="3688" w:type="dxa"/>
          </w:tcPr>
          <w:p w14:paraId="1804C69F" w14:textId="77777777" w:rsidR="003F3C7F" w:rsidRPr="00121EB1" w:rsidRDefault="00C801C1" w:rsidP="00460E8B">
            <w:pPr>
              <w:jc w:val="center"/>
            </w:pPr>
            <w:r w:rsidRPr="00121EB1">
              <w:t>05</w:t>
            </w:r>
          </w:p>
        </w:tc>
      </w:tr>
      <w:tr w:rsidR="003F3C7F" w:rsidRPr="00121EB1" w14:paraId="31038FE1" w14:textId="77777777" w:rsidTr="00460E8B">
        <w:trPr>
          <w:trHeight w:val="138"/>
        </w:trPr>
        <w:tc>
          <w:tcPr>
            <w:tcW w:w="6140" w:type="dxa"/>
          </w:tcPr>
          <w:p w14:paraId="021876E5" w14:textId="77777777" w:rsidR="003F3C7F" w:rsidRPr="00121EB1" w:rsidRDefault="00C801C1" w:rsidP="00460E8B">
            <w:pPr>
              <w:jc w:val="both"/>
            </w:pPr>
            <w:r w:rsidRPr="00121EB1">
              <w:t>Cultura dos Países de Língua Espanhola</w:t>
            </w:r>
          </w:p>
        </w:tc>
        <w:tc>
          <w:tcPr>
            <w:tcW w:w="3688" w:type="dxa"/>
          </w:tcPr>
          <w:p w14:paraId="7F95CDC2" w14:textId="77777777" w:rsidR="003F3C7F" w:rsidRPr="00121EB1" w:rsidRDefault="00C801C1" w:rsidP="00460E8B">
            <w:pPr>
              <w:jc w:val="center"/>
            </w:pPr>
            <w:r w:rsidRPr="00121EB1">
              <w:t>03</w:t>
            </w:r>
          </w:p>
        </w:tc>
      </w:tr>
      <w:tr w:rsidR="00C801C1" w:rsidRPr="00121EB1" w14:paraId="4FEB6DC9" w14:textId="77777777" w:rsidTr="00460E8B">
        <w:trPr>
          <w:trHeight w:val="138"/>
        </w:trPr>
        <w:tc>
          <w:tcPr>
            <w:tcW w:w="6140" w:type="dxa"/>
          </w:tcPr>
          <w:p w14:paraId="70B373A4" w14:textId="77777777" w:rsidR="00C801C1" w:rsidRPr="00121EB1" w:rsidRDefault="00C801C1" w:rsidP="00460E8B">
            <w:pPr>
              <w:jc w:val="both"/>
            </w:pPr>
            <w:r w:rsidRPr="00121EB1">
              <w:t>Identidades Culturais</w:t>
            </w:r>
          </w:p>
        </w:tc>
        <w:tc>
          <w:tcPr>
            <w:tcW w:w="3688" w:type="dxa"/>
          </w:tcPr>
          <w:p w14:paraId="2F6850AB" w14:textId="77777777" w:rsidR="00C801C1" w:rsidRPr="00121EB1" w:rsidRDefault="00C801C1" w:rsidP="00460E8B">
            <w:pPr>
              <w:jc w:val="center"/>
            </w:pPr>
            <w:r w:rsidRPr="00121EB1">
              <w:t>02</w:t>
            </w:r>
          </w:p>
        </w:tc>
      </w:tr>
      <w:tr w:rsidR="003F3C7F" w:rsidRPr="00121EB1" w14:paraId="4F3B512A" w14:textId="77777777" w:rsidTr="00460E8B">
        <w:trPr>
          <w:trHeight w:val="138"/>
        </w:trPr>
        <w:tc>
          <w:tcPr>
            <w:tcW w:w="6140" w:type="dxa"/>
          </w:tcPr>
          <w:p w14:paraId="15DFA4AB" w14:textId="77777777" w:rsidR="003F3C7F" w:rsidRPr="00121EB1" w:rsidRDefault="00C801C1" w:rsidP="00460E8B">
            <w:pPr>
              <w:jc w:val="both"/>
            </w:pPr>
            <w:r w:rsidRPr="00121EB1">
              <w:t>Direito Internacional</w:t>
            </w:r>
          </w:p>
        </w:tc>
        <w:tc>
          <w:tcPr>
            <w:tcW w:w="3688" w:type="dxa"/>
          </w:tcPr>
          <w:p w14:paraId="3FBCF622" w14:textId="77777777" w:rsidR="003F3C7F" w:rsidRPr="00121EB1" w:rsidRDefault="00C801C1" w:rsidP="00460E8B">
            <w:pPr>
              <w:jc w:val="center"/>
            </w:pPr>
            <w:r w:rsidRPr="00121EB1">
              <w:t>03</w:t>
            </w:r>
          </w:p>
        </w:tc>
      </w:tr>
      <w:tr w:rsidR="003F3C7F" w:rsidRPr="00121EB1" w14:paraId="483F2731" w14:textId="77777777" w:rsidTr="00460E8B">
        <w:trPr>
          <w:trHeight w:val="138"/>
        </w:trPr>
        <w:tc>
          <w:tcPr>
            <w:tcW w:w="6140" w:type="dxa"/>
          </w:tcPr>
          <w:p w14:paraId="31A597CB" w14:textId="77777777" w:rsidR="003F3C7F" w:rsidRPr="00121EB1" w:rsidRDefault="00C801C1" w:rsidP="00460E8B">
            <w:pPr>
              <w:jc w:val="both"/>
            </w:pPr>
            <w:r w:rsidRPr="00121EB1">
              <w:t>Metodologia do Trabalho Científico</w:t>
            </w:r>
          </w:p>
        </w:tc>
        <w:tc>
          <w:tcPr>
            <w:tcW w:w="3688" w:type="dxa"/>
          </w:tcPr>
          <w:p w14:paraId="38BD10ED" w14:textId="77777777" w:rsidR="003F3C7F" w:rsidRPr="00121EB1" w:rsidRDefault="00C801C1" w:rsidP="00460E8B">
            <w:pPr>
              <w:jc w:val="center"/>
            </w:pPr>
            <w:r w:rsidRPr="00121EB1">
              <w:t>03</w:t>
            </w:r>
          </w:p>
        </w:tc>
      </w:tr>
      <w:tr w:rsidR="00C801C1" w:rsidRPr="00121EB1" w14:paraId="0F486F0B" w14:textId="77777777" w:rsidTr="00460E8B">
        <w:trPr>
          <w:trHeight w:val="138"/>
        </w:trPr>
        <w:tc>
          <w:tcPr>
            <w:tcW w:w="6140" w:type="dxa"/>
          </w:tcPr>
          <w:p w14:paraId="39CF6D80" w14:textId="77777777" w:rsidR="00C801C1" w:rsidRPr="00121EB1" w:rsidRDefault="00C801C1" w:rsidP="00460E8B">
            <w:pPr>
              <w:jc w:val="center"/>
              <w:rPr>
                <w:b/>
              </w:rPr>
            </w:pPr>
            <w:r w:rsidRPr="00121EB1">
              <w:rPr>
                <w:b/>
              </w:rPr>
              <w:t>3º semestre</w:t>
            </w:r>
          </w:p>
        </w:tc>
        <w:tc>
          <w:tcPr>
            <w:tcW w:w="3688" w:type="dxa"/>
          </w:tcPr>
          <w:p w14:paraId="65A89426" w14:textId="77777777" w:rsidR="00C801C1" w:rsidRPr="00121EB1" w:rsidRDefault="00C801C1" w:rsidP="00460E8B">
            <w:pPr>
              <w:jc w:val="center"/>
              <w:rPr>
                <w:b/>
              </w:rPr>
            </w:pPr>
            <w:r w:rsidRPr="00121EB1">
              <w:rPr>
                <w:b/>
              </w:rPr>
              <w:t>29 créditos</w:t>
            </w:r>
          </w:p>
        </w:tc>
      </w:tr>
      <w:tr w:rsidR="00C801C1" w:rsidRPr="00121EB1" w14:paraId="67B5F6C8" w14:textId="77777777" w:rsidTr="00460E8B">
        <w:trPr>
          <w:trHeight w:val="138"/>
        </w:trPr>
        <w:tc>
          <w:tcPr>
            <w:tcW w:w="6140" w:type="dxa"/>
          </w:tcPr>
          <w:p w14:paraId="68D8A86C" w14:textId="77777777" w:rsidR="00C801C1" w:rsidRPr="00121EB1" w:rsidRDefault="00C801C1" w:rsidP="00460E8B">
            <w:pPr>
              <w:jc w:val="both"/>
            </w:pPr>
            <w:r w:rsidRPr="00121EB1">
              <w:t>Espanhol III</w:t>
            </w:r>
          </w:p>
        </w:tc>
        <w:tc>
          <w:tcPr>
            <w:tcW w:w="3688" w:type="dxa"/>
          </w:tcPr>
          <w:p w14:paraId="5AC2369C" w14:textId="77777777" w:rsidR="00C801C1" w:rsidRPr="00121EB1" w:rsidRDefault="00C801C1" w:rsidP="00460E8B">
            <w:pPr>
              <w:jc w:val="center"/>
            </w:pPr>
            <w:r w:rsidRPr="00121EB1">
              <w:t>04</w:t>
            </w:r>
          </w:p>
        </w:tc>
      </w:tr>
      <w:tr w:rsidR="00C801C1" w:rsidRPr="00121EB1" w14:paraId="3A486014" w14:textId="77777777" w:rsidTr="00460E8B">
        <w:trPr>
          <w:trHeight w:val="138"/>
        </w:trPr>
        <w:tc>
          <w:tcPr>
            <w:tcW w:w="6140" w:type="dxa"/>
          </w:tcPr>
          <w:p w14:paraId="4AC93704" w14:textId="77777777" w:rsidR="00C801C1" w:rsidRPr="00121EB1" w:rsidRDefault="00C801C1" w:rsidP="00460E8B">
            <w:pPr>
              <w:jc w:val="both"/>
            </w:pPr>
            <w:r w:rsidRPr="00121EB1">
              <w:t>Francês III</w:t>
            </w:r>
          </w:p>
        </w:tc>
        <w:tc>
          <w:tcPr>
            <w:tcW w:w="3688" w:type="dxa"/>
          </w:tcPr>
          <w:p w14:paraId="24505E8F" w14:textId="77777777" w:rsidR="00C801C1" w:rsidRPr="00121EB1" w:rsidRDefault="00C801C1" w:rsidP="00460E8B">
            <w:pPr>
              <w:jc w:val="center"/>
            </w:pPr>
            <w:r w:rsidRPr="00121EB1">
              <w:t>05</w:t>
            </w:r>
          </w:p>
        </w:tc>
      </w:tr>
      <w:tr w:rsidR="00C801C1" w:rsidRPr="00121EB1" w14:paraId="294DDB71" w14:textId="77777777" w:rsidTr="00460E8B">
        <w:trPr>
          <w:trHeight w:val="138"/>
        </w:trPr>
        <w:tc>
          <w:tcPr>
            <w:tcW w:w="6140" w:type="dxa"/>
          </w:tcPr>
          <w:p w14:paraId="059AA7BA" w14:textId="77777777" w:rsidR="00C801C1" w:rsidRPr="00121EB1" w:rsidRDefault="00C801C1" w:rsidP="00460E8B">
            <w:pPr>
              <w:jc w:val="both"/>
            </w:pPr>
            <w:r w:rsidRPr="00121EB1">
              <w:t>Inglês III</w:t>
            </w:r>
          </w:p>
        </w:tc>
        <w:tc>
          <w:tcPr>
            <w:tcW w:w="3688" w:type="dxa"/>
          </w:tcPr>
          <w:p w14:paraId="1921307D" w14:textId="77777777" w:rsidR="00C801C1" w:rsidRPr="00121EB1" w:rsidRDefault="00C801C1" w:rsidP="00460E8B">
            <w:pPr>
              <w:jc w:val="center"/>
            </w:pPr>
            <w:r w:rsidRPr="00121EB1">
              <w:t>05</w:t>
            </w:r>
          </w:p>
        </w:tc>
      </w:tr>
      <w:tr w:rsidR="00C801C1" w:rsidRPr="00121EB1" w14:paraId="3C3684B5" w14:textId="77777777" w:rsidTr="00460E8B">
        <w:trPr>
          <w:trHeight w:val="138"/>
        </w:trPr>
        <w:tc>
          <w:tcPr>
            <w:tcW w:w="6140" w:type="dxa"/>
          </w:tcPr>
          <w:p w14:paraId="2AE84216" w14:textId="77777777" w:rsidR="00C801C1" w:rsidRPr="00121EB1" w:rsidRDefault="00C801C1" w:rsidP="00460E8B">
            <w:pPr>
              <w:jc w:val="both"/>
            </w:pPr>
            <w:r w:rsidRPr="00121EB1">
              <w:t>Cultura dos Países de Língua Francesa</w:t>
            </w:r>
          </w:p>
        </w:tc>
        <w:tc>
          <w:tcPr>
            <w:tcW w:w="3688" w:type="dxa"/>
          </w:tcPr>
          <w:p w14:paraId="2B3C1D23" w14:textId="77777777" w:rsidR="00C801C1" w:rsidRPr="00121EB1" w:rsidRDefault="00C801C1" w:rsidP="00460E8B">
            <w:pPr>
              <w:jc w:val="center"/>
            </w:pPr>
            <w:r w:rsidRPr="00121EB1">
              <w:t>03</w:t>
            </w:r>
          </w:p>
        </w:tc>
      </w:tr>
      <w:tr w:rsidR="00C801C1" w:rsidRPr="00121EB1" w14:paraId="0BBAB550" w14:textId="77777777" w:rsidTr="00460E8B">
        <w:trPr>
          <w:trHeight w:val="138"/>
        </w:trPr>
        <w:tc>
          <w:tcPr>
            <w:tcW w:w="6140" w:type="dxa"/>
          </w:tcPr>
          <w:p w14:paraId="128DE80D" w14:textId="77777777" w:rsidR="00C801C1" w:rsidRPr="00121EB1" w:rsidRDefault="00C801C1" w:rsidP="00460E8B">
            <w:pPr>
              <w:jc w:val="both"/>
            </w:pPr>
            <w:r w:rsidRPr="00121EB1">
              <w:t>Iniciação à Economia</w:t>
            </w:r>
          </w:p>
        </w:tc>
        <w:tc>
          <w:tcPr>
            <w:tcW w:w="3688" w:type="dxa"/>
          </w:tcPr>
          <w:p w14:paraId="690BFB75" w14:textId="77777777" w:rsidR="00C801C1" w:rsidRPr="00121EB1" w:rsidRDefault="00C801C1" w:rsidP="00460E8B">
            <w:pPr>
              <w:jc w:val="center"/>
            </w:pPr>
            <w:r w:rsidRPr="00121EB1">
              <w:t>04</w:t>
            </w:r>
          </w:p>
        </w:tc>
      </w:tr>
      <w:tr w:rsidR="00C801C1" w:rsidRPr="00121EB1" w14:paraId="6CFD33A5" w14:textId="77777777" w:rsidTr="00460E8B">
        <w:trPr>
          <w:trHeight w:val="138"/>
        </w:trPr>
        <w:tc>
          <w:tcPr>
            <w:tcW w:w="6140" w:type="dxa"/>
          </w:tcPr>
          <w:p w14:paraId="14CA7091" w14:textId="77777777" w:rsidR="00C801C1" w:rsidRPr="00121EB1" w:rsidRDefault="00C801C1" w:rsidP="00460E8B">
            <w:pPr>
              <w:jc w:val="both"/>
            </w:pPr>
            <w:r w:rsidRPr="00121EB1">
              <w:t>Introdução ao Estudo do Turismo</w:t>
            </w:r>
          </w:p>
        </w:tc>
        <w:tc>
          <w:tcPr>
            <w:tcW w:w="3688" w:type="dxa"/>
          </w:tcPr>
          <w:p w14:paraId="354D2E7D" w14:textId="77777777" w:rsidR="00C801C1" w:rsidRPr="00121EB1" w:rsidRDefault="00C801C1" w:rsidP="00460E8B">
            <w:pPr>
              <w:jc w:val="center"/>
            </w:pPr>
            <w:r w:rsidRPr="00121EB1">
              <w:t>04</w:t>
            </w:r>
          </w:p>
        </w:tc>
      </w:tr>
      <w:tr w:rsidR="00C801C1" w:rsidRPr="00121EB1" w14:paraId="50C5E3D9" w14:textId="77777777" w:rsidTr="00460E8B">
        <w:trPr>
          <w:trHeight w:val="138"/>
        </w:trPr>
        <w:tc>
          <w:tcPr>
            <w:tcW w:w="6140" w:type="dxa"/>
          </w:tcPr>
          <w:p w14:paraId="48B330A9" w14:textId="77777777" w:rsidR="00C801C1" w:rsidRPr="00121EB1" w:rsidRDefault="001024EA" w:rsidP="00460E8B">
            <w:pPr>
              <w:jc w:val="both"/>
            </w:pPr>
            <w:r w:rsidRPr="00121EB1">
              <w:t>Optativa</w:t>
            </w:r>
          </w:p>
        </w:tc>
        <w:tc>
          <w:tcPr>
            <w:tcW w:w="3688" w:type="dxa"/>
          </w:tcPr>
          <w:p w14:paraId="1D5E96A4" w14:textId="77777777" w:rsidR="00C801C1" w:rsidRPr="00121EB1" w:rsidRDefault="00C801C1" w:rsidP="00460E8B">
            <w:pPr>
              <w:jc w:val="center"/>
            </w:pPr>
            <w:r w:rsidRPr="00121EB1">
              <w:t>04</w:t>
            </w:r>
          </w:p>
        </w:tc>
      </w:tr>
      <w:tr w:rsidR="00C801C1" w:rsidRPr="00121EB1" w14:paraId="4A0BC836" w14:textId="77777777" w:rsidTr="00460E8B">
        <w:trPr>
          <w:trHeight w:val="138"/>
        </w:trPr>
        <w:tc>
          <w:tcPr>
            <w:tcW w:w="6140" w:type="dxa"/>
          </w:tcPr>
          <w:p w14:paraId="52C2E69B" w14:textId="77777777" w:rsidR="00C801C1" w:rsidRPr="00121EB1" w:rsidRDefault="00C801C1" w:rsidP="00460E8B">
            <w:pPr>
              <w:jc w:val="center"/>
              <w:rPr>
                <w:b/>
              </w:rPr>
            </w:pPr>
            <w:r w:rsidRPr="00121EB1">
              <w:rPr>
                <w:b/>
              </w:rPr>
              <w:t>4º semestre</w:t>
            </w:r>
          </w:p>
        </w:tc>
        <w:tc>
          <w:tcPr>
            <w:tcW w:w="3688" w:type="dxa"/>
          </w:tcPr>
          <w:p w14:paraId="1A159BEE" w14:textId="77777777" w:rsidR="00C801C1" w:rsidRPr="00121EB1" w:rsidRDefault="00C801C1" w:rsidP="00460E8B">
            <w:pPr>
              <w:jc w:val="center"/>
              <w:rPr>
                <w:b/>
              </w:rPr>
            </w:pPr>
            <w:r w:rsidRPr="00121EB1">
              <w:rPr>
                <w:b/>
              </w:rPr>
              <w:t>27 créditos</w:t>
            </w:r>
          </w:p>
        </w:tc>
      </w:tr>
      <w:tr w:rsidR="00C801C1" w:rsidRPr="00121EB1" w14:paraId="61D52618" w14:textId="77777777" w:rsidTr="00460E8B">
        <w:trPr>
          <w:trHeight w:val="138"/>
        </w:trPr>
        <w:tc>
          <w:tcPr>
            <w:tcW w:w="6140" w:type="dxa"/>
          </w:tcPr>
          <w:p w14:paraId="410C95C9" w14:textId="77777777" w:rsidR="00C801C1" w:rsidRPr="00121EB1" w:rsidRDefault="00C801C1" w:rsidP="00460E8B">
            <w:pPr>
              <w:jc w:val="both"/>
            </w:pPr>
            <w:r w:rsidRPr="00121EB1">
              <w:t>Espanhol IV</w:t>
            </w:r>
          </w:p>
        </w:tc>
        <w:tc>
          <w:tcPr>
            <w:tcW w:w="3688" w:type="dxa"/>
          </w:tcPr>
          <w:p w14:paraId="1ADB1584" w14:textId="77777777" w:rsidR="00C801C1" w:rsidRPr="00121EB1" w:rsidRDefault="00C801C1" w:rsidP="00460E8B">
            <w:pPr>
              <w:jc w:val="center"/>
            </w:pPr>
            <w:r w:rsidRPr="00121EB1">
              <w:t>04</w:t>
            </w:r>
          </w:p>
        </w:tc>
      </w:tr>
      <w:tr w:rsidR="00C801C1" w:rsidRPr="00121EB1" w14:paraId="7DAB23E7" w14:textId="77777777" w:rsidTr="00460E8B">
        <w:trPr>
          <w:trHeight w:val="138"/>
        </w:trPr>
        <w:tc>
          <w:tcPr>
            <w:tcW w:w="6140" w:type="dxa"/>
          </w:tcPr>
          <w:p w14:paraId="492348F3" w14:textId="77777777" w:rsidR="00C801C1" w:rsidRPr="00121EB1" w:rsidRDefault="00C801C1" w:rsidP="00460E8B">
            <w:pPr>
              <w:jc w:val="both"/>
            </w:pPr>
            <w:r w:rsidRPr="00121EB1">
              <w:t>Francês IV</w:t>
            </w:r>
          </w:p>
        </w:tc>
        <w:tc>
          <w:tcPr>
            <w:tcW w:w="3688" w:type="dxa"/>
          </w:tcPr>
          <w:p w14:paraId="69B27122" w14:textId="77777777" w:rsidR="00C801C1" w:rsidRPr="00121EB1" w:rsidRDefault="00C801C1" w:rsidP="00460E8B">
            <w:pPr>
              <w:jc w:val="center"/>
            </w:pPr>
            <w:r w:rsidRPr="00121EB1">
              <w:t>05</w:t>
            </w:r>
          </w:p>
        </w:tc>
      </w:tr>
      <w:tr w:rsidR="00C801C1" w:rsidRPr="00121EB1" w14:paraId="535702E9" w14:textId="77777777" w:rsidTr="00460E8B">
        <w:trPr>
          <w:trHeight w:val="138"/>
        </w:trPr>
        <w:tc>
          <w:tcPr>
            <w:tcW w:w="6140" w:type="dxa"/>
          </w:tcPr>
          <w:p w14:paraId="298D4D1B" w14:textId="77777777" w:rsidR="00C801C1" w:rsidRPr="00121EB1" w:rsidRDefault="00C801C1" w:rsidP="00460E8B">
            <w:pPr>
              <w:jc w:val="both"/>
            </w:pPr>
            <w:r w:rsidRPr="00121EB1">
              <w:t>Inglês IV</w:t>
            </w:r>
          </w:p>
        </w:tc>
        <w:tc>
          <w:tcPr>
            <w:tcW w:w="3688" w:type="dxa"/>
          </w:tcPr>
          <w:p w14:paraId="2CD3C5C6" w14:textId="77777777" w:rsidR="00C801C1" w:rsidRPr="00121EB1" w:rsidRDefault="00C801C1" w:rsidP="00460E8B">
            <w:pPr>
              <w:jc w:val="center"/>
            </w:pPr>
            <w:r w:rsidRPr="00121EB1">
              <w:t>05</w:t>
            </w:r>
          </w:p>
        </w:tc>
      </w:tr>
      <w:tr w:rsidR="00C801C1" w:rsidRPr="00121EB1" w14:paraId="170A8FB8" w14:textId="77777777" w:rsidTr="00460E8B">
        <w:trPr>
          <w:trHeight w:val="138"/>
        </w:trPr>
        <w:tc>
          <w:tcPr>
            <w:tcW w:w="6140" w:type="dxa"/>
          </w:tcPr>
          <w:p w14:paraId="4C179782" w14:textId="77777777" w:rsidR="00C801C1" w:rsidRPr="00121EB1" w:rsidRDefault="00C801C1" w:rsidP="00460E8B">
            <w:pPr>
              <w:jc w:val="both"/>
            </w:pPr>
            <w:r w:rsidRPr="00121EB1">
              <w:t>Cultura dos Países de Língua Inglesa</w:t>
            </w:r>
          </w:p>
        </w:tc>
        <w:tc>
          <w:tcPr>
            <w:tcW w:w="3688" w:type="dxa"/>
          </w:tcPr>
          <w:p w14:paraId="401C4186" w14:textId="77777777" w:rsidR="00C801C1" w:rsidRPr="00121EB1" w:rsidRDefault="00C801C1" w:rsidP="00460E8B">
            <w:pPr>
              <w:jc w:val="center"/>
            </w:pPr>
            <w:r w:rsidRPr="00121EB1">
              <w:t>03</w:t>
            </w:r>
          </w:p>
        </w:tc>
      </w:tr>
      <w:tr w:rsidR="00C801C1" w:rsidRPr="00121EB1" w14:paraId="79B2688D" w14:textId="77777777" w:rsidTr="00460E8B">
        <w:trPr>
          <w:trHeight w:val="138"/>
        </w:trPr>
        <w:tc>
          <w:tcPr>
            <w:tcW w:w="6140" w:type="dxa"/>
          </w:tcPr>
          <w:p w14:paraId="0B3837C0" w14:textId="77777777" w:rsidR="00C801C1" w:rsidRPr="00121EB1" w:rsidRDefault="00C801C1" w:rsidP="00460E8B">
            <w:pPr>
              <w:jc w:val="both"/>
            </w:pPr>
            <w:r w:rsidRPr="00121EB1">
              <w:t>Noções de Economia Brasileira</w:t>
            </w:r>
          </w:p>
        </w:tc>
        <w:tc>
          <w:tcPr>
            <w:tcW w:w="3688" w:type="dxa"/>
          </w:tcPr>
          <w:p w14:paraId="06BF732E" w14:textId="77777777" w:rsidR="00C801C1" w:rsidRPr="00121EB1" w:rsidRDefault="00C801C1" w:rsidP="00460E8B">
            <w:pPr>
              <w:jc w:val="center"/>
            </w:pPr>
            <w:r w:rsidRPr="00121EB1">
              <w:t>03</w:t>
            </w:r>
          </w:p>
        </w:tc>
      </w:tr>
      <w:tr w:rsidR="00C801C1" w:rsidRPr="00121EB1" w14:paraId="61DCA0C1" w14:textId="77777777" w:rsidTr="00460E8B">
        <w:trPr>
          <w:trHeight w:val="138"/>
        </w:trPr>
        <w:tc>
          <w:tcPr>
            <w:tcW w:w="6140" w:type="dxa"/>
          </w:tcPr>
          <w:p w14:paraId="4C61D5F1" w14:textId="77777777" w:rsidR="00C801C1" w:rsidRPr="00121EB1" w:rsidRDefault="00C801C1" w:rsidP="00460E8B">
            <w:pPr>
              <w:jc w:val="both"/>
            </w:pPr>
            <w:r w:rsidRPr="00121EB1">
              <w:lastRenderedPageBreak/>
              <w:t>Fundamentos da Administração</w:t>
            </w:r>
          </w:p>
        </w:tc>
        <w:tc>
          <w:tcPr>
            <w:tcW w:w="3688" w:type="dxa"/>
          </w:tcPr>
          <w:p w14:paraId="60596DF8" w14:textId="77777777" w:rsidR="00C801C1" w:rsidRPr="00121EB1" w:rsidRDefault="00C801C1" w:rsidP="00460E8B">
            <w:pPr>
              <w:jc w:val="center"/>
            </w:pPr>
            <w:r w:rsidRPr="00121EB1">
              <w:t>03</w:t>
            </w:r>
          </w:p>
        </w:tc>
      </w:tr>
      <w:tr w:rsidR="00C801C1" w:rsidRPr="00121EB1" w14:paraId="4F47FE9C" w14:textId="77777777" w:rsidTr="00460E8B">
        <w:trPr>
          <w:trHeight w:val="138"/>
        </w:trPr>
        <w:tc>
          <w:tcPr>
            <w:tcW w:w="6140" w:type="dxa"/>
          </w:tcPr>
          <w:p w14:paraId="680FE7E6" w14:textId="77777777" w:rsidR="00C801C1" w:rsidRPr="00121EB1" w:rsidRDefault="001024EA" w:rsidP="00460E8B">
            <w:pPr>
              <w:jc w:val="both"/>
            </w:pPr>
            <w:r w:rsidRPr="00121EB1">
              <w:t>Optativa</w:t>
            </w:r>
          </w:p>
        </w:tc>
        <w:tc>
          <w:tcPr>
            <w:tcW w:w="3688" w:type="dxa"/>
          </w:tcPr>
          <w:p w14:paraId="45404FF3" w14:textId="77777777" w:rsidR="00C801C1" w:rsidRPr="00121EB1" w:rsidRDefault="00C801C1" w:rsidP="00460E8B">
            <w:pPr>
              <w:jc w:val="center"/>
            </w:pPr>
            <w:r w:rsidRPr="00121EB1">
              <w:t>04</w:t>
            </w:r>
          </w:p>
        </w:tc>
      </w:tr>
      <w:tr w:rsidR="00C801C1" w:rsidRPr="00121EB1" w14:paraId="7B2DD376" w14:textId="77777777" w:rsidTr="00460E8B">
        <w:trPr>
          <w:trHeight w:val="138"/>
        </w:trPr>
        <w:tc>
          <w:tcPr>
            <w:tcW w:w="6140" w:type="dxa"/>
          </w:tcPr>
          <w:p w14:paraId="17FF7EA4" w14:textId="77777777" w:rsidR="00C801C1" w:rsidRPr="00121EB1" w:rsidRDefault="00C801C1" w:rsidP="00460E8B">
            <w:pPr>
              <w:jc w:val="center"/>
              <w:rPr>
                <w:b/>
              </w:rPr>
            </w:pPr>
            <w:r w:rsidRPr="00121EB1">
              <w:rPr>
                <w:b/>
              </w:rPr>
              <w:t>5º semestre</w:t>
            </w:r>
          </w:p>
        </w:tc>
        <w:tc>
          <w:tcPr>
            <w:tcW w:w="3688" w:type="dxa"/>
          </w:tcPr>
          <w:p w14:paraId="3FAA167F" w14:textId="77777777" w:rsidR="00C801C1" w:rsidRPr="00121EB1" w:rsidRDefault="00C801C1" w:rsidP="001024EA">
            <w:pPr>
              <w:jc w:val="center"/>
              <w:rPr>
                <w:b/>
              </w:rPr>
            </w:pPr>
            <w:r w:rsidRPr="00121EB1">
              <w:rPr>
                <w:b/>
              </w:rPr>
              <w:t>2</w:t>
            </w:r>
            <w:r w:rsidR="001024EA" w:rsidRPr="00121EB1">
              <w:rPr>
                <w:b/>
              </w:rPr>
              <w:t>6</w:t>
            </w:r>
            <w:r w:rsidRPr="00121EB1">
              <w:rPr>
                <w:b/>
              </w:rPr>
              <w:t xml:space="preserve"> créditos</w:t>
            </w:r>
          </w:p>
        </w:tc>
      </w:tr>
      <w:tr w:rsidR="00C801C1" w:rsidRPr="00121EB1" w14:paraId="4156797E" w14:textId="77777777" w:rsidTr="00460E8B">
        <w:trPr>
          <w:trHeight w:val="138"/>
        </w:trPr>
        <w:tc>
          <w:tcPr>
            <w:tcW w:w="6140" w:type="dxa"/>
          </w:tcPr>
          <w:p w14:paraId="28164117" w14:textId="77777777" w:rsidR="00C801C1" w:rsidRPr="00121EB1" w:rsidRDefault="00C801C1" w:rsidP="00460E8B">
            <w:pPr>
              <w:jc w:val="both"/>
            </w:pPr>
            <w:r w:rsidRPr="00121EB1">
              <w:t>Espanhol Aplicado ao Turismo</w:t>
            </w:r>
          </w:p>
        </w:tc>
        <w:tc>
          <w:tcPr>
            <w:tcW w:w="3688" w:type="dxa"/>
          </w:tcPr>
          <w:p w14:paraId="78CBE67E" w14:textId="77777777" w:rsidR="00C801C1" w:rsidRPr="00121EB1" w:rsidRDefault="00C801C1" w:rsidP="00460E8B">
            <w:pPr>
              <w:jc w:val="center"/>
            </w:pPr>
            <w:r w:rsidRPr="00121EB1">
              <w:t>03</w:t>
            </w:r>
          </w:p>
        </w:tc>
      </w:tr>
      <w:tr w:rsidR="00C801C1" w:rsidRPr="00121EB1" w14:paraId="26CF5904" w14:textId="77777777" w:rsidTr="00460E8B">
        <w:trPr>
          <w:trHeight w:val="138"/>
        </w:trPr>
        <w:tc>
          <w:tcPr>
            <w:tcW w:w="6140" w:type="dxa"/>
          </w:tcPr>
          <w:p w14:paraId="2D7FAB38" w14:textId="77777777" w:rsidR="00C801C1" w:rsidRPr="00121EB1" w:rsidRDefault="00C801C1" w:rsidP="00460E8B">
            <w:pPr>
              <w:jc w:val="both"/>
            </w:pPr>
            <w:r w:rsidRPr="00121EB1">
              <w:t>Francês Aplicado ao Turismo</w:t>
            </w:r>
          </w:p>
        </w:tc>
        <w:tc>
          <w:tcPr>
            <w:tcW w:w="3688" w:type="dxa"/>
          </w:tcPr>
          <w:p w14:paraId="15D85205" w14:textId="77777777" w:rsidR="00C801C1" w:rsidRPr="00121EB1" w:rsidRDefault="00C801C1" w:rsidP="00460E8B">
            <w:pPr>
              <w:jc w:val="center"/>
            </w:pPr>
            <w:r w:rsidRPr="00121EB1">
              <w:t>04</w:t>
            </w:r>
          </w:p>
        </w:tc>
      </w:tr>
      <w:tr w:rsidR="00C801C1" w:rsidRPr="00121EB1" w14:paraId="4D38F12A" w14:textId="77777777" w:rsidTr="00460E8B">
        <w:trPr>
          <w:trHeight w:val="138"/>
        </w:trPr>
        <w:tc>
          <w:tcPr>
            <w:tcW w:w="6140" w:type="dxa"/>
          </w:tcPr>
          <w:p w14:paraId="7B96C810" w14:textId="77777777" w:rsidR="00C801C1" w:rsidRPr="00121EB1" w:rsidRDefault="00C801C1" w:rsidP="00460E8B">
            <w:pPr>
              <w:jc w:val="both"/>
            </w:pPr>
            <w:r w:rsidRPr="00121EB1">
              <w:t>Inglês Aplicado ao Turismo</w:t>
            </w:r>
          </w:p>
        </w:tc>
        <w:tc>
          <w:tcPr>
            <w:tcW w:w="3688" w:type="dxa"/>
          </w:tcPr>
          <w:p w14:paraId="6286174E" w14:textId="77777777" w:rsidR="00C801C1" w:rsidRPr="00121EB1" w:rsidRDefault="00C801C1" w:rsidP="00460E8B">
            <w:pPr>
              <w:jc w:val="center"/>
            </w:pPr>
            <w:r w:rsidRPr="00121EB1">
              <w:t>04</w:t>
            </w:r>
          </w:p>
        </w:tc>
      </w:tr>
      <w:tr w:rsidR="00C801C1" w:rsidRPr="00121EB1" w14:paraId="5B1DFDEC" w14:textId="77777777" w:rsidTr="00460E8B">
        <w:trPr>
          <w:trHeight w:val="138"/>
        </w:trPr>
        <w:tc>
          <w:tcPr>
            <w:tcW w:w="6140" w:type="dxa"/>
          </w:tcPr>
          <w:p w14:paraId="1C88AC54" w14:textId="77777777" w:rsidR="00C801C1" w:rsidRPr="00121EB1" w:rsidRDefault="00C801C1" w:rsidP="00460E8B">
            <w:pPr>
              <w:jc w:val="both"/>
            </w:pPr>
            <w:r w:rsidRPr="00121EB1">
              <w:t>Introdução à Contabilidade</w:t>
            </w:r>
          </w:p>
        </w:tc>
        <w:tc>
          <w:tcPr>
            <w:tcW w:w="3688" w:type="dxa"/>
          </w:tcPr>
          <w:p w14:paraId="4247E4B6" w14:textId="77777777" w:rsidR="00C801C1" w:rsidRPr="00121EB1" w:rsidRDefault="00C801C1" w:rsidP="00460E8B">
            <w:pPr>
              <w:jc w:val="center"/>
            </w:pPr>
            <w:r w:rsidRPr="00121EB1">
              <w:t>04</w:t>
            </w:r>
          </w:p>
        </w:tc>
      </w:tr>
      <w:tr w:rsidR="00C801C1" w:rsidRPr="00121EB1" w14:paraId="49EF125A" w14:textId="77777777" w:rsidTr="00460E8B">
        <w:trPr>
          <w:trHeight w:val="138"/>
        </w:trPr>
        <w:tc>
          <w:tcPr>
            <w:tcW w:w="6140" w:type="dxa"/>
          </w:tcPr>
          <w:p w14:paraId="28A31E7A" w14:textId="77777777" w:rsidR="00C801C1" w:rsidRPr="00121EB1" w:rsidRDefault="00C801C1" w:rsidP="00460E8B">
            <w:pPr>
              <w:jc w:val="both"/>
            </w:pPr>
            <w:r w:rsidRPr="00121EB1">
              <w:t>Introdução à Economia Internacional</w:t>
            </w:r>
          </w:p>
        </w:tc>
        <w:tc>
          <w:tcPr>
            <w:tcW w:w="3688" w:type="dxa"/>
          </w:tcPr>
          <w:p w14:paraId="14D4FCB3" w14:textId="77777777" w:rsidR="00C801C1" w:rsidRPr="00121EB1" w:rsidRDefault="00C801C1" w:rsidP="00460E8B">
            <w:pPr>
              <w:jc w:val="center"/>
            </w:pPr>
            <w:r w:rsidRPr="00121EB1">
              <w:t>04</w:t>
            </w:r>
          </w:p>
        </w:tc>
      </w:tr>
      <w:tr w:rsidR="00C801C1" w:rsidRPr="00121EB1" w14:paraId="5407BFCA" w14:textId="77777777" w:rsidTr="00460E8B">
        <w:trPr>
          <w:trHeight w:val="138"/>
        </w:trPr>
        <w:tc>
          <w:tcPr>
            <w:tcW w:w="6140" w:type="dxa"/>
          </w:tcPr>
          <w:p w14:paraId="739FF0CA" w14:textId="77777777" w:rsidR="00C801C1" w:rsidRPr="00121EB1" w:rsidRDefault="00C801C1" w:rsidP="00460E8B">
            <w:pPr>
              <w:jc w:val="both"/>
            </w:pPr>
            <w:r w:rsidRPr="00121EB1">
              <w:t>Administração de Marketing</w:t>
            </w:r>
          </w:p>
        </w:tc>
        <w:tc>
          <w:tcPr>
            <w:tcW w:w="3688" w:type="dxa"/>
          </w:tcPr>
          <w:p w14:paraId="59E57D60" w14:textId="77777777" w:rsidR="00C801C1" w:rsidRPr="00121EB1" w:rsidRDefault="00C801C1" w:rsidP="00460E8B">
            <w:pPr>
              <w:jc w:val="center"/>
            </w:pPr>
            <w:r w:rsidRPr="00121EB1">
              <w:t>03</w:t>
            </w:r>
          </w:p>
        </w:tc>
      </w:tr>
      <w:tr w:rsidR="00C801C1" w:rsidRPr="00121EB1" w14:paraId="195C76BD" w14:textId="77777777" w:rsidTr="00460E8B">
        <w:trPr>
          <w:trHeight w:val="138"/>
        </w:trPr>
        <w:tc>
          <w:tcPr>
            <w:tcW w:w="6140" w:type="dxa"/>
          </w:tcPr>
          <w:p w14:paraId="48558226" w14:textId="77777777" w:rsidR="00C801C1" w:rsidRPr="00121EB1" w:rsidRDefault="00C801C1" w:rsidP="00460E8B">
            <w:pPr>
              <w:jc w:val="both"/>
            </w:pPr>
            <w:r w:rsidRPr="00121EB1">
              <w:t>Optativa</w:t>
            </w:r>
          </w:p>
        </w:tc>
        <w:tc>
          <w:tcPr>
            <w:tcW w:w="3688" w:type="dxa"/>
          </w:tcPr>
          <w:p w14:paraId="136EB683" w14:textId="77777777" w:rsidR="00C801C1" w:rsidRPr="00121EB1" w:rsidRDefault="00C801C1" w:rsidP="00460E8B">
            <w:pPr>
              <w:jc w:val="center"/>
            </w:pPr>
            <w:r w:rsidRPr="00121EB1">
              <w:t>04</w:t>
            </w:r>
          </w:p>
        </w:tc>
      </w:tr>
      <w:tr w:rsidR="00C801C1" w:rsidRPr="00121EB1" w14:paraId="537F1CDE" w14:textId="77777777" w:rsidTr="00460E8B">
        <w:trPr>
          <w:trHeight w:val="138"/>
        </w:trPr>
        <w:tc>
          <w:tcPr>
            <w:tcW w:w="6140" w:type="dxa"/>
          </w:tcPr>
          <w:p w14:paraId="0B43FE84" w14:textId="77777777" w:rsidR="00C801C1" w:rsidRPr="00121EB1" w:rsidRDefault="00C801C1" w:rsidP="00460E8B">
            <w:pPr>
              <w:jc w:val="center"/>
              <w:rPr>
                <w:b/>
              </w:rPr>
            </w:pPr>
            <w:r w:rsidRPr="00121EB1">
              <w:rPr>
                <w:b/>
              </w:rPr>
              <w:t>6º semestre</w:t>
            </w:r>
          </w:p>
        </w:tc>
        <w:tc>
          <w:tcPr>
            <w:tcW w:w="3688" w:type="dxa"/>
          </w:tcPr>
          <w:p w14:paraId="4A87B6DD" w14:textId="77777777" w:rsidR="00C801C1" w:rsidRPr="00121EB1" w:rsidRDefault="001024EA" w:rsidP="00460E8B">
            <w:pPr>
              <w:jc w:val="center"/>
              <w:rPr>
                <w:b/>
              </w:rPr>
            </w:pPr>
            <w:r w:rsidRPr="00121EB1">
              <w:rPr>
                <w:b/>
              </w:rPr>
              <w:t>29</w:t>
            </w:r>
            <w:r w:rsidR="00C801C1" w:rsidRPr="00121EB1">
              <w:rPr>
                <w:b/>
              </w:rPr>
              <w:t xml:space="preserve"> créditos</w:t>
            </w:r>
          </w:p>
        </w:tc>
      </w:tr>
      <w:tr w:rsidR="00C801C1" w:rsidRPr="00121EB1" w14:paraId="2625DC7A" w14:textId="77777777" w:rsidTr="00460E8B">
        <w:trPr>
          <w:trHeight w:val="138"/>
        </w:trPr>
        <w:tc>
          <w:tcPr>
            <w:tcW w:w="6140" w:type="dxa"/>
          </w:tcPr>
          <w:p w14:paraId="4E834FA8" w14:textId="77777777" w:rsidR="00C801C1" w:rsidRPr="00121EB1" w:rsidRDefault="00C801C1" w:rsidP="00460E8B">
            <w:pPr>
              <w:jc w:val="both"/>
            </w:pPr>
            <w:r w:rsidRPr="00121EB1">
              <w:t>Espanhol Aplicado aos Negócios</w:t>
            </w:r>
          </w:p>
        </w:tc>
        <w:tc>
          <w:tcPr>
            <w:tcW w:w="3688" w:type="dxa"/>
          </w:tcPr>
          <w:p w14:paraId="1E93C629" w14:textId="77777777" w:rsidR="00C801C1" w:rsidRPr="00121EB1" w:rsidRDefault="00C801C1" w:rsidP="00460E8B">
            <w:pPr>
              <w:jc w:val="center"/>
            </w:pPr>
            <w:r w:rsidRPr="00121EB1">
              <w:t>03</w:t>
            </w:r>
          </w:p>
        </w:tc>
      </w:tr>
      <w:tr w:rsidR="00C801C1" w:rsidRPr="00121EB1" w14:paraId="5921BF45" w14:textId="77777777" w:rsidTr="00460E8B">
        <w:trPr>
          <w:trHeight w:val="138"/>
        </w:trPr>
        <w:tc>
          <w:tcPr>
            <w:tcW w:w="6140" w:type="dxa"/>
          </w:tcPr>
          <w:p w14:paraId="1587F609" w14:textId="77777777" w:rsidR="00C801C1" w:rsidRPr="00121EB1" w:rsidRDefault="00C801C1" w:rsidP="00460E8B">
            <w:pPr>
              <w:jc w:val="both"/>
            </w:pPr>
            <w:r w:rsidRPr="00121EB1">
              <w:t>Francês Aplicado aos Negócios</w:t>
            </w:r>
          </w:p>
        </w:tc>
        <w:tc>
          <w:tcPr>
            <w:tcW w:w="3688" w:type="dxa"/>
          </w:tcPr>
          <w:p w14:paraId="1BF67636" w14:textId="77777777" w:rsidR="00C801C1" w:rsidRPr="00121EB1" w:rsidRDefault="00C801C1" w:rsidP="00460E8B">
            <w:pPr>
              <w:jc w:val="center"/>
            </w:pPr>
            <w:r w:rsidRPr="00121EB1">
              <w:t>04</w:t>
            </w:r>
          </w:p>
        </w:tc>
      </w:tr>
      <w:tr w:rsidR="00C801C1" w:rsidRPr="00121EB1" w14:paraId="2EF5052A" w14:textId="77777777" w:rsidTr="00460E8B">
        <w:trPr>
          <w:trHeight w:val="138"/>
        </w:trPr>
        <w:tc>
          <w:tcPr>
            <w:tcW w:w="6140" w:type="dxa"/>
          </w:tcPr>
          <w:p w14:paraId="7EB3A91B" w14:textId="77777777" w:rsidR="00C801C1" w:rsidRPr="00121EB1" w:rsidRDefault="00C801C1" w:rsidP="00460E8B">
            <w:pPr>
              <w:jc w:val="both"/>
            </w:pPr>
            <w:r w:rsidRPr="00121EB1">
              <w:t>Inglês Aplicado aos Negócios</w:t>
            </w:r>
          </w:p>
        </w:tc>
        <w:tc>
          <w:tcPr>
            <w:tcW w:w="3688" w:type="dxa"/>
          </w:tcPr>
          <w:p w14:paraId="4D6B785A" w14:textId="77777777" w:rsidR="00C801C1" w:rsidRPr="00121EB1" w:rsidRDefault="00C801C1" w:rsidP="00460E8B">
            <w:pPr>
              <w:jc w:val="center"/>
            </w:pPr>
            <w:r w:rsidRPr="00121EB1">
              <w:t>04</w:t>
            </w:r>
          </w:p>
        </w:tc>
      </w:tr>
      <w:tr w:rsidR="00C801C1" w:rsidRPr="00121EB1" w14:paraId="06428984" w14:textId="77777777" w:rsidTr="00460E8B">
        <w:trPr>
          <w:trHeight w:val="138"/>
        </w:trPr>
        <w:tc>
          <w:tcPr>
            <w:tcW w:w="6140" w:type="dxa"/>
          </w:tcPr>
          <w:p w14:paraId="08D3E863" w14:textId="77777777" w:rsidR="00C801C1" w:rsidRPr="00121EB1" w:rsidRDefault="00C801C1" w:rsidP="00460E8B">
            <w:pPr>
              <w:jc w:val="both"/>
            </w:pPr>
            <w:r w:rsidRPr="00121EB1">
              <w:t>Contabilidade Gerencial</w:t>
            </w:r>
          </w:p>
        </w:tc>
        <w:tc>
          <w:tcPr>
            <w:tcW w:w="3688" w:type="dxa"/>
          </w:tcPr>
          <w:p w14:paraId="4486E66C" w14:textId="77777777" w:rsidR="00C801C1" w:rsidRPr="00121EB1" w:rsidRDefault="00C801C1" w:rsidP="00460E8B">
            <w:pPr>
              <w:jc w:val="center"/>
            </w:pPr>
            <w:r w:rsidRPr="00121EB1">
              <w:t>04</w:t>
            </w:r>
          </w:p>
        </w:tc>
      </w:tr>
      <w:tr w:rsidR="00C801C1" w:rsidRPr="00121EB1" w14:paraId="0F355246" w14:textId="77777777" w:rsidTr="00460E8B">
        <w:trPr>
          <w:trHeight w:val="138"/>
        </w:trPr>
        <w:tc>
          <w:tcPr>
            <w:tcW w:w="6140" w:type="dxa"/>
          </w:tcPr>
          <w:p w14:paraId="41A23CFB" w14:textId="77777777" w:rsidR="00C801C1" w:rsidRPr="00121EB1" w:rsidRDefault="00C801C1" w:rsidP="00460E8B">
            <w:pPr>
              <w:jc w:val="both"/>
            </w:pPr>
            <w:r w:rsidRPr="00121EB1">
              <w:t>Optativa</w:t>
            </w:r>
          </w:p>
        </w:tc>
        <w:tc>
          <w:tcPr>
            <w:tcW w:w="3688" w:type="dxa"/>
          </w:tcPr>
          <w:p w14:paraId="080A5396" w14:textId="77777777" w:rsidR="00C801C1" w:rsidRPr="00121EB1" w:rsidRDefault="00C801C1" w:rsidP="00460E8B">
            <w:pPr>
              <w:jc w:val="center"/>
            </w:pPr>
            <w:r w:rsidRPr="00121EB1">
              <w:t>04</w:t>
            </w:r>
          </w:p>
        </w:tc>
      </w:tr>
      <w:tr w:rsidR="00C801C1" w:rsidRPr="00121EB1" w14:paraId="7E465D24" w14:textId="77777777" w:rsidTr="00460E8B">
        <w:trPr>
          <w:trHeight w:val="138"/>
        </w:trPr>
        <w:tc>
          <w:tcPr>
            <w:tcW w:w="6140" w:type="dxa"/>
          </w:tcPr>
          <w:p w14:paraId="0BA2046D" w14:textId="77777777" w:rsidR="00C801C1" w:rsidRPr="00121EB1" w:rsidRDefault="00C801C1" w:rsidP="00460E8B">
            <w:pPr>
              <w:jc w:val="both"/>
            </w:pPr>
            <w:r w:rsidRPr="00121EB1">
              <w:t>Teoria e Técnicas de Administração Aplicadas às Negociações Internacionais</w:t>
            </w:r>
          </w:p>
        </w:tc>
        <w:tc>
          <w:tcPr>
            <w:tcW w:w="3688" w:type="dxa"/>
          </w:tcPr>
          <w:p w14:paraId="61907787" w14:textId="77777777" w:rsidR="00C801C1" w:rsidRPr="00121EB1" w:rsidRDefault="00C801C1" w:rsidP="00460E8B">
            <w:pPr>
              <w:jc w:val="center"/>
            </w:pPr>
            <w:r w:rsidRPr="00121EB1">
              <w:t>04</w:t>
            </w:r>
          </w:p>
        </w:tc>
      </w:tr>
      <w:tr w:rsidR="00C801C1" w:rsidRPr="00121EB1" w14:paraId="7301AED9" w14:textId="77777777" w:rsidTr="00460E8B">
        <w:trPr>
          <w:trHeight w:val="138"/>
        </w:trPr>
        <w:tc>
          <w:tcPr>
            <w:tcW w:w="6140" w:type="dxa"/>
          </w:tcPr>
          <w:p w14:paraId="6C702BE1" w14:textId="77777777" w:rsidR="00C801C1" w:rsidRPr="00121EB1" w:rsidRDefault="00C801C1" w:rsidP="00460E8B">
            <w:pPr>
              <w:jc w:val="both"/>
            </w:pPr>
            <w:r w:rsidRPr="00121EB1">
              <w:t>Está</w:t>
            </w:r>
            <w:r w:rsidR="00A961D3" w:rsidRPr="00121EB1">
              <w:t>gio Supervisionado I</w:t>
            </w:r>
          </w:p>
        </w:tc>
        <w:tc>
          <w:tcPr>
            <w:tcW w:w="3688" w:type="dxa"/>
          </w:tcPr>
          <w:p w14:paraId="2650560B" w14:textId="77777777" w:rsidR="00C801C1" w:rsidRPr="00121EB1" w:rsidRDefault="00A961D3" w:rsidP="00460E8B">
            <w:pPr>
              <w:jc w:val="center"/>
            </w:pPr>
            <w:r w:rsidRPr="00121EB1">
              <w:t>06</w:t>
            </w:r>
          </w:p>
        </w:tc>
      </w:tr>
      <w:tr w:rsidR="00A961D3" w:rsidRPr="00121EB1" w14:paraId="5D4E37F7" w14:textId="77777777" w:rsidTr="00460E8B">
        <w:trPr>
          <w:trHeight w:val="138"/>
        </w:trPr>
        <w:tc>
          <w:tcPr>
            <w:tcW w:w="6140" w:type="dxa"/>
          </w:tcPr>
          <w:p w14:paraId="229DA648" w14:textId="77777777" w:rsidR="00A961D3" w:rsidRPr="00121EB1" w:rsidRDefault="00A961D3" w:rsidP="00460E8B">
            <w:pPr>
              <w:jc w:val="center"/>
              <w:rPr>
                <w:b/>
              </w:rPr>
            </w:pPr>
            <w:r w:rsidRPr="00121EB1">
              <w:rPr>
                <w:b/>
              </w:rPr>
              <w:t>7º semestre</w:t>
            </w:r>
          </w:p>
        </w:tc>
        <w:tc>
          <w:tcPr>
            <w:tcW w:w="3688" w:type="dxa"/>
          </w:tcPr>
          <w:p w14:paraId="1500DDEB" w14:textId="77777777" w:rsidR="00A961D3" w:rsidRPr="00121EB1" w:rsidRDefault="00A961D3" w:rsidP="00460E8B">
            <w:pPr>
              <w:jc w:val="center"/>
              <w:rPr>
                <w:b/>
              </w:rPr>
            </w:pPr>
            <w:r w:rsidRPr="00121EB1">
              <w:rPr>
                <w:b/>
              </w:rPr>
              <w:t>32 créditos</w:t>
            </w:r>
          </w:p>
        </w:tc>
      </w:tr>
      <w:tr w:rsidR="00A961D3" w:rsidRPr="00121EB1" w14:paraId="5E7601FD" w14:textId="77777777" w:rsidTr="00460E8B">
        <w:trPr>
          <w:trHeight w:val="138"/>
        </w:trPr>
        <w:tc>
          <w:tcPr>
            <w:tcW w:w="6140" w:type="dxa"/>
          </w:tcPr>
          <w:p w14:paraId="1CC5F665" w14:textId="77777777" w:rsidR="00A961D3" w:rsidRPr="00121EB1" w:rsidRDefault="00A961D3" w:rsidP="00460E8B">
            <w:pPr>
              <w:jc w:val="both"/>
            </w:pPr>
            <w:r w:rsidRPr="00121EB1">
              <w:t>Espanhol Jurídico</w:t>
            </w:r>
          </w:p>
        </w:tc>
        <w:tc>
          <w:tcPr>
            <w:tcW w:w="3688" w:type="dxa"/>
          </w:tcPr>
          <w:p w14:paraId="718A373D" w14:textId="77777777" w:rsidR="00A961D3" w:rsidRPr="00121EB1" w:rsidRDefault="00A961D3" w:rsidP="00460E8B">
            <w:pPr>
              <w:jc w:val="center"/>
            </w:pPr>
            <w:r w:rsidRPr="00121EB1">
              <w:t>03</w:t>
            </w:r>
          </w:p>
        </w:tc>
      </w:tr>
      <w:tr w:rsidR="00A961D3" w:rsidRPr="00121EB1" w14:paraId="0E0F1AFA" w14:textId="77777777" w:rsidTr="00460E8B">
        <w:trPr>
          <w:trHeight w:val="138"/>
        </w:trPr>
        <w:tc>
          <w:tcPr>
            <w:tcW w:w="6140" w:type="dxa"/>
          </w:tcPr>
          <w:p w14:paraId="7037373A" w14:textId="77777777" w:rsidR="00A961D3" w:rsidRPr="00121EB1" w:rsidRDefault="00A961D3" w:rsidP="00460E8B">
            <w:pPr>
              <w:jc w:val="both"/>
            </w:pPr>
            <w:r w:rsidRPr="00121EB1">
              <w:t>Francês Jurídico</w:t>
            </w:r>
          </w:p>
        </w:tc>
        <w:tc>
          <w:tcPr>
            <w:tcW w:w="3688" w:type="dxa"/>
          </w:tcPr>
          <w:p w14:paraId="114E90A1" w14:textId="77777777" w:rsidR="00A961D3" w:rsidRPr="00121EB1" w:rsidRDefault="00A961D3" w:rsidP="00460E8B">
            <w:pPr>
              <w:jc w:val="center"/>
            </w:pPr>
            <w:r w:rsidRPr="00121EB1">
              <w:t>04</w:t>
            </w:r>
          </w:p>
        </w:tc>
      </w:tr>
      <w:tr w:rsidR="00A961D3" w:rsidRPr="00121EB1" w14:paraId="1D614F2B" w14:textId="77777777" w:rsidTr="00460E8B">
        <w:trPr>
          <w:trHeight w:val="138"/>
        </w:trPr>
        <w:tc>
          <w:tcPr>
            <w:tcW w:w="6140" w:type="dxa"/>
          </w:tcPr>
          <w:p w14:paraId="748A9BEB" w14:textId="77777777" w:rsidR="00A961D3" w:rsidRPr="00121EB1" w:rsidRDefault="00A961D3" w:rsidP="00460E8B">
            <w:pPr>
              <w:jc w:val="both"/>
            </w:pPr>
            <w:r w:rsidRPr="00121EB1">
              <w:t>Inglês Jurídico</w:t>
            </w:r>
          </w:p>
        </w:tc>
        <w:tc>
          <w:tcPr>
            <w:tcW w:w="3688" w:type="dxa"/>
          </w:tcPr>
          <w:p w14:paraId="048C81EF" w14:textId="77777777" w:rsidR="00A961D3" w:rsidRPr="00121EB1" w:rsidRDefault="00A961D3" w:rsidP="00460E8B">
            <w:pPr>
              <w:jc w:val="center"/>
            </w:pPr>
            <w:r w:rsidRPr="00121EB1">
              <w:t>04</w:t>
            </w:r>
          </w:p>
        </w:tc>
      </w:tr>
      <w:tr w:rsidR="00A961D3" w:rsidRPr="00121EB1" w14:paraId="2D6B7909" w14:textId="77777777" w:rsidTr="00460E8B">
        <w:trPr>
          <w:trHeight w:val="138"/>
        </w:trPr>
        <w:tc>
          <w:tcPr>
            <w:tcW w:w="6140" w:type="dxa"/>
          </w:tcPr>
          <w:p w14:paraId="3926F7F1" w14:textId="77777777" w:rsidR="00A961D3" w:rsidRPr="00121EB1" w:rsidRDefault="00A961D3" w:rsidP="00460E8B">
            <w:pPr>
              <w:jc w:val="both"/>
            </w:pPr>
            <w:r w:rsidRPr="00121EB1">
              <w:t>Finanças</w:t>
            </w:r>
          </w:p>
        </w:tc>
        <w:tc>
          <w:tcPr>
            <w:tcW w:w="3688" w:type="dxa"/>
          </w:tcPr>
          <w:p w14:paraId="2702B1CB" w14:textId="77777777" w:rsidR="00A961D3" w:rsidRPr="00121EB1" w:rsidRDefault="00A961D3" w:rsidP="00460E8B">
            <w:pPr>
              <w:jc w:val="center"/>
            </w:pPr>
            <w:r w:rsidRPr="00121EB1">
              <w:t>04</w:t>
            </w:r>
          </w:p>
        </w:tc>
      </w:tr>
      <w:tr w:rsidR="00A961D3" w:rsidRPr="00121EB1" w14:paraId="38C77363" w14:textId="77777777" w:rsidTr="00460E8B">
        <w:trPr>
          <w:trHeight w:val="138"/>
        </w:trPr>
        <w:tc>
          <w:tcPr>
            <w:tcW w:w="6140" w:type="dxa"/>
          </w:tcPr>
          <w:p w14:paraId="0F0F2244" w14:textId="77777777" w:rsidR="00A961D3" w:rsidRPr="00121EB1" w:rsidRDefault="00A961D3" w:rsidP="00460E8B">
            <w:pPr>
              <w:jc w:val="both"/>
            </w:pPr>
            <w:r w:rsidRPr="00121EB1">
              <w:t>Optativa</w:t>
            </w:r>
          </w:p>
        </w:tc>
        <w:tc>
          <w:tcPr>
            <w:tcW w:w="3688" w:type="dxa"/>
          </w:tcPr>
          <w:p w14:paraId="52A255EE" w14:textId="77777777" w:rsidR="00A961D3" w:rsidRPr="00121EB1" w:rsidRDefault="00A961D3" w:rsidP="00460E8B">
            <w:pPr>
              <w:jc w:val="center"/>
            </w:pPr>
            <w:r w:rsidRPr="00121EB1">
              <w:t>04</w:t>
            </w:r>
          </w:p>
        </w:tc>
      </w:tr>
      <w:tr w:rsidR="00A961D3" w:rsidRPr="00121EB1" w14:paraId="3FB84439" w14:textId="77777777" w:rsidTr="00460E8B">
        <w:trPr>
          <w:trHeight w:val="138"/>
        </w:trPr>
        <w:tc>
          <w:tcPr>
            <w:tcW w:w="6140" w:type="dxa"/>
          </w:tcPr>
          <w:p w14:paraId="56A27455" w14:textId="77777777" w:rsidR="00A961D3" w:rsidRPr="00121EB1" w:rsidRDefault="00A961D3" w:rsidP="00460E8B">
            <w:pPr>
              <w:jc w:val="both"/>
            </w:pPr>
            <w:r w:rsidRPr="00121EB1">
              <w:t>Ética Aplicada às Negociações Internacionais</w:t>
            </w:r>
          </w:p>
        </w:tc>
        <w:tc>
          <w:tcPr>
            <w:tcW w:w="3688" w:type="dxa"/>
          </w:tcPr>
          <w:p w14:paraId="3155B2C7" w14:textId="77777777" w:rsidR="00A961D3" w:rsidRPr="00121EB1" w:rsidRDefault="00A961D3" w:rsidP="00460E8B">
            <w:pPr>
              <w:jc w:val="center"/>
            </w:pPr>
            <w:r w:rsidRPr="00121EB1">
              <w:t>04</w:t>
            </w:r>
          </w:p>
        </w:tc>
      </w:tr>
      <w:tr w:rsidR="00A961D3" w:rsidRPr="00121EB1" w14:paraId="19D899CE" w14:textId="77777777" w:rsidTr="00460E8B">
        <w:trPr>
          <w:trHeight w:val="138"/>
        </w:trPr>
        <w:tc>
          <w:tcPr>
            <w:tcW w:w="6140" w:type="dxa"/>
          </w:tcPr>
          <w:p w14:paraId="1B1E26EF" w14:textId="77777777" w:rsidR="00A961D3" w:rsidRPr="00121EB1" w:rsidRDefault="00A961D3" w:rsidP="00460E8B">
            <w:pPr>
              <w:jc w:val="both"/>
            </w:pPr>
            <w:r w:rsidRPr="00121EB1">
              <w:t>Pesquisa Aplicada às Negociações Internacionais</w:t>
            </w:r>
          </w:p>
        </w:tc>
        <w:tc>
          <w:tcPr>
            <w:tcW w:w="3688" w:type="dxa"/>
          </w:tcPr>
          <w:p w14:paraId="6EC86BB3" w14:textId="77777777" w:rsidR="00A961D3" w:rsidRPr="00121EB1" w:rsidRDefault="00A961D3" w:rsidP="00460E8B">
            <w:pPr>
              <w:jc w:val="center"/>
            </w:pPr>
            <w:r w:rsidRPr="00121EB1">
              <w:t>03</w:t>
            </w:r>
          </w:p>
        </w:tc>
      </w:tr>
      <w:tr w:rsidR="00A961D3" w:rsidRPr="00121EB1" w14:paraId="0860168C" w14:textId="77777777" w:rsidTr="00460E8B">
        <w:trPr>
          <w:trHeight w:val="138"/>
        </w:trPr>
        <w:tc>
          <w:tcPr>
            <w:tcW w:w="6140" w:type="dxa"/>
          </w:tcPr>
          <w:p w14:paraId="25913D58" w14:textId="77777777" w:rsidR="00A961D3" w:rsidRPr="00121EB1" w:rsidRDefault="00A961D3" w:rsidP="00460E8B">
            <w:pPr>
              <w:jc w:val="both"/>
            </w:pPr>
            <w:r w:rsidRPr="00121EB1">
              <w:t>Estágio Supervisionado II</w:t>
            </w:r>
          </w:p>
        </w:tc>
        <w:tc>
          <w:tcPr>
            <w:tcW w:w="3688" w:type="dxa"/>
          </w:tcPr>
          <w:p w14:paraId="4FEB13B6" w14:textId="77777777" w:rsidR="00A961D3" w:rsidRPr="00121EB1" w:rsidRDefault="00A961D3" w:rsidP="00460E8B">
            <w:pPr>
              <w:jc w:val="center"/>
            </w:pPr>
            <w:r w:rsidRPr="00121EB1">
              <w:t>06</w:t>
            </w:r>
          </w:p>
        </w:tc>
      </w:tr>
      <w:tr w:rsidR="00A961D3" w:rsidRPr="00121EB1" w14:paraId="6B6CF08F" w14:textId="77777777" w:rsidTr="00460E8B">
        <w:trPr>
          <w:trHeight w:val="138"/>
        </w:trPr>
        <w:tc>
          <w:tcPr>
            <w:tcW w:w="6140" w:type="dxa"/>
          </w:tcPr>
          <w:p w14:paraId="694D9BC6" w14:textId="77777777" w:rsidR="00A961D3" w:rsidRPr="00121EB1" w:rsidRDefault="00A961D3" w:rsidP="00460E8B">
            <w:pPr>
              <w:jc w:val="center"/>
              <w:rPr>
                <w:b/>
              </w:rPr>
            </w:pPr>
            <w:r w:rsidRPr="00121EB1">
              <w:rPr>
                <w:b/>
              </w:rPr>
              <w:t>8º semestre</w:t>
            </w:r>
          </w:p>
        </w:tc>
        <w:tc>
          <w:tcPr>
            <w:tcW w:w="3688" w:type="dxa"/>
          </w:tcPr>
          <w:p w14:paraId="615DED7E" w14:textId="77777777" w:rsidR="00A961D3" w:rsidRPr="00121EB1" w:rsidRDefault="00A961D3" w:rsidP="00460E8B">
            <w:pPr>
              <w:jc w:val="center"/>
              <w:rPr>
                <w:b/>
              </w:rPr>
            </w:pPr>
            <w:r w:rsidRPr="00121EB1">
              <w:rPr>
                <w:b/>
              </w:rPr>
              <w:t>20 créditos</w:t>
            </w:r>
          </w:p>
        </w:tc>
      </w:tr>
      <w:tr w:rsidR="00A961D3" w:rsidRPr="00121EB1" w14:paraId="5D02C62B" w14:textId="77777777" w:rsidTr="00460E8B">
        <w:trPr>
          <w:trHeight w:val="138"/>
        </w:trPr>
        <w:tc>
          <w:tcPr>
            <w:tcW w:w="6140" w:type="dxa"/>
          </w:tcPr>
          <w:p w14:paraId="4D558C78" w14:textId="77777777" w:rsidR="00A961D3" w:rsidRPr="00121EB1" w:rsidRDefault="00A961D3" w:rsidP="00460E8B">
            <w:pPr>
              <w:jc w:val="both"/>
            </w:pPr>
            <w:r w:rsidRPr="00121EB1">
              <w:t>Trabalho de Conclusão de Curso – TCC</w:t>
            </w:r>
          </w:p>
        </w:tc>
        <w:tc>
          <w:tcPr>
            <w:tcW w:w="3688" w:type="dxa"/>
          </w:tcPr>
          <w:p w14:paraId="65FAAE6F" w14:textId="77777777" w:rsidR="00A961D3" w:rsidRPr="00121EB1" w:rsidRDefault="00A961D3" w:rsidP="00460E8B">
            <w:pPr>
              <w:jc w:val="center"/>
            </w:pPr>
            <w:r w:rsidRPr="00121EB1">
              <w:t>04</w:t>
            </w:r>
          </w:p>
        </w:tc>
      </w:tr>
      <w:tr w:rsidR="00A961D3" w:rsidRPr="00121EB1" w14:paraId="03A12C90" w14:textId="77777777" w:rsidTr="00460E8B">
        <w:trPr>
          <w:trHeight w:val="138"/>
        </w:trPr>
        <w:tc>
          <w:tcPr>
            <w:tcW w:w="6140" w:type="dxa"/>
          </w:tcPr>
          <w:p w14:paraId="4E794466" w14:textId="77777777" w:rsidR="00A961D3" w:rsidRPr="00121EB1" w:rsidRDefault="00A961D3" w:rsidP="00460E8B">
            <w:pPr>
              <w:jc w:val="both"/>
            </w:pPr>
            <w:r w:rsidRPr="00121EB1">
              <w:t>Estágio Supervisionado III</w:t>
            </w:r>
          </w:p>
        </w:tc>
        <w:tc>
          <w:tcPr>
            <w:tcW w:w="3688" w:type="dxa"/>
          </w:tcPr>
          <w:p w14:paraId="1D41E2A9" w14:textId="77777777" w:rsidR="00A961D3" w:rsidRPr="00121EB1" w:rsidRDefault="00A961D3" w:rsidP="00460E8B">
            <w:pPr>
              <w:jc w:val="center"/>
            </w:pPr>
            <w:r w:rsidRPr="00121EB1">
              <w:t>16</w:t>
            </w:r>
          </w:p>
        </w:tc>
      </w:tr>
    </w:tbl>
    <w:p w14:paraId="59374882" w14:textId="77777777" w:rsidR="003F3C7F" w:rsidRPr="00121EB1" w:rsidRDefault="003F3C7F" w:rsidP="00C214E9">
      <w:pPr>
        <w:ind w:firstLine="708"/>
        <w:jc w:val="both"/>
      </w:pPr>
    </w:p>
    <w:p w14:paraId="38E585E8" w14:textId="77777777" w:rsidR="000F7596" w:rsidRPr="00121EB1" w:rsidRDefault="000F7596" w:rsidP="00C214E9">
      <w:pPr>
        <w:jc w:val="both"/>
      </w:pPr>
    </w:p>
    <w:p w14:paraId="584EF796" w14:textId="77777777" w:rsidR="00485C78" w:rsidRPr="00121EB1" w:rsidRDefault="00485C78" w:rsidP="00C214E9">
      <w:pPr>
        <w:jc w:val="both"/>
      </w:pPr>
    </w:p>
    <w:p w14:paraId="687D1B51" w14:textId="77777777" w:rsidR="00485C78" w:rsidRPr="00121EB1" w:rsidRDefault="00485C78" w:rsidP="00C214E9">
      <w:pPr>
        <w:jc w:val="both"/>
      </w:pPr>
    </w:p>
    <w:p w14:paraId="228DECDC" w14:textId="77777777" w:rsidR="00485C78" w:rsidRPr="00121EB1" w:rsidRDefault="00485C78" w:rsidP="00C214E9">
      <w:pPr>
        <w:jc w:val="both"/>
      </w:pPr>
    </w:p>
    <w:p w14:paraId="39C4861E" w14:textId="77777777" w:rsidR="00A961D3" w:rsidRPr="00121EB1" w:rsidRDefault="00A961D3" w:rsidP="00C214E9">
      <w:pPr>
        <w:jc w:val="both"/>
      </w:pPr>
      <w:r w:rsidRPr="00121EB1">
        <w:t>9 – Ementas das Disciplinas</w:t>
      </w:r>
    </w:p>
    <w:p w14:paraId="435A10B4" w14:textId="77777777" w:rsidR="00A961D3" w:rsidRPr="00121EB1" w:rsidRDefault="00A961D3" w:rsidP="00C214E9">
      <w:pPr>
        <w:jc w:val="both"/>
      </w:pPr>
    </w:p>
    <w:p w14:paraId="713FA121" w14:textId="77777777" w:rsidR="009F1DAB" w:rsidRPr="00121EB1" w:rsidRDefault="009F1DAB" w:rsidP="00C214E9">
      <w:pPr>
        <w:rPr>
          <w:u w:val="single"/>
        </w:rPr>
      </w:pPr>
      <w:r w:rsidRPr="00121EB1">
        <w:rPr>
          <w:u w:val="single"/>
        </w:rPr>
        <w:t>Espanhol I</w:t>
      </w:r>
    </w:p>
    <w:p w14:paraId="311563BA" w14:textId="77777777" w:rsidR="009F1DAB" w:rsidRPr="00121EB1" w:rsidRDefault="009F1DAB" w:rsidP="00C214E9"/>
    <w:p w14:paraId="1C9FB069" w14:textId="77777777" w:rsidR="009F1DAB" w:rsidRPr="00121EB1" w:rsidRDefault="009F1DAB" w:rsidP="00C214E9">
      <w:r w:rsidRPr="00121EB1">
        <w:t>Carga Horária: 60</w:t>
      </w:r>
    </w:p>
    <w:p w14:paraId="353F7DD1" w14:textId="77777777" w:rsidR="009F1DAB" w:rsidRPr="00121EB1" w:rsidRDefault="009F1DAB" w:rsidP="00C214E9">
      <w:r w:rsidRPr="00121EB1">
        <w:t>Créditos: 04</w:t>
      </w:r>
    </w:p>
    <w:p w14:paraId="5FCA9450" w14:textId="77777777" w:rsidR="009F1DAB" w:rsidRPr="00121EB1" w:rsidRDefault="009F1DAB" w:rsidP="00C214E9">
      <w:r w:rsidRPr="00121EB1">
        <w:t>Pré-Requisito: Nenhum</w:t>
      </w:r>
    </w:p>
    <w:p w14:paraId="79A8B5A6" w14:textId="77777777" w:rsidR="009F1DAB" w:rsidRPr="00121EB1" w:rsidRDefault="009F1DAB" w:rsidP="00C214E9"/>
    <w:p w14:paraId="584D936B" w14:textId="77777777" w:rsidR="009F1DAB" w:rsidRPr="00121EB1" w:rsidRDefault="009F1DAB" w:rsidP="00C214E9">
      <w:pPr>
        <w:jc w:val="both"/>
      </w:pPr>
      <w:r w:rsidRPr="00121EB1">
        <w:t>Desenvolvimento da competência comunicativa do aluno em nível elementar, considerando: a integração das habilidades de compreensão e expressão oral e escrita; a integração de estruturas básicas de gramática, fonética, fonologia e vocabulário; a introdução de estratégias comunicativas e de aprendizagem que fomentem a autonomia do aprendiz; introdução de elementos culturais dos países hispano-falantes como facilitador da comunicação eficaz.</w:t>
      </w:r>
    </w:p>
    <w:p w14:paraId="331D624A" w14:textId="77777777" w:rsidR="009F1DAB" w:rsidRPr="00121EB1" w:rsidRDefault="009F1DAB" w:rsidP="00C214E9">
      <w:pPr>
        <w:jc w:val="both"/>
      </w:pPr>
    </w:p>
    <w:p w14:paraId="09507260" w14:textId="77777777" w:rsidR="009F1DAB" w:rsidRPr="00121EB1" w:rsidRDefault="009F1DAB" w:rsidP="00C214E9">
      <w:pPr>
        <w:rPr>
          <w:u w:val="single"/>
        </w:rPr>
      </w:pPr>
      <w:r w:rsidRPr="00121EB1">
        <w:rPr>
          <w:u w:val="single"/>
        </w:rPr>
        <w:t>Espanhol II</w:t>
      </w:r>
    </w:p>
    <w:p w14:paraId="6E4076E8" w14:textId="77777777" w:rsidR="009F1DAB" w:rsidRPr="00121EB1" w:rsidRDefault="009F1DAB" w:rsidP="00C214E9"/>
    <w:p w14:paraId="3A1E9EAA" w14:textId="77777777" w:rsidR="009F1DAB" w:rsidRPr="00121EB1" w:rsidRDefault="009F1DAB" w:rsidP="00C214E9">
      <w:r w:rsidRPr="00121EB1">
        <w:t>Carga Horária: 60</w:t>
      </w:r>
    </w:p>
    <w:p w14:paraId="43B9A750" w14:textId="77777777" w:rsidR="009F1DAB" w:rsidRPr="00121EB1" w:rsidRDefault="009F1DAB" w:rsidP="00C214E9">
      <w:r w:rsidRPr="00121EB1">
        <w:t>Créditos: 04</w:t>
      </w:r>
    </w:p>
    <w:p w14:paraId="445493CF" w14:textId="77777777" w:rsidR="009F1DAB" w:rsidRPr="00121EB1" w:rsidRDefault="009F1DAB" w:rsidP="00C214E9">
      <w:r w:rsidRPr="00121EB1">
        <w:t>Pré-Requisito: Espanhol I</w:t>
      </w:r>
    </w:p>
    <w:p w14:paraId="7BB74DAD" w14:textId="77777777" w:rsidR="009F1DAB" w:rsidRPr="00121EB1" w:rsidRDefault="009F1DAB" w:rsidP="00C214E9"/>
    <w:p w14:paraId="422BF21D" w14:textId="77777777" w:rsidR="009F1DAB" w:rsidRPr="00121EB1" w:rsidRDefault="009F1DAB" w:rsidP="00C214E9">
      <w:pPr>
        <w:jc w:val="both"/>
      </w:pPr>
      <w:r w:rsidRPr="00121EB1">
        <w:t>Desenvolvimento da competência comunicativa do aluno em nível pré-intermediário, considerando: a integração das habilidades de compreensão e produção oral e escrita; exploração da linguagem conversacional com ênfase na expressão oral; a integração da gramática em contextos comunicativos; a aquisição e ampliação de vocabulário contextualizado; o uso de estratégias comunicativas e de aprendizagem; a ampliação de conhecimentos sobre a cultura e a civilização dos países hispano-falantes.</w:t>
      </w:r>
    </w:p>
    <w:p w14:paraId="2AF41D93" w14:textId="77777777" w:rsidR="009F1DAB" w:rsidRPr="00121EB1" w:rsidRDefault="009F1DAB" w:rsidP="00C214E9">
      <w:pPr>
        <w:jc w:val="both"/>
      </w:pPr>
    </w:p>
    <w:p w14:paraId="721F5E7A" w14:textId="77777777" w:rsidR="009F1DAB" w:rsidRPr="00121EB1" w:rsidRDefault="009F1DAB" w:rsidP="00C214E9">
      <w:pPr>
        <w:rPr>
          <w:u w:val="single"/>
        </w:rPr>
      </w:pPr>
      <w:r w:rsidRPr="00121EB1">
        <w:rPr>
          <w:u w:val="single"/>
        </w:rPr>
        <w:t>Espanhol III</w:t>
      </w:r>
    </w:p>
    <w:p w14:paraId="38785280" w14:textId="77777777" w:rsidR="009F1DAB" w:rsidRPr="00121EB1" w:rsidRDefault="009F1DAB" w:rsidP="00C214E9"/>
    <w:p w14:paraId="7B01CCCB" w14:textId="77777777" w:rsidR="009F1DAB" w:rsidRPr="00121EB1" w:rsidRDefault="009F1DAB" w:rsidP="00C214E9">
      <w:r w:rsidRPr="00121EB1">
        <w:t>Carga Horária: 60</w:t>
      </w:r>
    </w:p>
    <w:p w14:paraId="0F1A6EDA" w14:textId="77777777" w:rsidR="009F1DAB" w:rsidRPr="00121EB1" w:rsidRDefault="009F1DAB" w:rsidP="00C214E9">
      <w:r w:rsidRPr="00121EB1">
        <w:t>Créditos: 04</w:t>
      </w:r>
    </w:p>
    <w:p w14:paraId="041B5247" w14:textId="77777777" w:rsidR="009F1DAB" w:rsidRPr="00121EB1" w:rsidRDefault="009F1DAB" w:rsidP="00C214E9">
      <w:r w:rsidRPr="00121EB1">
        <w:t>Pré-Requisito: Espanhol II</w:t>
      </w:r>
    </w:p>
    <w:p w14:paraId="2730204C" w14:textId="77777777" w:rsidR="009F1DAB" w:rsidRPr="00121EB1" w:rsidRDefault="009F1DAB" w:rsidP="00C214E9"/>
    <w:p w14:paraId="7C53C76B" w14:textId="77777777" w:rsidR="009F1DAB" w:rsidRPr="00121EB1" w:rsidRDefault="009F1DAB" w:rsidP="00C214E9">
      <w:pPr>
        <w:jc w:val="both"/>
      </w:pPr>
      <w:r w:rsidRPr="00121EB1">
        <w:t>Desenvolvimento da competência comunicativa do aluno em nível intermediário, considerando: a consolidação dos conhecimentos adquiridos nos níveis anteriores; a integração das habilidades de compreensão oral e escrita; a integração da gramática em contextos comunicativos; o desenvolvimento das habilidades discursivas; a aquisição e ampliação de vocabulário contextualizado; o uso de estratégias comunicativas e de aprendizagem; a integração dos elementos culturais dos países hispano-falantes.</w:t>
      </w:r>
    </w:p>
    <w:p w14:paraId="35163C79" w14:textId="77777777" w:rsidR="009F1DAB" w:rsidRPr="00121EB1" w:rsidRDefault="009F1DAB" w:rsidP="00C214E9">
      <w:pPr>
        <w:jc w:val="both"/>
      </w:pPr>
    </w:p>
    <w:p w14:paraId="311AB750" w14:textId="77777777" w:rsidR="009F1DAB" w:rsidRPr="00121EB1" w:rsidRDefault="009F1DAB" w:rsidP="00C214E9">
      <w:pPr>
        <w:jc w:val="both"/>
        <w:rPr>
          <w:u w:val="single"/>
        </w:rPr>
      </w:pPr>
      <w:r w:rsidRPr="00121EB1">
        <w:rPr>
          <w:u w:val="single"/>
        </w:rPr>
        <w:t>Espanhol IV</w:t>
      </w:r>
    </w:p>
    <w:p w14:paraId="68F74B3B" w14:textId="77777777" w:rsidR="009F1DAB" w:rsidRPr="00121EB1" w:rsidRDefault="009F1DAB" w:rsidP="00C214E9">
      <w:pPr>
        <w:jc w:val="both"/>
      </w:pPr>
    </w:p>
    <w:p w14:paraId="720E0819" w14:textId="77777777" w:rsidR="009F1DAB" w:rsidRPr="00121EB1" w:rsidRDefault="009F1DAB" w:rsidP="00C214E9">
      <w:pPr>
        <w:jc w:val="both"/>
      </w:pPr>
      <w:r w:rsidRPr="00121EB1">
        <w:t>Carga Horária: 60</w:t>
      </w:r>
    </w:p>
    <w:p w14:paraId="1F5995FA" w14:textId="77777777" w:rsidR="009F1DAB" w:rsidRPr="00121EB1" w:rsidRDefault="009F1DAB" w:rsidP="00C214E9">
      <w:pPr>
        <w:jc w:val="both"/>
      </w:pPr>
      <w:r w:rsidRPr="00121EB1">
        <w:t>Créditos: 04</w:t>
      </w:r>
    </w:p>
    <w:p w14:paraId="4ADB6B11" w14:textId="77777777" w:rsidR="009F1DAB" w:rsidRPr="00121EB1" w:rsidRDefault="009F1DAB" w:rsidP="00C214E9">
      <w:pPr>
        <w:jc w:val="both"/>
      </w:pPr>
      <w:r w:rsidRPr="00121EB1">
        <w:t>Pré-Requisito: Espanhol III</w:t>
      </w:r>
    </w:p>
    <w:p w14:paraId="5EA73D72" w14:textId="77777777" w:rsidR="009F1DAB" w:rsidRPr="00121EB1" w:rsidRDefault="009F1DAB" w:rsidP="00C214E9">
      <w:pPr>
        <w:jc w:val="both"/>
      </w:pPr>
    </w:p>
    <w:p w14:paraId="50ED2930" w14:textId="77777777" w:rsidR="009F1DAB" w:rsidRPr="00121EB1" w:rsidRDefault="009F1DAB" w:rsidP="00C214E9">
      <w:pPr>
        <w:jc w:val="both"/>
      </w:pPr>
      <w:r w:rsidRPr="00121EB1">
        <w:t xml:space="preserve">Desenvolvimento da competência comunicativa do aluno em nível </w:t>
      </w:r>
      <w:proofErr w:type="spellStart"/>
      <w:r w:rsidRPr="00121EB1">
        <w:t>pré</w:t>
      </w:r>
      <w:proofErr w:type="spellEnd"/>
      <w:r w:rsidRPr="00121EB1">
        <w:t>-avançado, considerando: a adequação do discurso às mais variadas situações comunicativas; a integração das habilidades de compreensão e produção oral e escrita; o aperfeiçoamento dos conhecimentos morfossintáticos, semânticos, fonético-fonológicos e discursivos que proporcionem a fluência da compreensão e expressão orais; a ampliação do conhecimento da cultura e civilização dos países hispano-falantes.</w:t>
      </w:r>
    </w:p>
    <w:p w14:paraId="3551EA0F" w14:textId="77777777" w:rsidR="009F1DAB" w:rsidRPr="00121EB1" w:rsidRDefault="009F1DAB" w:rsidP="00C214E9">
      <w:pPr>
        <w:jc w:val="both"/>
      </w:pPr>
    </w:p>
    <w:p w14:paraId="228D1033" w14:textId="77777777" w:rsidR="009F1DAB" w:rsidRPr="00121EB1" w:rsidRDefault="009F1DAB" w:rsidP="00C214E9">
      <w:pPr>
        <w:jc w:val="both"/>
        <w:rPr>
          <w:u w:val="single"/>
        </w:rPr>
      </w:pPr>
      <w:r w:rsidRPr="00121EB1">
        <w:rPr>
          <w:u w:val="single"/>
        </w:rPr>
        <w:t>Espanhol Aplicado ao Turismo</w:t>
      </w:r>
    </w:p>
    <w:p w14:paraId="18B34AB3" w14:textId="77777777" w:rsidR="009F1DAB" w:rsidRPr="00121EB1" w:rsidRDefault="009F1DAB" w:rsidP="00C214E9">
      <w:pPr>
        <w:jc w:val="both"/>
      </w:pPr>
    </w:p>
    <w:p w14:paraId="31456429" w14:textId="77777777" w:rsidR="009F1DAB" w:rsidRPr="00121EB1" w:rsidRDefault="009F1DAB" w:rsidP="00C214E9">
      <w:pPr>
        <w:jc w:val="both"/>
      </w:pPr>
      <w:r w:rsidRPr="00121EB1">
        <w:t>Carga Horária: 45</w:t>
      </w:r>
    </w:p>
    <w:p w14:paraId="4E203609" w14:textId="77777777" w:rsidR="009F1DAB" w:rsidRPr="00121EB1" w:rsidRDefault="009F1DAB" w:rsidP="00C214E9">
      <w:pPr>
        <w:jc w:val="both"/>
      </w:pPr>
      <w:r w:rsidRPr="00121EB1">
        <w:t>Créditos: 03</w:t>
      </w:r>
    </w:p>
    <w:p w14:paraId="44C5D980" w14:textId="77777777" w:rsidR="009F1DAB" w:rsidRPr="00121EB1" w:rsidRDefault="009F1DAB" w:rsidP="00C214E9">
      <w:pPr>
        <w:jc w:val="both"/>
      </w:pPr>
      <w:r w:rsidRPr="00121EB1">
        <w:t>Pré-Requisito: Espanhol IV</w:t>
      </w:r>
    </w:p>
    <w:p w14:paraId="7535E25B" w14:textId="77777777" w:rsidR="009F1DAB" w:rsidRPr="00121EB1" w:rsidRDefault="009F1DAB" w:rsidP="00C214E9">
      <w:pPr>
        <w:jc w:val="both"/>
      </w:pPr>
    </w:p>
    <w:p w14:paraId="2F39BB9D" w14:textId="77777777" w:rsidR="009F1DAB" w:rsidRPr="00121EB1" w:rsidRDefault="009F1DAB" w:rsidP="00C214E9">
      <w:pPr>
        <w:jc w:val="both"/>
      </w:pPr>
      <w:r w:rsidRPr="00121EB1">
        <w:t>O uso da língua espanhola como instrumento de comunicação em situações específicas, considerando: as diferenças culturais que possam interferir nas interações de âmbito profissional; o desenvolvimento das habilidades comunicativas visando ao aperfeiçoamento da comunicação através da utilização de documentos turísticos; o uso de termos técnicos relacionados com a área de estudo específica.</w:t>
      </w:r>
    </w:p>
    <w:p w14:paraId="54DF47EE" w14:textId="77777777" w:rsidR="009F1DAB" w:rsidRPr="00121EB1" w:rsidRDefault="009F1DAB" w:rsidP="00C214E9">
      <w:pPr>
        <w:jc w:val="both"/>
      </w:pPr>
    </w:p>
    <w:p w14:paraId="14D763C2" w14:textId="77777777" w:rsidR="009F1DAB" w:rsidRPr="00121EB1" w:rsidRDefault="009F1DAB" w:rsidP="00C214E9">
      <w:pPr>
        <w:jc w:val="both"/>
        <w:rPr>
          <w:u w:val="single"/>
        </w:rPr>
      </w:pPr>
      <w:r w:rsidRPr="00121EB1">
        <w:rPr>
          <w:u w:val="single"/>
        </w:rPr>
        <w:t>Espanhol Aplicado aos Negócios</w:t>
      </w:r>
    </w:p>
    <w:p w14:paraId="261ACB57" w14:textId="77777777" w:rsidR="009F1DAB" w:rsidRPr="00121EB1" w:rsidRDefault="009F1DAB" w:rsidP="00C214E9">
      <w:pPr>
        <w:jc w:val="both"/>
      </w:pPr>
    </w:p>
    <w:p w14:paraId="6CF7957B" w14:textId="77777777" w:rsidR="009F1DAB" w:rsidRPr="00121EB1" w:rsidRDefault="009F1DAB" w:rsidP="00C214E9">
      <w:pPr>
        <w:jc w:val="both"/>
      </w:pPr>
      <w:r w:rsidRPr="00121EB1">
        <w:t>Carga Horária: 45</w:t>
      </w:r>
    </w:p>
    <w:p w14:paraId="712E7775" w14:textId="77777777" w:rsidR="009F1DAB" w:rsidRPr="00121EB1" w:rsidRDefault="009F1DAB" w:rsidP="00C214E9">
      <w:pPr>
        <w:jc w:val="both"/>
      </w:pPr>
      <w:r w:rsidRPr="00121EB1">
        <w:lastRenderedPageBreak/>
        <w:t>Créditos: 03</w:t>
      </w:r>
    </w:p>
    <w:p w14:paraId="1EA9B360" w14:textId="77777777" w:rsidR="009F1DAB" w:rsidRPr="00121EB1" w:rsidRDefault="009F1DAB" w:rsidP="00C214E9">
      <w:pPr>
        <w:jc w:val="both"/>
      </w:pPr>
      <w:r w:rsidRPr="00121EB1">
        <w:t>Pré-Requisito: Espanhol IV</w:t>
      </w:r>
    </w:p>
    <w:p w14:paraId="6F5324B1" w14:textId="77777777" w:rsidR="009F1DAB" w:rsidRPr="00121EB1" w:rsidRDefault="009F1DAB" w:rsidP="00C214E9">
      <w:pPr>
        <w:jc w:val="both"/>
      </w:pPr>
    </w:p>
    <w:p w14:paraId="63B38AB1" w14:textId="77777777" w:rsidR="009F1DAB" w:rsidRPr="00121EB1" w:rsidRDefault="009F1DAB" w:rsidP="00C214E9">
      <w:pPr>
        <w:jc w:val="both"/>
      </w:pPr>
      <w:r w:rsidRPr="00121EB1">
        <w:t>O uso da língua espanhola como instrumento de comunicação em situações específicas, considerando: as diferenças culturais que possam interferir nas interações de âmbito profissional; o desenvolvimento das habilidades comunicativas visando ao aperfeiçoamento da comunicação através da correspondência comercial; o uso de termos técnicos relacionados com a área de estudo específica. Tradução e interpretação.</w:t>
      </w:r>
    </w:p>
    <w:p w14:paraId="79DC93D2" w14:textId="77777777" w:rsidR="009F1DAB" w:rsidRPr="00121EB1" w:rsidRDefault="009F1DAB" w:rsidP="00C214E9">
      <w:pPr>
        <w:jc w:val="both"/>
      </w:pPr>
    </w:p>
    <w:p w14:paraId="1E1FD23B" w14:textId="77777777" w:rsidR="009F1DAB" w:rsidRPr="00121EB1" w:rsidRDefault="009F1DAB" w:rsidP="00C214E9">
      <w:pPr>
        <w:jc w:val="both"/>
        <w:rPr>
          <w:u w:val="single"/>
        </w:rPr>
      </w:pPr>
      <w:r w:rsidRPr="00121EB1">
        <w:rPr>
          <w:u w:val="single"/>
        </w:rPr>
        <w:t>Espanhol Jurídico</w:t>
      </w:r>
    </w:p>
    <w:p w14:paraId="45D0ED7C" w14:textId="77777777" w:rsidR="009F1DAB" w:rsidRPr="00121EB1" w:rsidRDefault="009F1DAB" w:rsidP="00C214E9">
      <w:pPr>
        <w:jc w:val="both"/>
      </w:pPr>
    </w:p>
    <w:p w14:paraId="7B3395E5" w14:textId="77777777" w:rsidR="009F1DAB" w:rsidRPr="00121EB1" w:rsidRDefault="009F1DAB" w:rsidP="00C214E9">
      <w:pPr>
        <w:jc w:val="both"/>
      </w:pPr>
      <w:r w:rsidRPr="00121EB1">
        <w:t>Carga Horária: 45</w:t>
      </w:r>
    </w:p>
    <w:p w14:paraId="050A68F5" w14:textId="77777777" w:rsidR="009F1DAB" w:rsidRPr="00121EB1" w:rsidRDefault="009F1DAB" w:rsidP="00C214E9">
      <w:pPr>
        <w:jc w:val="both"/>
      </w:pPr>
      <w:r w:rsidRPr="00121EB1">
        <w:t>Créditos: 03</w:t>
      </w:r>
    </w:p>
    <w:p w14:paraId="7B692EBB" w14:textId="77777777" w:rsidR="009F1DAB" w:rsidRPr="00121EB1" w:rsidRDefault="009F1DAB" w:rsidP="00C214E9">
      <w:pPr>
        <w:jc w:val="both"/>
      </w:pPr>
      <w:r w:rsidRPr="00121EB1">
        <w:t>Pré-Requisito: Espanhol IV</w:t>
      </w:r>
    </w:p>
    <w:p w14:paraId="0D32B0D3" w14:textId="77777777" w:rsidR="009F1DAB" w:rsidRPr="00121EB1" w:rsidRDefault="009F1DAB" w:rsidP="00C214E9">
      <w:pPr>
        <w:jc w:val="both"/>
      </w:pPr>
    </w:p>
    <w:p w14:paraId="6CB64FEA" w14:textId="77777777" w:rsidR="009F1DAB" w:rsidRPr="00121EB1" w:rsidRDefault="009F1DAB" w:rsidP="00C214E9">
      <w:pPr>
        <w:jc w:val="both"/>
      </w:pPr>
      <w:r w:rsidRPr="00121EB1">
        <w:t>O uso da língua espanhola como instrumento de comunicação em situações específicas, considerando: as diferenças culturais que possam interferir nas interações de âmbito profissional; o desenvolvimento das habilidades comunicativas visando ao aperfeiçoamento da comunicação através da utilização de documentos jurídicos; o uso de termos técnicos relacionados com a área de estudo específica.</w:t>
      </w:r>
    </w:p>
    <w:p w14:paraId="2924A5DE" w14:textId="77777777" w:rsidR="009F1DAB" w:rsidRPr="00121EB1" w:rsidRDefault="009F1DAB" w:rsidP="00C214E9">
      <w:pPr>
        <w:jc w:val="both"/>
      </w:pPr>
    </w:p>
    <w:p w14:paraId="7DFBF1D0" w14:textId="77777777" w:rsidR="009F1DAB" w:rsidRPr="00121EB1" w:rsidRDefault="009F1DAB" w:rsidP="00C214E9">
      <w:pPr>
        <w:rPr>
          <w:u w:val="single"/>
        </w:rPr>
      </w:pPr>
      <w:r w:rsidRPr="00121EB1">
        <w:rPr>
          <w:u w:val="single"/>
        </w:rPr>
        <w:t>Francês I</w:t>
      </w:r>
    </w:p>
    <w:p w14:paraId="4578B34C" w14:textId="77777777" w:rsidR="009F1DAB" w:rsidRPr="00121EB1" w:rsidRDefault="009F1DAB" w:rsidP="00C214E9"/>
    <w:p w14:paraId="42833277" w14:textId="77777777" w:rsidR="009F1DAB" w:rsidRPr="00121EB1" w:rsidRDefault="009F1DAB" w:rsidP="00C214E9">
      <w:r w:rsidRPr="00121EB1">
        <w:t>Carga Horária: 75</w:t>
      </w:r>
    </w:p>
    <w:p w14:paraId="3E33E07D" w14:textId="77777777" w:rsidR="009F1DAB" w:rsidRPr="00121EB1" w:rsidRDefault="009F1DAB" w:rsidP="00C214E9">
      <w:r w:rsidRPr="00121EB1">
        <w:t>Créditos: 05</w:t>
      </w:r>
    </w:p>
    <w:p w14:paraId="6737EC68" w14:textId="77777777" w:rsidR="009F1DAB" w:rsidRPr="00121EB1" w:rsidRDefault="009F1DAB" w:rsidP="00C214E9">
      <w:r w:rsidRPr="00121EB1">
        <w:t>Pré-Requisito: Nenhum</w:t>
      </w:r>
    </w:p>
    <w:p w14:paraId="6775392E" w14:textId="77777777" w:rsidR="009F1DAB" w:rsidRPr="00121EB1" w:rsidRDefault="009F1DAB" w:rsidP="00C214E9"/>
    <w:p w14:paraId="171F8D07" w14:textId="77777777" w:rsidR="009F1DAB" w:rsidRPr="00121EB1" w:rsidRDefault="009F1DAB" w:rsidP="00C214E9">
      <w:pPr>
        <w:jc w:val="both"/>
      </w:pPr>
      <w:r w:rsidRPr="00121EB1">
        <w:t>Desenvolvimento da competência comunicativa do aluno em nível elementar, considerando: a integração das habilidades de compreensão e expressão oral e escrita; a integração de estruturas básicas de gramática, fonética, fonologia e vocabulário; a introdução de estratégias comunicativas e de aprendizagem que fomentem a autonomia do aprendiz; introdução de elementos culturais dos países francófonos como fator facilitador da comunicação eficaz.</w:t>
      </w:r>
    </w:p>
    <w:p w14:paraId="30720DED" w14:textId="77777777" w:rsidR="009F1DAB" w:rsidRPr="00121EB1" w:rsidRDefault="009F1DAB" w:rsidP="00C214E9">
      <w:pPr>
        <w:jc w:val="both"/>
      </w:pPr>
    </w:p>
    <w:p w14:paraId="228D0269" w14:textId="77777777" w:rsidR="009F1DAB" w:rsidRPr="00121EB1" w:rsidRDefault="009F1DAB" w:rsidP="00C214E9">
      <w:pPr>
        <w:rPr>
          <w:u w:val="single"/>
        </w:rPr>
      </w:pPr>
      <w:r w:rsidRPr="00121EB1">
        <w:rPr>
          <w:u w:val="single"/>
        </w:rPr>
        <w:t>Francês II</w:t>
      </w:r>
    </w:p>
    <w:p w14:paraId="16A22A4C" w14:textId="77777777" w:rsidR="009F1DAB" w:rsidRPr="00121EB1" w:rsidRDefault="009F1DAB" w:rsidP="00C214E9"/>
    <w:p w14:paraId="663D6945" w14:textId="77777777" w:rsidR="009F1DAB" w:rsidRPr="00121EB1" w:rsidRDefault="009F1DAB" w:rsidP="00C214E9">
      <w:r w:rsidRPr="00121EB1">
        <w:t>Carga Horária: 75</w:t>
      </w:r>
    </w:p>
    <w:p w14:paraId="5CFC56BA" w14:textId="77777777" w:rsidR="009F1DAB" w:rsidRPr="00121EB1" w:rsidRDefault="009F1DAB" w:rsidP="00C214E9">
      <w:r w:rsidRPr="00121EB1">
        <w:t>Créditos: 05</w:t>
      </w:r>
    </w:p>
    <w:p w14:paraId="57981588" w14:textId="77777777" w:rsidR="009F1DAB" w:rsidRPr="00121EB1" w:rsidRDefault="009F1DAB" w:rsidP="00C214E9">
      <w:r w:rsidRPr="00121EB1">
        <w:t>Pré-Requisito: Francês I</w:t>
      </w:r>
    </w:p>
    <w:p w14:paraId="007ED4D5" w14:textId="77777777" w:rsidR="009F1DAB" w:rsidRPr="00121EB1" w:rsidRDefault="009F1DAB" w:rsidP="00C214E9"/>
    <w:p w14:paraId="1CB79B5D" w14:textId="77777777" w:rsidR="009F1DAB" w:rsidRPr="00121EB1" w:rsidRDefault="009F1DAB" w:rsidP="00C214E9">
      <w:pPr>
        <w:jc w:val="both"/>
      </w:pPr>
      <w:r w:rsidRPr="00121EB1">
        <w:t>Desenvolvimento da competência comunicativa do aluno em nível pré-intermediário, considerando: a integração das habilidades de compreensão e produção oral e escrita; exploração da linguagem conversacional com ênfase na expressão oral; a integração da gramática em contextos comunicativos; a aquisição e ampliação de vocabulário contextualizado; o uso de estratégias comunicativas e de aprendizagem; a ampliação de conhecimentos sobre a cultura e a civilização dos países francófonos.</w:t>
      </w:r>
    </w:p>
    <w:p w14:paraId="4AD00A2A" w14:textId="77777777" w:rsidR="009F1DAB" w:rsidRPr="00121EB1" w:rsidRDefault="009F1DAB" w:rsidP="00C214E9">
      <w:pPr>
        <w:jc w:val="both"/>
      </w:pPr>
    </w:p>
    <w:p w14:paraId="2A22C843" w14:textId="77777777" w:rsidR="009F1DAB" w:rsidRPr="00121EB1" w:rsidRDefault="009F1DAB" w:rsidP="00C214E9">
      <w:pPr>
        <w:rPr>
          <w:u w:val="single"/>
        </w:rPr>
      </w:pPr>
      <w:r w:rsidRPr="00121EB1">
        <w:rPr>
          <w:u w:val="single"/>
        </w:rPr>
        <w:t>Francês III</w:t>
      </w:r>
    </w:p>
    <w:p w14:paraId="136969CA" w14:textId="77777777" w:rsidR="009F1DAB" w:rsidRPr="00121EB1" w:rsidRDefault="009F1DAB" w:rsidP="00C214E9"/>
    <w:p w14:paraId="4E0C2DBE" w14:textId="77777777" w:rsidR="009F1DAB" w:rsidRPr="00121EB1" w:rsidRDefault="009F1DAB" w:rsidP="00C214E9">
      <w:r w:rsidRPr="00121EB1">
        <w:t>Carga Horária: 75</w:t>
      </w:r>
    </w:p>
    <w:p w14:paraId="4443B72D" w14:textId="77777777" w:rsidR="009F1DAB" w:rsidRPr="00121EB1" w:rsidRDefault="009F1DAB" w:rsidP="00C214E9">
      <w:r w:rsidRPr="00121EB1">
        <w:t>Créditos: 05</w:t>
      </w:r>
    </w:p>
    <w:p w14:paraId="74D71B6D" w14:textId="77777777" w:rsidR="009F1DAB" w:rsidRPr="00121EB1" w:rsidRDefault="009F1DAB" w:rsidP="00C214E9">
      <w:r w:rsidRPr="00121EB1">
        <w:t>Pré-Requisito: Francês II</w:t>
      </w:r>
    </w:p>
    <w:p w14:paraId="7B441BE1" w14:textId="77777777" w:rsidR="009F1DAB" w:rsidRPr="00121EB1" w:rsidRDefault="009F1DAB" w:rsidP="00C214E9"/>
    <w:p w14:paraId="7EEE8D88" w14:textId="77777777" w:rsidR="009F1DAB" w:rsidRPr="00121EB1" w:rsidRDefault="009F1DAB" w:rsidP="00C214E9">
      <w:pPr>
        <w:jc w:val="both"/>
      </w:pPr>
      <w:r w:rsidRPr="00121EB1">
        <w:lastRenderedPageBreak/>
        <w:t>Desenvolvimento da competência comunicativa do aluno em nível intermediário, considerando: a consolidação dos conhecimentos adquiridos nos níveis anteriores; a integração das habilidades de compreensão oral e escrita; a integração da gramática em contextos comunicativos; o desenvolvimento das habilidades discursivas; a aquisição e ampliação de vocabulário contextualizado; o uso de estratégias comunicativas e de aprendizagem; a integração dos elementos culturais dos países francófonos.</w:t>
      </w:r>
    </w:p>
    <w:p w14:paraId="20B891EB" w14:textId="77777777" w:rsidR="009F1DAB" w:rsidRPr="00121EB1" w:rsidRDefault="009F1DAB" w:rsidP="00C214E9">
      <w:pPr>
        <w:jc w:val="both"/>
      </w:pPr>
    </w:p>
    <w:p w14:paraId="63C2B36B" w14:textId="77777777" w:rsidR="009F1DAB" w:rsidRPr="00121EB1" w:rsidRDefault="009F1DAB" w:rsidP="00C214E9">
      <w:pPr>
        <w:jc w:val="both"/>
        <w:rPr>
          <w:u w:val="single"/>
        </w:rPr>
      </w:pPr>
      <w:r w:rsidRPr="00121EB1">
        <w:rPr>
          <w:u w:val="single"/>
        </w:rPr>
        <w:t>Francês IV</w:t>
      </w:r>
    </w:p>
    <w:p w14:paraId="3F6A01EA" w14:textId="77777777" w:rsidR="009F1DAB" w:rsidRPr="00121EB1" w:rsidRDefault="009F1DAB" w:rsidP="00C214E9">
      <w:pPr>
        <w:jc w:val="both"/>
      </w:pPr>
    </w:p>
    <w:p w14:paraId="60D83304" w14:textId="77777777" w:rsidR="009F1DAB" w:rsidRPr="00121EB1" w:rsidRDefault="009F1DAB" w:rsidP="00C214E9">
      <w:pPr>
        <w:jc w:val="both"/>
      </w:pPr>
      <w:r w:rsidRPr="00121EB1">
        <w:t>Carga Horária: 75</w:t>
      </w:r>
    </w:p>
    <w:p w14:paraId="612A0574" w14:textId="77777777" w:rsidR="009F1DAB" w:rsidRPr="00121EB1" w:rsidRDefault="009F1DAB" w:rsidP="00C214E9">
      <w:pPr>
        <w:jc w:val="both"/>
      </w:pPr>
      <w:r w:rsidRPr="00121EB1">
        <w:t>Créditos: 05</w:t>
      </w:r>
    </w:p>
    <w:p w14:paraId="24202DA7" w14:textId="77777777" w:rsidR="009F1DAB" w:rsidRPr="00121EB1" w:rsidRDefault="009F1DAB" w:rsidP="00C214E9">
      <w:pPr>
        <w:jc w:val="both"/>
      </w:pPr>
      <w:r w:rsidRPr="00121EB1">
        <w:t>Pré-Requisito: Francês III</w:t>
      </w:r>
    </w:p>
    <w:p w14:paraId="01841279" w14:textId="77777777" w:rsidR="009F1DAB" w:rsidRPr="00121EB1" w:rsidRDefault="009F1DAB" w:rsidP="00C214E9">
      <w:pPr>
        <w:jc w:val="both"/>
      </w:pPr>
    </w:p>
    <w:p w14:paraId="42C56547" w14:textId="77777777" w:rsidR="009F1DAB" w:rsidRPr="00121EB1" w:rsidRDefault="009F1DAB" w:rsidP="00C214E9">
      <w:pPr>
        <w:jc w:val="both"/>
      </w:pPr>
      <w:r w:rsidRPr="00121EB1">
        <w:t xml:space="preserve">Desenvolvimento da competência comunicativa do aluno em nível </w:t>
      </w:r>
      <w:proofErr w:type="spellStart"/>
      <w:r w:rsidRPr="00121EB1">
        <w:t>pré</w:t>
      </w:r>
      <w:proofErr w:type="spellEnd"/>
      <w:r w:rsidRPr="00121EB1">
        <w:t>-avançado, considerando: a adequação do discurso às mais variadas situações comunicativas; a integração das habilidades de compreensão e produção oral e escrita; o aperfeiçoamento dos conhecimentos morfossintáticos, semânticos, fonético-fonológicos e discursivos que proporcionem a fluência da compreensão e expressão orais; a ampliação do conhecimento da cultura e civilização dos países francófonos.</w:t>
      </w:r>
    </w:p>
    <w:p w14:paraId="29CB2CE9" w14:textId="77777777" w:rsidR="009F1DAB" w:rsidRPr="00121EB1" w:rsidRDefault="009F1DAB" w:rsidP="00C214E9">
      <w:pPr>
        <w:jc w:val="both"/>
      </w:pPr>
    </w:p>
    <w:p w14:paraId="7286BCF6" w14:textId="77777777" w:rsidR="009F1DAB" w:rsidRPr="00121EB1" w:rsidRDefault="009F1DAB" w:rsidP="00C214E9">
      <w:pPr>
        <w:jc w:val="both"/>
        <w:rPr>
          <w:u w:val="single"/>
        </w:rPr>
      </w:pPr>
      <w:r w:rsidRPr="00121EB1">
        <w:rPr>
          <w:u w:val="single"/>
        </w:rPr>
        <w:t>Francês Aplicado ao Turismo</w:t>
      </w:r>
    </w:p>
    <w:p w14:paraId="360C0CCC" w14:textId="77777777" w:rsidR="009F1DAB" w:rsidRPr="00121EB1" w:rsidRDefault="009F1DAB" w:rsidP="00C214E9">
      <w:pPr>
        <w:jc w:val="both"/>
      </w:pPr>
    </w:p>
    <w:p w14:paraId="0753C973" w14:textId="77777777" w:rsidR="009F1DAB" w:rsidRPr="00121EB1" w:rsidRDefault="009F1DAB" w:rsidP="00C214E9">
      <w:pPr>
        <w:jc w:val="both"/>
      </w:pPr>
      <w:r w:rsidRPr="00121EB1">
        <w:t>Carga Horária: 60</w:t>
      </w:r>
    </w:p>
    <w:p w14:paraId="3464045D" w14:textId="77777777" w:rsidR="009F1DAB" w:rsidRPr="00121EB1" w:rsidRDefault="009F1DAB" w:rsidP="00C214E9">
      <w:pPr>
        <w:jc w:val="both"/>
      </w:pPr>
      <w:r w:rsidRPr="00121EB1">
        <w:t>Créditos: 04</w:t>
      </w:r>
    </w:p>
    <w:p w14:paraId="7C08377A" w14:textId="77777777" w:rsidR="009F1DAB" w:rsidRPr="00121EB1" w:rsidRDefault="009F1DAB" w:rsidP="00C214E9">
      <w:pPr>
        <w:jc w:val="both"/>
      </w:pPr>
      <w:r w:rsidRPr="00121EB1">
        <w:t>Pré-Requisito: Francês IV</w:t>
      </w:r>
    </w:p>
    <w:p w14:paraId="62453F66" w14:textId="77777777" w:rsidR="009F1DAB" w:rsidRPr="00121EB1" w:rsidRDefault="009F1DAB" w:rsidP="00C214E9">
      <w:pPr>
        <w:jc w:val="both"/>
      </w:pPr>
    </w:p>
    <w:p w14:paraId="159E2478" w14:textId="77777777" w:rsidR="009F1DAB" w:rsidRPr="00121EB1" w:rsidRDefault="009F1DAB" w:rsidP="00C214E9">
      <w:pPr>
        <w:jc w:val="both"/>
      </w:pPr>
      <w:r w:rsidRPr="00121EB1">
        <w:t>O uso da língua francesa como instrumento de comunicação em situações específicas, considerando: as diferenças culturais que possam interferir nas interações de âmbito profissional; o desenvolvimento das habilidades comunicativas visando ao aperfeiçoamento da comunicação através da utilização de documentos turísticos; o uso de termos técnicos relacionados com a área de estudo específica.</w:t>
      </w:r>
    </w:p>
    <w:p w14:paraId="6EE9BF19" w14:textId="77777777" w:rsidR="009F1DAB" w:rsidRPr="00121EB1" w:rsidRDefault="009F1DAB" w:rsidP="00C214E9">
      <w:pPr>
        <w:jc w:val="both"/>
      </w:pPr>
    </w:p>
    <w:p w14:paraId="18550211" w14:textId="77777777" w:rsidR="009F1DAB" w:rsidRPr="00121EB1" w:rsidRDefault="009F1DAB" w:rsidP="00C214E9">
      <w:pPr>
        <w:jc w:val="both"/>
        <w:rPr>
          <w:u w:val="single"/>
        </w:rPr>
      </w:pPr>
      <w:r w:rsidRPr="00121EB1">
        <w:rPr>
          <w:u w:val="single"/>
        </w:rPr>
        <w:t>Francês Aplicado aos Negócios</w:t>
      </w:r>
    </w:p>
    <w:p w14:paraId="103D13E1" w14:textId="77777777" w:rsidR="009F1DAB" w:rsidRPr="00121EB1" w:rsidRDefault="009F1DAB" w:rsidP="00C214E9">
      <w:pPr>
        <w:jc w:val="both"/>
      </w:pPr>
    </w:p>
    <w:p w14:paraId="12306014" w14:textId="77777777" w:rsidR="009F1DAB" w:rsidRPr="00121EB1" w:rsidRDefault="009F1DAB" w:rsidP="00C214E9">
      <w:pPr>
        <w:jc w:val="both"/>
      </w:pPr>
      <w:r w:rsidRPr="00121EB1">
        <w:t>Carga Horária: 60</w:t>
      </w:r>
    </w:p>
    <w:p w14:paraId="64E2A1BA" w14:textId="77777777" w:rsidR="009F1DAB" w:rsidRPr="00121EB1" w:rsidRDefault="009F1DAB" w:rsidP="00C214E9">
      <w:pPr>
        <w:jc w:val="both"/>
      </w:pPr>
      <w:r w:rsidRPr="00121EB1">
        <w:t>Créditos: 04</w:t>
      </w:r>
    </w:p>
    <w:p w14:paraId="65633AD4" w14:textId="77777777" w:rsidR="009F1DAB" w:rsidRPr="00121EB1" w:rsidRDefault="009F1DAB" w:rsidP="00C214E9">
      <w:pPr>
        <w:jc w:val="both"/>
      </w:pPr>
      <w:r w:rsidRPr="00121EB1">
        <w:t>Pré-Requisito: Francês IV</w:t>
      </w:r>
    </w:p>
    <w:p w14:paraId="2AD4C430" w14:textId="77777777" w:rsidR="009F1DAB" w:rsidRPr="00121EB1" w:rsidRDefault="009F1DAB" w:rsidP="00C214E9">
      <w:pPr>
        <w:jc w:val="both"/>
      </w:pPr>
    </w:p>
    <w:p w14:paraId="3F7731DD" w14:textId="77777777" w:rsidR="009F1DAB" w:rsidRPr="00121EB1" w:rsidRDefault="009F1DAB" w:rsidP="00C214E9">
      <w:pPr>
        <w:jc w:val="both"/>
      </w:pPr>
      <w:r w:rsidRPr="00121EB1">
        <w:t>O uso da língua francesa como instrumento de comunicação em situações específicas, considerando: as diferenças culturais que possam interferir nas interações de âmbito profissional; o desenvolvimento das habilidades comunicativas visando ao aperfeiçoamento da comunicação através da correspondência comercial; o uso de termos técnicos relacionados com a área de estudo específica.</w:t>
      </w:r>
    </w:p>
    <w:p w14:paraId="5AC0CF9D" w14:textId="77777777" w:rsidR="009F1DAB" w:rsidRPr="00121EB1" w:rsidRDefault="009F1DAB" w:rsidP="00C214E9">
      <w:pPr>
        <w:jc w:val="both"/>
      </w:pPr>
    </w:p>
    <w:p w14:paraId="31E99C31" w14:textId="77777777" w:rsidR="009F1DAB" w:rsidRPr="00121EB1" w:rsidRDefault="009F1DAB" w:rsidP="00C214E9">
      <w:pPr>
        <w:jc w:val="both"/>
        <w:rPr>
          <w:u w:val="single"/>
        </w:rPr>
      </w:pPr>
      <w:r w:rsidRPr="00121EB1">
        <w:rPr>
          <w:u w:val="single"/>
        </w:rPr>
        <w:t>Francês Jurídico</w:t>
      </w:r>
    </w:p>
    <w:p w14:paraId="6A19DBB0" w14:textId="77777777" w:rsidR="009F1DAB" w:rsidRPr="00121EB1" w:rsidRDefault="009F1DAB" w:rsidP="00C214E9">
      <w:pPr>
        <w:jc w:val="both"/>
      </w:pPr>
    </w:p>
    <w:p w14:paraId="7D0DF19C" w14:textId="77777777" w:rsidR="009F1DAB" w:rsidRPr="00121EB1" w:rsidRDefault="009F1DAB" w:rsidP="00C214E9">
      <w:pPr>
        <w:jc w:val="both"/>
      </w:pPr>
      <w:r w:rsidRPr="00121EB1">
        <w:t>Carga Horária: 60</w:t>
      </w:r>
    </w:p>
    <w:p w14:paraId="1AFAE57C" w14:textId="77777777" w:rsidR="009F1DAB" w:rsidRPr="00121EB1" w:rsidRDefault="009F1DAB" w:rsidP="00C214E9">
      <w:pPr>
        <w:jc w:val="both"/>
      </w:pPr>
      <w:r w:rsidRPr="00121EB1">
        <w:t>Créditos: 04</w:t>
      </w:r>
    </w:p>
    <w:p w14:paraId="26428A9C" w14:textId="77777777" w:rsidR="009F1DAB" w:rsidRPr="00121EB1" w:rsidRDefault="009F1DAB" w:rsidP="00C214E9">
      <w:pPr>
        <w:jc w:val="both"/>
      </w:pPr>
      <w:r w:rsidRPr="00121EB1">
        <w:t>Pré-Requisito: Francês IV</w:t>
      </w:r>
    </w:p>
    <w:p w14:paraId="61CC3DDD" w14:textId="77777777" w:rsidR="009F1DAB" w:rsidRPr="00121EB1" w:rsidRDefault="009F1DAB" w:rsidP="00C214E9">
      <w:pPr>
        <w:jc w:val="both"/>
      </w:pPr>
    </w:p>
    <w:p w14:paraId="736E3427" w14:textId="77777777" w:rsidR="009F1DAB" w:rsidRPr="00121EB1" w:rsidRDefault="009F1DAB" w:rsidP="00C214E9">
      <w:pPr>
        <w:jc w:val="both"/>
      </w:pPr>
      <w:r w:rsidRPr="00121EB1">
        <w:t xml:space="preserve">O uso da língua francesa como instrumento de comunicação em situações específicas, considerando: as diferenças culturais que possam interferir nas interações de âmbito profissional; o desenvolvimento das habilidades comunicativas visando ao aperfeiçoamento da comunicação </w:t>
      </w:r>
      <w:r w:rsidRPr="00121EB1">
        <w:lastRenderedPageBreak/>
        <w:t>através da utilização de documentos jurídicos; o uso de termos técnicos relacionados com a área de estudo específica.</w:t>
      </w:r>
    </w:p>
    <w:p w14:paraId="65D3B972" w14:textId="77777777" w:rsidR="009F1DAB" w:rsidRPr="00121EB1" w:rsidRDefault="009F1DAB" w:rsidP="00C214E9">
      <w:pPr>
        <w:jc w:val="both"/>
      </w:pPr>
    </w:p>
    <w:p w14:paraId="067E3F3B" w14:textId="77777777" w:rsidR="009F1DAB" w:rsidRPr="00121EB1" w:rsidRDefault="009F1DAB" w:rsidP="00C214E9">
      <w:pPr>
        <w:rPr>
          <w:u w:val="single"/>
        </w:rPr>
      </w:pPr>
      <w:r w:rsidRPr="00121EB1">
        <w:rPr>
          <w:u w:val="single"/>
        </w:rPr>
        <w:t>Inglês I</w:t>
      </w:r>
    </w:p>
    <w:p w14:paraId="344C74BB" w14:textId="77777777" w:rsidR="009F1DAB" w:rsidRPr="00121EB1" w:rsidRDefault="009F1DAB" w:rsidP="00C214E9"/>
    <w:p w14:paraId="7426E98B" w14:textId="77777777" w:rsidR="009F1DAB" w:rsidRPr="00121EB1" w:rsidRDefault="009F1DAB" w:rsidP="00C214E9">
      <w:r w:rsidRPr="00121EB1">
        <w:t>Carga Horária: 75</w:t>
      </w:r>
    </w:p>
    <w:p w14:paraId="13DA81DE" w14:textId="77777777" w:rsidR="009F1DAB" w:rsidRPr="00121EB1" w:rsidRDefault="009F1DAB" w:rsidP="00C214E9">
      <w:r w:rsidRPr="00121EB1">
        <w:t>Créditos: 05</w:t>
      </w:r>
    </w:p>
    <w:p w14:paraId="40B4EB9A" w14:textId="77777777" w:rsidR="009F1DAB" w:rsidRPr="00121EB1" w:rsidRDefault="009F1DAB" w:rsidP="00C214E9">
      <w:r w:rsidRPr="00121EB1">
        <w:t>Pré-Requisito: Nenhum</w:t>
      </w:r>
    </w:p>
    <w:p w14:paraId="77BF577F" w14:textId="77777777" w:rsidR="009F1DAB" w:rsidRPr="00121EB1" w:rsidRDefault="009F1DAB" w:rsidP="00C214E9"/>
    <w:p w14:paraId="028C9A34" w14:textId="77777777" w:rsidR="009F1DAB" w:rsidRPr="00121EB1" w:rsidRDefault="009F1DAB" w:rsidP="00C214E9">
      <w:pPr>
        <w:jc w:val="both"/>
      </w:pPr>
      <w:r w:rsidRPr="00121EB1">
        <w:t xml:space="preserve">Desenvolvimento da competência comunicativa do aluno em nível elementar, considerando: a integração das habilidades de compreensão e expressão oral e escrita; a integração de estruturas básicas de gramática, fonética, fonologia e vocabulário; a introdução de estratégias comunicativas e de aprendizagem que fomentem a autonomia do aprendiz; introdução de elementos culturais dos países </w:t>
      </w:r>
      <w:proofErr w:type="spellStart"/>
      <w:r w:rsidRPr="00121EB1">
        <w:t>anglófonos</w:t>
      </w:r>
      <w:proofErr w:type="spellEnd"/>
      <w:r w:rsidRPr="00121EB1">
        <w:t xml:space="preserve"> como fator facilitador da comunicação eficaz.</w:t>
      </w:r>
    </w:p>
    <w:p w14:paraId="67046221" w14:textId="77777777" w:rsidR="009F1DAB" w:rsidRPr="00121EB1" w:rsidRDefault="009F1DAB" w:rsidP="00C214E9">
      <w:pPr>
        <w:jc w:val="both"/>
      </w:pPr>
    </w:p>
    <w:p w14:paraId="2E357065" w14:textId="77777777" w:rsidR="009F1DAB" w:rsidRPr="00121EB1" w:rsidRDefault="009F1DAB" w:rsidP="00C214E9">
      <w:pPr>
        <w:rPr>
          <w:u w:val="single"/>
        </w:rPr>
      </w:pPr>
      <w:r w:rsidRPr="00121EB1">
        <w:rPr>
          <w:u w:val="single"/>
        </w:rPr>
        <w:t>Inglês II</w:t>
      </w:r>
    </w:p>
    <w:p w14:paraId="5325AC74" w14:textId="77777777" w:rsidR="009F1DAB" w:rsidRPr="00121EB1" w:rsidRDefault="009F1DAB" w:rsidP="00C214E9"/>
    <w:p w14:paraId="6755CF35" w14:textId="77777777" w:rsidR="009F1DAB" w:rsidRPr="00121EB1" w:rsidRDefault="009F1DAB" w:rsidP="00C214E9">
      <w:r w:rsidRPr="00121EB1">
        <w:t>Carga Horária: 75</w:t>
      </w:r>
    </w:p>
    <w:p w14:paraId="61FB01C3" w14:textId="77777777" w:rsidR="009F1DAB" w:rsidRPr="00121EB1" w:rsidRDefault="009F1DAB" w:rsidP="00C214E9">
      <w:r w:rsidRPr="00121EB1">
        <w:t>Créditos: 05</w:t>
      </w:r>
    </w:p>
    <w:p w14:paraId="757F8A0D" w14:textId="77777777" w:rsidR="009F1DAB" w:rsidRPr="00121EB1" w:rsidRDefault="009F1DAB" w:rsidP="00C214E9">
      <w:r w:rsidRPr="00121EB1">
        <w:t>Pré-Requisito: Inglês I</w:t>
      </w:r>
    </w:p>
    <w:p w14:paraId="38E00A5C" w14:textId="77777777" w:rsidR="009F1DAB" w:rsidRPr="00121EB1" w:rsidRDefault="009F1DAB" w:rsidP="00C214E9"/>
    <w:p w14:paraId="05FA4C28" w14:textId="77777777" w:rsidR="009F1DAB" w:rsidRPr="00121EB1" w:rsidRDefault="009F1DAB" w:rsidP="00C214E9">
      <w:pPr>
        <w:jc w:val="both"/>
      </w:pPr>
      <w:r w:rsidRPr="00121EB1">
        <w:t xml:space="preserve">Desenvolvimento da competência comunicativa do aluno em nível pré-intermediário, considerando: a integração das habilidades de compreensão e produção oral e escrita; exploração da linguagem conversacional com ênfase na expressão oral; a integração da gramática em contextos comunicativos; a aquisição e ampliação de vocabulário contextualizado; o uso de estratégias comunicativas e de aprendizagem; a ampliação de conhecimentos sobre a cultura e a civilização dos países </w:t>
      </w:r>
      <w:proofErr w:type="spellStart"/>
      <w:r w:rsidRPr="00121EB1">
        <w:t>anglófonos</w:t>
      </w:r>
      <w:proofErr w:type="spellEnd"/>
      <w:r w:rsidRPr="00121EB1">
        <w:t>.</w:t>
      </w:r>
    </w:p>
    <w:p w14:paraId="6E48611C" w14:textId="77777777" w:rsidR="009F1DAB" w:rsidRPr="00121EB1" w:rsidRDefault="009F1DAB" w:rsidP="00C214E9">
      <w:pPr>
        <w:jc w:val="both"/>
      </w:pPr>
    </w:p>
    <w:p w14:paraId="69C2736B" w14:textId="77777777" w:rsidR="009F1DAB" w:rsidRPr="00121EB1" w:rsidRDefault="009F1DAB" w:rsidP="00C214E9">
      <w:pPr>
        <w:rPr>
          <w:u w:val="single"/>
        </w:rPr>
      </w:pPr>
      <w:r w:rsidRPr="00121EB1">
        <w:rPr>
          <w:u w:val="single"/>
        </w:rPr>
        <w:t>Inglês III</w:t>
      </w:r>
    </w:p>
    <w:p w14:paraId="63D2C0A3" w14:textId="77777777" w:rsidR="009F1DAB" w:rsidRPr="00121EB1" w:rsidRDefault="009F1DAB" w:rsidP="00C214E9"/>
    <w:p w14:paraId="27351538" w14:textId="77777777" w:rsidR="009F1DAB" w:rsidRPr="00121EB1" w:rsidRDefault="009F1DAB" w:rsidP="00C214E9">
      <w:r w:rsidRPr="00121EB1">
        <w:t>Carga Horária: 75</w:t>
      </w:r>
    </w:p>
    <w:p w14:paraId="3A7BBD51" w14:textId="77777777" w:rsidR="009F1DAB" w:rsidRPr="00121EB1" w:rsidRDefault="009F1DAB" w:rsidP="00C214E9">
      <w:r w:rsidRPr="00121EB1">
        <w:t>Créditos: 05</w:t>
      </w:r>
    </w:p>
    <w:p w14:paraId="381A9A34" w14:textId="77777777" w:rsidR="009F1DAB" w:rsidRPr="00121EB1" w:rsidRDefault="009F1DAB" w:rsidP="00C214E9">
      <w:r w:rsidRPr="00121EB1">
        <w:t>Pré-Requisito: Inglês II</w:t>
      </w:r>
    </w:p>
    <w:p w14:paraId="6F9A8532" w14:textId="77777777" w:rsidR="009F1DAB" w:rsidRPr="00121EB1" w:rsidRDefault="009F1DAB" w:rsidP="00C214E9"/>
    <w:p w14:paraId="15F4B3DF" w14:textId="77777777" w:rsidR="009F1DAB" w:rsidRPr="00121EB1" w:rsidRDefault="009F1DAB" w:rsidP="00C214E9">
      <w:pPr>
        <w:jc w:val="both"/>
      </w:pPr>
      <w:r w:rsidRPr="00121EB1">
        <w:t xml:space="preserve">Desenvolvimento da competência comunicativa do aluno em nível intermediário, considerando: a consolidação dos conhecimentos adquiridos nos níveis anteriores; a integração das habilidades de compreensão oral e escrita; a integração da gramática em contextos comunicativos; o desenvolvimento das habilidades discursivas; a aquisição e ampliação de vocabulário contextualizado; o uso de estratégias comunicativas e de aprendizagem; a integração dos elementos culturais dos países </w:t>
      </w:r>
      <w:proofErr w:type="spellStart"/>
      <w:r w:rsidRPr="00121EB1">
        <w:t>anglófonos</w:t>
      </w:r>
      <w:proofErr w:type="spellEnd"/>
      <w:r w:rsidRPr="00121EB1">
        <w:t>.</w:t>
      </w:r>
    </w:p>
    <w:p w14:paraId="67A52A48" w14:textId="77777777" w:rsidR="009F1DAB" w:rsidRPr="00121EB1" w:rsidRDefault="009F1DAB" w:rsidP="00C214E9">
      <w:pPr>
        <w:jc w:val="both"/>
      </w:pPr>
    </w:p>
    <w:p w14:paraId="4653F5CE" w14:textId="77777777" w:rsidR="009F1DAB" w:rsidRPr="00121EB1" w:rsidRDefault="009F1DAB" w:rsidP="00C214E9">
      <w:pPr>
        <w:jc w:val="both"/>
        <w:rPr>
          <w:u w:val="single"/>
        </w:rPr>
      </w:pPr>
      <w:r w:rsidRPr="00121EB1">
        <w:rPr>
          <w:u w:val="single"/>
        </w:rPr>
        <w:t>Inglês IV</w:t>
      </w:r>
    </w:p>
    <w:p w14:paraId="1E09BE06" w14:textId="77777777" w:rsidR="009F1DAB" w:rsidRPr="00121EB1" w:rsidRDefault="009F1DAB" w:rsidP="00C214E9">
      <w:pPr>
        <w:jc w:val="both"/>
      </w:pPr>
    </w:p>
    <w:p w14:paraId="76CBAC04" w14:textId="77777777" w:rsidR="009F1DAB" w:rsidRPr="00121EB1" w:rsidRDefault="009F1DAB" w:rsidP="00C214E9">
      <w:pPr>
        <w:jc w:val="both"/>
      </w:pPr>
      <w:r w:rsidRPr="00121EB1">
        <w:t>Carga Horária: 75</w:t>
      </w:r>
    </w:p>
    <w:p w14:paraId="7E930C5C" w14:textId="77777777" w:rsidR="009F1DAB" w:rsidRPr="00121EB1" w:rsidRDefault="009F1DAB" w:rsidP="00C214E9">
      <w:pPr>
        <w:jc w:val="both"/>
      </w:pPr>
      <w:r w:rsidRPr="00121EB1">
        <w:t>Créditos: 05</w:t>
      </w:r>
    </w:p>
    <w:p w14:paraId="6A4E2FD0" w14:textId="77777777" w:rsidR="009F1DAB" w:rsidRPr="00121EB1" w:rsidRDefault="009F1DAB" w:rsidP="00C214E9">
      <w:pPr>
        <w:jc w:val="both"/>
      </w:pPr>
      <w:r w:rsidRPr="00121EB1">
        <w:t>Pré-Requisito: Inglês III</w:t>
      </w:r>
    </w:p>
    <w:p w14:paraId="548D2B48" w14:textId="77777777" w:rsidR="009F1DAB" w:rsidRPr="00121EB1" w:rsidRDefault="009F1DAB" w:rsidP="00C214E9">
      <w:pPr>
        <w:jc w:val="both"/>
      </w:pPr>
    </w:p>
    <w:p w14:paraId="46C25880" w14:textId="77777777" w:rsidR="009F1DAB" w:rsidRPr="00121EB1" w:rsidRDefault="009F1DAB" w:rsidP="00C214E9">
      <w:pPr>
        <w:jc w:val="both"/>
      </w:pPr>
      <w:r w:rsidRPr="00121EB1">
        <w:t xml:space="preserve">Desenvolvimento da competência comunicativa do aluno em nível </w:t>
      </w:r>
      <w:proofErr w:type="spellStart"/>
      <w:r w:rsidRPr="00121EB1">
        <w:t>pré</w:t>
      </w:r>
      <w:proofErr w:type="spellEnd"/>
      <w:r w:rsidRPr="00121EB1">
        <w:t xml:space="preserve">-avançado, considerando: a adequação do discurso às mais variadas situações comunicativas; a integração das habilidades de compreensão e produção oral e escrita; o aperfeiçoamento dos conhecimentos morfossintáticos, semânticos, fonético-fonológicos e discursivos que proporcionem a fluência da compreensão e expressão orais; a ampliação do conhecimento da cultura e civilização dos países </w:t>
      </w:r>
      <w:proofErr w:type="spellStart"/>
      <w:r w:rsidRPr="00121EB1">
        <w:t>anglófonos</w:t>
      </w:r>
      <w:proofErr w:type="spellEnd"/>
      <w:r w:rsidRPr="00121EB1">
        <w:t>.</w:t>
      </w:r>
    </w:p>
    <w:p w14:paraId="28C9FD32" w14:textId="77777777" w:rsidR="009F1DAB" w:rsidRPr="00121EB1" w:rsidRDefault="009F1DAB" w:rsidP="00C214E9">
      <w:pPr>
        <w:jc w:val="both"/>
      </w:pPr>
    </w:p>
    <w:p w14:paraId="680320B5" w14:textId="77777777" w:rsidR="009F1DAB" w:rsidRPr="00121EB1" w:rsidRDefault="009F1DAB" w:rsidP="00C214E9">
      <w:pPr>
        <w:jc w:val="both"/>
        <w:rPr>
          <w:u w:val="single"/>
        </w:rPr>
      </w:pPr>
      <w:r w:rsidRPr="00121EB1">
        <w:rPr>
          <w:u w:val="single"/>
        </w:rPr>
        <w:t>Inglês Aplicado ao Turismo</w:t>
      </w:r>
    </w:p>
    <w:p w14:paraId="5B0AACC6" w14:textId="77777777" w:rsidR="009F1DAB" w:rsidRPr="00121EB1" w:rsidRDefault="009F1DAB" w:rsidP="00C214E9">
      <w:pPr>
        <w:jc w:val="both"/>
      </w:pPr>
    </w:p>
    <w:p w14:paraId="43930CC9" w14:textId="77777777" w:rsidR="009F1DAB" w:rsidRPr="00121EB1" w:rsidRDefault="009F1DAB" w:rsidP="00C214E9">
      <w:pPr>
        <w:jc w:val="both"/>
      </w:pPr>
      <w:r w:rsidRPr="00121EB1">
        <w:t>Carga Horária: 60</w:t>
      </w:r>
    </w:p>
    <w:p w14:paraId="7B5E4139" w14:textId="77777777" w:rsidR="009F1DAB" w:rsidRPr="00121EB1" w:rsidRDefault="009F1DAB" w:rsidP="00C214E9">
      <w:pPr>
        <w:jc w:val="both"/>
      </w:pPr>
      <w:r w:rsidRPr="00121EB1">
        <w:t>Créditos: 04</w:t>
      </w:r>
    </w:p>
    <w:p w14:paraId="69F92F7A" w14:textId="77777777" w:rsidR="009F1DAB" w:rsidRPr="00121EB1" w:rsidRDefault="009F1DAB" w:rsidP="00C214E9">
      <w:pPr>
        <w:jc w:val="both"/>
      </w:pPr>
      <w:r w:rsidRPr="00121EB1">
        <w:t>Pré-Requisito: Inglês IV</w:t>
      </w:r>
    </w:p>
    <w:p w14:paraId="179F3A42" w14:textId="77777777" w:rsidR="009F1DAB" w:rsidRPr="00121EB1" w:rsidRDefault="009F1DAB" w:rsidP="00C214E9">
      <w:pPr>
        <w:jc w:val="both"/>
      </w:pPr>
    </w:p>
    <w:p w14:paraId="528AAEC5" w14:textId="77777777" w:rsidR="009F1DAB" w:rsidRPr="00121EB1" w:rsidRDefault="009F1DAB" w:rsidP="00C214E9">
      <w:pPr>
        <w:jc w:val="both"/>
      </w:pPr>
      <w:r w:rsidRPr="00121EB1">
        <w:t>O uso da língua inglesa como instrumento de comunicação em situações específicas, considerando: as diferenças culturais que possam interferir nas interações de âmbito profissional; o desenvolvimento das habilidades comunicativas visando ao aperfeiçoamento da comunicação através da utilização de documentos turísticos; o uso de termos técnicos relacionados com a área de estudo específica.</w:t>
      </w:r>
    </w:p>
    <w:p w14:paraId="2D5FAFA2" w14:textId="77777777" w:rsidR="009F1DAB" w:rsidRPr="00121EB1" w:rsidRDefault="009F1DAB" w:rsidP="00C214E9">
      <w:pPr>
        <w:jc w:val="both"/>
      </w:pPr>
    </w:p>
    <w:p w14:paraId="4AE19B30" w14:textId="77777777" w:rsidR="009F1DAB" w:rsidRPr="00121EB1" w:rsidRDefault="009F1DAB" w:rsidP="00C214E9">
      <w:pPr>
        <w:jc w:val="both"/>
        <w:rPr>
          <w:u w:val="single"/>
        </w:rPr>
      </w:pPr>
      <w:r w:rsidRPr="00121EB1">
        <w:rPr>
          <w:u w:val="single"/>
        </w:rPr>
        <w:t>Inglês Aplicado aos Negócios</w:t>
      </w:r>
    </w:p>
    <w:p w14:paraId="4C0B6943" w14:textId="77777777" w:rsidR="009F1DAB" w:rsidRPr="00121EB1" w:rsidRDefault="009F1DAB" w:rsidP="00C214E9">
      <w:pPr>
        <w:jc w:val="both"/>
      </w:pPr>
    </w:p>
    <w:p w14:paraId="6CD20D99" w14:textId="77777777" w:rsidR="009F1DAB" w:rsidRPr="00121EB1" w:rsidRDefault="009F1DAB" w:rsidP="00C214E9">
      <w:pPr>
        <w:jc w:val="both"/>
      </w:pPr>
      <w:r w:rsidRPr="00121EB1">
        <w:t>Carga Horária: 60</w:t>
      </w:r>
    </w:p>
    <w:p w14:paraId="516093C0" w14:textId="77777777" w:rsidR="009F1DAB" w:rsidRPr="00121EB1" w:rsidRDefault="009F1DAB" w:rsidP="00C214E9">
      <w:pPr>
        <w:jc w:val="both"/>
      </w:pPr>
      <w:r w:rsidRPr="00121EB1">
        <w:t>Créditos: 04</w:t>
      </w:r>
    </w:p>
    <w:p w14:paraId="01111F9F" w14:textId="77777777" w:rsidR="009F1DAB" w:rsidRPr="00121EB1" w:rsidRDefault="009F1DAB" w:rsidP="00C214E9">
      <w:pPr>
        <w:jc w:val="both"/>
      </w:pPr>
      <w:r w:rsidRPr="00121EB1">
        <w:t>Pré-Requisito: Inglês IV</w:t>
      </w:r>
    </w:p>
    <w:p w14:paraId="08F6B556" w14:textId="77777777" w:rsidR="009F1DAB" w:rsidRPr="00121EB1" w:rsidRDefault="009F1DAB" w:rsidP="00C214E9">
      <w:pPr>
        <w:jc w:val="both"/>
      </w:pPr>
    </w:p>
    <w:p w14:paraId="7B975BE9" w14:textId="77777777" w:rsidR="009F1DAB" w:rsidRPr="00121EB1" w:rsidRDefault="009F1DAB" w:rsidP="00C214E9">
      <w:pPr>
        <w:jc w:val="both"/>
      </w:pPr>
      <w:r w:rsidRPr="00121EB1">
        <w:t>O uso da língua inglesa como instrumento de comunicação em situações específicas, considerando: as diferenças culturais que possam interferir nas interações de âmbito profissional; o desenvolvimento das habilidades comunicativas visando ao aperfeiçoamento da comunicação através da correspondência comercial; o uso de termos técnicos relacionados com a área de estudo específica.</w:t>
      </w:r>
    </w:p>
    <w:p w14:paraId="78AE03C6" w14:textId="77777777" w:rsidR="009F1DAB" w:rsidRPr="00121EB1" w:rsidRDefault="009F1DAB" w:rsidP="00C214E9">
      <w:pPr>
        <w:jc w:val="both"/>
      </w:pPr>
    </w:p>
    <w:p w14:paraId="46D3AA68" w14:textId="77777777" w:rsidR="009F1DAB" w:rsidRPr="00121EB1" w:rsidRDefault="009F1DAB" w:rsidP="00C214E9">
      <w:pPr>
        <w:jc w:val="both"/>
        <w:rPr>
          <w:u w:val="single"/>
        </w:rPr>
      </w:pPr>
      <w:r w:rsidRPr="00121EB1">
        <w:rPr>
          <w:u w:val="single"/>
        </w:rPr>
        <w:t>Inglês Jurídico</w:t>
      </w:r>
    </w:p>
    <w:p w14:paraId="413D2BC7" w14:textId="77777777" w:rsidR="009F1DAB" w:rsidRPr="00121EB1" w:rsidRDefault="009F1DAB" w:rsidP="00C214E9">
      <w:pPr>
        <w:jc w:val="both"/>
      </w:pPr>
    </w:p>
    <w:p w14:paraId="62C53C85" w14:textId="77777777" w:rsidR="009F1DAB" w:rsidRPr="00121EB1" w:rsidRDefault="009F1DAB" w:rsidP="00C214E9">
      <w:pPr>
        <w:jc w:val="both"/>
      </w:pPr>
      <w:r w:rsidRPr="00121EB1">
        <w:t>Carga Horária: 60</w:t>
      </w:r>
    </w:p>
    <w:p w14:paraId="43AFA23E" w14:textId="77777777" w:rsidR="009F1DAB" w:rsidRPr="00121EB1" w:rsidRDefault="009F1DAB" w:rsidP="00C214E9">
      <w:pPr>
        <w:jc w:val="both"/>
      </w:pPr>
      <w:r w:rsidRPr="00121EB1">
        <w:t>Créditos: 04</w:t>
      </w:r>
    </w:p>
    <w:p w14:paraId="43EFFBE4" w14:textId="77777777" w:rsidR="009F1DAB" w:rsidRPr="00121EB1" w:rsidRDefault="009F1DAB" w:rsidP="00C214E9">
      <w:pPr>
        <w:jc w:val="both"/>
      </w:pPr>
      <w:r w:rsidRPr="00121EB1">
        <w:t>Pré-Requisito: Inglês IV</w:t>
      </w:r>
    </w:p>
    <w:p w14:paraId="689F2BB9" w14:textId="77777777" w:rsidR="009F1DAB" w:rsidRPr="00121EB1" w:rsidRDefault="009F1DAB" w:rsidP="00C214E9">
      <w:pPr>
        <w:jc w:val="both"/>
      </w:pPr>
    </w:p>
    <w:p w14:paraId="3D5D4681" w14:textId="77777777" w:rsidR="009F1DAB" w:rsidRPr="00121EB1" w:rsidRDefault="009F1DAB" w:rsidP="00C214E9">
      <w:pPr>
        <w:jc w:val="both"/>
      </w:pPr>
      <w:r w:rsidRPr="00121EB1">
        <w:t>O uso da língua inglesa como instrumento de comunicação em situações específicas, considerando: as diferenças culturais que possam interferir nas interações de âmbito profissional; o desenvolvimento das habilidades comunicativas visando ao aperfeiçoamento da comunicação através da utilização de documentos jurídicos; o uso de termos técnicos relacionados com a área de estudo específica.</w:t>
      </w:r>
    </w:p>
    <w:p w14:paraId="3E6684BA" w14:textId="77777777" w:rsidR="009F1DAB" w:rsidRPr="00121EB1" w:rsidRDefault="009F1DAB" w:rsidP="00C214E9">
      <w:pPr>
        <w:jc w:val="both"/>
      </w:pPr>
    </w:p>
    <w:p w14:paraId="7DFEA071" w14:textId="77777777" w:rsidR="00D72A88" w:rsidRPr="00121EB1" w:rsidRDefault="00D72A88" w:rsidP="00C214E9">
      <w:pPr>
        <w:jc w:val="both"/>
      </w:pPr>
    </w:p>
    <w:p w14:paraId="2C5E1D31" w14:textId="77777777" w:rsidR="009F1DAB" w:rsidRPr="00121EB1" w:rsidRDefault="009F1DAB" w:rsidP="00C214E9">
      <w:pPr>
        <w:jc w:val="both"/>
        <w:rPr>
          <w:u w:val="single"/>
        </w:rPr>
      </w:pPr>
      <w:r w:rsidRPr="00121EB1">
        <w:rPr>
          <w:u w:val="single"/>
        </w:rPr>
        <w:t>Cultura dos Países de Língua Espanhola</w:t>
      </w:r>
    </w:p>
    <w:p w14:paraId="3192AA4F" w14:textId="77777777" w:rsidR="009F1DAB" w:rsidRPr="00121EB1" w:rsidRDefault="009F1DAB" w:rsidP="00C214E9">
      <w:pPr>
        <w:jc w:val="both"/>
      </w:pPr>
    </w:p>
    <w:p w14:paraId="629C5371" w14:textId="77777777" w:rsidR="009F1DAB" w:rsidRPr="00121EB1" w:rsidRDefault="009F1DAB" w:rsidP="00C214E9">
      <w:pPr>
        <w:jc w:val="both"/>
      </w:pPr>
      <w:r w:rsidRPr="00121EB1">
        <w:t>Carga Horária: 45</w:t>
      </w:r>
    </w:p>
    <w:p w14:paraId="2239FF7A" w14:textId="77777777" w:rsidR="009F1DAB" w:rsidRPr="00121EB1" w:rsidRDefault="009F1DAB" w:rsidP="00C214E9">
      <w:pPr>
        <w:jc w:val="both"/>
      </w:pPr>
      <w:r w:rsidRPr="00121EB1">
        <w:t>Créditos: 03</w:t>
      </w:r>
    </w:p>
    <w:p w14:paraId="260AB49A" w14:textId="77777777" w:rsidR="009F1DAB" w:rsidRPr="00121EB1" w:rsidRDefault="009F1DAB" w:rsidP="00C214E9">
      <w:pPr>
        <w:jc w:val="both"/>
      </w:pPr>
      <w:r w:rsidRPr="00121EB1">
        <w:t>Pré-Requisito: Nenhum</w:t>
      </w:r>
    </w:p>
    <w:p w14:paraId="03BF4427" w14:textId="77777777" w:rsidR="009F1DAB" w:rsidRPr="00121EB1" w:rsidRDefault="009F1DAB" w:rsidP="00C214E9">
      <w:pPr>
        <w:jc w:val="both"/>
      </w:pPr>
    </w:p>
    <w:p w14:paraId="5BA6353A" w14:textId="77777777" w:rsidR="009F1DAB" w:rsidRPr="00121EB1" w:rsidRDefault="009F1DAB" w:rsidP="00C214E9">
      <w:pPr>
        <w:jc w:val="both"/>
      </w:pPr>
      <w:r w:rsidRPr="00121EB1">
        <w:t xml:space="preserve">Panorama da história da Espanha e o processo de expansão da língua espanhola. A influência da língua espanhola. A influência da cultura espanhola sobre os países colonizados. Estudo dos variados contextos </w:t>
      </w:r>
      <w:proofErr w:type="spellStart"/>
      <w:r w:rsidRPr="00121EB1">
        <w:t>sócio-culturais</w:t>
      </w:r>
      <w:proofErr w:type="spellEnd"/>
      <w:r w:rsidRPr="00121EB1">
        <w:t xml:space="preserve"> nos quais se fala a língua espanhola para adoção de estratégias sociais apropriadas para fins comunicativos.</w:t>
      </w:r>
    </w:p>
    <w:p w14:paraId="1254E098" w14:textId="77777777" w:rsidR="009F1DAB" w:rsidRPr="00121EB1" w:rsidRDefault="009F1DAB" w:rsidP="00C214E9">
      <w:pPr>
        <w:jc w:val="both"/>
      </w:pPr>
    </w:p>
    <w:p w14:paraId="5D38D79F" w14:textId="77777777" w:rsidR="009F1DAB" w:rsidRPr="00121EB1" w:rsidRDefault="009F1DAB" w:rsidP="00C214E9">
      <w:pPr>
        <w:jc w:val="both"/>
        <w:rPr>
          <w:u w:val="single"/>
        </w:rPr>
      </w:pPr>
      <w:r w:rsidRPr="00121EB1">
        <w:rPr>
          <w:u w:val="single"/>
        </w:rPr>
        <w:t>Cultura dos Países de Língua Francesa</w:t>
      </w:r>
    </w:p>
    <w:p w14:paraId="68B4D5A3" w14:textId="77777777" w:rsidR="009F1DAB" w:rsidRPr="00121EB1" w:rsidRDefault="009F1DAB" w:rsidP="00C214E9">
      <w:pPr>
        <w:jc w:val="both"/>
      </w:pPr>
    </w:p>
    <w:p w14:paraId="7C74B71C" w14:textId="77777777" w:rsidR="009F1DAB" w:rsidRPr="00121EB1" w:rsidRDefault="009F1DAB" w:rsidP="00C214E9">
      <w:pPr>
        <w:jc w:val="both"/>
      </w:pPr>
      <w:r w:rsidRPr="00121EB1">
        <w:t>Carga Horária: 45</w:t>
      </w:r>
    </w:p>
    <w:p w14:paraId="24A1B8C4" w14:textId="77777777" w:rsidR="009F1DAB" w:rsidRPr="00121EB1" w:rsidRDefault="009F1DAB" w:rsidP="00C214E9">
      <w:pPr>
        <w:jc w:val="both"/>
      </w:pPr>
      <w:r w:rsidRPr="00121EB1">
        <w:lastRenderedPageBreak/>
        <w:t>Créditos: 03</w:t>
      </w:r>
    </w:p>
    <w:p w14:paraId="6B39F9F6" w14:textId="77777777" w:rsidR="009F1DAB" w:rsidRPr="00121EB1" w:rsidRDefault="009F1DAB" w:rsidP="00C214E9">
      <w:pPr>
        <w:jc w:val="both"/>
      </w:pPr>
      <w:r w:rsidRPr="00121EB1">
        <w:t>Pré-Requisito: Nenhum</w:t>
      </w:r>
    </w:p>
    <w:p w14:paraId="2A374C81" w14:textId="77777777" w:rsidR="009F1DAB" w:rsidRPr="00121EB1" w:rsidRDefault="009F1DAB" w:rsidP="00C214E9">
      <w:pPr>
        <w:jc w:val="both"/>
      </w:pPr>
    </w:p>
    <w:p w14:paraId="267EA757" w14:textId="77777777" w:rsidR="009F1DAB" w:rsidRPr="00121EB1" w:rsidRDefault="009F1DAB" w:rsidP="00C214E9">
      <w:pPr>
        <w:jc w:val="both"/>
      </w:pPr>
      <w:r w:rsidRPr="00121EB1">
        <w:t xml:space="preserve">Panorama da história da França e o processo de expansão da língua francesa. A influência da língua francesa. A influência da cultura francesa sobre os países colonizados. Estudo dos variados contextos </w:t>
      </w:r>
      <w:proofErr w:type="spellStart"/>
      <w:r w:rsidRPr="00121EB1">
        <w:t>sócio-culturais</w:t>
      </w:r>
      <w:proofErr w:type="spellEnd"/>
      <w:r w:rsidRPr="00121EB1">
        <w:t xml:space="preserve"> nos quais se fala a língua francesa para adoção de estratégias sociais apropriadas para fins comunicativos.</w:t>
      </w:r>
    </w:p>
    <w:p w14:paraId="63E66A1A" w14:textId="77777777" w:rsidR="009F1DAB" w:rsidRPr="00121EB1" w:rsidRDefault="009F1DAB" w:rsidP="00C214E9">
      <w:pPr>
        <w:jc w:val="both"/>
      </w:pPr>
    </w:p>
    <w:p w14:paraId="19815BD0" w14:textId="77777777" w:rsidR="009F1DAB" w:rsidRPr="00121EB1" w:rsidRDefault="009F1DAB" w:rsidP="00C214E9">
      <w:pPr>
        <w:jc w:val="both"/>
        <w:rPr>
          <w:u w:val="single"/>
        </w:rPr>
      </w:pPr>
      <w:r w:rsidRPr="00121EB1">
        <w:rPr>
          <w:u w:val="single"/>
        </w:rPr>
        <w:t>Cultura dos Países de Língua Espanhola</w:t>
      </w:r>
    </w:p>
    <w:p w14:paraId="12ABF16A" w14:textId="77777777" w:rsidR="009F1DAB" w:rsidRPr="00121EB1" w:rsidRDefault="009F1DAB" w:rsidP="00C214E9">
      <w:pPr>
        <w:jc w:val="both"/>
      </w:pPr>
    </w:p>
    <w:p w14:paraId="6959217C" w14:textId="77777777" w:rsidR="009F1DAB" w:rsidRPr="00121EB1" w:rsidRDefault="009F1DAB" w:rsidP="00C214E9">
      <w:pPr>
        <w:jc w:val="both"/>
      </w:pPr>
      <w:r w:rsidRPr="00121EB1">
        <w:t>Carga Horária: 45</w:t>
      </w:r>
    </w:p>
    <w:p w14:paraId="1B6671CF" w14:textId="77777777" w:rsidR="009F1DAB" w:rsidRPr="00121EB1" w:rsidRDefault="009F1DAB" w:rsidP="00C214E9">
      <w:pPr>
        <w:jc w:val="both"/>
      </w:pPr>
      <w:r w:rsidRPr="00121EB1">
        <w:t>Créditos: 03</w:t>
      </w:r>
    </w:p>
    <w:p w14:paraId="4428CAEC" w14:textId="77777777" w:rsidR="009F1DAB" w:rsidRPr="00121EB1" w:rsidRDefault="009F1DAB" w:rsidP="00C214E9">
      <w:pPr>
        <w:jc w:val="both"/>
      </w:pPr>
      <w:r w:rsidRPr="00121EB1">
        <w:t>Pré-Requisito: Nenhum</w:t>
      </w:r>
    </w:p>
    <w:p w14:paraId="6BFD8677" w14:textId="77777777" w:rsidR="009F1DAB" w:rsidRPr="00121EB1" w:rsidRDefault="009F1DAB" w:rsidP="00C214E9">
      <w:pPr>
        <w:jc w:val="both"/>
      </w:pPr>
    </w:p>
    <w:p w14:paraId="781C6F0D" w14:textId="77777777" w:rsidR="009F1DAB" w:rsidRPr="00121EB1" w:rsidRDefault="009F1DAB" w:rsidP="00C214E9">
      <w:pPr>
        <w:jc w:val="both"/>
      </w:pPr>
      <w:r w:rsidRPr="00121EB1">
        <w:t xml:space="preserve">Panorama da história da Inglaterra e o processo de expansão da língua inglesa. A influência da língua inglesa. A influência da cultura inglesa sobre os países colonizados. Estudo dos variados contextos </w:t>
      </w:r>
      <w:proofErr w:type="spellStart"/>
      <w:r w:rsidRPr="00121EB1">
        <w:t>sócio-culturais</w:t>
      </w:r>
      <w:proofErr w:type="spellEnd"/>
      <w:r w:rsidRPr="00121EB1">
        <w:t xml:space="preserve"> nos quais se fala a língua inglesa para adoção de estratégias sociais apropriadas para fins comunicativos.</w:t>
      </w:r>
    </w:p>
    <w:p w14:paraId="75DD2E3F" w14:textId="77777777" w:rsidR="009F1DAB" w:rsidRPr="00121EB1" w:rsidRDefault="009F1DAB" w:rsidP="00C214E9">
      <w:pPr>
        <w:jc w:val="both"/>
      </w:pPr>
    </w:p>
    <w:p w14:paraId="41440FB6" w14:textId="77777777" w:rsidR="009F1DAB" w:rsidRPr="00121EB1" w:rsidRDefault="009F1DAB" w:rsidP="00C214E9">
      <w:pPr>
        <w:jc w:val="both"/>
        <w:rPr>
          <w:u w:val="single"/>
        </w:rPr>
      </w:pPr>
      <w:r w:rsidRPr="00121EB1">
        <w:rPr>
          <w:u w:val="single"/>
        </w:rPr>
        <w:t>Introdução ao Direito</w:t>
      </w:r>
    </w:p>
    <w:p w14:paraId="6B1B9773" w14:textId="77777777" w:rsidR="009F1DAB" w:rsidRPr="00121EB1" w:rsidRDefault="009F1DAB" w:rsidP="00C214E9">
      <w:pPr>
        <w:jc w:val="both"/>
      </w:pPr>
    </w:p>
    <w:p w14:paraId="1C8E0AEB" w14:textId="77777777" w:rsidR="009F1DAB" w:rsidRPr="00121EB1" w:rsidRDefault="009F1DAB" w:rsidP="00C214E9">
      <w:pPr>
        <w:jc w:val="both"/>
      </w:pPr>
      <w:r w:rsidRPr="00121EB1">
        <w:t>Carga Horária: 45</w:t>
      </w:r>
    </w:p>
    <w:p w14:paraId="1045A1D4" w14:textId="77777777" w:rsidR="009F1DAB" w:rsidRPr="00121EB1" w:rsidRDefault="009F1DAB" w:rsidP="00C214E9">
      <w:pPr>
        <w:jc w:val="both"/>
      </w:pPr>
      <w:r w:rsidRPr="00121EB1">
        <w:t>Créditos: 03</w:t>
      </w:r>
    </w:p>
    <w:p w14:paraId="5A5E0E4B" w14:textId="77777777" w:rsidR="009F1DAB" w:rsidRPr="00121EB1" w:rsidRDefault="009F1DAB" w:rsidP="00C214E9">
      <w:pPr>
        <w:jc w:val="both"/>
      </w:pPr>
      <w:r w:rsidRPr="00121EB1">
        <w:t>Pré-Requisito: Nenhum</w:t>
      </w:r>
    </w:p>
    <w:p w14:paraId="655729A3" w14:textId="77777777" w:rsidR="009F1DAB" w:rsidRPr="00121EB1" w:rsidRDefault="009F1DAB" w:rsidP="00C214E9">
      <w:pPr>
        <w:jc w:val="both"/>
      </w:pPr>
    </w:p>
    <w:p w14:paraId="5BE53C9D" w14:textId="77777777" w:rsidR="009F1DAB" w:rsidRPr="00121EB1" w:rsidRDefault="009F1DAB" w:rsidP="00C214E9">
      <w:pPr>
        <w:jc w:val="both"/>
      </w:pPr>
      <w:r w:rsidRPr="00121EB1">
        <w:t>Direito: fundamentos e definições. Divisão geral do direito. Fontes do direito. Pessoa natural e pessoa jurídica. Dos fatos e dos atos jurídicos. Direito comercial: objeto e divisão. Sociedades comerciais. Direito constitucional.</w:t>
      </w:r>
    </w:p>
    <w:p w14:paraId="04532A2E" w14:textId="77777777" w:rsidR="009F1DAB" w:rsidRPr="00121EB1" w:rsidRDefault="009F1DAB" w:rsidP="00C214E9">
      <w:pPr>
        <w:jc w:val="both"/>
      </w:pPr>
    </w:p>
    <w:p w14:paraId="0585E3B5" w14:textId="77777777" w:rsidR="009F1DAB" w:rsidRPr="00121EB1" w:rsidRDefault="009F1DAB" w:rsidP="00C214E9">
      <w:pPr>
        <w:jc w:val="both"/>
        <w:rPr>
          <w:u w:val="single"/>
        </w:rPr>
      </w:pPr>
      <w:r w:rsidRPr="00121EB1">
        <w:rPr>
          <w:u w:val="single"/>
        </w:rPr>
        <w:t>Direito Internacional</w:t>
      </w:r>
    </w:p>
    <w:p w14:paraId="7C7D44AE" w14:textId="77777777" w:rsidR="009F1DAB" w:rsidRPr="00121EB1" w:rsidRDefault="009F1DAB" w:rsidP="00C214E9">
      <w:pPr>
        <w:jc w:val="both"/>
      </w:pPr>
    </w:p>
    <w:p w14:paraId="6CC0D4AC" w14:textId="77777777" w:rsidR="009F1DAB" w:rsidRPr="00121EB1" w:rsidRDefault="009F1DAB" w:rsidP="00C214E9">
      <w:pPr>
        <w:jc w:val="both"/>
      </w:pPr>
      <w:r w:rsidRPr="00121EB1">
        <w:t>Carga Horária: 45</w:t>
      </w:r>
    </w:p>
    <w:p w14:paraId="3CABC84A" w14:textId="77777777" w:rsidR="009F1DAB" w:rsidRPr="00121EB1" w:rsidRDefault="009F1DAB" w:rsidP="00C214E9">
      <w:pPr>
        <w:jc w:val="both"/>
      </w:pPr>
      <w:r w:rsidRPr="00121EB1">
        <w:t>Créditos: 03</w:t>
      </w:r>
    </w:p>
    <w:p w14:paraId="252F97D3" w14:textId="77777777" w:rsidR="009F1DAB" w:rsidRPr="00121EB1" w:rsidRDefault="009F1DAB" w:rsidP="00C214E9">
      <w:pPr>
        <w:jc w:val="both"/>
      </w:pPr>
      <w:r w:rsidRPr="00121EB1">
        <w:t>Pré-Requisito: Introdução ao Direito</w:t>
      </w:r>
    </w:p>
    <w:p w14:paraId="2DE0446F" w14:textId="77777777" w:rsidR="009F1DAB" w:rsidRPr="00121EB1" w:rsidRDefault="009F1DAB" w:rsidP="00C214E9">
      <w:pPr>
        <w:jc w:val="both"/>
      </w:pPr>
    </w:p>
    <w:p w14:paraId="0FAE1471" w14:textId="77777777" w:rsidR="009F1DAB" w:rsidRPr="00121EB1" w:rsidRDefault="009F1DAB" w:rsidP="00C214E9">
      <w:pPr>
        <w:jc w:val="both"/>
      </w:pPr>
      <w:r w:rsidRPr="00121EB1">
        <w:t>Definição do Direito internacional. Histórico. As fontes. Os tratados. O costume internacional. A comunidade internacional. As Organizações Internacionais. O domínio público internacional. O direito do mar. Os canais e rios internacionais. O mecanismo geral das relações entre os Estados. Modos pacíficos de solução de litígios internacionais. Recurso à coerção e ao emprego da força. Definição e classificação das organizações internacionais. A Organização das Nações Unidas. Funcionários internacionais.</w:t>
      </w:r>
    </w:p>
    <w:p w14:paraId="2452FCC8" w14:textId="77777777" w:rsidR="009F1DAB" w:rsidRPr="00121EB1" w:rsidRDefault="009F1DAB" w:rsidP="00C214E9">
      <w:pPr>
        <w:jc w:val="both"/>
      </w:pPr>
    </w:p>
    <w:p w14:paraId="1EB8544F" w14:textId="77777777" w:rsidR="009F1DAB" w:rsidRPr="00121EB1" w:rsidRDefault="009F1DAB" w:rsidP="00C214E9">
      <w:pPr>
        <w:jc w:val="both"/>
        <w:rPr>
          <w:u w:val="single"/>
        </w:rPr>
      </w:pPr>
      <w:r w:rsidRPr="00121EB1">
        <w:rPr>
          <w:u w:val="single"/>
        </w:rPr>
        <w:t>Introdução ao Estudo do Turismo</w:t>
      </w:r>
    </w:p>
    <w:p w14:paraId="20871166" w14:textId="77777777" w:rsidR="009F1DAB" w:rsidRPr="00121EB1" w:rsidRDefault="009F1DAB" w:rsidP="00C214E9">
      <w:pPr>
        <w:jc w:val="both"/>
      </w:pPr>
    </w:p>
    <w:p w14:paraId="78B34075" w14:textId="77777777" w:rsidR="009F1DAB" w:rsidRPr="00121EB1" w:rsidRDefault="009F1DAB" w:rsidP="00C214E9">
      <w:pPr>
        <w:jc w:val="both"/>
      </w:pPr>
      <w:r w:rsidRPr="00121EB1">
        <w:t>Carga Horária: 60</w:t>
      </w:r>
    </w:p>
    <w:p w14:paraId="0FBCB082" w14:textId="77777777" w:rsidR="009F1DAB" w:rsidRPr="00121EB1" w:rsidRDefault="009F1DAB" w:rsidP="00C214E9">
      <w:pPr>
        <w:jc w:val="both"/>
      </w:pPr>
      <w:r w:rsidRPr="00121EB1">
        <w:t>Créditos: 04</w:t>
      </w:r>
    </w:p>
    <w:p w14:paraId="54CC2332" w14:textId="77777777" w:rsidR="009F1DAB" w:rsidRPr="00121EB1" w:rsidRDefault="009F1DAB" w:rsidP="00C214E9">
      <w:pPr>
        <w:jc w:val="both"/>
      </w:pPr>
      <w:r w:rsidRPr="00121EB1">
        <w:t>Pré-Requisito: Nenhum</w:t>
      </w:r>
    </w:p>
    <w:p w14:paraId="366F294E" w14:textId="77777777" w:rsidR="009F1DAB" w:rsidRPr="00121EB1" w:rsidRDefault="009F1DAB" w:rsidP="00C214E9">
      <w:pPr>
        <w:jc w:val="both"/>
      </w:pPr>
    </w:p>
    <w:p w14:paraId="61905DA4" w14:textId="77777777" w:rsidR="009F1DAB" w:rsidRPr="00121EB1" w:rsidRDefault="009F1DAB" w:rsidP="00C214E9">
      <w:pPr>
        <w:jc w:val="both"/>
      </w:pPr>
      <w:r w:rsidRPr="00121EB1">
        <w:t>Turismo como estudo multidisciplinar: definições, tipologias, terminologias. As variáveis participantes do fato e do fenômeno turístico, suas relações de causa e efeito. Ciência e técnica no turismo. Organismos públicos, privados e organizações internacionais de turismo. Potencialidades e tendências da atividade turística.</w:t>
      </w:r>
    </w:p>
    <w:p w14:paraId="7A654147" w14:textId="77777777" w:rsidR="009F1DAB" w:rsidRPr="00121EB1" w:rsidRDefault="009F1DAB" w:rsidP="00C214E9">
      <w:pPr>
        <w:jc w:val="both"/>
      </w:pPr>
    </w:p>
    <w:p w14:paraId="198645CB" w14:textId="77777777" w:rsidR="009F1DAB" w:rsidRPr="00121EB1" w:rsidRDefault="009F1DAB" w:rsidP="00C214E9">
      <w:pPr>
        <w:jc w:val="both"/>
        <w:rPr>
          <w:u w:val="single"/>
        </w:rPr>
      </w:pPr>
      <w:r w:rsidRPr="00121EB1">
        <w:rPr>
          <w:u w:val="single"/>
        </w:rPr>
        <w:t>Iniciação à Economia</w:t>
      </w:r>
    </w:p>
    <w:p w14:paraId="4F30401B" w14:textId="77777777" w:rsidR="009F1DAB" w:rsidRPr="00121EB1" w:rsidRDefault="009F1DAB" w:rsidP="00C214E9">
      <w:pPr>
        <w:jc w:val="both"/>
      </w:pPr>
    </w:p>
    <w:p w14:paraId="091830F7" w14:textId="77777777" w:rsidR="009F1DAB" w:rsidRPr="00121EB1" w:rsidRDefault="009F1DAB" w:rsidP="00C214E9">
      <w:pPr>
        <w:jc w:val="both"/>
      </w:pPr>
      <w:r w:rsidRPr="00121EB1">
        <w:t>Carga Horária: 60</w:t>
      </w:r>
    </w:p>
    <w:p w14:paraId="001B2F74" w14:textId="77777777" w:rsidR="009F1DAB" w:rsidRPr="00121EB1" w:rsidRDefault="009F1DAB" w:rsidP="00C214E9">
      <w:pPr>
        <w:jc w:val="both"/>
      </w:pPr>
      <w:r w:rsidRPr="00121EB1">
        <w:t>Créditos: 04</w:t>
      </w:r>
    </w:p>
    <w:p w14:paraId="2DF81FB4" w14:textId="77777777" w:rsidR="009F1DAB" w:rsidRPr="00121EB1" w:rsidRDefault="009F1DAB" w:rsidP="00C214E9">
      <w:pPr>
        <w:jc w:val="both"/>
      </w:pPr>
      <w:r w:rsidRPr="00121EB1">
        <w:t>Pré-Requisito: Nenhum</w:t>
      </w:r>
    </w:p>
    <w:p w14:paraId="22E4F677" w14:textId="77777777" w:rsidR="009F1DAB" w:rsidRPr="00121EB1" w:rsidRDefault="009F1DAB" w:rsidP="00C214E9">
      <w:pPr>
        <w:jc w:val="both"/>
      </w:pPr>
    </w:p>
    <w:p w14:paraId="44CFEC53" w14:textId="77777777" w:rsidR="009F1DAB" w:rsidRPr="00121EB1" w:rsidRDefault="009F1DAB" w:rsidP="00C214E9">
      <w:pPr>
        <w:jc w:val="both"/>
      </w:pPr>
      <w:r w:rsidRPr="00121EB1">
        <w:t>A Ciência Econômica: objeto, métodos, indicação das linhas teóricas / pensamento. O Sistema Econômico: visão esquemática da estrutura da economia capitalista incluindo mercados, setor público e setor externo. Aspectos abertos sobre terma simplificados, livres e atuais.</w:t>
      </w:r>
    </w:p>
    <w:p w14:paraId="77AA15B9" w14:textId="77777777" w:rsidR="009F1DAB" w:rsidRPr="00121EB1" w:rsidRDefault="009F1DAB" w:rsidP="00C214E9">
      <w:pPr>
        <w:jc w:val="both"/>
      </w:pPr>
    </w:p>
    <w:p w14:paraId="531057C9" w14:textId="77777777" w:rsidR="009F1DAB" w:rsidRPr="00121EB1" w:rsidRDefault="009F1DAB" w:rsidP="00C214E9">
      <w:pPr>
        <w:jc w:val="both"/>
        <w:rPr>
          <w:u w:val="single"/>
        </w:rPr>
      </w:pPr>
      <w:r w:rsidRPr="00121EB1">
        <w:rPr>
          <w:u w:val="single"/>
        </w:rPr>
        <w:t>Noções de Economia Brasileira</w:t>
      </w:r>
    </w:p>
    <w:p w14:paraId="3504A458" w14:textId="77777777" w:rsidR="009F1DAB" w:rsidRPr="00121EB1" w:rsidRDefault="009F1DAB" w:rsidP="00C214E9">
      <w:pPr>
        <w:jc w:val="both"/>
      </w:pPr>
    </w:p>
    <w:p w14:paraId="0E219425" w14:textId="77777777" w:rsidR="009F1DAB" w:rsidRPr="00121EB1" w:rsidRDefault="009F1DAB" w:rsidP="00C214E9">
      <w:pPr>
        <w:jc w:val="both"/>
      </w:pPr>
      <w:r w:rsidRPr="00121EB1">
        <w:t>Carga Horária: 45</w:t>
      </w:r>
    </w:p>
    <w:p w14:paraId="393D108E" w14:textId="77777777" w:rsidR="009F1DAB" w:rsidRPr="00121EB1" w:rsidRDefault="009F1DAB" w:rsidP="00C214E9">
      <w:pPr>
        <w:jc w:val="both"/>
      </w:pPr>
      <w:r w:rsidRPr="00121EB1">
        <w:t>Créditos: 03</w:t>
      </w:r>
    </w:p>
    <w:p w14:paraId="76B0EB81" w14:textId="77777777" w:rsidR="009F1DAB" w:rsidRPr="00121EB1" w:rsidRDefault="009F1DAB" w:rsidP="00C214E9">
      <w:pPr>
        <w:jc w:val="both"/>
      </w:pPr>
      <w:r w:rsidRPr="00121EB1">
        <w:t>Pré-Requisito: Iniciação à Economia</w:t>
      </w:r>
    </w:p>
    <w:p w14:paraId="7C479E7C" w14:textId="77777777" w:rsidR="009F1DAB" w:rsidRPr="00121EB1" w:rsidRDefault="009F1DAB" w:rsidP="00C214E9">
      <w:pPr>
        <w:jc w:val="both"/>
      </w:pPr>
    </w:p>
    <w:p w14:paraId="6297E72B" w14:textId="77777777" w:rsidR="009F1DAB" w:rsidRPr="00121EB1" w:rsidRDefault="009F1DAB" w:rsidP="00C214E9">
      <w:pPr>
        <w:jc w:val="both"/>
      </w:pPr>
      <w:r w:rsidRPr="00121EB1">
        <w:t>Quadro histórico da formação econômica e dos modelos econômicos brasileiros, séculos XVI e XVII. A Economia Brasileira em leitura atual: leitura de significados dos indicadores econômicos e sociais. Relação econômica brasileira com questões sociais e ambientais. O debate sobre crescimento / desenvolvimento do Brasil.</w:t>
      </w:r>
    </w:p>
    <w:p w14:paraId="788C3AA7" w14:textId="77777777" w:rsidR="009F1DAB" w:rsidRPr="00121EB1" w:rsidRDefault="009F1DAB" w:rsidP="00C214E9">
      <w:pPr>
        <w:jc w:val="both"/>
      </w:pPr>
    </w:p>
    <w:p w14:paraId="36B3174C" w14:textId="77777777" w:rsidR="009F1DAB" w:rsidRPr="00121EB1" w:rsidRDefault="009F1DAB" w:rsidP="00C214E9">
      <w:pPr>
        <w:jc w:val="both"/>
        <w:rPr>
          <w:u w:val="single"/>
        </w:rPr>
      </w:pPr>
      <w:r w:rsidRPr="00121EB1">
        <w:rPr>
          <w:u w:val="single"/>
        </w:rPr>
        <w:t>Introdução à Economia Internacional</w:t>
      </w:r>
    </w:p>
    <w:p w14:paraId="0F91978D" w14:textId="77777777" w:rsidR="009F1DAB" w:rsidRPr="00121EB1" w:rsidRDefault="009F1DAB" w:rsidP="00C214E9">
      <w:pPr>
        <w:jc w:val="both"/>
      </w:pPr>
    </w:p>
    <w:p w14:paraId="5F6FC700" w14:textId="77777777" w:rsidR="009F1DAB" w:rsidRPr="00121EB1" w:rsidRDefault="009F1DAB" w:rsidP="00C214E9">
      <w:pPr>
        <w:jc w:val="both"/>
      </w:pPr>
      <w:r w:rsidRPr="00121EB1">
        <w:t>Carga Horária: 60</w:t>
      </w:r>
    </w:p>
    <w:p w14:paraId="5E322F7A" w14:textId="77777777" w:rsidR="009F1DAB" w:rsidRPr="00121EB1" w:rsidRDefault="009F1DAB" w:rsidP="00C214E9">
      <w:pPr>
        <w:jc w:val="both"/>
      </w:pPr>
      <w:r w:rsidRPr="00121EB1">
        <w:t>Créditos: 04</w:t>
      </w:r>
    </w:p>
    <w:p w14:paraId="46544B6A" w14:textId="77777777" w:rsidR="009F1DAB" w:rsidRPr="00121EB1" w:rsidRDefault="009F1DAB" w:rsidP="00C214E9">
      <w:pPr>
        <w:jc w:val="both"/>
      </w:pPr>
      <w:r w:rsidRPr="00121EB1">
        <w:t>Pré-Requisito: Noções de Economia Brasileira</w:t>
      </w:r>
    </w:p>
    <w:p w14:paraId="2ADDF129" w14:textId="77777777" w:rsidR="009F1DAB" w:rsidRPr="00121EB1" w:rsidRDefault="009F1DAB" w:rsidP="00C214E9">
      <w:pPr>
        <w:jc w:val="both"/>
      </w:pPr>
    </w:p>
    <w:p w14:paraId="1F796898" w14:textId="77777777" w:rsidR="009F1DAB" w:rsidRPr="00121EB1" w:rsidRDefault="009F1DAB" w:rsidP="00C214E9">
      <w:pPr>
        <w:jc w:val="both"/>
      </w:pPr>
      <w:r w:rsidRPr="00121EB1">
        <w:t>Painel de teorias sobre comércio internacional: teorias clássicas, a teoria da dotação relativa dos fatores. Instrumentalidade no estudo do comércio internacional: agentes econômicos do exterior, balanço de pagamentos, sistema cambial; movimento de capitais. Globalização: blocos e posições atuais das economias brasileira e mundial.</w:t>
      </w:r>
    </w:p>
    <w:p w14:paraId="0FAE59A0" w14:textId="77777777" w:rsidR="009F1DAB" w:rsidRPr="00121EB1" w:rsidRDefault="009F1DAB" w:rsidP="00C214E9">
      <w:pPr>
        <w:jc w:val="both"/>
      </w:pPr>
    </w:p>
    <w:p w14:paraId="2EB110C3" w14:textId="77777777" w:rsidR="009F1DAB" w:rsidRPr="00121EB1" w:rsidRDefault="009F1DAB" w:rsidP="00C214E9">
      <w:pPr>
        <w:jc w:val="both"/>
        <w:rPr>
          <w:u w:val="single"/>
        </w:rPr>
      </w:pPr>
      <w:r w:rsidRPr="00121EB1">
        <w:rPr>
          <w:u w:val="single"/>
        </w:rPr>
        <w:t>Fundamentos da Administração</w:t>
      </w:r>
    </w:p>
    <w:p w14:paraId="59DCE72C" w14:textId="77777777" w:rsidR="009F1DAB" w:rsidRPr="00121EB1" w:rsidRDefault="009F1DAB" w:rsidP="00C214E9">
      <w:pPr>
        <w:jc w:val="both"/>
      </w:pPr>
    </w:p>
    <w:p w14:paraId="0A9D7720" w14:textId="77777777" w:rsidR="009F1DAB" w:rsidRPr="00121EB1" w:rsidRDefault="009F1DAB" w:rsidP="00C214E9">
      <w:pPr>
        <w:jc w:val="both"/>
      </w:pPr>
      <w:r w:rsidRPr="00121EB1">
        <w:t>Carga Horária: 45</w:t>
      </w:r>
    </w:p>
    <w:p w14:paraId="55EFCEEE" w14:textId="77777777" w:rsidR="009F1DAB" w:rsidRPr="00121EB1" w:rsidRDefault="009F1DAB" w:rsidP="00C214E9">
      <w:pPr>
        <w:jc w:val="both"/>
      </w:pPr>
      <w:r w:rsidRPr="00121EB1">
        <w:t>Créditos: 03</w:t>
      </w:r>
    </w:p>
    <w:p w14:paraId="6BE2652A" w14:textId="77777777" w:rsidR="009F1DAB" w:rsidRPr="00121EB1" w:rsidRDefault="009F1DAB" w:rsidP="00C214E9">
      <w:pPr>
        <w:jc w:val="both"/>
      </w:pPr>
      <w:r w:rsidRPr="00121EB1">
        <w:t>Pré-Requisito: Nenhum</w:t>
      </w:r>
    </w:p>
    <w:p w14:paraId="674FDAE4" w14:textId="77777777" w:rsidR="009F1DAB" w:rsidRPr="00121EB1" w:rsidRDefault="009F1DAB" w:rsidP="00C214E9">
      <w:pPr>
        <w:jc w:val="both"/>
      </w:pPr>
    </w:p>
    <w:p w14:paraId="7D8D468C" w14:textId="77777777" w:rsidR="009F1DAB" w:rsidRPr="00121EB1" w:rsidRDefault="009F1DAB" w:rsidP="00C214E9">
      <w:pPr>
        <w:jc w:val="both"/>
      </w:pPr>
      <w:r w:rsidRPr="00121EB1">
        <w:t xml:space="preserve">Fundamentos básicos da administração. Evolução histórica da administração. A divisão do trabalho e os modelos de gestão. As funções administrativas frente ao contexto interno e externo. O campo da administração: a gestão dos setores governamental, privado e </w:t>
      </w:r>
      <w:proofErr w:type="gramStart"/>
      <w:r w:rsidRPr="00121EB1">
        <w:t>não-governamental</w:t>
      </w:r>
      <w:proofErr w:type="gramEnd"/>
      <w:r w:rsidRPr="00121EB1">
        <w:t>. Ética nas organizações. Globalização e neoliberalismo.</w:t>
      </w:r>
    </w:p>
    <w:p w14:paraId="2FD87461" w14:textId="77777777" w:rsidR="009F1DAB" w:rsidRPr="00121EB1" w:rsidRDefault="009F1DAB" w:rsidP="00C214E9">
      <w:pPr>
        <w:jc w:val="both"/>
      </w:pPr>
    </w:p>
    <w:p w14:paraId="1DF5691C" w14:textId="77777777" w:rsidR="009F1DAB" w:rsidRPr="00121EB1" w:rsidRDefault="009F1DAB" w:rsidP="00C214E9">
      <w:pPr>
        <w:jc w:val="both"/>
        <w:rPr>
          <w:u w:val="single"/>
        </w:rPr>
      </w:pPr>
      <w:r w:rsidRPr="00121EB1">
        <w:rPr>
          <w:u w:val="single"/>
        </w:rPr>
        <w:t>Administração de Marketing</w:t>
      </w:r>
    </w:p>
    <w:p w14:paraId="6ACE0FAA" w14:textId="77777777" w:rsidR="009F1DAB" w:rsidRPr="00121EB1" w:rsidRDefault="009F1DAB" w:rsidP="00C214E9">
      <w:pPr>
        <w:jc w:val="both"/>
      </w:pPr>
    </w:p>
    <w:p w14:paraId="7E3BEB4F" w14:textId="77777777" w:rsidR="009F1DAB" w:rsidRPr="00121EB1" w:rsidRDefault="009F1DAB" w:rsidP="00C214E9">
      <w:pPr>
        <w:jc w:val="both"/>
      </w:pPr>
      <w:r w:rsidRPr="00121EB1">
        <w:t>Carga Horária: 45</w:t>
      </w:r>
    </w:p>
    <w:p w14:paraId="5BBF2DF5" w14:textId="77777777" w:rsidR="009F1DAB" w:rsidRPr="00121EB1" w:rsidRDefault="009F1DAB" w:rsidP="00C214E9">
      <w:pPr>
        <w:jc w:val="both"/>
      </w:pPr>
      <w:r w:rsidRPr="00121EB1">
        <w:t>Créditos: 03</w:t>
      </w:r>
    </w:p>
    <w:p w14:paraId="5052FE5F" w14:textId="77777777" w:rsidR="009F1DAB" w:rsidRPr="00121EB1" w:rsidRDefault="009F1DAB" w:rsidP="00C214E9">
      <w:pPr>
        <w:jc w:val="both"/>
      </w:pPr>
      <w:r w:rsidRPr="00121EB1">
        <w:t>Pré-Requisito: Fundamentos da Administração</w:t>
      </w:r>
    </w:p>
    <w:p w14:paraId="1AF571B5" w14:textId="77777777" w:rsidR="009F1DAB" w:rsidRPr="00121EB1" w:rsidRDefault="009F1DAB" w:rsidP="00C214E9">
      <w:pPr>
        <w:jc w:val="both"/>
      </w:pPr>
    </w:p>
    <w:p w14:paraId="5517F582" w14:textId="77777777" w:rsidR="009F1DAB" w:rsidRPr="00121EB1" w:rsidRDefault="009F1DAB" w:rsidP="00C214E9">
      <w:pPr>
        <w:jc w:val="both"/>
      </w:pPr>
      <w:r w:rsidRPr="00121EB1">
        <w:t xml:space="preserve">Conceitos, evolução e o ambiente de marketing. Análise de mercados. O composto de Marketing. Pesquisa de Marketing. Sistema de informações de Marketing. Planejamento de Marketing. </w:t>
      </w:r>
      <w:r w:rsidRPr="00121EB1">
        <w:lastRenderedPageBreak/>
        <w:t xml:space="preserve">Estratégia de Marketing. Tipologias de Marketing: global, social e </w:t>
      </w:r>
      <w:proofErr w:type="spellStart"/>
      <w:r w:rsidRPr="00121EB1">
        <w:t>societal</w:t>
      </w:r>
      <w:proofErr w:type="spellEnd"/>
      <w:r w:rsidRPr="00121EB1">
        <w:t>. Novas abordagens em Marketing.</w:t>
      </w:r>
    </w:p>
    <w:p w14:paraId="13326461" w14:textId="77777777" w:rsidR="009F1DAB" w:rsidRPr="00121EB1" w:rsidRDefault="009F1DAB" w:rsidP="00C214E9">
      <w:pPr>
        <w:jc w:val="both"/>
      </w:pPr>
    </w:p>
    <w:p w14:paraId="0F41A326" w14:textId="77777777" w:rsidR="009F1DAB" w:rsidRPr="00121EB1" w:rsidRDefault="009F1DAB" w:rsidP="00C214E9">
      <w:pPr>
        <w:jc w:val="both"/>
        <w:rPr>
          <w:u w:val="single"/>
        </w:rPr>
      </w:pPr>
      <w:r w:rsidRPr="00121EB1">
        <w:rPr>
          <w:u w:val="single"/>
        </w:rPr>
        <w:t>Teoria e Técnicas de Administração Aplicadas às Negociações Internacionais</w:t>
      </w:r>
    </w:p>
    <w:p w14:paraId="641CAE56" w14:textId="77777777" w:rsidR="009F1DAB" w:rsidRPr="00121EB1" w:rsidRDefault="009F1DAB" w:rsidP="00C214E9">
      <w:pPr>
        <w:jc w:val="both"/>
      </w:pPr>
    </w:p>
    <w:p w14:paraId="3B5908A9" w14:textId="77777777" w:rsidR="009F1DAB" w:rsidRPr="00121EB1" w:rsidRDefault="009F1DAB" w:rsidP="00C214E9">
      <w:pPr>
        <w:jc w:val="both"/>
      </w:pPr>
      <w:r w:rsidRPr="00121EB1">
        <w:t>Carga Horária: 60</w:t>
      </w:r>
    </w:p>
    <w:p w14:paraId="61AE190E" w14:textId="77777777" w:rsidR="009F1DAB" w:rsidRPr="00121EB1" w:rsidRDefault="009F1DAB" w:rsidP="00C214E9">
      <w:pPr>
        <w:jc w:val="both"/>
      </w:pPr>
      <w:r w:rsidRPr="00121EB1">
        <w:t>Créditos: 04</w:t>
      </w:r>
    </w:p>
    <w:p w14:paraId="6F0409DF" w14:textId="77777777" w:rsidR="009F1DAB" w:rsidRPr="00121EB1" w:rsidRDefault="009F1DAB" w:rsidP="00C214E9">
      <w:pPr>
        <w:jc w:val="both"/>
      </w:pPr>
      <w:r w:rsidRPr="00121EB1">
        <w:t>Pré-Requisito: Fundamentos de Administração</w:t>
      </w:r>
    </w:p>
    <w:p w14:paraId="08FB9D69" w14:textId="77777777" w:rsidR="009F1DAB" w:rsidRPr="00121EB1" w:rsidRDefault="009F1DAB" w:rsidP="00C214E9">
      <w:pPr>
        <w:jc w:val="both"/>
      </w:pPr>
    </w:p>
    <w:p w14:paraId="37D2801D" w14:textId="77777777" w:rsidR="009F1DAB" w:rsidRPr="00121EB1" w:rsidRDefault="009F1DAB" w:rsidP="00C214E9">
      <w:pPr>
        <w:jc w:val="both"/>
      </w:pPr>
      <w:r w:rsidRPr="00121EB1">
        <w:t>Conceitos, modalidades e tipos de negociação. O contrato de compra e venda e seus elementos básicos. Acordos internacionais de comércio. Negociando com estrangeiros: empresas e nações. Estratégias de negociação: conflito e sua estratégia; argumentação e persuasão. Aplicações simuladas: jogos de negociações.</w:t>
      </w:r>
    </w:p>
    <w:p w14:paraId="2189B081" w14:textId="77777777" w:rsidR="009F1DAB" w:rsidRPr="00121EB1" w:rsidRDefault="009F1DAB" w:rsidP="00C214E9">
      <w:pPr>
        <w:jc w:val="both"/>
      </w:pPr>
    </w:p>
    <w:p w14:paraId="3A4501C8" w14:textId="77777777" w:rsidR="009F1DAB" w:rsidRPr="00121EB1" w:rsidRDefault="009F1DAB" w:rsidP="00C214E9">
      <w:pPr>
        <w:jc w:val="both"/>
        <w:rPr>
          <w:u w:val="single"/>
        </w:rPr>
      </w:pPr>
      <w:r w:rsidRPr="00121EB1">
        <w:rPr>
          <w:u w:val="single"/>
        </w:rPr>
        <w:t>Introdução à Contabilidade</w:t>
      </w:r>
    </w:p>
    <w:p w14:paraId="046222FC" w14:textId="77777777" w:rsidR="009F1DAB" w:rsidRPr="00121EB1" w:rsidRDefault="009F1DAB" w:rsidP="00C214E9">
      <w:pPr>
        <w:jc w:val="both"/>
      </w:pPr>
    </w:p>
    <w:p w14:paraId="43E4E268" w14:textId="77777777" w:rsidR="009F1DAB" w:rsidRPr="00121EB1" w:rsidRDefault="009F1DAB" w:rsidP="00C214E9">
      <w:pPr>
        <w:jc w:val="both"/>
      </w:pPr>
      <w:r w:rsidRPr="00121EB1">
        <w:t>Carga Horária: 60</w:t>
      </w:r>
    </w:p>
    <w:p w14:paraId="3ECE86D9" w14:textId="77777777" w:rsidR="009F1DAB" w:rsidRPr="00121EB1" w:rsidRDefault="009F1DAB" w:rsidP="00C214E9">
      <w:pPr>
        <w:jc w:val="both"/>
      </w:pPr>
      <w:r w:rsidRPr="00121EB1">
        <w:t>Créditos: 04</w:t>
      </w:r>
    </w:p>
    <w:p w14:paraId="14180F39" w14:textId="77777777" w:rsidR="009F1DAB" w:rsidRPr="00121EB1" w:rsidRDefault="009F1DAB" w:rsidP="00C214E9">
      <w:pPr>
        <w:jc w:val="both"/>
      </w:pPr>
      <w:r w:rsidRPr="00121EB1">
        <w:t>Pré-Requisito: Nenhum</w:t>
      </w:r>
    </w:p>
    <w:p w14:paraId="7A0CAFC2" w14:textId="77777777" w:rsidR="009F1DAB" w:rsidRPr="00121EB1" w:rsidRDefault="009F1DAB" w:rsidP="00C214E9">
      <w:pPr>
        <w:jc w:val="both"/>
      </w:pPr>
    </w:p>
    <w:p w14:paraId="53BF8C34" w14:textId="77777777" w:rsidR="009F1DAB" w:rsidRPr="00121EB1" w:rsidRDefault="009F1DAB" w:rsidP="00C214E9">
      <w:pPr>
        <w:jc w:val="both"/>
      </w:pPr>
      <w:r w:rsidRPr="00121EB1">
        <w:t>Fundamentos básicos da ciência contábil. Conhecimento básico da linguagem, das técnicas e objetivos.</w:t>
      </w:r>
    </w:p>
    <w:p w14:paraId="767281ED" w14:textId="77777777" w:rsidR="009F1DAB" w:rsidRPr="00121EB1" w:rsidRDefault="009F1DAB" w:rsidP="00C214E9">
      <w:pPr>
        <w:jc w:val="both"/>
      </w:pPr>
    </w:p>
    <w:p w14:paraId="21EF558A" w14:textId="77777777" w:rsidR="009F1DAB" w:rsidRPr="00121EB1" w:rsidRDefault="009F1DAB" w:rsidP="00C214E9">
      <w:pPr>
        <w:jc w:val="both"/>
        <w:rPr>
          <w:u w:val="single"/>
        </w:rPr>
      </w:pPr>
      <w:r w:rsidRPr="00121EB1">
        <w:rPr>
          <w:u w:val="single"/>
        </w:rPr>
        <w:t>Contabilidade Gerencial</w:t>
      </w:r>
    </w:p>
    <w:p w14:paraId="75B14D18" w14:textId="77777777" w:rsidR="009F1DAB" w:rsidRPr="00121EB1" w:rsidRDefault="009F1DAB" w:rsidP="00C214E9">
      <w:pPr>
        <w:jc w:val="both"/>
      </w:pPr>
    </w:p>
    <w:p w14:paraId="2DE79A3D" w14:textId="77777777" w:rsidR="009F1DAB" w:rsidRPr="00121EB1" w:rsidRDefault="009F1DAB" w:rsidP="00C214E9">
      <w:pPr>
        <w:jc w:val="both"/>
      </w:pPr>
      <w:r w:rsidRPr="00121EB1">
        <w:t>Carga Horária: 60</w:t>
      </w:r>
    </w:p>
    <w:p w14:paraId="2914EE34" w14:textId="77777777" w:rsidR="009F1DAB" w:rsidRPr="00121EB1" w:rsidRDefault="009F1DAB" w:rsidP="00C214E9">
      <w:pPr>
        <w:jc w:val="both"/>
      </w:pPr>
      <w:r w:rsidRPr="00121EB1">
        <w:t>Créditos: 04</w:t>
      </w:r>
    </w:p>
    <w:p w14:paraId="230304C7" w14:textId="77777777" w:rsidR="009F1DAB" w:rsidRPr="00121EB1" w:rsidRDefault="009F1DAB" w:rsidP="00C214E9">
      <w:pPr>
        <w:jc w:val="both"/>
      </w:pPr>
      <w:r w:rsidRPr="00121EB1">
        <w:t>Pré-Requisito: Introdução à Contabilidade</w:t>
      </w:r>
    </w:p>
    <w:p w14:paraId="45DB0F7F" w14:textId="77777777" w:rsidR="009F1DAB" w:rsidRPr="00121EB1" w:rsidRDefault="009F1DAB" w:rsidP="00C214E9">
      <w:pPr>
        <w:jc w:val="both"/>
      </w:pPr>
    </w:p>
    <w:p w14:paraId="7FEE66BB" w14:textId="77777777" w:rsidR="009F1DAB" w:rsidRPr="00121EB1" w:rsidRDefault="009F1DAB" w:rsidP="00C214E9">
      <w:pPr>
        <w:jc w:val="both"/>
      </w:pPr>
      <w:r w:rsidRPr="00121EB1">
        <w:t>Conceitos e objetivos da contabilidade gerencial para tomada de decisão; relatórios gerenciais; fluxo de caixa como peça de tomada de decisão; balanço patrimonial e demonstração do resultado das mutações do patrimônio líquido e das origens e aplicações de recursos projetados, efeitos da inflação; conversão das demonstrações financeiras para moedas estrangeiras; consolidação de balanço patrimonial e demonstrações de resultado e de origens e aplicações de recursos; fusão, incorporação e cisão de empresas.</w:t>
      </w:r>
    </w:p>
    <w:p w14:paraId="77E80DD7" w14:textId="77777777" w:rsidR="009F1DAB" w:rsidRPr="00121EB1" w:rsidRDefault="009F1DAB" w:rsidP="00C214E9">
      <w:pPr>
        <w:jc w:val="both"/>
      </w:pPr>
    </w:p>
    <w:p w14:paraId="1C67DF54" w14:textId="77777777" w:rsidR="00D72A88" w:rsidRPr="00121EB1" w:rsidRDefault="00D72A88" w:rsidP="00C214E9">
      <w:pPr>
        <w:jc w:val="both"/>
        <w:rPr>
          <w:u w:val="single"/>
        </w:rPr>
      </w:pPr>
    </w:p>
    <w:p w14:paraId="57EF547C" w14:textId="77777777" w:rsidR="00D72A88" w:rsidRPr="00121EB1" w:rsidRDefault="00D72A88" w:rsidP="00C214E9">
      <w:pPr>
        <w:jc w:val="both"/>
        <w:rPr>
          <w:u w:val="single"/>
        </w:rPr>
      </w:pPr>
    </w:p>
    <w:p w14:paraId="1388F104" w14:textId="77777777" w:rsidR="009F1DAB" w:rsidRPr="00121EB1" w:rsidRDefault="009F1DAB" w:rsidP="00C214E9">
      <w:pPr>
        <w:jc w:val="both"/>
        <w:rPr>
          <w:u w:val="single"/>
        </w:rPr>
      </w:pPr>
      <w:r w:rsidRPr="00121EB1">
        <w:rPr>
          <w:u w:val="single"/>
        </w:rPr>
        <w:t>Finanças</w:t>
      </w:r>
    </w:p>
    <w:p w14:paraId="0792E360" w14:textId="77777777" w:rsidR="009F1DAB" w:rsidRPr="00121EB1" w:rsidRDefault="009F1DAB" w:rsidP="00C214E9">
      <w:pPr>
        <w:jc w:val="both"/>
      </w:pPr>
    </w:p>
    <w:p w14:paraId="292980D7" w14:textId="77777777" w:rsidR="009F1DAB" w:rsidRPr="00121EB1" w:rsidRDefault="009F1DAB" w:rsidP="00C214E9">
      <w:pPr>
        <w:jc w:val="both"/>
      </w:pPr>
      <w:r w:rsidRPr="00121EB1">
        <w:t>Carga Horária: 60</w:t>
      </w:r>
    </w:p>
    <w:p w14:paraId="38407CF7" w14:textId="77777777" w:rsidR="009F1DAB" w:rsidRPr="00121EB1" w:rsidRDefault="009F1DAB" w:rsidP="00C214E9">
      <w:pPr>
        <w:jc w:val="both"/>
      </w:pPr>
      <w:r w:rsidRPr="00121EB1">
        <w:t>Créditos: 04</w:t>
      </w:r>
    </w:p>
    <w:p w14:paraId="1D06E6CD" w14:textId="77777777" w:rsidR="009F1DAB" w:rsidRPr="00121EB1" w:rsidRDefault="009F1DAB" w:rsidP="00C214E9">
      <w:pPr>
        <w:jc w:val="both"/>
      </w:pPr>
      <w:r w:rsidRPr="00121EB1">
        <w:t>Pré-Requisito: Introdução à Contabilidade</w:t>
      </w:r>
    </w:p>
    <w:p w14:paraId="2CD0FC7F" w14:textId="77777777" w:rsidR="009F1DAB" w:rsidRPr="00121EB1" w:rsidRDefault="009F1DAB" w:rsidP="00C214E9">
      <w:pPr>
        <w:jc w:val="both"/>
      </w:pPr>
    </w:p>
    <w:p w14:paraId="68736C8D" w14:textId="77777777" w:rsidR="009F1DAB" w:rsidRPr="00121EB1" w:rsidRDefault="009F1DAB" w:rsidP="00C214E9">
      <w:pPr>
        <w:jc w:val="both"/>
      </w:pPr>
      <w:r w:rsidRPr="00121EB1">
        <w:t>Sistema financeiro internacional. Mercado de capitais internacionais e ganhos do comércio. Mercado de capitais global. Sistema bancário internacional. Desempenho do mercado internacional. Problemas relativos às relações monetários internacionais. Fundo Monetário Internacional: estrutura financeira e institucional, funções e operações de assistência financeira e técnica de países membros. Desempenho e problemas de política econômica.</w:t>
      </w:r>
    </w:p>
    <w:p w14:paraId="2F1843F3" w14:textId="77777777" w:rsidR="009F1DAB" w:rsidRPr="00121EB1" w:rsidRDefault="009F1DAB" w:rsidP="00C214E9">
      <w:pPr>
        <w:jc w:val="both"/>
      </w:pPr>
    </w:p>
    <w:p w14:paraId="50F39C3D" w14:textId="77777777" w:rsidR="009F1DAB" w:rsidRPr="00121EB1" w:rsidRDefault="009F1DAB" w:rsidP="00C214E9">
      <w:pPr>
        <w:jc w:val="both"/>
        <w:rPr>
          <w:u w:val="single"/>
        </w:rPr>
      </w:pPr>
      <w:r w:rsidRPr="00121EB1">
        <w:rPr>
          <w:u w:val="single"/>
        </w:rPr>
        <w:t>Estágio Supervisionado I</w:t>
      </w:r>
    </w:p>
    <w:p w14:paraId="2CBDBDA2" w14:textId="77777777" w:rsidR="009F1DAB" w:rsidRPr="00121EB1" w:rsidRDefault="009F1DAB" w:rsidP="00C214E9">
      <w:pPr>
        <w:jc w:val="both"/>
      </w:pPr>
    </w:p>
    <w:p w14:paraId="0620B1CB" w14:textId="77777777" w:rsidR="009F1DAB" w:rsidRPr="00121EB1" w:rsidRDefault="009F1DAB" w:rsidP="00C214E9">
      <w:pPr>
        <w:jc w:val="both"/>
      </w:pPr>
      <w:r w:rsidRPr="00121EB1">
        <w:lastRenderedPageBreak/>
        <w:t>Carga Horária: 90</w:t>
      </w:r>
    </w:p>
    <w:p w14:paraId="2F51663B" w14:textId="77777777" w:rsidR="009F1DAB" w:rsidRPr="00121EB1" w:rsidRDefault="009F1DAB" w:rsidP="00C214E9">
      <w:pPr>
        <w:jc w:val="both"/>
      </w:pPr>
      <w:r w:rsidRPr="00121EB1">
        <w:t>Créditos: 06</w:t>
      </w:r>
    </w:p>
    <w:p w14:paraId="60CBA2B9" w14:textId="77777777" w:rsidR="009F1DAB" w:rsidRPr="00121EB1" w:rsidRDefault="009F1DAB" w:rsidP="00C214E9">
      <w:pPr>
        <w:jc w:val="both"/>
      </w:pPr>
      <w:r w:rsidRPr="00121EB1">
        <w:t>Pré-Requisito: Fundamentos de Administração</w:t>
      </w:r>
    </w:p>
    <w:p w14:paraId="7F2E835F" w14:textId="77777777" w:rsidR="009F1DAB" w:rsidRPr="00121EB1" w:rsidRDefault="009F1DAB" w:rsidP="00C214E9">
      <w:pPr>
        <w:jc w:val="both"/>
      </w:pPr>
    </w:p>
    <w:p w14:paraId="3672D07E" w14:textId="77777777" w:rsidR="009F1DAB" w:rsidRPr="00121EB1" w:rsidRDefault="009F1DAB" w:rsidP="00C214E9">
      <w:pPr>
        <w:jc w:val="both"/>
      </w:pPr>
      <w:r w:rsidRPr="00121EB1">
        <w:t>Primeiros contatos com o mundo do trabalho. Neste estágio, o aluno desenvolverá um trabalho de diagnóstico da importância das Línguas Estrangeiras em uma empresa ou instituição, para familiarizar-se com o ambiente em que exercerá a sua futura atividade profissional.</w:t>
      </w:r>
    </w:p>
    <w:p w14:paraId="6DB54AB6" w14:textId="77777777" w:rsidR="009F1DAB" w:rsidRPr="00121EB1" w:rsidRDefault="009F1DAB" w:rsidP="00C214E9">
      <w:pPr>
        <w:jc w:val="both"/>
      </w:pPr>
    </w:p>
    <w:p w14:paraId="5F001942" w14:textId="77777777" w:rsidR="009F1DAB" w:rsidRPr="00121EB1" w:rsidRDefault="009F1DAB" w:rsidP="00C214E9">
      <w:pPr>
        <w:jc w:val="both"/>
        <w:rPr>
          <w:u w:val="single"/>
        </w:rPr>
      </w:pPr>
      <w:r w:rsidRPr="00121EB1">
        <w:rPr>
          <w:u w:val="single"/>
        </w:rPr>
        <w:t>Estágio Supervisionado II</w:t>
      </w:r>
    </w:p>
    <w:p w14:paraId="21D5DD9C" w14:textId="77777777" w:rsidR="009F1DAB" w:rsidRPr="00121EB1" w:rsidRDefault="009F1DAB" w:rsidP="00C214E9">
      <w:pPr>
        <w:jc w:val="both"/>
      </w:pPr>
    </w:p>
    <w:p w14:paraId="24A35AFA" w14:textId="77777777" w:rsidR="009F1DAB" w:rsidRPr="00121EB1" w:rsidRDefault="009F1DAB" w:rsidP="00C214E9">
      <w:pPr>
        <w:jc w:val="both"/>
      </w:pPr>
      <w:r w:rsidRPr="00121EB1">
        <w:t>Carga Horária: 120</w:t>
      </w:r>
    </w:p>
    <w:p w14:paraId="29E5F03B" w14:textId="77777777" w:rsidR="009F1DAB" w:rsidRPr="00121EB1" w:rsidRDefault="009F1DAB" w:rsidP="00C214E9">
      <w:pPr>
        <w:jc w:val="both"/>
      </w:pPr>
      <w:r w:rsidRPr="00121EB1">
        <w:t>Créditos: 08</w:t>
      </w:r>
    </w:p>
    <w:p w14:paraId="753DBEE1" w14:textId="77777777" w:rsidR="009F1DAB" w:rsidRPr="00121EB1" w:rsidRDefault="009F1DAB" w:rsidP="00C214E9">
      <w:pPr>
        <w:jc w:val="both"/>
      </w:pPr>
      <w:r w:rsidRPr="00121EB1">
        <w:t>Pré-Requisito: Estágio Supervisionado I</w:t>
      </w:r>
    </w:p>
    <w:p w14:paraId="5CD0A776" w14:textId="77777777" w:rsidR="009F1DAB" w:rsidRPr="00121EB1" w:rsidRDefault="009F1DAB" w:rsidP="00C214E9">
      <w:pPr>
        <w:jc w:val="both"/>
      </w:pPr>
    </w:p>
    <w:p w14:paraId="4BB53F18" w14:textId="77777777" w:rsidR="009F1DAB" w:rsidRPr="00121EB1" w:rsidRDefault="009F1DAB" w:rsidP="00C214E9">
      <w:pPr>
        <w:jc w:val="both"/>
      </w:pPr>
      <w:r w:rsidRPr="00121EB1">
        <w:t>Estágio em empresas ou instituições brasileiras que mantenham relações internacionais.</w:t>
      </w:r>
    </w:p>
    <w:p w14:paraId="034264C6" w14:textId="77777777" w:rsidR="009F1DAB" w:rsidRPr="00121EB1" w:rsidRDefault="009F1DAB" w:rsidP="00C214E9">
      <w:pPr>
        <w:jc w:val="both"/>
      </w:pPr>
    </w:p>
    <w:p w14:paraId="2520A65F" w14:textId="77777777" w:rsidR="009F1DAB" w:rsidRPr="00121EB1" w:rsidRDefault="009F1DAB" w:rsidP="00C214E9">
      <w:pPr>
        <w:jc w:val="both"/>
        <w:rPr>
          <w:u w:val="single"/>
        </w:rPr>
      </w:pPr>
      <w:r w:rsidRPr="00121EB1">
        <w:rPr>
          <w:u w:val="single"/>
        </w:rPr>
        <w:t>Estágio Supervisionado III</w:t>
      </w:r>
    </w:p>
    <w:p w14:paraId="709B44F5" w14:textId="77777777" w:rsidR="009F1DAB" w:rsidRPr="00121EB1" w:rsidRDefault="009F1DAB" w:rsidP="00C214E9">
      <w:pPr>
        <w:jc w:val="both"/>
      </w:pPr>
    </w:p>
    <w:p w14:paraId="0FB14F90" w14:textId="77777777" w:rsidR="009F1DAB" w:rsidRPr="00121EB1" w:rsidRDefault="009F1DAB" w:rsidP="00C214E9">
      <w:pPr>
        <w:jc w:val="both"/>
      </w:pPr>
      <w:r w:rsidRPr="00121EB1">
        <w:t>Carga Horária: 240</w:t>
      </w:r>
    </w:p>
    <w:p w14:paraId="2045F1CD" w14:textId="77777777" w:rsidR="009F1DAB" w:rsidRPr="00121EB1" w:rsidRDefault="009F1DAB" w:rsidP="00C214E9">
      <w:pPr>
        <w:jc w:val="both"/>
      </w:pPr>
      <w:r w:rsidRPr="00121EB1">
        <w:t>Créditos: 16</w:t>
      </w:r>
    </w:p>
    <w:p w14:paraId="3659F893" w14:textId="77777777" w:rsidR="009F1DAB" w:rsidRPr="00121EB1" w:rsidRDefault="009F1DAB" w:rsidP="00C214E9">
      <w:pPr>
        <w:jc w:val="both"/>
      </w:pPr>
      <w:r w:rsidRPr="00121EB1">
        <w:t>Pré-Requisito: Estágio Supervisionado II</w:t>
      </w:r>
    </w:p>
    <w:p w14:paraId="34A1F499" w14:textId="77777777" w:rsidR="009F1DAB" w:rsidRPr="00121EB1" w:rsidRDefault="009F1DAB" w:rsidP="00C214E9">
      <w:pPr>
        <w:jc w:val="both"/>
      </w:pPr>
    </w:p>
    <w:p w14:paraId="44315937" w14:textId="77777777" w:rsidR="009F1DAB" w:rsidRPr="00121EB1" w:rsidRDefault="00381383" w:rsidP="00C214E9">
      <w:pPr>
        <w:jc w:val="both"/>
      </w:pPr>
      <w:r w:rsidRPr="00121EB1">
        <w:t>Estágio realizado em empresas ou instituições estrangeiras estabelecidas no Brasil ou brasileiras que propiciem a utilização dos conhecimentos adquiridos no curso.</w:t>
      </w:r>
    </w:p>
    <w:p w14:paraId="34385F55" w14:textId="77777777" w:rsidR="009F1DAB" w:rsidRPr="00121EB1" w:rsidRDefault="009F1DAB" w:rsidP="00C214E9">
      <w:pPr>
        <w:jc w:val="both"/>
      </w:pPr>
    </w:p>
    <w:p w14:paraId="71AE1D3D" w14:textId="77777777" w:rsidR="009F1DAB" w:rsidRPr="00121EB1" w:rsidRDefault="009F1DAB" w:rsidP="00C214E9">
      <w:pPr>
        <w:jc w:val="both"/>
        <w:rPr>
          <w:u w:val="single"/>
        </w:rPr>
      </w:pPr>
      <w:r w:rsidRPr="00121EB1">
        <w:rPr>
          <w:u w:val="single"/>
        </w:rPr>
        <w:t>Cultura Brasileira</w:t>
      </w:r>
    </w:p>
    <w:p w14:paraId="3FA49370" w14:textId="77777777" w:rsidR="009F1DAB" w:rsidRPr="00121EB1" w:rsidRDefault="009F1DAB" w:rsidP="00C214E9">
      <w:pPr>
        <w:jc w:val="both"/>
      </w:pPr>
    </w:p>
    <w:p w14:paraId="27B90748" w14:textId="77777777" w:rsidR="009F1DAB" w:rsidRPr="00121EB1" w:rsidRDefault="009F1DAB" w:rsidP="00C214E9">
      <w:pPr>
        <w:jc w:val="both"/>
      </w:pPr>
      <w:r w:rsidRPr="00121EB1">
        <w:t>Carga Horária: 30</w:t>
      </w:r>
    </w:p>
    <w:p w14:paraId="00591599" w14:textId="77777777" w:rsidR="009F1DAB" w:rsidRPr="00121EB1" w:rsidRDefault="009F1DAB" w:rsidP="00C214E9">
      <w:pPr>
        <w:jc w:val="both"/>
      </w:pPr>
      <w:r w:rsidRPr="00121EB1">
        <w:t>Créditos: 02</w:t>
      </w:r>
    </w:p>
    <w:p w14:paraId="749E4A26" w14:textId="77777777" w:rsidR="009F1DAB" w:rsidRPr="00121EB1" w:rsidRDefault="009F1DAB" w:rsidP="00C214E9">
      <w:pPr>
        <w:jc w:val="both"/>
      </w:pPr>
      <w:r w:rsidRPr="00121EB1">
        <w:t>Pré-Requisito: Nenhum</w:t>
      </w:r>
    </w:p>
    <w:p w14:paraId="778F7D27" w14:textId="77777777" w:rsidR="009F1DAB" w:rsidRPr="00121EB1" w:rsidRDefault="009F1DAB" w:rsidP="00C214E9">
      <w:pPr>
        <w:jc w:val="both"/>
      </w:pPr>
    </w:p>
    <w:p w14:paraId="56C1383A" w14:textId="77777777" w:rsidR="009F1DAB" w:rsidRPr="00121EB1" w:rsidRDefault="009F1DAB" w:rsidP="00C214E9">
      <w:pPr>
        <w:jc w:val="both"/>
      </w:pPr>
      <w:r w:rsidRPr="00121EB1">
        <w:t>Conceito de cultura. A diversidade cultural no Brasil. As diferentes manifestações culturais brasileiras. As instituições culturais. As leis de incentivo à cultura.</w:t>
      </w:r>
    </w:p>
    <w:p w14:paraId="4D96FB09" w14:textId="77777777" w:rsidR="009F1DAB" w:rsidRPr="00121EB1" w:rsidRDefault="009F1DAB" w:rsidP="00C214E9">
      <w:pPr>
        <w:jc w:val="both"/>
      </w:pPr>
    </w:p>
    <w:p w14:paraId="34296CAD" w14:textId="77777777" w:rsidR="009F1DAB" w:rsidRPr="00121EB1" w:rsidRDefault="009F1DAB" w:rsidP="00C214E9">
      <w:pPr>
        <w:jc w:val="both"/>
        <w:rPr>
          <w:u w:val="single"/>
        </w:rPr>
      </w:pPr>
      <w:r w:rsidRPr="00121EB1">
        <w:rPr>
          <w:u w:val="single"/>
        </w:rPr>
        <w:t>Formação da Sociedade Brasileira</w:t>
      </w:r>
    </w:p>
    <w:p w14:paraId="343AEB9C" w14:textId="77777777" w:rsidR="009F1DAB" w:rsidRPr="00121EB1" w:rsidRDefault="009F1DAB" w:rsidP="00C214E9">
      <w:pPr>
        <w:jc w:val="both"/>
      </w:pPr>
    </w:p>
    <w:p w14:paraId="536D9371" w14:textId="77777777" w:rsidR="009F1DAB" w:rsidRPr="00121EB1" w:rsidRDefault="009F1DAB" w:rsidP="00C214E9">
      <w:pPr>
        <w:jc w:val="both"/>
      </w:pPr>
      <w:r w:rsidRPr="00121EB1">
        <w:t>Carga Horária: 30</w:t>
      </w:r>
    </w:p>
    <w:p w14:paraId="2DBE32BD" w14:textId="77777777" w:rsidR="009F1DAB" w:rsidRPr="00121EB1" w:rsidRDefault="009F1DAB" w:rsidP="00C214E9">
      <w:pPr>
        <w:jc w:val="both"/>
      </w:pPr>
      <w:r w:rsidRPr="00121EB1">
        <w:t>Créditos: 02</w:t>
      </w:r>
    </w:p>
    <w:p w14:paraId="74AD4A95" w14:textId="77777777" w:rsidR="009F1DAB" w:rsidRPr="00121EB1" w:rsidRDefault="009F1DAB" w:rsidP="00C214E9">
      <w:pPr>
        <w:jc w:val="both"/>
      </w:pPr>
      <w:r w:rsidRPr="00121EB1">
        <w:t>Pré-Requisito: Nenhum</w:t>
      </w:r>
    </w:p>
    <w:p w14:paraId="371332BC" w14:textId="77777777" w:rsidR="009F1DAB" w:rsidRPr="00121EB1" w:rsidRDefault="009F1DAB" w:rsidP="00C214E9">
      <w:pPr>
        <w:jc w:val="both"/>
      </w:pPr>
    </w:p>
    <w:p w14:paraId="768E32D5" w14:textId="77777777" w:rsidR="009F1DAB" w:rsidRPr="00121EB1" w:rsidRDefault="009F1DAB" w:rsidP="00C214E9">
      <w:pPr>
        <w:jc w:val="both"/>
      </w:pPr>
      <w:r w:rsidRPr="00121EB1">
        <w:t>A formação da sociedade brasileira em seus aspectos econômicos, sociais, políticos e culturais. Articulação entre estes diversos aspectos.</w:t>
      </w:r>
    </w:p>
    <w:p w14:paraId="4840FBBB" w14:textId="77777777" w:rsidR="009F1DAB" w:rsidRPr="00121EB1" w:rsidRDefault="009F1DAB" w:rsidP="00C214E9">
      <w:pPr>
        <w:jc w:val="both"/>
      </w:pPr>
    </w:p>
    <w:p w14:paraId="00061392" w14:textId="77777777" w:rsidR="009F1DAB" w:rsidRPr="00121EB1" w:rsidRDefault="009F1DAB" w:rsidP="00C214E9">
      <w:pPr>
        <w:jc w:val="both"/>
        <w:rPr>
          <w:u w:val="single"/>
        </w:rPr>
      </w:pPr>
      <w:r w:rsidRPr="00121EB1">
        <w:rPr>
          <w:u w:val="single"/>
        </w:rPr>
        <w:t>Identidades Culturais</w:t>
      </w:r>
    </w:p>
    <w:p w14:paraId="04298B54" w14:textId="77777777" w:rsidR="009F1DAB" w:rsidRPr="00121EB1" w:rsidRDefault="009F1DAB" w:rsidP="00C214E9">
      <w:pPr>
        <w:jc w:val="both"/>
      </w:pPr>
    </w:p>
    <w:p w14:paraId="48D2CD57" w14:textId="77777777" w:rsidR="009F1DAB" w:rsidRPr="00121EB1" w:rsidRDefault="009F1DAB" w:rsidP="00C214E9">
      <w:pPr>
        <w:jc w:val="both"/>
      </w:pPr>
      <w:r w:rsidRPr="00121EB1">
        <w:t>Carga Horária: 30</w:t>
      </w:r>
    </w:p>
    <w:p w14:paraId="5A1C5019" w14:textId="77777777" w:rsidR="009F1DAB" w:rsidRPr="00121EB1" w:rsidRDefault="009F1DAB" w:rsidP="00C214E9">
      <w:pPr>
        <w:jc w:val="both"/>
      </w:pPr>
      <w:r w:rsidRPr="00121EB1">
        <w:t>Créditos: 02</w:t>
      </w:r>
    </w:p>
    <w:p w14:paraId="0B39C061" w14:textId="77777777" w:rsidR="009F1DAB" w:rsidRPr="00121EB1" w:rsidRDefault="009F1DAB" w:rsidP="00C214E9">
      <w:pPr>
        <w:jc w:val="both"/>
      </w:pPr>
      <w:r w:rsidRPr="00121EB1">
        <w:t>Pré-Requisito: Nenhum</w:t>
      </w:r>
    </w:p>
    <w:p w14:paraId="4195EEED" w14:textId="77777777" w:rsidR="009F1DAB" w:rsidRPr="00121EB1" w:rsidRDefault="009F1DAB" w:rsidP="00C214E9">
      <w:pPr>
        <w:jc w:val="both"/>
      </w:pPr>
    </w:p>
    <w:p w14:paraId="2FFBE1F3" w14:textId="77777777" w:rsidR="009F1DAB" w:rsidRPr="00121EB1" w:rsidRDefault="009F1DAB" w:rsidP="00C214E9">
      <w:pPr>
        <w:jc w:val="both"/>
      </w:pPr>
      <w:r w:rsidRPr="00121EB1">
        <w:t>Concepções de identidade. Identidades nacionais / culturais e globalização. Por uma comunicação intercultural.</w:t>
      </w:r>
    </w:p>
    <w:p w14:paraId="6D17F7AC" w14:textId="77777777" w:rsidR="009F1DAB" w:rsidRPr="00121EB1" w:rsidRDefault="009F1DAB" w:rsidP="00C214E9">
      <w:pPr>
        <w:jc w:val="both"/>
      </w:pPr>
    </w:p>
    <w:p w14:paraId="4B857DDD" w14:textId="77777777" w:rsidR="009F1DAB" w:rsidRPr="00121EB1" w:rsidRDefault="009F1DAB" w:rsidP="00C214E9">
      <w:pPr>
        <w:jc w:val="both"/>
        <w:rPr>
          <w:u w:val="single"/>
        </w:rPr>
      </w:pPr>
      <w:r w:rsidRPr="00121EB1">
        <w:rPr>
          <w:u w:val="single"/>
        </w:rPr>
        <w:lastRenderedPageBreak/>
        <w:t>Metodologia do Trabalho Científico</w:t>
      </w:r>
    </w:p>
    <w:p w14:paraId="5B3A7534" w14:textId="77777777" w:rsidR="009F1DAB" w:rsidRPr="00121EB1" w:rsidRDefault="009F1DAB" w:rsidP="00C214E9">
      <w:pPr>
        <w:jc w:val="both"/>
      </w:pPr>
    </w:p>
    <w:p w14:paraId="6CAF37A3" w14:textId="77777777" w:rsidR="009F1DAB" w:rsidRPr="00121EB1" w:rsidRDefault="009F1DAB" w:rsidP="00C214E9">
      <w:pPr>
        <w:jc w:val="both"/>
      </w:pPr>
      <w:r w:rsidRPr="00121EB1">
        <w:t>Carga Horária: 45</w:t>
      </w:r>
    </w:p>
    <w:p w14:paraId="18F649B3" w14:textId="77777777" w:rsidR="009F1DAB" w:rsidRPr="00121EB1" w:rsidRDefault="009F1DAB" w:rsidP="00C214E9">
      <w:pPr>
        <w:jc w:val="both"/>
      </w:pPr>
      <w:r w:rsidRPr="00121EB1">
        <w:t>Créditos: 03</w:t>
      </w:r>
    </w:p>
    <w:p w14:paraId="3B7617A4" w14:textId="77777777" w:rsidR="009F1DAB" w:rsidRPr="00121EB1" w:rsidRDefault="009F1DAB" w:rsidP="00C214E9">
      <w:pPr>
        <w:jc w:val="both"/>
      </w:pPr>
      <w:r w:rsidRPr="00121EB1">
        <w:t>Pré-Requisito: Nenhum</w:t>
      </w:r>
    </w:p>
    <w:p w14:paraId="3C75D096" w14:textId="77777777" w:rsidR="009F1DAB" w:rsidRPr="00121EB1" w:rsidRDefault="009F1DAB" w:rsidP="00C214E9">
      <w:pPr>
        <w:jc w:val="both"/>
      </w:pPr>
    </w:p>
    <w:p w14:paraId="0ECFD473" w14:textId="77777777" w:rsidR="009F1DAB" w:rsidRPr="00121EB1" w:rsidRDefault="009F1DAB" w:rsidP="00C214E9">
      <w:pPr>
        <w:jc w:val="both"/>
      </w:pPr>
      <w:r w:rsidRPr="00121EB1">
        <w:t>Noções básicas sobre a natureza e a estrutura do trabalho científico. Caracterização de cada uma das principais modalidades de trabalhos científicos. Procedimentos didáticos para a leitura e elaboração de trabalhos científicos.</w:t>
      </w:r>
    </w:p>
    <w:p w14:paraId="5615FDF8" w14:textId="77777777" w:rsidR="009F1DAB" w:rsidRPr="00121EB1" w:rsidRDefault="009F1DAB" w:rsidP="00C214E9">
      <w:pPr>
        <w:jc w:val="both"/>
      </w:pPr>
    </w:p>
    <w:p w14:paraId="24BCE3CB" w14:textId="77777777" w:rsidR="009F1DAB" w:rsidRPr="00121EB1" w:rsidRDefault="009F1DAB" w:rsidP="00C214E9">
      <w:pPr>
        <w:jc w:val="both"/>
        <w:rPr>
          <w:u w:val="single"/>
        </w:rPr>
      </w:pPr>
      <w:r w:rsidRPr="00121EB1">
        <w:rPr>
          <w:u w:val="single"/>
        </w:rPr>
        <w:t>Pesquisa Aplicada às Negociações Internacionais</w:t>
      </w:r>
    </w:p>
    <w:p w14:paraId="7D7BAE45" w14:textId="77777777" w:rsidR="009F1DAB" w:rsidRPr="00121EB1" w:rsidRDefault="009F1DAB" w:rsidP="00C214E9">
      <w:pPr>
        <w:jc w:val="both"/>
      </w:pPr>
    </w:p>
    <w:p w14:paraId="0CD990DE" w14:textId="77777777" w:rsidR="009F1DAB" w:rsidRPr="00121EB1" w:rsidRDefault="009F1DAB" w:rsidP="00C214E9">
      <w:pPr>
        <w:jc w:val="both"/>
      </w:pPr>
      <w:r w:rsidRPr="00121EB1">
        <w:t>Carga Horária: 45</w:t>
      </w:r>
    </w:p>
    <w:p w14:paraId="11975B9C" w14:textId="77777777" w:rsidR="009F1DAB" w:rsidRPr="00121EB1" w:rsidRDefault="009F1DAB" w:rsidP="00C214E9">
      <w:pPr>
        <w:jc w:val="both"/>
      </w:pPr>
      <w:r w:rsidRPr="00121EB1">
        <w:t>Créditos: 03</w:t>
      </w:r>
    </w:p>
    <w:p w14:paraId="76A223AB" w14:textId="77777777" w:rsidR="009F1DAB" w:rsidRPr="00121EB1" w:rsidRDefault="009F1DAB" w:rsidP="00C214E9">
      <w:pPr>
        <w:jc w:val="both"/>
      </w:pPr>
      <w:r w:rsidRPr="00121EB1">
        <w:t>Pré-Requisito: Nenhum</w:t>
      </w:r>
    </w:p>
    <w:p w14:paraId="453F5992" w14:textId="77777777" w:rsidR="009F1DAB" w:rsidRPr="00121EB1" w:rsidRDefault="009F1DAB" w:rsidP="00C214E9">
      <w:pPr>
        <w:jc w:val="both"/>
      </w:pPr>
    </w:p>
    <w:p w14:paraId="2A5C1905" w14:textId="77777777" w:rsidR="009F1DAB" w:rsidRPr="00121EB1" w:rsidRDefault="009F1DAB" w:rsidP="00C214E9">
      <w:pPr>
        <w:jc w:val="both"/>
      </w:pPr>
      <w:r w:rsidRPr="00121EB1">
        <w:t xml:space="preserve">Métodos e técnicas de pesquisa. </w:t>
      </w:r>
      <w:proofErr w:type="gramStart"/>
      <w:r w:rsidRPr="00121EB1">
        <w:t>As questões teórico-práticas de delimitação de um objeto de investigação</w:t>
      </w:r>
      <w:proofErr w:type="gramEnd"/>
      <w:r w:rsidRPr="00121EB1">
        <w:t>. A formulação de hipóteses. A construção de um quadro teórico. A elaboração de um projeto de pesquisa.</w:t>
      </w:r>
    </w:p>
    <w:p w14:paraId="2A38ACA2" w14:textId="77777777" w:rsidR="009F1DAB" w:rsidRPr="00121EB1" w:rsidRDefault="009F1DAB" w:rsidP="00C214E9">
      <w:pPr>
        <w:jc w:val="both"/>
      </w:pPr>
    </w:p>
    <w:p w14:paraId="5B439832" w14:textId="77777777" w:rsidR="009F1DAB" w:rsidRPr="00121EB1" w:rsidRDefault="009F1DAB" w:rsidP="00C214E9">
      <w:pPr>
        <w:jc w:val="both"/>
        <w:rPr>
          <w:u w:val="single"/>
        </w:rPr>
      </w:pPr>
      <w:r w:rsidRPr="00121EB1">
        <w:rPr>
          <w:u w:val="single"/>
        </w:rPr>
        <w:t>Ética Aplicada às Negociações Internacionais</w:t>
      </w:r>
    </w:p>
    <w:p w14:paraId="4B328BBB" w14:textId="77777777" w:rsidR="009F1DAB" w:rsidRPr="00121EB1" w:rsidRDefault="009F1DAB" w:rsidP="00C214E9">
      <w:pPr>
        <w:jc w:val="both"/>
      </w:pPr>
    </w:p>
    <w:p w14:paraId="6D276F67" w14:textId="77777777" w:rsidR="009F1DAB" w:rsidRPr="00121EB1" w:rsidRDefault="009F1DAB" w:rsidP="00C214E9">
      <w:pPr>
        <w:jc w:val="both"/>
      </w:pPr>
      <w:r w:rsidRPr="00121EB1">
        <w:t>Carga Horária: 30</w:t>
      </w:r>
    </w:p>
    <w:p w14:paraId="1CE9C6E5" w14:textId="77777777" w:rsidR="009F1DAB" w:rsidRPr="00121EB1" w:rsidRDefault="009F1DAB" w:rsidP="00C214E9">
      <w:pPr>
        <w:jc w:val="both"/>
      </w:pPr>
      <w:r w:rsidRPr="00121EB1">
        <w:t>Créditos: 02</w:t>
      </w:r>
    </w:p>
    <w:p w14:paraId="4F7FF810" w14:textId="77777777" w:rsidR="009F1DAB" w:rsidRPr="00121EB1" w:rsidRDefault="009F1DAB" w:rsidP="00C214E9">
      <w:pPr>
        <w:jc w:val="both"/>
      </w:pPr>
      <w:r w:rsidRPr="00121EB1">
        <w:t>Pré-Requisito: Teoria e Técnicas de Negociações Internacionais</w:t>
      </w:r>
    </w:p>
    <w:p w14:paraId="7B5C527A" w14:textId="77777777" w:rsidR="009F1DAB" w:rsidRPr="00121EB1" w:rsidRDefault="009F1DAB" w:rsidP="00C214E9">
      <w:pPr>
        <w:jc w:val="both"/>
      </w:pPr>
    </w:p>
    <w:p w14:paraId="1FD51C44" w14:textId="77777777" w:rsidR="009F1DAB" w:rsidRPr="00121EB1" w:rsidRDefault="009F1DAB" w:rsidP="00C214E9">
      <w:pPr>
        <w:jc w:val="both"/>
      </w:pPr>
      <w:r w:rsidRPr="00121EB1">
        <w:t>A teoria dos valores para o entendimento da formação cultural: o individual e o social. O pluralismo cultural e a relativização dos valores nas negociações internacionais.</w:t>
      </w:r>
    </w:p>
    <w:p w14:paraId="4DAA1F9D" w14:textId="77777777" w:rsidR="009F1DAB" w:rsidRPr="00121EB1" w:rsidRDefault="009F1DAB" w:rsidP="00C214E9">
      <w:pPr>
        <w:jc w:val="both"/>
      </w:pPr>
    </w:p>
    <w:p w14:paraId="128BABBF" w14:textId="77777777" w:rsidR="009F1DAB" w:rsidRPr="00121EB1" w:rsidRDefault="009F1DAB" w:rsidP="00C214E9">
      <w:pPr>
        <w:jc w:val="both"/>
        <w:rPr>
          <w:u w:val="single"/>
        </w:rPr>
      </w:pPr>
      <w:r w:rsidRPr="00121EB1">
        <w:rPr>
          <w:u w:val="single"/>
        </w:rPr>
        <w:t>Trabalho de Conclusão de Curso</w:t>
      </w:r>
    </w:p>
    <w:p w14:paraId="13486C78" w14:textId="77777777" w:rsidR="009F1DAB" w:rsidRPr="00121EB1" w:rsidRDefault="009F1DAB" w:rsidP="00C214E9">
      <w:pPr>
        <w:jc w:val="both"/>
      </w:pPr>
    </w:p>
    <w:p w14:paraId="5C760644" w14:textId="77777777" w:rsidR="009F1DAB" w:rsidRPr="00121EB1" w:rsidRDefault="009F1DAB" w:rsidP="00C214E9">
      <w:pPr>
        <w:jc w:val="both"/>
      </w:pPr>
      <w:r w:rsidRPr="00121EB1">
        <w:t>Carga Horária: 60</w:t>
      </w:r>
    </w:p>
    <w:p w14:paraId="36DB5444" w14:textId="77777777" w:rsidR="009F1DAB" w:rsidRPr="00121EB1" w:rsidRDefault="009F1DAB" w:rsidP="00C214E9">
      <w:pPr>
        <w:jc w:val="both"/>
      </w:pPr>
      <w:r w:rsidRPr="00121EB1">
        <w:t>Créditos: 04</w:t>
      </w:r>
    </w:p>
    <w:p w14:paraId="173C8E52" w14:textId="77777777" w:rsidR="009F1DAB" w:rsidRPr="00121EB1" w:rsidRDefault="009F1DAB" w:rsidP="00C214E9">
      <w:pPr>
        <w:jc w:val="both"/>
      </w:pPr>
      <w:r w:rsidRPr="00121EB1">
        <w:t>Pré-Requisito: Pesquisa Aplicada às Negociações Internacionais</w:t>
      </w:r>
    </w:p>
    <w:p w14:paraId="092C9C8F" w14:textId="77777777" w:rsidR="009F1DAB" w:rsidRPr="00121EB1" w:rsidRDefault="009F1DAB" w:rsidP="00C214E9">
      <w:pPr>
        <w:jc w:val="both"/>
      </w:pPr>
    </w:p>
    <w:p w14:paraId="0F7ED958" w14:textId="77777777" w:rsidR="009F1DAB" w:rsidRPr="00121EB1" w:rsidRDefault="009F1DAB" w:rsidP="00C214E9">
      <w:pPr>
        <w:jc w:val="both"/>
      </w:pPr>
      <w:r w:rsidRPr="00121EB1">
        <w:t>Redação final do trabalho, de defesa pública, desenvolvido pelo aluno, sob a orientação de um professor.</w:t>
      </w:r>
    </w:p>
    <w:p w14:paraId="1064ABB6" w14:textId="77777777" w:rsidR="009F1DAB" w:rsidRPr="00121EB1" w:rsidRDefault="009F1DAB" w:rsidP="00C214E9">
      <w:pPr>
        <w:jc w:val="both"/>
      </w:pPr>
    </w:p>
    <w:p w14:paraId="011C1513" w14:textId="77777777" w:rsidR="009F1DAB" w:rsidRPr="00121EB1" w:rsidRDefault="009F1DAB" w:rsidP="00C214E9">
      <w:pPr>
        <w:jc w:val="both"/>
        <w:rPr>
          <w:u w:val="single"/>
        </w:rPr>
      </w:pPr>
      <w:r w:rsidRPr="00121EB1">
        <w:rPr>
          <w:u w:val="single"/>
        </w:rPr>
        <w:t>Tópicos Especiais em Negociações Internacionais I, II, III</w:t>
      </w:r>
      <w:r w:rsidR="00D72A88" w:rsidRPr="00121EB1">
        <w:rPr>
          <w:u w:val="single"/>
        </w:rPr>
        <w:t xml:space="preserve"> e</w:t>
      </w:r>
      <w:r w:rsidRPr="00121EB1">
        <w:rPr>
          <w:u w:val="single"/>
        </w:rPr>
        <w:t xml:space="preserve"> </w:t>
      </w:r>
      <w:proofErr w:type="gramStart"/>
      <w:r w:rsidRPr="00121EB1">
        <w:rPr>
          <w:u w:val="single"/>
        </w:rPr>
        <w:t>IV</w:t>
      </w:r>
      <w:proofErr w:type="gramEnd"/>
    </w:p>
    <w:p w14:paraId="2D6136F8" w14:textId="77777777" w:rsidR="009F1DAB" w:rsidRPr="00121EB1" w:rsidRDefault="009F1DAB" w:rsidP="00C214E9">
      <w:pPr>
        <w:jc w:val="both"/>
      </w:pPr>
    </w:p>
    <w:p w14:paraId="0586A35D" w14:textId="77777777" w:rsidR="009F1DAB" w:rsidRPr="00121EB1" w:rsidRDefault="009F1DAB" w:rsidP="00C214E9">
      <w:pPr>
        <w:jc w:val="both"/>
      </w:pPr>
      <w:r w:rsidRPr="00121EB1">
        <w:t xml:space="preserve">Carga Horária: </w:t>
      </w:r>
      <w:r w:rsidR="00D72A88" w:rsidRPr="00121EB1">
        <w:t>180</w:t>
      </w:r>
    </w:p>
    <w:p w14:paraId="1935C88B" w14:textId="77777777" w:rsidR="009F1DAB" w:rsidRPr="00121EB1" w:rsidRDefault="009F1DAB" w:rsidP="00C214E9">
      <w:pPr>
        <w:jc w:val="both"/>
      </w:pPr>
      <w:r w:rsidRPr="00121EB1">
        <w:t xml:space="preserve">Créditos: </w:t>
      </w:r>
      <w:r w:rsidR="00D72A88" w:rsidRPr="00121EB1">
        <w:t>12</w:t>
      </w:r>
    </w:p>
    <w:p w14:paraId="3F5B3C99" w14:textId="77777777" w:rsidR="009F1DAB" w:rsidRPr="00121EB1" w:rsidRDefault="009F1DAB" w:rsidP="00C214E9">
      <w:pPr>
        <w:jc w:val="both"/>
      </w:pPr>
      <w:r w:rsidRPr="00121EB1">
        <w:t>Pré-Requisito: Nenhum</w:t>
      </w:r>
    </w:p>
    <w:p w14:paraId="2A308F57" w14:textId="77777777" w:rsidR="009F1DAB" w:rsidRPr="00121EB1" w:rsidRDefault="009F1DAB" w:rsidP="00C214E9">
      <w:pPr>
        <w:jc w:val="both"/>
      </w:pPr>
    </w:p>
    <w:p w14:paraId="23F7BEFE" w14:textId="77777777" w:rsidR="009F1DAB" w:rsidRPr="00121EB1" w:rsidRDefault="009F1DAB" w:rsidP="00C214E9">
      <w:pPr>
        <w:jc w:val="both"/>
      </w:pPr>
      <w:r w:rsidRPr="00121EB1">
        <w:t xml:space="preserve">Conteúdo </w:t>
      </w:r>
      <w:r w:rsidR="009A0DB3" w:rsidRPr="00121EB1">
        <w:t>variável</w:t>
      </w:r>
      <w:r w:rsidRPr="00121EB1">
        <w:t xml:space="preserve">. </w:t>
      </w:r>
    </w:p>
    <w:p w14:paraId="7266ED90" w14:textId="77777777" w:rsidR="00AE4D23" w:rsidRPr="00121EB1" w:rsidRDefault="00AE4D23" w:rsidP="00C214E9">
      <w:pPr>
        <w:jc w:val="both"/>
      </w:pPr>
    </w:p>
    <w:p w14:paraId="71B49E9A" w14:textId="77777777" w:rsidR="00AE4D23" w:rsidRPr="00121EB1" w:rsidRDefault="00AE4D23" w:rsidP="00C214E9">
      <w:pPr>
        <w:jc w:val="both"/>
      </w:pPr>
      <w:proofErr w:type="gramStart"/>
      <w:r w:rsidRPr="00121EB1">
        <w:t>10 – Estrutura</w:t>
      </w:r>
      <w:proofErr w:type="gramEnd"/>
      <w:r w:rsidRPr="00121EB1">
        <w:t xml:space="preserve"> Curricular</w:t>
      </w:r>
    </w:p>
    <w:p w14:paraId="39356C5D" w14:textId="77777777" w:rsidR="00AE4D23" w:rsidRPr="00121EB1" w:rsidRDefault="00AE4D23" w:rsidP="00C214E9">
      <w:pPr>
        <w:jc w:val="both"/>
      </w:pPr>
    </w:p>
    <w:p w14:paraId="518AED59" w14:textId="77777777" w:rsidR="00AE4D23" w:rsidRPr="00121EB1" w:rsidRDefault="00AE4D23" w:rsidP="00C214E9">
      <w:pPr>
        <w:jc w:val="both"/>
      </w:pPr>
      <w:r w:rsidRPr="00121EB1">
        <w:tab/>
        <w:t xml:space="preserve">Para cumprir seus objetivos, o Curso de Línguas Estrangeiras Aplicadas às Negociações Internacionais – LEA foi </w:t>
      </w:r>
      <w:proofErr w:type="gramStart"/>
      <w:r w:rsidRPr="00121EB1">
        <w:t>concebido de forma alternativa ao modelo “clássico”, estruturando-se em NÚCLEOS que abrigam MÓDULOS que, por sua vez, reúnem um conjunto de DISCIPLINAS</w:t>
      </w:r>
      <w:proofErr w:type="gramEnd"/>
      <w:r w:rsidRPr="00121EB1">
        <w:t xml:space="preserve">. O propósito dessa estrutura é assegurar a articulação </w:t>
      </w:r>
      <w:proofErr w:type="spellStart"/>
      <w:r w:rsidRPr="00121EB1">
        <w:t>multi</w:t>
      </w:r>
      <w:proofErr w:type="spellEnd"/>
      <w:r w:rsidRPr="00121EB1">
        <w:t xml:space="preserve"> e interdisciplinar de áreas temáticas afins </w:t>
      </w:r>
      <w:r w:rsidRPr="00121EB1">
        <w:lastRenderedPageBreak/>
        <w:t>e/ou complementares, de modo que o conhecimento construído seja resultante das conexões entre os conteúdos das diversas disciplinas.</w:t>
      </w:r>
    </w:p>
    <w:p w14:paraId="59C046B2" w14:textId="77777777" w:rsidR="00AE4D23" w:rsidRPr="00121EB1" w:rsidRDefault="00AE4D23" w:rsidP="00C214E9">
      <w:pPr>
        <w:jc w:val="both"/>
      </w:pPr>
      <w:r w:rsidRPr="00121EB1">
        <w:tab/>
        <w:t>É importante reconhecer que a proposta da estrutura curricular mantém o conceito clássico de disciplina na base de organização curricular</w:t>
      </w:r>
      <w:proofErr w:type="gramStart"/>
      <w:r w:rsidRPr="00121EB1">
        <w:t xml:space="preserve"> mas</w:t>
      </w:r>
      <w:proofErr w:type="gramEnd"/>
      <w:r w:rsidRPr="00121EB1">
        <w:t xml:space="preserve">, aqui, as disciplinas são pensadas numa perspectiva de sua maior integração possível com as demais, com vistas a atingir progressivamente a plena interdisciplinaridade e, mais que isso, a </w:t>
      </w:r>
      <w:proofErr w:type="spellStart"/>
      <w:r w:rsidRPr="00121EB1">
        <w:t>transdisciplinaridade</w:t>
      </w:r>
      <w:proofErr w:type="spellEnd"/>
      <w:r w:rsidRPr="00121EB1">
        <w:t>.</w:t>
      </w:r>
    </w:p>
    <w:p w14:paraId="406512ED" w14:textId="77777777" w:rsidR="00AE4D23" w:rsidRPr="00121EB1" w:rsidRDefault="00AE4D23" w:rsidP="00C214E9">
      <w:pPr>
        <w:jc w:val="both"/>
      </w:pPr>
      <w:r w:rsidRPr="00121EB1">
        <w:tab/>
        <w:t>Assim, a estrutura curricular do LEA tem sua base nos seguintes Núcleos e Módulos:</w:t>
      </w:r>
    </w:p>
    <w:p w14:paraId="0093D608" w14:textId="77777777" w:rsidR="00AE4D23" w:rsidRPr="00121EB1" w:rsidRDefault="00AE4D23" w:rsidP="00C214E9">
      <w:pPr>
        <w:jc w:val="both"/>
      </w:pPr>
    </w:p>
    <w:p w14:paraId="4286B2C5" w14:textId="77777777" w:rsidR="00AE4D23" w:rsidRPr="00121EB1" w:rsidRDefault="00AE4D23" w:rsidP="00C214E9">
      <w:pPr>
        <w:numPr>
          <w:ilvl w:val="0"/>
          <w:numId w:val="10"/>
        </w:numPr>
        <w:jc w:val="both"/>
      </w:pPr>
      <w:r w:rsidRPr="00121EB1">
        <w:t>Núcleo Básico – reúne quatro módulos:</w:t>
      </w:r>
    </w:p>
    <w:p w14:paraId="4484FC72" w14:textId="77777777" w:rsidR="00AE4D23" w:rsidRPr="00121EB1" w:rsidRDefault="00AE4D23" w:rsidP="00C214E9">
      <w:pPr>
        <w:numPr>
          <w:ilvl w:val="0"/>
          <w:numId w:val="12"/>
        </w:numPr>
        <w:ind w:hanging="180"/>
        <w:jc w:val="both"/>
      </w:pPr>
      <w:r w:rsidRPr="00121EB1">
        <w:t>Línguas e Culturas;</w:t>
      </w:r>
    </w:p>
    <w:p w14:paraId="3CD56E4A" w14:textId="77777777" w:rsidR="00AE4D23" w:rsidRPr="00121EB1" w:rsidRDefault="00AE4D23" w:rsidP="00C214E9">
      <w:pPr>
        <w:numPr>
          <w:ilvl w:val="0"/>
          <w:numId w:val="12"/>
        </w:numPr>
        <w:ind w:hanging="180"/>
        <w:jc w:val="both"/>
      </w:pPr>
      <w:r w:rsidRPr="00121EB1">
        <w:t>Comunicação e Negociações;</w:t>
      </w:r>
    </w:p>
    <w:p w14:paraId="62F4F4A8" w14:textId="77777777" w:rsidR="00AE4D23" w:rsidRPr="00121EB1" w:rsidRDefault="00AE4D23" w:rsidP="00C214E9">
      <w:pPr>
        <w:numPr>
          <w:ilvl w:val="0"/>
          <w:numId w:val="12"/>
        </w:numPr>
        <w:ind w:hanging="180"/>
        <w:jc w:val="both"/>
      </w:pPr>
      <w:r w:rsidRPr="00121EB1">
        <w:t>História e Sociedade;</w:t>
      </w:r>
    </w:p>
    <w:p w14:paraId="6A5AC0D2" w14:textId="77777777" w:rsidR="00AE4D23" w:rsidRPr="00121EB1" w:rsidRDefault="00AE4D23" w:rsidP="00C214E9">
      <w:pPr>
        <w:numPr>
          <w:ilvl w:val="0"/>
          <w:numId w:val="12"/>
        </w:numPr>
        <w:ind w:hanging="180"/>
        <w:jc w:val="both"/>
      </w:pPr>
      <w:r w:rsidRPr="00121EB1">
        <w:t>Construção do Conhecimento.</w:t>
      </w:r>
    </w:p>
    <w:p w14:paraId="36A438CB" w14:textId="77777777" w:rsidR="00AE4D23" w:rsidRPr="00121EB1" w:rsidRDefault="00AE4D23" w:rsidP="00C214E9">
      <w:pPr>
        <w:numPr>
          <w:ilvl w:val="0"/>
          <w:numId w:val="10"/>
        </w:numPr>
        <w:jc w:val="both"/>
      </w:pPr>
      <w:r w:rsidRPr="00121EB1">
        <w:t>Núcleo Instrumental – reúne três módulos:</w:t>
      </w:r>
    </w:p>
    <w:p w14:paraId="55238AED" w14:textId="77777777" w:rsidR="00AE4D23" w:rsidRPr="00121EB1" w:rsidRDefault="00AE4D23" w:rsidP="00C214E9">
      <w:pPr>
        <w:numPr>
          <w:ilvl w:val="0"/>
          <w:numId w:val="14"/>
        </w:numPr>
        <w:ind w:hanging="180"/>
        <w:jc w:val="both"/>
      </w:pPr>
      <w:r w:rsidRPr="00121EB1">
        <w:t>Direito;</w:t>
      </w:r>
    </w:p>
    <w:p w14:paraId="4F95955E" w14:textId="77777777" w:rsidR="00AE4D23" w:rsidRPr="00121EB1" w:rsidRDefault="00AE4D23" w:rsidP="00C214E9">
      <w:pPr>
        <w:numPr>
          <w:ilvl w:val="0"/>
          <w:numId w:val="14"/>
        </w:numPr>
        <w:ind w:hanging="180"/>
        <w:jc w:val="both"/>
      </w:pPr>
      <w:r w:rsidRPr="00121EB1">
        <w:t>Economia;</w:t>
      </w:r>
    </w:p>
    <w:p w14:paraId="389006DF" w14:textId="77777777" w:rsidR="00AE4D23" w:rsidRPr="00121EB1" w:rsidRDefault="00AE4D23" w:rsidP="00C214E9">
      <w:pPr>
        <w:numPr>
          <w:ilvl w:val="0"/>
          <w:numId w:val="14"/>
        </w:numPr>
        <w:ind w:hanging="180"/>
        <w:jc w:val="both"/>
      </w:pPr>
      <w:r w:rsidRPr="00121EB1">
        <w:t>Administração, Contabilidade e Finanças.</w:t>
      </w:r>
    </w:p>
    <w:p w14:paraId="08647D0B" w14:textId="77777777" w:rsidR="00AE4D23" w:rsidRPr="00121EB1" w:rsidRDefault="00AE4D23" w:rsidP="00C214E9">
      <w:pPr>
        <w:numPr>
          <w:ilvl w:val="0"/>
          <w:numId w:val="10"/>
        </w:numPr>
        <w:jc w:val="both"/>
      </w:pPr>
      <w:r w:rsidRPr="00121EB1">
        <w:t>Núcleo de Contextualização – reúne dois módulos:</w:t>
      </w:r>
    </w:p>
    <w:p w14:paraId="121DD548" w14:textId="77777777" w:rsidR="00AE4D23" w:rsidRPr="00121EB1" w:rsidRDefault="00AE4D23" w:rsidP="00C214E9">
      <w:pPr>
        <w:numPr>
          <w:ilvl w:val="0"/>
          <w:numId w:val="16"/>
        </w:numPr>
        <w:ind w:hanging="180"/>
        <w:jc w:val="both"/>
      </w:pPr>
      <w:r w:rsidRPr="00121EB1">
        <w:t>Comércio Mundial;</w:t>
      </w:r>
    </w:p>
    <w:p w14:paraId="1D8BED2C" w14:textId="77777777" w:rsidR="00AE4D23" w:rsidRPr="00121EB1" w:rsidRDefault="00AE4D23" w:rsidP="00C214E9">
      <w:pPr>
        <w:numPr>
          <w:ilvl w:val="0"/>
          <w:numId w:val="16"/>
        </w:numPr>
        <w:ind w:hanging="180"/>
        <w:jc w:val="both"/>
      </w:pPr>
      <w:r w:rsidRPr="00121EB1">
        <w:t>Governos e Diplomacia.</w:t>
      </w:r>
    </w:p>
    <w:p w14:paraId="1C166570" w14:textId="77777777" w:rsidR="00AE4D23" w:rsidRPr="00121EB1" w:rsidRDefault="00AE4D23" w:rsidP="00C214E9">
      <w:pPr>
        <w:numPr>
          <w:ilvl w:val="0"/>
          <w:numId w:val="10"/>
        </w:numPr>
        <w:jc w:val="both"/>
      </w:pPr>
      <w:r w:rsidRPr="00121EB1">
        <w:t>Núcleo de Aplicação – reúne três módulos:</w:t>
      </w:r>
    </w:p>
    <w:p w14:paraId="223E32DC" w14:textId="77777777" w:rsidR="00AE4D23" w:rsidRPr="00121EB1" w:rsidRDefault="00AE4D23" w:rsidP="00C214E9">
      <w:pPr>
        <w:numPr>
          <w:ilvl w:val="0"/>
          <w:numId w:val="18"/>
        </w:numPr>
        <w:ind w:hanging="180"/>
        <w:jc w:val="both"/>
      </w:pPr>
      <w:r w:rsidRPr="00121EB1">
        <w:t>Cultura, Lazer e Turismo;</w:t>
      </w:r>
    </w:p>
    <w:p w14:paraId="4731EC1A" w14:textId="77777777" w:rsidR="00AE4D23" w:rsidRPr="00121EB1" w:rsidRDefault="00AE4D23" w:rsidP="00C214E9">
      <w:pPr>
        <w:numPr>
          <w:ilvl w:val="0"/>
          <w:numId w:val="18"/>
        </w:numPr>
        <w:ind w:hanging="180"/>
        <w:jc w:val="both"/>
      </w:pPr>
      <w:r w:rsidRPr="00121EB1">
        <w:t>Comércio e Serviços;</w:t>
      </w:r>
    </w:p>
    <w:p w14:paraId="613B748A" w14:textId="77777777" w:rsidR="00AE4D23" w:rsidRPr="00121EB1" w:rsidRDefault="00AE4D23" w:rsidP="00C214E9">
      <w:pPr>
        <w:numPr>
          <w:ilvl w:val="0"/>
          <w:numId w:val="18"/>
        </w:numPr>
        <w:ind w:hanging="180"/>
        <w:jc w:val="both"/>
      </w:pPr>
      <w:r w:rsidRPr="00121EB1">
        <w:t>Meio Ambiente.</w:t>
      </w:r>
    </w:p>
    <w:p w14:paraId="40F2BCD5" w14:textId="77777777" w:rsidR="009C43F6" w:rsidRPr="00121EB1" w:rsidRDefault="009C43F6" w:rsidP="00C214E9">
      <w:pPr>
        <w:jc w:val="both"/>
      </w:pPr>
    </w:p>
    <w:p w14:paraId="3B430408" w14:textId="77777777" w:rsidR="009C43F6" w:rsidRPr="00121EB1" w:rsidRDefault="009C43F6" w:rsidP="00C214E9">
      <w:pPr>
        <w:jc w:val="both"/>
      </w:pPr>
      <w:r w:rsidRPr="00121EB1">
        <w:t>Núcleo Básico</w:t>
      </w:r>
    </w:p>
    <w:p w14:paraId="14FE79C8" w14:textId="77777777" w:rsidR="009C43F6" w:rsidRPr="00121EB1" w:rsidRDefault="009C43F6" w:rsidP="00C214E9">
      <w:pPr>
        <w:jc w:val="both"/>
      </w:pPr>
    </w:p>
    <w:p w14:paraId="01929D17" w14:textId="77777777" w:rsidR="009C43F6" w:rsidRPr="00121EB1" w:rsidRDefault="009C43F6" w:rsidP="00C214E9">
      <w:pPr>
        <w:ind w:firstLine="708"/>
        <w:jc w:val="both"/>
      </w:pPr>
      <w:r w:rsidRPr="00121EB1">
        <w:t xml:space="preserve">Esse Núcleo de conteúdos básicos do Curso de Línguas Estrangeiras Aplicadas às Negociações Internacionais está caracterizado por um conjunto de módulos e de disciplinas que dotarão o futuro profissional de uma formação comunicativa e cultural básica em três línguas </w:t>
      </w:r>
      <w:r w:rsidR="005F19E1" w:rsidRPr="00121EB1">
        <w:t>estrangeiras e na materna, voltada à preparação para as negociações internacionais, estando esta articulada a uma formação geral em ciências humanas e uma capacitação para a construção do conhecimento de modo a favorecer a prática da inovação, da criação e da resolução de problemas.</w:t>
      </w:r>
    </w:p>
    <w:p w14:paraId="70A12E01" w14:textId="77777777" w:rsidR="005F19E1" w:rsidRPr="00121EB1" w:rsidRDefault="005F19E1" w:rsidP="00C214E9">
      <w:pPr>
        <w:jc w:val="both"/>
      </w:pPr>
    </w:p>
    <w:p w14:paraId="726ED479" w14:textId="77777777" w:rsidR="005F19E1" w:rsidRPr="00121EB1" w:rsidRDefault="005F19E1" w:rsidP="00C214E9">
      <w:pPr>
        <w:jc w:val="both"/>
      </w:pPr>
      <w:r w:rsidRPr="00121EB1">
        <w:t>Núcleo Instrumental</w:t>
      </w:r>
    </w:p>
    <w:p w14:paraId="20DA11EE" w14:textId="77777777" w:rsidR="005F19E1" w:rsidRPr="00121EB1" w:rsidRDefault="005F19E1" w:rsidP="00C214E9">
      <w:pPr>
        <w:jc w:val="both"/>
      </w:pPr>
    </w:p>
    <w:p w14:paraId="68EEA78F" w14:textId="77777777" w:rsidR="005F19E1" w:rsidRPr="00121EB1" w:rsidRDefault="005F19E1" w:rsidP="00C214E9">
      <w:pPr>
        <w:jc w:val="both"/>
      </w:pPr>
      <w:r w:rsidRPr="00121EB1">
        <w:tab/>
        <w:t xml:space="preserve">Nesse segundo período ou eixo estruturante, o Módulo Direito introduz a realidade das ordenações jurídicas. </w:t>
      </w:r>
      <w:proofErr w:type="gramStart"/>
      <w:r w:rsidRPr="00121EB1">
        <w:t>O Módulo Economia</w:t>
      </w:r>
      <w:proofErr w:type="gramEnd"/>
      <w:r w:rsidRPr="00121EB1">
        <w:t xml:space="preserve"> introduz as questões básicas do mundo econômico. Finalmente, </w:t>
      </w:r>
      <w:proofErr w:type="gramStart"/>
      <w:r w:rsidRPr="00121EB1">
        <w:t>o Módulo Administração, Contabilidade e Finanças introduz</w:t>
      </w:r>
      <w:proofErr w:type="gramEnd"/>
      <w:r w:rsidRPr="00121EB1">
        <w:t xml:space="preserve"> as realidades da gestão nas organizações. São, portanto, conjuntos de disciplinas que instrumentalizam o aluno para a compreensão das diversas dimensões concernentes ao universo das estruturas organizacionais onde atuará como profissional.</w:t>
      </w:r>
    </w:p>
    <w:p w14:paraId="269EF975" w14:textId="77777777" w:rsidR="005F19E1" w:rsidRPr="00121EB1" w:rsidRDefault="005F19E1" w:rsidP="00C214E9">
      <w:pPr>
        <w:jc w:val="both"/>
      </w:pPr>
    </w:p>
    <w:p w14:paraId="3BD4D58C" w14:textId="77777777" w:rsidR="005F19E1" w:rsidRPr="00121EB1" w:rsidRDefault="005F19E1" w:rsidP="00C214E9">
      <w:pPr>
        <w:jc w:val="both"/>
      </w:pPr>
      <w:r w:rsidRPr="00121EB1">
        <w:t>Núcleo de Contextualização</w:t>
      </w:r>
    </w:p>
    <w:p w14:paraId="6F111FBE" w14:textId="77777777" w:rsidR="005F19E1" w:rsidRPr="00121EB1" w:rsidRDefault="005F19E1" w:rsidP="00C214E9">
      <w:pPr>
        <w:jc w:val="both"/>
      </w:pPr>
    </w:p>
    <w:p w14:paraId="7EFBAB97" w14:textId="77777777" w:rsidR="005F19E1" w:rsidRPr="00121EB1" w:rsidRDefault="005F19E1" w:rsidP="00C214E9">
      <w:pPr>
        <w:jc w:val="both"/>
      </w:pPr>
      <w:r w:rsidRPr="00121EB1">
        <w:tab/>
        <w:t>Esse Núcleo propõe uma introdução ao ambiente e à situação mundial, desdobrada em dois módulos: Comércio Mundial e Governos e Diplomacia. No primeiro, objetiva-se situar o egresso do LEA na complexa trama de interesses e suas regulações no comércio exterior, sob a égide da Organização Mundial do Comércio (OMC). O objetivo é que as disciplinas, sob a forma de Seminários Temáticos, tragam grandes temas contemporâneos ligados aos intercâmbios comerciais como, por exemplo, a problemática do protecionismo e do livr</w:t>
      </w:r>
      <w:r w:rsidR="00D72A88" w:rsidRPr="00121EB1">
        <w:t>e</w:t>
      </w:r>
      <w:r w:rsidRPr="00121EB1">
        <w:t xml:space="preserve"> comércio.</w:t>
      </w:r>
    </w:p>
    <w:p w14:paraId="17F2AB88" w14:textId="77777777" w:rsidR="000129B9" w:rsidRPr="00121EB1" w:rsidRDefault="005F19E1" w:rsidP="00C214E9">
      <w:pPr>
        <w:jc w:val="both"/>
      </w:pPr>
      <w:r w:rsidRPr="00121EB1">
        <w:lastRenderedPageBreak/>
        <w:tab/>
        <w:t xml:space="preserve">O segundo módulo reúne os Seminários Temáticos, Negociações, Tratados e Acordos na História, questões Mundiais (destacando-se </w:t>
      </w:r>
      <w:r w:rsidR="000129B9" w:rsidRPr="00121EB1">
        <w:t>a ciência e a tecnologia, meio ambiente e poluição, desenvolvimento sustentável e pobreza, entre outras) e ainda o Seminário Segurança, Guerra e Paz, em que serão focalizados os problemas do terrorismo e da violência, da justiça e dos direitos humanos, da democracia e da liberdade, dos conflitos e tensões de ordem religiosa, econômica, étnica, entre outros.</w:t>
      </w:r>
    </w:p>
    <w:p w14:paraId="53AB34A1" w14:textId="77777777" w:rsidR="000129B9" w:rsidRPr="00121EB1" w:rsidRDefault="000129B9" w:rsidP="00C214E9">
      <w:pPr>
        <w:jc w:val="both"/>
      </w:pPr>
      <w:r w:rsidRPr="00121EB1">
        <w:tab/>
        <w:t xml:space="preserve">Esse Núcleo deverá estar em estreita articulação </w:t>
      </w:r>
      <w:r w:rsidR="00D72A88" w:rsidRPr="00121EB1">
        <w:t>com as</w:t>
      </w:r>
      <w:r w:rsidRPr="00121EB1">
        <w:t xml:space="preserve"> disciplinas das línguas estrangeiras, através da realização de intercâmbios e docentes – os professores de línguas, por exemplo, poderão fazer exposições, em língua estrangeira, sobre determinado tema, nos Seminários, e vice-versa. Outra possibilidade a ser explorada é a utilização, na aula de línguas, de documentos autênticos como relatórios e outros tipos de documentação oficial, artigos de imprensa, folhetaria das organizações, etc.</w:t>
      </w:r>
    </w:p>
    <w:p w14:paraId="6A0EF57A" w14:textId="77777777" w:rsidR="000129B9" w:rsidRPr="00121EB1" w:rsidRDefault="000129B9" w:rsidP="00C214E9">
      <w:pPr>
        <w:jc w:val="both"/>
      </w:pPr>
    </w:p>
    <w:p w14:paraId="5AEC4639" w14:textId="77777777" w:rsidR="000129B9" w:rsidRPr="00121EB1" w:rsidRDefault="000129B9" w:rsidP="00C214E9">
      <w:pPr>
        <w:jc w:val="both"/>
      </w:pPr>
      <w:r w:rsidRPr="00121EB1">
        <w:t>Núcleo de Aplicação</w:t>
      </w:r>
    </w:p>
    <w:p w14:paraId="354EF10B" w14:textId="77777777" w:rsidR="000129B9" w:rsidRPr="00121EB1" w:rsidRDefault="000129B9" w:rsidP="00C214E9">
      <w:pPr>
        <w:jc w:val="both"/>
      </w:pPr>
    </w:p>
    <w:p w14:paraId="308201E6" w14:textId="77777777" w:rsidR="000129B9" w:rsidRPr="00121EB1" w:rsidRDefault="000129B9" w:rsidP="00C214E9">
      <w:pPr>
        <w:jc w:val="both"/>
      </w:pPr>
      <w:r w:rsidRPr="00121EB1">
        <w:tab/>
        <w:t xml:space="preserve">O último núcleo é constituído por conjuntos temáticos de conteúdos relacionados a campos prováveis de inserção do egresso do LEA no mercado das negociações internacionais. Abrange três módulos. Esses Módulos têm o propósito de familiarizar o aluno com ambientes em que poderá vir a atuar na condição de profissional, </w:t>
      </w:r>
      <w:proofErr w:type="spellStart"/>
      <w:r w:rsidRPr="00121EB1">
        <w:t>oportunizando-lhe</w:t>
      </w:r>
      <w:proofErr w:type="spellEnd"/>
      <w:r w:rsidRPr="00121EB1">
        <w:t xml:space="preserve"> conhecer suas principais características, agentes, problemas, processos e interações.</w:t>
      </w:r>
    </w:p>
    <w:p w14:paraId="068F924D" w14:textId="77777777" w:rsidR="000129B9" w:rsidRPr="00121EB1" w:rsidRDefault="000129B9" w:rsidP="00C214E9">
      <w:pPr>
        <w:jc w:val="both"/>
      </w:pPr>
      <w:r w:rsidRPr="00121EB1">
        <w:tab/>
        <w:t>Em razão das características regionais e da capacidade instalada e planejamento estratégico da UFPB, são propostos três módulos: a) Cultura, Lazer e Turismo; b) Comércio e Serviços; c) Meio Ambiente. Dessas áreas ou ambientes de inserção, o aluno, em função de suas inclinações, selecionará um módulo e, com ajuda do professor orientador, escolherá cinco disciplinas optativas como área de aprofundamento, além das disciplinas propostas neste módulo.</w:t>
      </w:r>
    </w:p>
    <w:p w14:paraId="4CEC3ADC" w14:textId="77777777" w:rsidR="00AB2931" w:rsidRPr="00121EB1" w:rsidRDefault="000129B9" w:rsidP="00C214E9">
      <w:pPr>
        <w:jc w:val="both"/>
      </w:pPr>
      <w:r w:rsidRPr="00121EB1">
        <w:tab/>
        <w:t xml:space="preserve">O Núcleo de Aplicação corresponde, portanto, ao direcionamento do conjunto de conhecimentos construídos ao longo do Curso para </w:t>
      </w:r>
      <w:r w:rsidR="00AB2931" w:rsidRPr="00121EB1">
        <w:t xml:space="preserve">algumas áreas específicas, sempre em caráter </w:t>
      </w:r>
      <w:proofErr w:type="spellStart"/>
      <w:r w:rsidR="00AB2931" w:rsidRPr="00121EB1">
        <w:t>multi</w:t>
      </w:r>
      <w:proofErr w:type="spellEnd"/>
      <w:r w:rsidR="00AB2931" w:rsidRPr="00121EB1">
        <w:t xml:space="preserve"> e interdisciplinar, na perspectiva de inserção do egresso no cada vez mais flexível e complexo mercado de trabalho. A </w:t>
      </w:r>
      <w:proofErr w:type="spellStart"/>
      <w:r w:rsidR="00AB2931" w:rsidRPr="00121EB1">
        <w:t>seqüência</w:t>
      </w:r>
      <w:proofErr w:type="spellEnd"/>
      <w:r w:rsidR="00AB2931" w:rsidRPr="00121EB1">
        <w:t xml:space="preserve"> proposta tem a lógica seguinte: depois de toda uma formação aprofundada em línguas e culturas e uma formação em ciências sociais aplicadas (no Núcleo Básico e no Núcleo Instrumental), o aluno passa ao Núcleo de Contextualização, no qual toma contato com alguns dos grandes temas da atualidade mundial, fazendo ao mesmo tempo as disciplinas do Núcleo de Aplicação, em que serão recortados certos conteúdos mais específicos que, juntos e articulados, configuram áreas temáticas para fins de atuação profissional.</w:t>
      </w:r>
    </w:p>
    <w:p w14:paraId="1D9AEE2E" w14:textId="77777777" w:rsidR="00AB2931" w:rsidRPr="00121EB1" w:rsidRDefault="00AB2931" w:rsidP="00C214E9">
      <w:pPr>
        <w:jc w:val="both"/>
      </w:pPr>
    </w:p>
    <w:p w14:paraId="5BB00F89" w14:textId="77777777" w:rsidR="00AB2931" w:rsidRPr="00121EB1" w:rsidRDefault="00AB2931" w:rsidP="00C214E9">
      <w:pPr>
        <w:jc w:val="both"/>
      </w:pPr>
      <w:r w:rsidRPr="00121EB1">
        <w:t>11 – Seminários Temáticos</w:t>
      </w:r>
    </w:p>
    <w:p w14:paraId="0C50D6C9" w14:textId="77777777" w:rsidR="00AB2931" w:rsidRPr="00121EB1" w:rsidRDefault="00AB2931" w:rsidP="00C214E9">
      <w:pPr>
        <w:jc w:val="both"/>
      </w:pPr>
    </w:p>
    <w:p w14:paraId="144C9299" w14:textId="77777777" w:rsidR="00AB2931" w:rsidRPr="00121EB1" w:rsidRDefault="00AB2931" w:rsidP="00C214E9">
      <w:pPr>
        <w:numPr>
          <w:ilvl w:val="0"/>
          <w:numId w:val="10"/>
        </w:numPr>
        <w:jc w:val="both"/>
      </w:pPr>
      <w:r w:rsidRPr="00121EB1">
        <w:t xml:space="preserve">Empresas, Organizações e </w:t>
      </w:r>
      <w:proofErr w:type="gramStart"/>
      <w:r w:rsidRPr="00121EB1">
        <w:t>Comunicação</w:t>
      </w:r>
      <w:proofErr w:type="gramEnd"/>
    </w:p>
    <w:p w14:paraId="58A0A630" w14:textId="77777777" w:rsidR="00AB2931" w:rsidRPr="00121EB1" w:rsidRDefault="00AB2931" w:rsidP="00C214E9">
      <w:pPr>
        <w:numPr>
          <w:ilvl w:val="0"/>
          <w:numId w:val="10"/>
        </w:numPr>
        <w:jc w:val="both"/>
      </w:pPr>
      <w:r w:rsidRPr="00121EB1">
        <w:t>Globalização e Blocos Econômicos</w:t>
      </w:r>
    </w:p>
    <w:p w14:paraId="26145887" w14:textId="77777777" w:rsidR="00AB2931" w:rsidRPr="00121EB1" w:rsidRDefault="00AB2931" w:rsidP="00C214E9">
      <w:pPr>
        <w:numPr>
          <w:ilvl w:val="0"/>
          <w:numId w:val="10"/>
        </w:numPr>
        <w:jc w:val="both"/>
      </w:pPr>
      <w:r w:rsidRPr="00121EB1">
        <w:t xml:space="preserve">Organismos Mundiais, Terceiro Setor e </w:t>
      </w:r>
      <w:proofErr w:type="gramStart"/>
      <w:r w:rsidRPr="00121EB1">
        <w:t>ONGs</w:t>
      </w:r>
      <w:proofErr w:type="gramEnd"/>
    </w:p>
    <w:p w14:paraId="75950BC1" w14:textId="77777777" w:rsidR="00AB2931" w:rsidRPr="00121EB1" w:rsidRDefault="00AB2931" w:rsidP="00C214E9">
      <w:pPr>
        <w:numPr>
          <w:ilvl w:val="0"/>
          <w:numId w:val="10"/>
        </w:numPr>
        <w:jc w:val="both"/>
      </w:pPr>
      <w:r w:rsidRPr="00121EB1">
        <w:t>Teoria da Decisão</w:t>
      </w:r>
    </w:p>
    <w:p w14:paraId="71F0EDB6" w14:textId="77777777" w:rsidR="00AB2931" w:rsidRPr="00121EB1" w:rsidRDefault="00AB2931" w:rsidP="00C214E9">
      <w:pPr>
        <w:numPr>
          <w:ilvl w:val="0"/>
          <w:numId w:val="10"/>
        </w:numPr>
        <w:jc w:val="both"/>
      </w:pPr>
      <w:r w:rsidRPr="00121EB1">
        <w:t>OMC e Políticas Protecionistas</w:t>
      </w:r>
    </w:p>
    <w:p w14:paraId="42DC5009" w14:textId="77777777" w:rsidR="00AB2931" w:rsidRPr="00121EB1" w:rsidRDefault="00AB2931" w:rsidP="00C214E9">
      <w:pPr>
        <w:numPr>
          <w:ilvl w:val="0"/>
          <w:numId w:val="10"/>
        </w:numPr>
        <w:jc w:val="both"/>
      </w:pPr>
      <w:r w:rsidRPr="00121EB1">
        <w:t xml:space="preserve">Negociações, Tratados e Acordos na </w:t>
      </w:r>
      <w:proofErr w:type="gramStart"/>
      <w:r w:rsidRPr="00121EB1">
        <w:t>História</w:t>
      </w:r>
      <w:proofErr w:type="gramEnd"/>
    </w:p>
    <w:p w14:paraId="18F738EC" w14:textId="77777777" w:rsidR="00AB2931" w:rsidRPr="00121EB1" w:rsidRDefault="00AB2931" w:rsidP="00C214E9">
      <w:pPr>
        <w:numPr>
          <w:ilvl w:val="0"/>
          <w:numId w:val="10"/>
        </w:numPr>
        <w:jc w:val="both"/>
      </w:pPr>
      <w:r w:rsidRPr="00121EB1">
        <w:t>Propriedade Intelectual</w:t>
      </w:r>
    </w:p>
    <w:p w14:paraId="5F4F6C6E" w14:textId="77777777" w:rsidR="00AB2931" w:rsidRPr="00121EB1" w:rsidRDefault="00AB2931" w:rsidP="00C214E9">
      <w:pPr>
        <w:numPr>
          <w:ilvl w:val="0"/>
          <w:numId w:val="10"/>
        </w:numPr>
        <w:jc w:val="both"/>
      </w:pPr>
      <w:r w:rsidRPr="00121EB1">
        <w:t>Mídia e Produção Cultural</w:t>
      </w:r>
    </w:p>
    <w:p w14:paraId="04FFA8BB" w14:textId="77777777" w:rsidR="00AB2931" w:rsidRPr="00121EB1" w:rsidRDefault="00AB2931" w:rsidP="00C214E9">
      <w:pPr>
        <w:numPr>
          <w:ilvl w:val="0"/>
          <w:numId w:val="10"/>
        </w:numPr>
        <w:jc w:val="both"/>
      </w:pPr>
      <w:r w:rsidRPr="00121EB1">
        <w:t xml:space="preserve">Economia, Meio Ambiente e Recursos </w:t>
      </w:r>
      <w:proofErr w:type="gramStart"/>
      <w:r w:rsidRPr="00121EB1">
        <w:t>Naturais</w:t>
      </w:r>
      <w:proofErr w:type="gramEnd"/>
    </w:p>
    <w:p w14:paraId="5EF8CF92" w14:textId="77777777" w:rsidR="00AB2931" w:rsidRPr="00121EB1" w:rsidRDefault="00AB2931" w:rsidP="00C214E9">
      <w:pPr>
        <w:numPr>
          <w:ilvl w:val="0"/>
          <w:numId w:val="10"/>
        </w:numPr>
        <w:jc w:val="both"/>
      </w:pPr>
      <w:r w:rsidRPr="00121EB1">
        <w:t xml:space="preserve">Lazer, Turismo Internacional e Sistema </w:t>
      </w:r>
      <w:proofErr w:type="gramStart"/>
      <w:r w:rsidRPr="00121EB1">
        <w:t>Hoteleiro</w:t>
      </w:r>
      <w:proofErr w:type="gramEnd"/>
    </w:p>
    <w:p w14:paraId="0A3FF261" w14:textId="77777777" w:rsidR="00AB2931" w:rsidRPr="00121EB1" w:rsidRDefault="00AB2931" w:rsidP="00C214E9">
      <w:pPr>
        <w:numPr>
          <w:ilvl w:val="0"/>
          <w:numId w:val="10"/>
        </w:numPr>
        <w:jc w:val="both"/>
      </w:pPr>
      <w:r w:rsidRPr="00121EB1">
        <w:t>Questões Mundiais</w:t>
      </w:r>
    </w:p>
    <w:p w14:paraId="52421AA6" w14:textId="77777777" w:rsidR="00AB2931" w:rsidRPr="00121EB1" w:rsidRDefault="00AB2931" w:rsidP="00C214E9">
      <w:pPr>
        <w:numPr>
          <w:ilvl w:val="0"/>
          <w:numId w:val="10"/>
        </w:numPr>
        <w:jc w:val="both"/>
      </w:pPr>
      <w:r w:rsidRPr="00121EB1">
        <w:t xml:space="preserve">Segurança, Guerra e </w:t>
      </w:r>
      <w:proofErr w:type="gramStart"/>
      <w:r w:rsidRPr="00121EB1">
        <w:t>Paz</w:t>
      </w:r>
      <w:proofErr w:type="gramEnd"/>
    </w:p>
    <w:p w14:paraId="4D0540F9" w14:textId="77777777" w:rsidR="00AB2931" w:rsidRPr="00121EB1" w:rsidRDefault="00AB2931" w:rsidP="00C214E9">
      <w:pPr>
        <w:jc w:val="both"/>
      </w:pPr>
    </w:p>
    <w:p w14:paraId="5D9A7529" w14:textId="77777777" w:rsidR="00AB2931" w:rsidRPr="00121EB1" w:rsidRDefault="00AB2931" w:rsidP="00C214E9">
      <w:pPr>
        <w:ind w:firstLine="708"/>
        <w:jc w:val="both"/>
      </w:pPr>
      <w:r w:rsidRPr="00121EB1">
        <w:t xml:space="preserve">Esses seminários serão promovidos pela Coordenação do Curso, ministrados opcionalmente por profissionais em atuação no mercado de trabalho na respectiva área, que serão convidados para </w:t>
      </w:r>
      <w:r w:rsidRPr="00121EB1">
        <w:lastRenderedPageBreak/>
        <w:t xml:space="preserve">missão específica e pontual. Poderão, também, ser ministrados parcialmente </w:t>
      </w:r>
      <w:proofErr w:type="gramStart"/>
      <w:r w:rsidRPr="00121EB1">
        <w:t>a</w:t>
      </w:r>
      <w:proofErr w:type="gramEnd"/>
      <w:r w:rsidRPr="00121EB1">
        <w:t xml:space="preserve"> distância através do uso dos modernos recursos tecnológicos, podendo tomar o formato de videoconferências. </w:t>
      </w:r>
      <w:r w:rsidR="00EA402F" w:rsidRPr="00121EB1">
        <w:t xml:space="preserve">Dependendo do tema, alguns deles deverão ser ministrados em sistema </w:t>
      </w:r>
      <w:proofErr w:type="spellStart"/>
      <w:r w:rsidR="00EA402F" w:rsidRPr="00121EB1">
        <w:t>lingüístico</w:t>
      </w:r>
      <w:proofErr w:type="spellEnd"/>
      <w:r w:rsidR="00EA402F" w:rsidRPr="00121EB1">
        <w:t xml:space="preserve"> misto, com o uso da língua portuguesa e parte das atividades em uma ou mais línguas estrangeiras.</w:t>
      </w:r>
    </w:p>
    <w:p w14:paraId="098D8488" w14:textId="77777777" w:rsidR="009A0DB3" w:rsidRPr="00121EB1" w:rsidRDefault="009A0DB3" w:rsidP="00C214E9">
      <w:pPr>
        <w:jc w:val="both"/>
      </w:pPr>
    </w:p>
    <w:p w14:paraId="152218B2" w14:textId="77777777" w:rsidR="00EA402F" w:rsidRPr="00121EB1" w:rsidRDefault="00EA402F" w:rsidP="00C214E9">
      <w:pPr>
        <w:jc w:val="both"/>
      </w:pPr>
      <w:proofErr w:type="gramStart"/>
      <w:r w:rsidRPr="00121EB1">
        <w:t>12 – Quadro</w:t>
      </w:r>
      <w:proofErr w:type="gramEnd"/>
      <w:r w:rsidRPr="00121EB1">
        <w:t xml:space="preserve"> dos Núcleos, Módulos e Disciplinas</w:t>
      </w:r>
    </w:p>
    <w:p w14:paraId="581A1C7C" w14:textId="77777777" w:rsidR="00EA402F" w:rsidRPr="00121EB1" w:rsidRDefault="00EA402F" w:rsidP="00C214E9">
      <w:pPr>
        <w:ind w:firstLine="708"/>
        <w:jc w:val="both"/>
      </w:pPr>
    </w:p>
    <w:tbl>
      <w:tblPr>
        <w:tblW w:w="97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47"/>
        <w:gridCol w:w="5993"/>
      </w:tblGrid>
      <w:tr w:rsidR="00902AFD" w:rsidRPr="00121EB1" w14:paraId="044C2B71" w14:textId="77777777" w:rsidTr="00121EB1">
        <w:trPr>
          <w:jc w:val="center"/>
        </w:trPr>
        <w:tc>
          <w:tcPr>
            <w:tcW w:w="1980" w:type="dxa"/>
            <w:tcBorders>
              <w:bottom w:val="single" w:sz="4" w:space="0" w:color="auto"/>
            </w:tcBorders>
            <w:shd w:val="clear" w:color="auto" w:fill="9999FF"/>
            <w:vAlign w:val="center"/>
          </w:tcPr>
          <w:p w14:paraId="7CC3A73F" w14:textId="77777777" w:rsidR="00EA402F" w:rsidRPr="00121EB1" w:rsidRDefault="00EA402F" w:rsidP="00460E8B">
            <w:pPr>
              <w:jc w:val="center"/>
              <w:rPr>
                <w:b/>
              </w:rPr>
            </w:pPr>
            <w:r w:rsidRPr="00121EB1">
              <w:rPr>
                <w:b/>
              </w:rPr>
              <w:t>Núcleos</w:t>
            </w:r>
          </w:p>
        </w:tc>
        <w:tc>
          <w:tcPr>
            <w:tcW w:w="1747" w:type="dxa"/>
            <w:tcBorders>
              <w:bottom w:val="single" w:sz="4" w:space="0" w:color="auto"/>
            </w:tcBorders>
            <w:shd w:val="clear" w:color="auto" w:fill="9999FF"/>
            <w:vAlign w:val="center"/>
          </w:tcPr>
          <w:p w14:paraId="78F412CB" w14:textId="77777777" w:rsidR="00EA402F" w:rsidRPr="00121EB1" w:rsidRDefault="00EA402F" w:rsidP="00460E8B">
            <w:pPr>
              <w:jc w:val="center"/>
              <w:rPr>
                <w:b/>
              </w:rPr>
            </w:pPr>
            <w:r w:rsidRPr="00121EB1">
              <w:rPr>
                <w:b/>
              </w:rPr>
              <w:t>Módulos</w:t>
            </w:r>
          </w:p>
        </w:tc>
        <w:tc>
          <w:tcPr>
            <w:tcW w:w="5993" w:type="dxa"/>
            <w:tcBorders>
              <w:bottom w:val="single" w:sz="4" w:space="0" w:color="auto"/>
            </w:tcBorders>
            <w:shd w:val="clear" w:color="auto" w:fill="9999FF"/>
            <w:vAlign w:val="center"/>
          </w:tcPr>
          <w:p w14:paraId="46820023" w14:textId="77777777" w:rsidR="00EA402F" w:rsidRPr="00121EB1" w:rsidRDefault="00EA402F" w:rsidP="00460E8B">
            <w:pPr>
              <w:jc w:val="center"/>
              <w:rPr>
                <w:b/>
              </w:rPr>
            </w:pPr>
            <w:r w:rsidRPr="00121EB1">
              <w:rPr>
                <w:b/>
              </w:rPr>
              <w:t>Disciplinas</w:t>
            </w:r>
          </w:p>
        </w:tc>
      </w:tr>
      <w:tr w:rsidR="00EA402F" w:rsidRPr="00121EB1" w14:paraId="45213C5B" w14:textId="77777777" w:rsidTr="00121EB1">
        <w:trPr>
          <w:jc w:val="center"/>
        </w:trPr>
        <w:tc>
          <w:tcPr>
            <w:tcW w:w="1980" w:type="dxa"/>
            <w:vMerge w:val="restart"/>
            <w:shd w:val="clear" w:color="auto" w:fill="FFFFCC"/>
            <w:vAlign w:val="center"/>
          </w:tcPr>
          <w:p w14:paraId="792B30AA" w14:textId="77777777" w:rsidR="00EA402F" w:rsidRPr="00121EB1" w:rsidRDefault="00EA402F" w:rsidP="00460E8B">
            <w:pPr>
              <w:jc w:val="center"/>
            </w:pPr>
            <w:r w:rsidRPr="00121EB1">
              <w:t>Básico</w:t>
            </w:r>
          </w:p>
        </w:tc>
        <w:tc>
          <w:tcPr>
            <w:tcW w:w="1747" w:type="dxa"/>
            <w:shd w:val="clear" w:color="auto" w:fill="FFFFCC"/>
            <w:vAlign w:val="center"/>
          </w:tcPr>
          <w:p w14:paraId="08F6E6D1" w14:textId="77777777" w:rsidR="00EA402F" w:rsidRPr="00121EB1" w:rsidRDefault="00EA402F" w:rsidP="00460E8B">
            <w:pPr>
              <w:jc w:val="center"/>
            </w:pPr>
            <w:r w:rsidRPr="00121EB1">
              <w:t>Línguas e Culturas</w:t>
            </w:r>
          </w:p>
        </w:tc>
        <w:tc>
          <w:tcPr>
            <w:tcW w:w="5993" w:type="dxa"/>
            <w:shd w:val="clear" w:color="auto" w:fill="FFFFCC"/>
            <w:vAlign w:val="center"/>
          </w:tcPr>
          <w:p w14:paraId="0301998D" w14:textId="77777777" w:rsidR="00EA402F" w:rsidRPr="00121EB1" w:rsidRDefault="00EA402F" w:rsidP="00460E8B">
            <w:pPr>
              <w:jc w:val="both"/>
            </w:pPr>
            <w:r w:rsidRPr="00121EB1">
              <w:t>Espanhol I, II, III e IV</w:t>
            </w:r>
          </w:p>
          <w:p w14:paraId="6F6C5D7C" w14:textId="77777777" w:rsidR="00EA402F" w:rsidRPr="00121EB1" w:rsidRDefault="00EA402F" w:rsidP="00460E8B">
            <w:pPr>
              <w:jc w:val="both"/>
            </w:pPr>
            <w:r w:rsidRPr="00121EB1">
              <w:t>Espanhol Aplicado ao Turismo</w:t>
            </w:r>
          </w:p>
          <w:p w14:paraId="2B4B3EC9" w14:textId="77777777" w:rsidR="00EA402F" w:rsidRPr="00121EB1" w:rsidRDefault="00EA402F" w:rsidP="00460E8B">
            <w:pPr>
              <w:jc w:val="both"/>
            </w:pPr>
            <w:r w:rsidRPr="00121EB1">
              <w:t>Espanhol Aplicado aos Negócios</w:t>
            </w:r>
          </w:p>
          <w:p w14:paraId="00B45C3F" w14:textId="77777777" w:rsidR="00EA402F" w:rsidRPr="00121EB1" w:rsidRDefault="00EA402F" w:rsidP="00460E8B">
            <w:pPr>
              <w:jc w:val="both"/>
            </w:pPr>
            <w:r w:rsidRPr="00121EB1">
              <w:t>Espanhol Jurídico</w:t>
            </w:r>
          </w:p>
          <w:p w14:paraId="22438B58" w14:textId="77777777" w:rsidR="00EA402F" w:rsidRPr="00121EB1" w:rsidRDefault="00EA402F" w:rsidP="00460E8B">
            <w:pPr>
              <w:jc w:val="both"/>
            </w:pPr>
            <w:r w:rsidRPr="00121EB1">
              <w:t>Francês I, II, III e IV</w:t>
            </w:r>
          </w:p>
          <w:p w14:paraId="14457A20" w14:textId="77777777" w:rsidR="00EA402F" w:rsidRPr="00121EB1" w:rsidRDefault="00EA402F" w:rsidP="00460E8B">
            <w:pPr>
              <w:jc w:val="both"/>
            </w:pPr>
            <w:r w:rsidRPr="00121EB1">
              <w:t>Francês Aplicado ao Turismo</w:t>
            </w:r>
          </w:p>
          <w:p w14:paraId="486AE3B8" w14:textId="77777777" w:rsidR="00EA402F" w:rsidRPr="00121EB1" w:rsidRDefault="00EA402F" w:rsidP="00460E8B">
            <w:pPr>
              <w:jc w:val="both"/>
            </w:pPr>
            <w:r w:rsidRPr="00121EB1">
              <w:t>Francês Aplicado aos Negócios</w:t>
            </w:r>
          </w:p>
          <w:p w14:paraId="47AEF3FB" w14:textId="77777777" w:rsidR="00EA402F" w:rsidRPr="00121EB1" w:rsidRDefault="00EA402F" w:rsidP="00460E8B">
            <w:pPr>
              <w:jc w:val="both"/>
            </w:pPr>
            <w:r w:rsidRPr="00121EB1">
              <w:t>Francês Jurídico</w:t>
            </w:r>
          </w:p>
          <w:p w14:paraId="1DD2B628" w14:textId="77777777" w:rsidR="00D72A88" w:rsidRPr="00121EB1" w:rsidRDefault="00D72A88" w:rsidP="00D72A88">
            <w:pPr>
              <w:jc w:val="both"/>
            </w:pPr>
            <w:r w:rsidRPr="00121EB1">
              <w:t>Inglês I, II, III e IV</w:t>
            </w:r>
          </w:p>
          <w:p w14:paraId="37A2EB6E" w14:textId="77777777" w:rsidR="00D72A88" w:rsidRPr="00121EB1" w:rsidRDefault="00D72A88" w:rsidP="00D72A88">
            <w:pPr>
              <w:jc w:val="both"/>
            </w:pPr>
            <w:r w:rsidRPr="00121EB1">
              <w:t>Inglês Aplicado ao Turismo</w:t>
            </w:r>
          </w:p>
          <w:p w14:paraId="002EBF12" w14:textId="77777777" w:rsidR="00D72A88" w:rsidRPr="00121EB1" w:rsidRDefault="00D72A88" w:rsidP="00D72A88">
            <w:pPr>
              <w:jc w:val="both"/>
            </w:pPr>
            <w:r w:rsidRPr="00121EB1">
              <w:t>Inglês Aplicado aos Negócios</w:t>
            </w:r>
          </w:p>
          <w:p w14:paraId="1C64BC6E" w14:textId="77777777" w:rsidR="00D72A88" w:rsidRPr="00121EB1" w:rsidRDefault="00D72A88" w:rsidP="00D72A88">
            <w:pPr>
              <w:jc w:val="both"/>
            </w:pPr>
            <w:r w:rsidRPr="00121EB1">
              <w:t>Inglês Jurídico</w:t>
            </w:r>
          </w:p>
          <w:p w14:paraId="5F9D85DA" w14:textId="77777777" w:rsidR="00EA402F" w:rsidRPr="00121EB1" w:rsidRDefault="00EA402F" w:rsidP="00460E8B">
            <w:pPr>
              <w:jc w:val="both"/>
            </w:pPr>
            <w:r w:rsidRPr="00121EB1">
              <w:t>Cultura Brasileira</w:t>
            </w:r>
          </w:p>
          <w:p w14:paraId="3924E5C5" w14:textId="77777777" w:rsidR="00EA402F" w:rsidRPr="00121EB1" w:rsidRDefault="00EA402F" w:rsidP="00460E8B">
            <w:pPr>
              <w:jc w:val="both"/>
            </w:pPr>
            <w:r w:rsidRPr="00121EB1">
              <w:t>Cultura dos Países de Língua Espanhola</w:t>
            </w:r>
          </w:p>
          <w:p w14:paraId="578F8DC8" w14:textId="77777777" w:rsidR="00EA402F" w:rsidRPr="00121EB1" w:rsidRDefault="00EA402F" w:rsidP="00460E8B">
            <w:pPr>
              <w:jc w:val="both"/>
            </w:pPr>
            <w:r w:rsidRPr="00121EB1">
              <w:t>Cultura dos Países de Língua Francesa</w:t>
            </w:r>
          </w:p>
          <w:p w14:paraId="393F1BFB" w14:textId="77777777" w:rsidR="00EA402F" w:rsidRPr="00121EB1" w:rsidRDefault="00EA402F" w:rsidP="00460E8B">
            <w:pPr>
              <w:jc w:val="both"/>
            </w:pPr>
            <w:r w:rsidRPr="00121EB1">
              <w:t>Cultura dos Países de Língua Inglesa</w:t>
            </w:r>
          </w:p>
        </w:tc>
      </w:tr>
      <w:tr w:rsidR="00EA402F" w:rsidRPr="00121EB1" w14:paraId="6F25597F" w14:textId="77777777" w:rsidTr="00121EB1">
        <w:trPr>
          <w:jc w:val="center"/>
        </w:trPr>
        <w:tc>
          <w:tcPr>
            <w:tcW w:w="1980" w:type="dxa"/>
            <w:vMerge/>
            <w:shd w:val="clear" w:color="auto" w:fill="FFFFCC"/>
            <w:vAlign w:val="center"/>
          </w:tcPr>
          <w:p w14:paraId="27155689" w14:textId="77777777" w:rsidR="00EA402F" w:rsidRPr="00121EB1" w:rsidRDefault="00EA402F" w:rsidP="00460E8B">
            <w:pPr>
              <w:jc w:val="center"/>
            </w:pPr>
          </w:p>
        </w:tc>
        <w:tc>
          <w:tcPr>
            <w:tcW w:w="1747" w:type="dxa"/>
            <w:shd w:val="clear" w:color="auto" w:fill="FFFFCC"/>
            <w:vAlign w:val="center"/>
          </w:tcPr>
          <w:p w14:paraId="78A599B0" w14:textId="77777777" w:rsidR="00EA402F" w:rsidRPr="00121EB1" w:rsidRDefault="00EA402F" w:rsidP="00460E8B">
            <w:pPr>
              <w:jc w:val="center"/>
            </w:pPr>
            <w:r w:rsidRPr="00121EB1">
              <w:t>Comunicação e Negociação</w:t>
            </w:r>
          </w:p>
        </w:tc>
        <w:tc>
          <w:tcPr>
            <w:tcW w:w="5993" w:type="dxa"/>
            <w:shd w:val="clear" w:color="auto" w:fill="FFFFCC"/>
            <w:vAlign w:val="center"/>
          </w:tcPr>
          <w:p w14:paraId="0405DF90" w14:textId="77777777" w:rsidR="00EA402F" w:rsidRPr="00121EB1" w:rsidRDefault="00EA402F" w:rsidP="00C214E9">
            <w:r w:rsidRPr="00121EB1">
              <w:t>Português Instrumental</w:t>
            </w:r>
          </w:p>
          <w:p w14:paraId="705E5D11" w14:textId="77777777" w:rsidR="00EA402F" w:rsidRPr="00121EB1" w:rsidRDefault="00EA402F" w:rsidP="00C214E9">
            <w:r w:rsidRPr="00121EB1">
              <w:t>Teoria e Técnicas de Administração Aplicadas às Negociações Internacionais</w:t>
            </w:r>
          </w:p>
        </w:tc>
      </w:tr>
      <w:tr w:rsidR="00EA402F" w:rsidRPr="00121EB1" w14:paraId="68ABA82D" w14:textId="77777777" w:rsidTr="00121EB1">
        <w:trPr>
          <w:jc w:val="center"/>
        </w:trPr>
        <w:tc>
          <w:tcPr>
            <w:tcW w:w="1980" w:type="dxa"/>
            <w:vMerge/>
            <w:shd w:val="clear" w:color="auto" w:fill="FFFFCC"/>
            <w:vAlign w:val="center"/>
          </w:tcPr>
          <w:p w14:paraId="06E754F3" w14:textId="77777777" w:rsidR="00EA402F" w:rsidRPr="00121EB1" w:rsidRDefault="00EA402F" w:rsidP="00460E8B">
            <w:pPr>
              <w:jc w:val="center"/>
            </w:pPr>
          </w:p>
        </w:tc>
        <w:tc>
          <w:tcPr>
            <w:tcW w:w="1747" w:type="dxa"/>
            <w:shd w:val="clear" w:color="auto" w:fill="FFFFCC"/>
            <w:vAlign w:val="center"/>
          </w:tcPr>
          <w:p w14:paraId="73B2B2D5" w14:textId="77777777" w:rsidR="00EA402F" w:rsidRPr="00121EB1" w:rsidRDefault="00EA402F" w:rsidP="00460E8B">
            <w:pPr>
              <w:jc w:val="center"/>
            </w:pPr>
            <w:r w:rsidRPr="00121EB1">
              <w:t>História e Sociedade</w:t>
            </w:r>
          </w:p>
        </w:tc>
        <w:tc>
          <w:tcPr>
            <w:tcW w:w="5993" w:type="dxa"/>
            <w:shd w:val="clear" w:color="auto" w:fill="FFFFCC"/>
            <w:vAlign w:val="center"/>
          </w:tcPr>
          <w:p w14:paraId="29839D4D" w14:textId="77777777" w:rsidR="00EA402F" w:rsidRPr="00121EB1" w:rsidRDefault="00EA402F" w:rsidP="00460E8B">
            <w:pPr>
              <w:jc w:val="both"/>
            </w:pPr>
            <w:r w:rsidRPr="00121EB1">
              <w:t>Formação da Sociedade Brasileira</w:t>
            </w:r>
          </w:p>
          <w:p w14:paraId="393659A1" w14:textId="77777777" w:rsidR="00EA402F" w:rsidRPr="00121EB1" w:rsidRDefault="00EA402F" w:rsidP="00460E8B">
            <w:pPr>
              <w:jc w:val="both"/>
            </w:pPr>
            <w:r w:rsidRPr="00121EB1">
              <w:t>Identidades Culturais</w:t>
            </w:r>
          </w:p>
          <w:p w14:paraId="75195A57" w14:textId="77777777" w:rsidR="00EA402F" w:rsidRPr="00121EB1" w:rsidRDefault="00EA402F" w:rsidP="00460E8B">
            <w:pPr>
              <w:jc w:val="both"/>
            </w:pPr>
            <w:r w:rsidRPr="00121EB1">
              <w:t>Ética Aplicada às Negociações Internacionais</w:t>
            </w:r>
          </w:p>
        </w:tc>
      </w:tr>
      <w:tr w:rsidR="00EA402F" w:rsidRPr="00121EB1" w14:paraId="2B0A91FE" w14:textId="77777777" w:rsidTr="00121EB1">
        <w:trPr>
          <w:jc w:val="center"/>
        </w:trPr>
        <w:tc>
          <w:tcPr>
            <w:tcW w:w="1980" w:type="dxa"/>
            <w:vMerge/>
            <w:tcBorders>
              <w:bottom w:val="single" w:sz="4" w:space="0" w:color="auto"/>
            </w:tcBorders>
            <w:shd w:val="clear" w:color="auto" w:fill="FFFFCC"/>
            <w:vAlign w:val="center"/>
          </w:tcPr>
          <w:p w14:paraId="1C5FA7D5" w14:textId="77777777" w:rsidR="00EA402F" w:rsidRPr="00121EB1" w:rsidRDefault="00EA402F" w:rsidP="00460E8B">
            <w:pPr>
              <w:jc w:val="center"/>
            </w:pPr>
          </w:p>
        </w:tc>
        <w:tc>
          <w:tcPr>
            <w:tcW w:w="1747" w:type="dxa"/>
            <w:tcBorders>
              <w:bottom w:val="single" w:sz="4" w:space="0" w:color="auto"/>
            </w:tcBorders>
            <w:shd w:val="clear" w:color="auto" w:fill="FFFFCC"/>
            <w:vAlign w:val="center"/>
          </w:tcPr>
          <w:p w14:paraId="1CB655EC" w14:textId="77777777" w:rsidR="00EA402F" w:rsidRPr="00121EB1" w:rsidRDefault="00EA402F" w:rsidP="00460E8B">
            <w:pPr>
              <w:jc w:val="center"/>
            </w:pPr>
            <w:r w:rsidRPr="00121EB1">
              <w:t>Construção do Conhecimento</w:t>
            </w:r>
          </w:p>
        </w:tc>
        <w:tc>
          <w:tcPr>
            <w:tcW w:w="5993" w:type="dxa"/>
            <w:tcBorders>
              <w:bottom w:val="single" w:sz="4" w:space="0" w:color="auto"/>
            </w:tcBorders>
            <w:shd w:val="clear" w:color="auto" w:fill="FFFFCC"/>
            <w:vAlign w:val="center"/>
          </w:tcPr>
          <w:p w14:paraId="1A0AF369" w14:textId="77777777" w:rsidR="00EA402F" w:rsidRPr="00121EB1" w:rsidRDefault="00EA402F" w:rsidP="00C214E9">
            <w:r w:rsidRPr="00121EB1">
              <w:t>Metodologia do Trabalho Científico</w:t>
            </w:r>
          </w:p>
          <w:p w14:paraId="3128D139" w14:textId="77777777" w:rsidR="00EA402F" w:rsidRPr="00121EB1" w:rsidRDefault="00EA402F" w:rsidP="00C214E9">
            <w:r w:rsidRPr="00121EB1">
              <w:t>Pesquisa Aplicada às Negociações Internacionais</w:t>
            </w:r>
          </w:p>
          <w:p w14:paraId="05EF3587" w14:textId="77777777" w:rsidR="00EA402F" w:rsidRPr="00121EB1" w:rsidRDefault="00EA402F" w:rsidP="00C214E9">
            <w:r w:rsidRPr="00121EB1">
              <w:t xml:space="preserve">Estágio Supervisionado I (Vivência </w:t>
            </w:r>
            <w:proofErr w:type="spellStart"/>
            <w:r w:rsidRPr="00121EB1">
              <w:t>Lingüística</w:t>
            </w:r>
            <w:proofErr w:type="spellEnd"/>
            <w:r w:rsidRPr="00121EB1">
              <w:t>)</w:t>
            </w:r>
          </w:p>
          <w:p w14:paraId="44E529E6" w14:textId="77777777" w:rsidR="00EA402F" w:rsidRPr="00121EB1" w:rsidRDefault="00EA402F" w:rsidP="00C214E9">
            <w:r w:rsidRPr="00121EB1">
              <w:t>Estágio Supervisionado II (Vicência em ambiente profissional)</w:t>
            </w:r>
          </w:p>
          <w:p w14:paraId="26853CB1" w14:textId="77777777" w:rsidR="00EA402F" w:rsidRPr="00121EB1" w:rsidRDefault="002520F9" w:rsidP="00C214E9">
            <w:r w:rsidRPr="00121EB1">
              <w:t>Estágio Supervisionado III (Vivência em ambiente corporativo)</w:t>
            </w:r>
          </w:p>
          <w:p w14:paraId="60760780" w14:textId="77777777" w:rsidR="00EA402F" w:rsidRPr="00121EB1" w:rsidRDefault="00EA402F" w:rsidP="00C214E9">
            <w:r w:rsidRPr="00121EB1">
              <w:t>Trabalho de Conclusão do Curso – TCC</w:t>
            </w:r>
          </w:p>
        </w:tc>
      </w:tr>
      <w:tr w:rsidR="00EA402F" w:rsidRPr="00121EB1" w14:paraId="1F4B8C3C" w14:textId="77777777" w:rsidTr="00121EB1">
        <w:trPr>
          <w:jc w:val="center"/>
        </w:trPr>
        <w:tc>
          <w:tcPr>
            <w:tcW w:w="1980" w:type="dxa"/>
            <w:vMerge w:val="restart"/>
            <w:shd w:val="clear" w:color="auto" w:fill="CCECFF"/>
            <w:vAlign w:val="center"/>
          </w:tcPr>
          <w:p w14:paraId="4F8F849B" w14:textId="77777777" w:rsidR="00EA402F" w:rsidRPr="00121EB1" w:rsidRDefault="00EA402F" w:rsidP="00460E8B">
            <w:pPr>
              <w:jc w:val="center"/>
            </w:pPr>
            <w:r w:rsidRPr="00121EB1">
              <w:t>Instrumental</w:t>
            </w:r>
          </w:p>
        </w:tc>
        <w:tc>
          <w:tcPr>
            <w:tcW w:w="1747" w:type="dxa"/>
            <w:shd w:val="clear" w:color="auto" w:fill="CCECFF"/>
            <w:vAlign w:val="center"/>
          </w:tcPr>
          <w:p w14:paraId="4FDF0526" w14:textId="77777777" w:rsidR="00EA402F" w:rsidRPr="00121EB1" w:rsidRDefault="00EA402F" w:rsidP="00460E8B">
            <w:pPr>
              <w:jc w:val="center"/>
            </w:pPr>
            <w:r w:rsidRPr="00121EB1">
              <w:t>Direito</w:t>
            </w:r>
          </w:p>
        </w:tc>
        <w:tc>
          <w:tcPr>
            <w:tcW w:w="5993" w:type="dxa"/>
            <w:shd w:val="clear" w:color="auto" w:fill="CCECFF"/>
            <w:vAlign w:val="center"/>
          </w:tcPr>
          <w:p w14:paraId="39D570A6" w14:textId="77777777" w:rsidR="00EA402F" w:rsidRPr="00121EB1" w:rsidRDefault="00EA402F" w:rsidP="00460E8B">
            <w:pPr>
              <w:jc w:val="both"/>
            </w:pPr>
            <w:r w:rsidRPr="00121EB1">
              <w:t>Introdução ao Direito</w:t>
            </w:r>
          </w:p>
          <w:p w14:paraId="4C4F7515" w14:textId="77777777" w:rsidR="00EA402F" w:rsidRPr="00121EB1" w:rsidRDefault="00EA402F" w:rsidP="00460E8B">
            <w:pPr>
              <w:jc w:val="both"/>
            </w:pPr>
            <w:r w:rsidRPr="00121EB1">
              <w:t>Direito Internacional</w:t>
            </w:r>
          </w:p>
        </w:tc>
      </w:tr>
      <w:tr w:rsidR="00EA402F" w:rsidRPr="00121EB1" w14:paraId="5AEF35F9" w14:textId="77777777" w:rsidTr="00121EB1">
        <w:trPr>
          <w:jc w:val="center"/>
        </w:trPr>
        <w:tc>
          <w:tcPr>
            <w:tcW w:w="1980" w:type="dxa"/>
            <w:vMerge/>
            <w:shd w:val="clear" w:color="auto" w:fill="CCECFF"/>
            <w:vAlign w:val="center"/>
          </w:tcPr>
          <w:p w14:paraId="304F98F6" w14:textId="77777777" w:rsidR="00EA402F" w:rsidRPr="00121EB1" w:rsidRDefault="00EA402F" w:rsidP="00460E8B">
            <w:pPr>
              <w:jc w:val="center"/>
            </w:pPr>
          </w:p>
        </w:tc>
        <w:tc>
          <w:tcPr>
            <w:tcW w:w="1747" w:type="dxa"/>
            <w:shd w:val="clear" w:color="auto" w:fill="CCECFF"/>
            <w:vAlign w:val="center"/>
          </w:tcPr>
          <w:p w14:paraId="78ABF3EC" w14:textId="77777777" w:rsidR="00EA402F" w:rsidRPr="00121EB1" w:rsidRDefault="00EA402F" w:rsidP="00460E8B">
            <w:pPr>
              <w:jc w:val="center"/>
            </w:pPr>
            <w:r w:rsidRPr="00121EB1">
              <w:t>Economia</w:t>
            </w:r>
          </w:p>
        </w:tc>
        <w:tc>
          <w:tcPr>
            <w:tcW w:w="5993" w:type="dxa"/>
            <w:shd w:val="clear" w:color="auto" w:fill="CCECFF"/>
            <w:vAlign w:val="center"/>
          </w:tcPr>
          <w:p w14:paraId="77B9ADC6" w14:textId="77777777" w:rsidR="00EA402F" w:rsidRPr="00121EB1" w:rsidRDefault="00EA402F" w:rsidP="00460E8B">
            <w:pPr>
              <w:jc w:val="both"/>
            </w:pPr>
            <w:r w:rsidRPr="00121EB1">
              <w:t>Iniciação à Economia</w:t>
            </w:r>
          </w:p>
          <w:p w14:paraId="294C8DAD" w14:textId="77777777" w:rsidR="00EA402F" w:rsidRPr="00121EB1" w:rsidRDefault="00EA402F" w:rsidP="00460E8B">
            <w:pPr>
              <w:jc w:val="both"/>
            </w:pPr>
            <w:r w:rsidRPr="00121EB1">
              <w:t>Noções de Economia Brasileira</w:t>
            </w:r>
          </w:p>
          <w:p w14:paraId="78E3EC5A" w14:textId="77777777" w:rsidR="00EA402F" w:rsidRPr="00121EB1" w:rsidRDefault="00EA402F" w:rsidP="00460E8B">
            <w:pPr>
              <w:jc w:val="both"/>
            </w:pPr>
            <w:r w:rsidRPr="00121EB1">
              <w:t>Introdução à Economia Internacional</w:t>
            </w:r>
          </w:p>
        </w:tc>
      </w:tr>
      <w:tr w:rsidR="00EA402F" w:rsidRPr="00121EB1" w14:paraId="7F07CA79" w14:textId="77777777" w:rsidTr="00121EB1">
        <w:trPr>
          <w:jc w:val="center"/>
        </w:trPr>
        <w:tc>
          <w:tcPr>
            <w:tcW w:w="1980" w:type="dxa"/>
            <w:vMerge/>
            <w:tcBorders>
              <w:bottom w:val="single" w:sz="4" w:space="0" w:color="auto"/>
            </w:tcBorders>
            <w:shd w:val="clear" w:color="auto" w:fill="CCECFF"/>
            <w:vAlign w:val="center"/>
          </w:tcPr>
          <w:p w14:paraId="25F68646" w14:textId="77777777" w:rsidR="00EA402F" w:rsidRPr="00121EB1" w:rsidRDefault="00EA402F" w:rsidP="00460E8B">
            <w:pPr>
              <w:jc w:val="center"/>
            </w:pPr>
          </w:p>
        </w:tc>
        <w:tc>
          <w:tcPr>
            <w:tcW w:w="1747" w:type="dxa"/>
            <w:tcBorders>
              <w:bottom w:val="single" w:sz="4" w:space="0" w:color="auto"/>
            </w:tcBorders>
            <w:shd w:val="clear" w:color="auto" w:fill="CCECFF"/>
            <w:vAlign w:val="center"/>
          </w:tcPr>
          <w:p w14:paraId="7D89E5B8" w14:textId="77777777" w:rsidR="00EA402F" w:rsidRPr="00121EB1" w:rsidRDefault="00EA402F" w:rsidP="00460E8B">
            <w:pPr>
              <w:jc w:val="center"/>
            </w:pPr>
            <w:r w:rsidRPr="00121EB1">
              <w:t>Administraçã</w:t>
            </w:r>
            <w:r w:rsidR="002520F9" w:rsidRPr="00121EB1">
              <w:t>o</w:t>
            </w:r>
            <w:r w:rsidRPr="00121EB1">
              <w:t xml:space="preserve">, Contabilidade e </w:t>
            </w:r>
            <w:proofErr w:type="gramStart"/>
            <w:r w:rsidRPr="00121EB1">
              <w:t>Finanças</w:t>
            </w:r>
            <w:proofErr w:type="gramEnd"/>
          </w:p>
        </w:tc>
        <w:tc>
          <w:tcPr>
            <w:tcW w:w="5993" w:type="dxa"/>
            <w:tcBorders>
              <w:bottom w:val="single" w:sz="4" w:space="0" w:color="auto"/>
            </w:tcBorders>
            <w:shd w:val="clear" w:color="auto" w:fill="CCECFF"/>
            <w:vAlign w:val="center"/>
          </w:tcPr>
          <w:p w14:paraId="2E3ED030" w14:textId="77777777" w:rsidR="00EA402F" w:rsidRPr="00121EB1" w:rsidRDefault="00EA402F" w:rsidP="00460E8B">
            <w:pPr>
              <w:jc w:val="both"/>
            </w:pPr>
            <w:r w:rsidRPr="00121EB1">
              <w:t>Fundamentos da Administração</w:t>
            </w:r>
          </w:p>
          <w:p w14:paraId="3AC57D28" w14:textId="77777777" w:rsidR="00EA402F" w:rsidRPr="00121EB1" w:rsidRDefault="00EA402F" w:rsidP="00460E8B">
            <w:pPr>
              <w:jc w:val="both"/>
            </w:pPr>
            <w:r w:rsidRPr="00121EB1">
              <w:t>Introdução à Contabilidade</w:t>
            </w:r>
          </w:p>
          <w:p w14:paraId="455F3874" w14:textId="77777777" w:rsidR="00EA402F" w:rsidRPr="00121EB1" w:rsidRDefault="00EA402F" w:rsidP="00460E8B">
            <w:pPr>
              <w:jc w:val="both"/>
            </w:pPr>
            <w:r w:rsidRPr="00121EB1">
              <w:t>Contabilidade Gerencial</w:t>
            </w:r>
          </w:p>
          <w:p w14:paraId="71059A92" w14:textId="77777777" w:rsidR="00EA402F" w:rsidRPr="00121EB1" w:rsidRDefault="00EA402F" w:rsidP="00460E8B">
            <w:pPr>
              <w:jc w:val="both"/>
            </w:pPr>
            <w:r w:rsidRPr="00121EB1">
              <w:t>Finanças</w:t>
            </w:r>
          </w:p>
        </w:tc>
      </w:tr>
      <w:tr w:rsidR="00902AFD" w:rsidRPr="00121EB1" w14:paraId="3FD25270" w14:textId="77777777" w:rsidTr="00121EB1">
        <w:trPr>
          <w:jc w:val="center"/>
        </w:trPr>
        <w:tc>
          <w:tcPr>
            <w:tcW w:w="1980" w:type="dxa"/>
            <w:tcBorders>
              <w:bottom w:val="single" w:sz="4" w:space="0" w:color="auto"/>
            </w:tcBorders>
            <w:shd w:val="clear" w:color="auto" w:fill="FFCCFF"/>
            <w:vAlign w:val="center"/>
          </w:tcPr>
          <w:p w14:paraId="68EF7279" w14:textId="77777777" w:rsidR="00902AFD" w:rsidRPr="00121EB1" w:rsidRDefault="00902AFD" w:rsidP="00460E8B">
            <w:pPr>
              <w:jc w:val="center"/>
            </w:pPr>
            <w:r w:rsidRPr="00121EB1">
              <w:t>De Contextualização</w:t>
            </w:r>
          </w:p>
        </w:tc>
        <w:tc>
          <w:tcPr>
            <w:tcW w:w="1747" w:type="dxa"/>
            <w:tcBorders>
              <w:bottom w:val="single" w:sz="4" w:space="0" w:color="auto"/>
            </w:tcBorders>
            <w:shd w:val="clear" w:color="auto" w:fill="FFCCFF"/>
            <w:vAlign w:val="center"/>
          </w:tcPr>
          <w:p w14:paraId="4507892A" w14:textId="77777777" w:rsidR="00902AFD" w:rsidRPr="00121EB1" w:rsidRDefault="00902AFD" w:rsidP="00460E8B">
            <w:pPr>
              <w:jc w:val="center"/>
            </w:pPr>
            <w:r w:rsidRPr="00121EB1">
              <w:t xml:space="preserve">Comércio Mundial, Governos e </w:t>
            </w:r>
            <w:proofErr w:type="gramStart"/>
            <w:r w:rsidRPr="00121EB1">
              <w:t>Diplomacia</w:t>
            </w:r>
            <w:proofErr w:type="gramEnd"/>
          </w:p>
        </w:tc>
        <w:tc>
          <w:tcPr>
            <w:tcW w:w="5993" w:type="dxa"/>
            <w:tcBorders>
              <w:bottom w:val="single" w:sz="4" w:space="0" w:color="auto"/>
            </w:tcBorders>
            <w:shd w:val="clear" w:color="auto" w:fill="FFCCFF"/>
            <w:vAlign w:val="center"/>
          </w:tcPr>
          <w:p w14:paraId="4D25D7BD" w14:textId="77777777" w:rsidR="00902AFD" w:rsidRPr="00121EB1" w:rsidRDefault="00902AFD" w:rsidP="00460E8B">
            <w:pPr>
              <w:jc w:val="both"/>
            </w:pPr>
            <w:r w:rsidRPr="00121EB1">
              <w:t>Tópicos Especiais em Negociações Internacionais</w:t>
            </w:r>
          </w:p>
        </w:tc>
      </w:tr>
      <w:tr w:rsidR="00902AFD" w:rsidRPr="00121EB1" w14:paraId="4581009F" w14:textId="77777777" w:rsidTr="00121EB1">
        <w:trPr>
          <w:jc w:val="center"/>
        </w:trPr>
        <w:tc>
          <w:tcPr>
            <w:tcW w:w="1980" w:type="dxa"/>
            <w:shd w:val="clear" w:color="auto" w:fill="CCFFCC"/>
            <w:vAlign w:val="center"/>
          </w:tcPr>
          <w:p w14:paraId="02B1784B" w14:textId="77777777" w:rsidR="00902AFD" w:rsidRPr="00121EB1" w:rsidRDefault="00902AFD" w:rsidP="00460E8B">
            <w:pPr>
              <w:jc w:val="center"/>
            </w:pPr>
            <w:r w:rsidRPr="00121EB1">
              <w:t>De Aplicação</w:t>
            </w:r>
          </w:p>
        </w:tc>
        <w:tc>
          <w:tcPr>
            <w:tcW w:w="1747" w:type="dxa"/>
            <w:shd w:val="clear" w:color="auto" w:fill="CCFFCC"/>
            <w:vAlign w:val="center"/>
          </w:tcPr>
          <w:p w14:paraId="6D609469" w14:textId="77777777" w:rsidR="00902AFD" w:rsidRPr="00121EB1" w:rsidRDefault="00902AFD" w:rsidP="00460E8B">
            <w:pPr>
              <w:jc w:val="center"/>
            </w:pPr>
            <w:r w:rsidRPr="00121EB1">
              <w:t xml:space="preserve">Cultura, Lazer </w:t>
            </w:r>
            <w:r w:rsidRPr="00121EB1">
              <w:lastRenderedPageBreak/>
              <w:t xml:space="preserve">e Turismo; Comércio e Serviços; Meio </w:t>
            </w:r>
            <w:proofErr w:type="gramStart"/>
            <w:r w:rsidRPr="00121EB1">
              <w:t>Ambiente</w:t>
            </w:r>
            <w:proofErr w:type="gramEnd"/>
          </w:p>
        </w:tc>
        <w:tc>
          <w:tcPr>
            <w:tcW w:w="5993" w:type="dxa"/>
            <w:shd w:val="clear" w:color="auto" w:fill="CCFFCC"/>
            <w:vAlign w:val="center"/>
          </w:tcPr>
          <w:p w14:paraId="2D2A5EB5" w14:textId="77777777" w:rsidR="00902AFD" w:rsidRPr="00121EB1" w:rsidRDefault="00902AFD" w:rsidP="00C214E9">
            <w:r w:rsidRPr="00121EB1">
              <w:lastRenderedPageBreak/>
              <w:t>Introdução ao Estudo do Turismo</w:t>
            </w:r>
          </w:p>
          <w:p w14:paraId="4D801926" w14:textId="77777777" w:rsidR="00902AFD" w:rsidRPr="00121EB1" w:rsidRDefault="00902AFD" w:rsidP="00C214E9">
            <w:r w:rsidRPr="00121EB1">
              <w:lastRenderedPageBreak/>
              <w:t>Administração de Marketing</w:t>
            </w:r>
          </w:p>
          <w:p w14:paraId="4651A703" w14:textId="77777777" w:rsidR="00902AFD" w:rsidRPr="00121EB1" w:rsidRDefault="00D72A88" w:rsidP="00C214E9">
            <w:r w:rsidRPr="00121EB1">
              <w:t>Cinco</w:t>
            </w:r>
            <w:r w:rsidR="00902AFD" w:rsidRPr="00121EB1">
              <w:t xml:space="preserve"> disciplinas optativas agrupadas como área de aprofundamento</w:t>
            </w:r>
          </w:p>
        </w:tc>
      </w:tr>
    </w:tbl>
    <w:p w14:paraId="0101A823" w14:textId="77777777" w:rsidR="005F19E1" w:rsidRPr="00121EB1" w:rsidRDefault="00902AFD" w:rsidP="00C214E9">
      <w:pPr>
        <w:jc w:val="both"/>
      </w:pPr>
      <w:r w:rsidRPr="00121EB1">
        <w:lastRenderedPageBreak/>
        <w:t>13 – Eixos Estruturadores</w:t>
      </w:r>
    </w:p>
    <w:p w14:paraId="379BE80F" w14:textId="77777777" w:rsidR="00902AFD" w:rsidRPr="00121EB1" w:rsidRDefault="00902AFD" w:rsidP="00C214E9">
      <w:pPr>
        <w:jc w:val="both"/>
      </w:pPr>
    </w:p>
    <w:p w14:paraId="73225AC5" w14:textId="77777777" w:rsidR="00902AFD" w:rsidRPr="00121EB1" w:rsidRDefault="00902AFD" w:rsidP="00C214E9">
      <w:pPr>
        <w:jc w:val="both"/>
      </w:pPr>
      <w:r w:rsidRPr="00121EB1">
        <w:tab/>
        <w:t>O Curso foi estruturado de acordo com eixos temáticos, tanto horizontal quanto verticalmente:</w:t>
      </w:r>
    </w:p>
    <w:p w14:paraId="08011C46" w14:textId="77777777" w:rsidR="00902AFD" w:rsidRPr="00121EB1" w:rsidRDefault="00902AFD" w:rsidP="00C214E9">
      <w:pPr>
        <w:jc w:val="both"/>
      </w:pPr>
    </w:p>
    <w:p w14:paraId="2DA661B4" w14:textId="77777777" w:rsidR="00902AFD" w:rsidRPr="00121EB1" w:rsidRDefault="00902AFD" w:rsidP="00C214E9">
      <w:pPr>
        <w:jc w:val="both"/>
      </w:pPr>
      <w:r w:rsidRPr="00121EB1">
        <w:t>Eixos Horizontais</w:t>
      </w:r>
    </w:p>
    <w:p w14:paraId="62FEF9AD" w14:textId="77777777" w:rsidR="00902AFD" w:rsidRPr="00121EB1" w:rsidRDefault="00902AFD" w:rsidP="00C214E9">
      <w:pPr>
        <w:jc w:val="both"/>
      </w:pPr>
    </w:p>
    <w:p w14:paraId="6ABD4008" w14:textId="77777777" w:rsidR="00902AFD" w:rsidRPr="00121EB1" w:rsidRDefault="00902AFD" w:rsidP="00C214E9">
      <w:pPr>
        <w:numPr>
          <w:ilvl w:val="0"/>
          <w:numId w:val="19"/>
        </w:numPr>
        <w:jc w:val="both"/>
      </w:pPr>
      <w:r w:rsidRPr="00121EB1">
        <w:t>Núcleo Básico</w:t>
      </w:r>
    </w:p>
    <w:p w14:paraId="794E591B" w14:textId="77777777" w:rsidR="00902AFD" w:rsidRPr="00121EB1" w:rsidRDefault="00902AFD" w:rsidP="00C214E9">
      <w:pPr>
        <w:numPr>
          <w:ilvl w:val="0"/>
          <w:numId w:val="19"/>
        </w:numPr>
        <w:jc w:val="both"/>
      </w:pPr>
      <w:r w:rsidRPr="00121EB1">
        <w:t>Núcleo Instrumental</w:t>
      </w:r>
    </w:p>
    <w:p w14:paraId="4DBD57B8" w14:textId="77777777" w:rsidR="00902AFD" w:rsidRPr="00121EB1" w:rsidRDefault="00902AFD" w:rsidP="00C214E9">
      <w:pPr>
        <w:numPr>
          <w:ilvl w:val="0"/>
          <w:numId w:val="19"/>
        </w:numPr>
        <w:jc w:val="both"/>
      </w:pPr>
      <w:r w:rsidRPr="00121EB1">
        <w:t>Núcleo de Contextualização</w:t>
      </w:r>
    </w:p>
    <w:p w14:paraId="73DB11DF" w14:textId="77777777" w:rsidR="00902AFD" w:rsidRPr="00121EB1" w:rsidRDefault="00902AFD" w:rsidP="00C214E9">
      <w:pPr>
        <w:numPr>
          <w:ilvl w:val="0"/>
          <w:numId w:val="19"/>
        </w:numPr>
        <w:jc w:val="both"/>
      </w:pPr>
      <w:r w:rsidRPr="00121EB1">
        <w:t>Núcleo de Aplicação</w:t>
      </w:r>
    </w:p>
    <w:p w14:paraId="364984A9" w14:textId="77777777" w:rsidR="00902AFD" w:rsidRPr="00121EB1" w:rsidRDefault="00902AFD" w:rsidP="00C214E9">
      <w:pPr>
        <w:jc w:val="both"/>
      </w:pPr>
    </w:p>
    <w:p w14:paraId="3D73098F" w14:textId="77777777" w:rsidR="00902AFD" w:rsidRPr="00121EB1" w:rsidRDefault="00902AFD" w:rsidP="00C214E9">
      <w:pPr>
        <w:jc w:val="both"/>
      </w:pPr>
      <w:r w:rsidRPr="00121EB1">
        <w:t>Eixos Verticais</w:t>
      </w:r>
    </w:p>
    <w:p w14:paraId="01427557" w14:textId="77777777" w:rsidR="00902AFD" w:rsidRPr="00121EB1" w:rsidRDefault="00902AFD" w:rsidP="00C214E9">
      <w:pPr>
        <w:jc w:val="both"/>
      </w:pPr>
    </w:p>
    <w:p w14:paraId="6D9C3B88" w14:textId="77777777" w:rsidR="00902AFD" w:rsidRPr="00121EB1" w:rsidRDefault="00902AFD" w:rsidP="00C214E9">
      <w:pPr>
        <w:numPr>
          <w:ilvl w:val="0"/>
          <w:numId w:val="20"/>
        </w:numPr>
        <w:jc w:val="both"/>
      </w:pPr>
      <w:r w:rsidRPr="00121EB1">
        <w:t xml:space="preserve">Línguas e Cultura, Comunicação e Negociações, História e Sociedade, Construção do </w:t>
      </w:r>
      <w:proofErr w:type="gramStart"/>
      <w:r w:rsidRPr="00121EB1">
        <w:t>Conhecimento</w:t>
      </w:r>
      <w:proofErr w:type="gramEnd"/>
    </w:p>
    <w:p w14:paraId="1DA4C1B4" w14:textId="77777777" w:rsidR="00902AFD" w:rsidRPr="00121EB1" w:rsidRDefault="00902AFD" w:rsidP="00C214E9">
      <w:pPr>
        <w:numPr>
          <w:ilvl w:val="0"/>
          <w:numId w:val="20"/>
        </w:numPr>
        <w:jc w:val="both"/>
      </w:pPr>
      <w:r w:rsidRPr="00121EB1">
        <w:t xml:space="preserve">Direito, Economia, Administração, Contabilidade e </w:t>
      </w:r>
      <w:proofErr w:type="gramStart"/>
      <w:r w:rsidRPr="00121EB1">
        <w:t>Finanças</w:t>
      </w:r>
      <w:proofErr w:type="gramEnd"/>
    </w:p>
    <w:p w14:paraId="54A7C79E" w14:textId="77777777" w:rsidR="00902AFD" w:rsidRPr="00121EB1" w:rsidRDefault="00902AFD" w:rsidP="00C214E9">
      <w:pPr>
        <w:numPr>
          <w:ilvl w:val="0"/>
          <w:numId w:val="20"/>
        </w:numPr>
        <w:jc w:val="both"/>
      </w:pPr>
      <w:r w:rsidRPr="00121EB1">
        <w:t xml:space="preserve">Comércio Mundial, Governos e </w:t>
      </w:r>
      <w:proofErr w:type="gramStart"/>
      <w:r w:rsidRPr="00121EB1">
        <w:t>Diplomacia</w:t>
      </w:r>
      <w:proofErr w:type="gramEnd"/>
    </w:p>
    <w:p w14:paraId="43A1DF33" w14:textId="77777777" w:rsidR="00902AFD" w:rsidRPr="00121EB1" w:rsidRDefault="00902AFD" w:rsidP="00C214E9">
      <w:pPr>
        <w:numPr>
          <w:ilvl w:val="0"/>
          <w:numId w:val="20"/>
        </w:numPr>
        <w:jc w:val="both"/>
      </w:pPr>
      <w:r w:rsidRPr="00121EB1">
        <w:t xml:space="preserve">Cultura, Lazer e Turismo, Comércio e Serviços, Meio </w:t>
      </w:r>
      <w:proofErr w:type="gramStart"/>
      <w:r w:rsidRPr="00121EB1">
        <w:t>Ambiente</w:t>
      </w:r>
      <w:proofErr w:type="gramEnd"/>
    </w:p>
    <w:p w14:paraId="33FC8976" w14:textId="77777777" w:rsidR="00902AFD" w:rsidRPr="00121EB1" w:rsidRDefault="00902AFD" w:rsidP="00C214E9">
      <w:pPr>
        <w:jc w:val="both"/>
      </w:pPr>
    </w:p>
    <w:p w14:paraId="7A3236DA" w14:textId="77777777" w:rsidR="00902AFD" w:rsidRPr="00121EB1" w:rsidRDefault="00902AFD" w:rsidP="00C214E9">
      <w:pPr>
        <w:jc w:val="both"/>
      </w:pPr>
      <w:r w:rsidRPr="00121EB1">
        <w:t>14 – A Pesquisa como Eixo Estruturador do Curso</w:t>
      </w:r>
    </w:p>
    <w:p w14:paraId="736F31DE" w14:textId="77777777" w:rsidR="00902AFD" w:rsidRPr="00121EB1" w:rsidRDefault="00902AFD" w:rsidP="00C214E9">
      <w:pPr>
        <w:jc w:val="both"/>
      </w:pPr>
    </w:p>
    <w:p w14:paraId="0BD9086A" w14:textId="77777777" w:rsidR="00902AFD" w:rsidRPr="00121EB1" w:rsidRDefault="00902AFD" w:rsidP="00C214E9">
      <w:pPr>
        <w:jc w:val="both"/>
      </w:pPr>
      <w:r w:rsidRPr="00121EB1">
        <w:tab/>
        <w:t xml:space="preserve">A pesquisa se constitui no eixo estruturador do Curso. Para atingir tal objetivo, este eixo foi estruturado através do </w:t>
      </w:r>
      <w:proofErr w:type="gramStart"/>
      <w:r w:rsidRPr="00121EB1">
        <w:t>módulo construção</w:t>
      </w:r>
      <w:proofErr w:type="gramEnd"/>
      <w:r w:rsidRPr="00121EB1">
        <w:t xml:space="preserve"> do conhecimento que permite ao aluno adquirir o embasamento teórico para a prática da pesquisa, que se dará através dos Estágios Supervisionados I, II e III.</w:t>
      </w:r>
    </w:p>
    <w:p w14:paraId="20247A3D" w14:textId="77777777" w:rsidR="00902AFD" w:rsidRPr="00121EB1" w:rsidRDefault="00902AFD" w:rsidP="00C214E9">
      <w:pPr>
        <w:jc w:val="both"/>
      </w:pPr>
    </w:p>
    <w:p w14:paraId="327244B0" w14:textId="77777777" w:rsidR="00902AFD" w:rsidRPr="00121EB1" w:rsidRDefault="00902AFD" w:rsidP="00C214E9">
      <w:pPr>
        <w:jc w:val="both"/>
      </w:pPr>
      <w:r w:rsidRPr="00121EB1">
        <w:t xml:space="preserve">15 – Relações entre Ensino, Pesquisa e </w:t>
      </w:r>
      <w:proofErr w:type="gramStart"/>
      <w:r w:rsidRPr="00121EB1">
        <w:t>Extensão</w:t>
      </w:r>
      <w:proofErr w:type="gramEnd"/>
    </w:p>
    <w:p w14:paraId="64C1D533" w14:textId="77777777" w:rsidR="00902AFD" w:rsidRPr="00121EB1" w:rsidRDefault="00902AFD" w:rsidP="00C214E9">
      <w:pPr>
        <w:jc w:val="both"/>
      </w:pPr>
    </w:p>
    <w:p w14:paraId="7B1CE761" w14:textId="77777777" w:rsidR="00902AFD" w:rsidRPr="00121EB1" w:rsidRDefault="00902AFD" w:rsidP="00C214E9">
      <w:pPr>
        <w:jc w:val="both"/>
      </w:pPr>
      <w:r w:rsidRPr="00121EB1">
        <w:tab/>
        <w:t xml:space="preserve">A </w:t>
      </w:r>
      <w:proofErr w:type="spellStart"/>
      <w:r w:rsidRPr="00121EB1">
        <w:t>seqüência</w:t>
      </w:r>
      <w:proofErr w:type="spellEnd"/>
      <w:r w:rsidRPr="00121EB1">
        <w:t xml:space="preserve"> das disciplinas a serem ministradas de acordo com o mapa curricular do Curso, associada às atividades práticas previstas em laboratórios, viagens de estudo e estágios supervisionados, permitirá uma forte interação do aluno com a realidade produtiva, sobretudo em atividades de extensão. Nesse sentido, existem vários programas e projetos </w:t>
      </w:r>
      <w:proofErr w:type="spellStart"/>
      <w:r w:rsidRPr="00121EB1">
        <w:t>extensionistas</w:t>
      </w:r>
      <w:proofErr w:type="spellEnd"/>
      <w:r w:rsidRPr="00121EB1">
        <w:t xml:space="preserve"> desenvolvidos em diversas áreas que poderão acolher os alunos do LEA.</w:t>
      </w:r>
    </w:p>
    <w:p w14:paraId="1EE57CFC" w14:textId="77777777" w:rsidR="00902AFD" w:rsidRPr="00121EB1" w:rsidRDefault="00902AFD" w:rsidP="00C214E9">
      <w:pPr>
        <w:jc w:val="both"/>
      </w:pPr>
      <w:r w:rsidRPr="00121EB1">
        <w:tab/>
        <w:t>Eles terão também campo fértil para a realização de pesquisa nas diferentes áreas que compõem o Curso, através de bolsas de iniciação científica.</w:t>
      </w:r>
    </w:p>
    <w:p w14:paraId="64F8960D" w14:textId="77777777" w:rsidR="00902AFD" w:rsidRPr="00121EB1" w:rsidRDefault="00902AFD" w:rsidP="00C214E9">
      <w:pPr>
        <w:jc w:val="both"/>
      </w:pPr>
      <w:r w:rsidRPr="00121EB1">
        <w:tab/>
        <w:t>Os egressos do LEA vocacionados para a pesquisa e o magistério superior terão como continuar seus estudos na própria UFPB, em Cursos de pós-graduação já oferecidos a exemplo dos mestrados em Ciências Jurídicas, Comunicação, Desenvolvimento e Meio Ambiente, Economia, Geografia, História e mestrado e doutorado em Letras, Psicologia Social e Sociologia, além de outros que estão em projeto.</w:t>
      </w:r>
    </w:p>
    <w:p w14:paraId="2FA16E01" w14:textId="77777777" w:rsidR="00902AFD" w:rsidRPr="00121EB1" w:rsidRDefault="00902AFD" w:rsidP="00C214E9">
      <w:pPr>
        <w:jc w:val="both"/>
      </w:pPr>
    </w:p>
    <w:p w14:paraId="5F05EAD0" w14:textId="77777777" w:rsidR="00902AFD" w:rsidRPr="00121EB1" w:rsidRDefault="00902AFD" w:rsidP="00C214E9">
      <w:pPr>
        <w:jc w:val="both"/>
      </w:pPr>
      <w:proofErr w:type="gramStart"/>
      <w:r w:rsidRPr="00121EB1">
        <w:t>16 – Sistemática de Concretização do Projeto Pedagógico do Curso de Graduação em Línguas Estrangeiras Aplicadas</w:t>
      </w:r>
      <w:proofErr w:type="gramEnd"/>
      <w:r w:rsidRPr="00121EB1">
        <w:t xml:space="preserve"> às Negociações Internacionais – LEA</w:t>
      </w:r>
    </w:p>
    <w:p w14:paraId="010E0E39" w14:textId="77777777" w:rsidR="00902AFD" w:rsidRPr="00121EB1" w:rsidRDefault="00902AFD" w:rsidP="00C214E9">
      <w:pPr>
        <w:jc w:val="both"/>
      </w:pPr>
    </w:p>
    <w:p w14:paraId="13446053" w14:textId="77777777" w:rsidR="00902AFD" w:rsidRPr="00121EB1" w:rsidRDefault="00902AFD" w:rsidP="00C214E9">
      <w:pPr>
        <w:jc w:val="both"/>
      </w:pPr>
      <w:r w:rsidRPr="00121EB1">
        <w:tab/>
        <w:t xml:space="preserve">O Curso LEA se estende por 08 (oito) semestres letivos, sendo o último dedicado exclusivamente ao Estágio Supervisionado III e à defesa do trabalho de conclusão de curso. O aluno poderá completar sua formação ao fim desse período ou, no máximo, em 12 (doze) semestres. A </w:t>
      </w:r>
      <w:r w:rsidRPr="00121EB1">
        <w:lastRenderedPageBreak/>
        <w:t>carga horária total de aulas é de 2.</w:t>
      </w:r>
      <w:r w:rsidR="00D72A88" w:rsidRPr="00121EB1">
        <w:t>68</w:t>
      </w:r>
      <w:r w:rsidRPr="00121EB1">
        <w:t xml:space="preserve">5 horas, às quais se somam 450 horas correspondentes aos Estágios Supervisionados, </w:t>
      </w:r>
      <w:r w:rsidR="00D72A88" w:rsidRPr="00121EB1">
        <w:t>180</w:t>
      </w:r>
      <w:r w:rsidRPr="00121EB1">
        <w:t xml:space="preserve"> horas de Conteúdos Flexíveis (Tópicos Especiais em Negociações Internacionais) e 60 horas para elaboração, redação e defesa do Trabalho de Conclusão </w:t>
      </w:r>
      <w:r w:rsidR="00D20741" w:rsidRPr="00121EB1">
        <w:t>do Curso, perfazendo um total de 3.375 horas o conjunto das atividades de integralização curricular, conforme relação dos Componentes Curriculares e Fluxograma.</w:t>
      </w:r>
    </w:p>
    <w:p w14:paraId="41300BCC" w14:textId="77777777" w:rsidR="00D20741" w:rsidRPr="00121EB1" w:rsidRDefault="00D20741" w:rsidP="00C214E9">
      <w:pPr>
        <w:jc w:val="both"/>
      </w:pPr>
      <w:r w:rsidRPr="00121EB1">
        <w:tab/>
        <w:t xml:space="preserve">Embora pareça contrariar diretrizes atuais no sentido de reduzir a duração dos cursos de graduação, o Curso LEA, por sua natureza profissionalizante, multidisciplinar e generalista, exige essa densidade de atividades curriculares, </w:t>
      </w:r>
      <w:proofErr w:type="gramStart"/>
      <w:r w:rsidRPr="00121EB1">
        <w:t>sob pena</w:t>
      </w:r>
      <w:proofErr w:type="gramEnd"/>
      <w:r w:rsidRPr="00121EB1">
        <w:t xml:space="preserve"> de se descaracterizar naquilo que lhe é peculiar. Isso implica que o aluno deverá se dedicar à sua formação em tempo integral, mesmo em alguns períodos de recesso acadêmico, que devem ser reservados aos estágios e </w:t>
      </w:r>
      <w:proofErr w:type="gramStart"/>
      <w:r w:rsidRPr="00121EB1">
        <w:t>práticas</w:t>
      </w:r>
      <w:proofErr w:type="gramEnd"/>
    </w:p>
    <w:p w14:paraId="6B416690" w14:textId="77777777" w:rsidR="00D20741" w:rsidRPr="00121EB1" w:rsidRDefault="00D20741" w:rsidP="00C214E9">
      <w:pPr>
        <w:jc w:val="both"/>
      </w:pPr>
    </w:p>
    <w:p w14:paraId="4708958D" w14:textId="77777777" w:rsidR="00D20741" w:rsidRPr="00121EB1" w:rsidRDefault="00D20741" w:rsidP="00C214E9">
      <w:pPr>
        <w:jc w:val="both"/>
      </w:pPr>
      <w:r w:rsidRPr="00121EB1">
        <w:t xml:space="preserve">Créditos, Regime do Curso, Matrícula e Número de </w:t>
      </w:r>
      <w:proofErr w:type="gramStart"/>
      <w:r w:rsidRPr="00121EB1">
        <w:t>Vagas</w:t>
      </w:r>
      <w:proofErr w:type="gramEnd"/>
    </w:p>
    <w:p w14:paraId="2F5E2A26" w14:textId="77777777" w:rsidR="00D20741" w:rsidRPr="00121EB1" w:rsidRDefault="00D20741" w:rsidP="00C214E9">
      <w:pPr>
        <w:jc w:val="both"/>
      </w:pPr>
    </w:p>
    <w:p w14:paraId="4A83CB2C" w14:textId="77777777" w:rsidR="00D20741" w:rsidRPr="00121EB1" w:rsidRDefault="00D20741" w:rsidP="00C214E9">
      <w:pPr>
        <w:jc w:val="both"/>
      </w:pPr>
      <w:r w:rsidRPr="00121EB1">
        <w:tab/>
        <w:t>O Curso LEA terá um total de 225 créditos, correspondendo a 3.375 horas.</w:t>
      </w:r>
    </w:p>
    <w:p w14:paraId="3D1628E2" w14:textId="77777777" w:rsidR="00D20741" w:rsidRPr="00121EB1" w:rsidRDefault="00D20741" w:rsidP="00C214E9">
      <w:pPr>
        <w:jc w:val="both"/>
      </w:pPr>
      <w:r w:rsidRPr="00121EB1">
        <w:tab/>
        <w:t>O regime do curso será semestral, funcionando no período diurno, com concentração no turno vespertino e eventuais aulas noturnas. O período letivo será estabelecido conforme as exigências estabelecidas na nova Lei de Diretrizes e Bases da Educação – LDB e de acordo com o calendário institucional. Serão oferecidas, no Concurso Vestibular, 35 (trinta e cinco) vagas com uma única entrada anual na fase de implantação do LEA. Esse será, também, o número máximo de alunos matriculados nas disciplinas do curso.</w:t>
      </w:r>
    </w:p>
    <w:p w14:paraId="162B2E09" w14:textId="77777777" w:rsidR="00D20741" w:rsidRPr="00121EB1" w:rsidRDefault="00D20741" w:rsidP="00C214E9">
      <w:pPr>
        <w:jc w:val="both"/>
      </w:pPr>
    </w:p>
    <w:p w14:paraId="1191D122" w14:textId="77777777" w:rsidR="00D20741" w:rsidRPr="00121EB1" w:rsidRDefault="00BC771F" w:rsidP="00C214E9">
      <w:pPr>
        <w:jc w:val="both"/>
      </w:pPr>
      <w:r w:rsidRPr="00121EB1">
        <w:t>Pré-Requisitos</w:t>
      </w:r>
    </w:p>
    <w:p w14:paraId="2210D23B" w14:textId="77777777" w:rsidR="00BC771F" w:rsidRPr="00121EB1" w:rsidRDefault="00BC771F" w:rsidP="00C214E9">
      <w:pPr>
        <w:jc w:val="both"/>
      </w:pPr>
    </w:p>
    <w:p w14:paraId="7A5DE2D8" w14:textId="77777777" w:rsidR="00BC771F" w:rsidRPr="00121EB1" w:rsidRDefault="00BC771F" w:rsidP="00C214E9">
      <w:pPr>
        <w:jc w:val="both"/>
      </w:pPr>
      <w:r w:rsidRPr="00121EB1">
        <w:tab/>
        <w:t xml:space="preserve">Em princípio, a proposta é que as disciplinas sejam cumpridas na lógica </w:t>
      </w:r>
      <w:proofErr w:type="spellStart"/>
      <w:r w:rsidRPr="00121EB1">
        <w:t>seqüencial</w:t>
      </w:r>
      <w:proofErr w:type="spellEnd"/>
      <w:r w:rsidRPr="00121EB1">
        <w:t xml:space="preserve"> apresentada na Composição Curricular, em função da estrutura do curso. No entanto, será facultado ao Colegiado do Curso decidir, mediante avaliação de cada caso, a possibilidade de outras composições </w:t>
      </w:r>
      <w:proofErr w:type="spellStart"/>
      <w:r w:rsidRPr="00121EB1">
        <w:t>seqüenciais</w:t>
      </w:r>
      <w:proofErr w:type="spellEnd"/>
      <w:r w:rsidRPr="00121EB1">
        <w:t xml:space="preserve"> requeridas pelo aluno em situações excepcionais.</w:t>
      </w:r>
    </w:p>
    <w:p w14:paraId="7ED46842" w14:textId="77777777" w:rsidR="00BC771F" w:rsidRPr="00121EB1" w:rsidRDefault="00BC771F" w:rsidP="00C214E9">
      <w:pPr>
        <w:jc w:val="both"/>
      </w:pPr>
    </w:p>
    <w:p w14:paraId="35B0AC7B" w14:textId="77777777" w:rsidR="00BC771F" w:rsidRPr="00121EB1" w:rsidRDefault="00BC771F" w:rsidP="00C214E9">
      <w:pPr>
        <w:jc w:val="both"/>
      </w:pPr>
      <w:r w:rsidRPr="00121EB1">
        <w:t>Módulos Optativos</w:t>
      </w:r>
    </w:p>
    <w:p w14:paraId="55D5B1F0" w14:textId="77777777" w:rsidR="00BC771F" w:rsidRPr="00121EB1" w:rsidRDefault="00BC771F" w:rsidP="00C214E9">
      <w:pPr>
        <w:jc w:val="both"/>
      </w:pPr>
    </w:p>
    <w:p w14:paraId="02183A6E" w14:textId="77777777" w:rsidR="00BC771F" w:rsidRPr="00121EB1" w:rsidRDefault="00BC771F" w:rsidP="00C214E9">
      <w:pPr>
        <w:jc w:val="both"/>
      </w:pPr>
      <w:r w:rsidRPr="00121EB1">
        <w:tab/>
        <w:t>O aluno do Curso LEA optará por um dentre os três módulos que compõem o Núcleo de Aplicação, quais sejam: 1) Cultura, Lazer e Turismo; 2) Comércio e Serviços; 3) Meio Ambiente. O módulo será programado pelo Colegiado do Curso segundo a demanda dos alunos e as condições institucionais de oferta em conformidade com o regulamento pertinente em vigência na UFPB.</w:t>
      </w:r>
    </w:p>
    <w:p w14:paraId="76863333" w14:textId="77777777" w:rsidR="00BC771F" w:rsidRPr="00121EB1" w:rsidRDefault="00BC771F" w:rsidP="00C214E9">
      <w:pPr>
        <w:jc w:val="both"/>
      </w:pPr>
    </w:p>
    <w:p w14:paraId="15670FF0" w14:textId="77777777" w:rsidR="00BC771F" w:rsidRPr="00121EB1" w:rsidRDefault="00BC771F" w:rsidP="00C214E9">
      <w:pPr>
        <w:jc w:val="both"/>
      </w:pPr>
      <w:r w:rsidRPr="00121EB1">
        <w:t>Avaliação do Rendimento Escolar</w:t>
      </w:r>
    </w:p>
    <w:p w14:paraId="2DDB1DAA" w14:textId="77777777" w:rsidR="00BC771F" w:rsidRPr="00121EB1" w:rsidRDefault="00BC771F" w:rsidP="00C214E9">
      <w:pPr>
        <w:jc w:val="both"/>
      </w:pPr>
    </w:p>
    <w:p w14:paraId="4A0DD46E" w14:textId="77777777" w:rsidR="00BC771F" w:rsidRPr="00121EB1" w:rsidRDefault="00BC771F" w:rsidP="00C214E9">
      <w:pPr>
        <w:jc w:val="both"/>
      </w:pPr>
      <w:r w:rsidRPr="00121EB1">
        <w:tab/>
        <w:t>O sistema de avaliação do rendimento escolar obedecerá aos critérios gerais adotados pela UFPB, conforme suas normas. Regulamentos específicos do rendimento escolar serão definidos pelo Colegiado do Curso para as disciplinas Estágios Supervisionados I, II e III e Trabalho de Conclusão do Curso, além dos Conteúdos Flexíveis.</w:t>
      </w:r>
    </w:p>
    <w:p w14:paraId="0F9B595B" w14:textId="77777777" w:rsidR="00BC771F" w:rsidRPr="00121EB1" w:rsidRDefault="00BC771F" w:rsidP="00C214E9">
      <w:pPr>
        <w:jc w:val="both"/>
      </w:pPr>
    </w:p>
    <w:p w14:paraId="55BF9FEB" w14:textId="77777777" w:rsidR="00BC771F" w:rsidRPr="00121EB1" w:rsidRDefault="00BC771F" w:rsidP="00C214E9">
      <w:pPr>
        <w:jc w:val="both"/>
      </w:pPr>
      <w:r w:rsidRPr="00121EB1">
        <w:t>Estágio Supervisionado</w:t>
      </w:r>
    </w:p>
    <w:p w14:paraId="3366EC7D" w14:textId="77777777" w:rsidR="00BC771F" w:rsidRPr="00121EB1" w:rsidRDefault="00BC771F" w:rsidP="00C214E9">
      <w:pPr>
        <w:jc w:val="both"/>
      </w:pPr>
    </w:p>
    <w:p w14:paraId="0E8B4364" w14:textId="77777777" w:rsidR="00BC771F" w:rsidRPr="00121EB1" w:rsidRDefault="00BC771F" w:rsidP="00C214E9">
      <w:pPr>
        <w:jc w:val="both"/>
      </w:pPr>
      <w:r w:rsidRPr="00121EB1">
        <w:tab/>
        <w:t>O Estágio Supervisionado do LEA representa uma parte substancial da formação, concretizando, de forma sistemática, o princípio da interface teoria/prática que fundamento o curso. Em conformidade com as normas da UFPB para essa modalidade curricular, o Colegiado do Curso deverá estabelecer regulamento específico, a partir das linhas aqui propostas.</w:t>
      </w:r>
    </w:p>
    <w:p w14:paraId="0FA50DDA" w14:textId="77777777" w:rsidR="00BC771F" w:rsidRPr="00121EB1" w:rsidRDefault="00BC771F" w:rsidP="00C214E9">
      <w:pPr>
        <w:jc w:val="both"/>
      </w:pPr>
      <w:r w:rsidRPr="00121EB1">
        <w:tab/>
        <w:t xml:space="preserve">É aqui que a estreita relação entre a universidade e o mundo das organizações se torna essencial. A Coordenação do Curso deverá organizar a montagem gradual de um programa de identificação e cadastramento de empresas e demais organizações com algum tipo de inserção internacional situadas na região, no Brasil e com o apoio dos futuros parceiros internacionais, no </w:t>
      </w:r>
      <w:r w:rsidRPr="00121EB1">
        <w:lastRenderedPageBreak/>
        <w:t>contexto</w:t>
      </w:r>
      <w:r w:rsidR="004D34FB" w:rsidRPr="00121EB1">
        <w:t xml:space="preserve"> dos espaços geopolíticos correspondentes às três línguas do LEA, além dos países lusófonos.</w:t>
      </w:r>
    </w:p>
    <w:p w14:paraId="4A11125A" w14:textId="77777777" w:rsidR="004D34FB" w:rsidRPr="00121EB1" w:rsidRDefault="004D34FB" w:rsidP="00C214E9">
      <w:pPr>
        <w:jc w:val="both"/>
      </w:pPr>
      <w:r w:rsidRPr="00121EB1">
        <w:tab/>
        <w:t>Coerente com a natureza e os objetivos do curso, o estágio será articulado em três momentos que pontuam a formação, acompanhando seu ritmo e complementando as atividades pedagógicas:</w:t>
      </w:r>
    </w:p>
    <w:p w14:paraId="0BF9DC58" w14:textId="77777777" w:rsidR="004D34FB" w:rsidRPr="00121EB1" w:rsidRDefault="004D34FB" w:rsidP="00C214E9">
      <w:pPr>
        <w:jc w:val="both"/>
      </w:pPr>
    </w:p>
    <w:p w14:paraId="0B86C0B0" w14:textId="77777777" w:rsidR="004D34FB" w:rsidRPr="00121EB1" w:rsidRDefault="004D34FB" w:rsidP="00C214E9">
      <w:pPr>
        <w:numPr>
          <w:ilvl w:val="0"/>
          <w:numId w:val="21"/>
        </w:numPr>
        <w:jc w:val="both"/>
      </w:pPr>
      <w:r w:rsidRPr="00121EB1">
        <w:t xml:space="preserve">Momento </w:t>
      </w:r>
      <w:proofErr w:type="gramStart"/>
      <w:r w:rsidRPr="00121EB1">
        <w:t>1</w:t>
      </w:r>
      <w:proofErr w:type="gramEnd"/>
      <w:r w:rsidRPr="00121EB1">
        <w:t xml:space="preserve">: </w:t>
      </w:r>
      <w:r w:rsidR="0084351D" w:rsidRPr="00121EB1">
        <w:t xml:space="preserve">Estágio prático nas áreas de concentração do curso </w:t>
      </w:r>
      <w:r w:rsidR="002B1AFA" w:rsidRPr="00121EB1">
        <w:t>concomitante à</w:t>
      </w:r>
      <w:r w:rsidR="0084351D" w:rsidRPr="00121EB1">
        <w:t xml:space="preserve"> vivência linguística </w:t>
      </w:r>
      <w:r w:rsidR="002520F9" w:rsidRPr="00121EB1">
        <w:t xml:space="preserve"> no 6º semestre, ou no recesso escolar, com 90 horas;</w:t>
      </w:r>
    </w:p>
    <w:p w14:paraId="4B9AD390" w14:textId="77777777" w:rsidR="004D34FB" w:rsidRPr="00121EB1" w:rsidRDefault="004D34FB" w:rsidP="00C214E9">
      <w:pPr>
        <w:numPr>
          <w:ilvl w:val="0"/>
          <w:numId w:val="21"/>
        </w:numPr>
        <w:jc w:val="both"/>
      </w:pPr>
      <w:r w:rsidRPr="00121EB1">
        <w:t xml:space="preserve">Momento </w:t>
      </w:r>
      <w:proofErr w:type="gramStart"/>
      <w:r w:rsidRPr="00121EB1">
        <w:t>2</w:t>
      </w:r>
      <w:proofErr w:type="gramEnd"/>
      <w:r w:rsidRPr="00121EB1">
        <w:t>: Estágio de vivência na cultura das organizações de inserção internacional  no 7º semestre, com 120 horas;</w:t>
      </w:r>
    </w:p>
    <w:p w14:paraId="0DB31AED" w14:textId="77777777" w:rsidR="00DB18C6" w:rsidRPr="00121EB1" w:rsidRDefault="004D34FB" w:rsidP="00C214E9">
      <w:pPr>
        <w:numPr>
          <w:ilvl w:val="0"/>
          <w:numId w:val="21"/>
        </w:numPr>
        <w:jc w:val="both"/>
      </w:pPr>
      <w:r w:rsidRPr="00121EB1">
        <w:t xml:space="preserve">Momento </w:t>
      </w:r>
      <w:proofErr w:type="gramStart"/>
      <w:r w:rsidRPr="00121EB1">
        <w:t>3</w:t>
      </w:r>
      <w:proofErr w:type="gramEnd"/>
      <w:r w:rsidRPr="00121EB1">
        <w:t xml:space="preserve">: Estágio final, no 8º semestre, centrado </w:t>
      </w:r>
      <w:r w:rsidR="00AB5655" w:rsidRPr="00121EB1">
        <w:t>nas práticas de negociações internacionais em empresas ou outros tipos de organizações, com 240 horas.</w:t>
      </w:r>
    </w:p>
    <w:p w14:paraId="2B1CA0E2" w14:textId="77777777" w:rsidR="00DB18C6" w:rsidRPr="00121EB1" w:rsidRDefault="00DB18C6" w:rsidP="00C214E9">
      <w:pPr>
        <w:jc w:val="both"/>
      </w:pPr>
    </w:p>
    <w:p w14:paraId="0454CD14" w14:textId="77777777" w:rsidR="00DB18C6" w:rsidRPr="00121EB1" w:rsidRDefault="00DB18C6" w:rsidP="00C214E9">
      <w:pPr>
        <w:ind w:firstLine="708"/>
        <w:jc w:val="both"/>
      </w:pPr>
      <w:r w:rsidRPr="00121EB1">
        <w:t>O Estágio Supervisionado deverá contribuir para dotar o futuro profissional de uma formação prática sobre a realidade das organizações e das negociações internacionais, complementar a formação acadêmica desenvolvida ao longo do curso, de forma a facilitar e subsidiar a elaboração do Trabalho de Conclusão de Curso – TCC.</w:t>
      </w:r>
    </w:p>
    <w:p w14:paraId="444C3CFA" w14:textId="77777777" w:rsidR="00DB18C6" w:rsidRPr="00121EB1" w:rsidRDefault="00DB18C6" w:rsidP="00C214E9">
      <w:pPr>
        <w:ind w:firstLine="708"/>
        <w:jc w:val="both"/>
      </w:pPr>
      <w:r w:rsidRPr="00121EB1">
        <w:t>Os alunos serão responsáveis pelo custo financeiro do estágio em todas as suas etapas, podendo receber bolsas e ajudas de custo de instituições mediante assinatura de convênios e termos de compromisso com a UFPB, dentro da legislação que rege a matéria. A Coordenação do Curso selecionará empresas e instituições em que os alunos poderão realizar o estágio.</w:t>
      </w:r>
    </w:p>
    <w:p w14:paraId="3BCC0BF3" w14:textId="77777777" w:rsidR="00DB18C6" w:rsidRPr="00121EB1" w:rsidRDefault="00DB18C6" w:rsidP="00C214E9">
      <w:pPr>
        <w:ind w:firstLine="708"/>
        <w:jc w:val="both"/>
      </w:pPr>
      <w:r w:rsidRPr="00121EB1">
        <w:t>O Estágio Supervisionado, no seu conjunto, deverá levar em conta os seguintes padrões pedagógicos:</w:t>
      </w:r>
    </w:p>
    <w:p w14:paraId="1DF34DE9" w14:textId="77777777" w:rsidR="00DB18C6" w:rsidRPr="00121EB1" w:rsidRDefault="00DB18C6" w:rsidP="00C214E9">
      <w:pPr>
        <w:ind w:firstLine="708"/>
        <w:jc w:val="both"/>
      </w:pPr>
    </w:p>
    <w:p w14:paraId="1A0094F3" w14:textId="77777777" w:rsidR="00DB18C6" w:rsidRPr="00121EB1" w:rsidRDefault="00DB18C6" w:rsidP="00C214E9">
      <w:pPr>
        <w:numPr>
          <w:ilvl w:val="0"/>
          <w:numId w:val="22"/>
        </w:numPr>
        <w:tabs>
          <w:tab w:val="clear" w:pos="1428"/>
        </w:tabs>
        <w:ind w:left="1260" w:hanging="888"/>
        <w:jc w:val="both"/>
      </w:pPr>
      <w:r w:rsidRPr="00121EB1">
        <w:t>Carga horária: 450 horas</w:t>
      </w:r>
    </w:p>
    <w:p w14:paraId="235EF5B0" w14:textId="77777777" w:rsidR="00DB18C6" w:rsidRPr="00121EB1" w:rsidRDefault="00DB18C6" w:rsidP="00C214E9">
      <w:pPr>
        <w:numPr>
          <w:ilvl w:val="0"/>
          <w:numId w:val="22"/>
        </w:numPr>
        <w:tabs>
          <w:tab w:val="clear" w:pos="1428"/>
        </w:tabs>
        <w:ind w:left="1260" w:hanging="888"/>
        <w:jc w:val="both"/>
      </w:pPr>
      <w:r w:rsidRPr="00121EB1">
        <w:t>Número de créditos: 30</w:t>
      </w:r>
    </w:p>
    <w:p w14:paraId="0D041863" w14:textId="77777777" w:rsidR="00DB18C6" w:rsidRPr="00121EB1" w:rsidRDefault="00DB18C6" w:rsidP="00C214E9">
      <w:pPr>
        <w:numPr>
          <w:ilvl w:val="0"/>
          <w:numId w:val="22"/>
        </w:numPr>
        <w:tabs>
          <w:tab w:val="clear" w:pos="1428"/>
        </w:tabs>
        <w:ind w:left="1260" w:hanging="888"/>
        <w:jc w:val="both"/>
      </w:pPr>
      <w:r w:rsidRPr="00121EB1">
        <w:t xml:space="preserve">Local de cumprimento: </w:t>
      </w:r>
      <w:proofErr w:type="gramStart"/>
      <w:r w:rsidRPr="00121EB1">
        <w:t>empresas ou instituições publicas</w:t>
      </w:r>
      <w:proofErr w:type="gramEnd"/>
      <w:r w:rsidRPr="00121EB1">
        <w:t xml:space="preserve"> e/ou privadas</w:t>
      </w:r>
    </w:p>
    <w:p w14:paraId="71285153" w14:textId="77777777" w:rsidR="00DB2124" w:rsidRPr="00121EB1" w:rsidRDefault="00DB2124" w:rsidP="00C214E9">
      <w:pPr>
        <w:jc w:val="both"/>
      </w:pPr>
    </w:p>
    <w:p w14:paraId="32C4C24F" w14:textId="77777777" w:rsidR="00DB2124" w:rsidRPr="00121EB1" w:rsidRDefault="00DB2124" w:rsidP="00C214E9">
      <w:pPr>
        <w:jc w:val="both"/>
      </w:pPr>
      <w:r w:rsidRPr="00121EB1">
        <w:t xml:space="preserve">Momento </w:t>
      </w:r>
      <w:proofErr w:type="gramStart"/>
      <w:r w:rsidRPr="00121EB1">
        <w:t>1</w:t>
      </w:r>
      <w:proofErr w:type="gramEnd"/>
      <w:r w:rsidRPr="00121EB1">
        <w:t xml:space="preserve">: qualquer ambiente </w:t>
      </w:r>
      <w:r w:rsidR="00DF1DCE" w:rsidRPr="00121EB1">
        <w:t xml:space="preserve">profissional </w:t>
      </w:r>
      <w:r w:rsidRPr="00121EB1">
        <w:t>que oportunize a prática e a vivência cultural em no mínimo uma das três línguas estrangeiras do curso, conforme preferência do aluno;</w:t>
      </w:r>
    </w:p>
    <w:p w14:paraId="415F0C91" w14:textId="77777777" w:rsidR="00DB2124" w:rsidRPr="00121EB1" w:rsidRDefault="00DB2124" w:rsidP="00C214E9">
      <w:pPr>
        <w:jc w:val="both"/>
      </w:pPr>
      <w:r w:rsidRPr="00121EB1">
        <w:t xml:space="preserve">Momento </w:t>
      </w:r>
      <w:proofErr w:type="gramStart"/>
      <w:r w:rsidRPr="00121EB1">
        <w:t>2</w:t>
      </w:r>
      <w:proofErr w:type="gramEnd"/>
      <w:r w:rsidRPr="00121EB1">
        <w:t>: em empresas ou instituições públicas ou privadas, órgãos governamentais e não-governamentais</w:t>
      </w:r>
      <w:r w:rsidR="001E224B" w:rsidRPr="00121EB1">
        <w:t>.</w:t>
      </w:r>
    </w:p>
    <w:p w14:paraId="7671F588" w14:textId="77777777" w:rsidR="00DB2124" w:rsidRPr="00121EB1" w:rsidRDefault="00DB2124" w:rsidP="00C214E9">
      <w:pPr>
        <w:jc w:val="both"/>
      </w:pPr>
      <w:r w:rsidRPr="00121EB1">
        <w:t xml:space="preserve">Momento </w:t>
      </w:r>
      <w:proofErr w:type="gramStart"/>
      <w:r w:rsidRPr="00121EB1">
        <w:t>3</w:t>
      </w:r>
      <w:proofErr w:type="gramEnd"/>
      <w:r w:rsidRPr="00121EB1">
        <w:t>: organizações que trabalham sobre os temas e áreas desenvolvidas nos módulos dos diversos núcleos em que se organiza a estrutura curricular do LEA</w:t>
      </w:r>
      <w:r w:rsidR="001E224B" w:rsidRPr="00121EB1">
        <w:t xml:space="preserve"> e </w:t>
      </w:r>
      <w:r w:rsidRPr="00121EB1">
        <w:t>que requerem a prática de línguas estrangeiras.</w:t>
      </w:r>
    </w:p>
    <w:p w14:paraId="0CE560F7" w14:textId="77777777" w:rsidR="00DB2124" w:rsidRPr="00121EB1" w:rsidRDefault="00DB2124" w:rsidP="00C214E9">
      <w:pPr>
        <w:jc w:val="both"/>
      </w:pPr>
    </w:p>
    <w:p w14:paraId="56C58F43" w14:textId="77777777" w:rsidR="00DB2124" w:rsidRPr="00121EB1" w:rsidRDefault="00DB2124" w:rsidP="00C214E9">
      <w:pPr>
        <w:jc w:val="both"/>
      </w:pPr>
      <w:r w:rsidRPr="00121EB1">
        <w:t>Trabalho de Conclusão de Curso – TCC</w:t>
      </w:r>
    </w:p>
    <w:p w14:paraId="7415EBA2" w14:textId="77777777" w:rsidR="00DB2124" w:rsidRPr="00121EB1" w:rsidRDefault="00DB2124" w:rsidP="00C214E9">
      <w:pPr>
        <w:jc w:val="both"/>
      </w:pPr>
    </w:p>
    <w:p w14:paraId="07FD8E15" w14:textId="77777777" w:rsidR="00DB2124" w:rsidRPr="00121EB1" w:rsidRDefault="00DB2124" w:rsidP="00C214E9">
      <w:pPr>
        <w:jc w:val="both"/>
      </w:pPr>
      <w:r w:rsidRPr="00121EB1">
        <w:tab/>
        <w:t>A conclusão do curso está condicionada à apresentação de uma monografia elaborada pelo aluno formando, sobre um tema a ser definido em conjunto com o professor orientador. A monografia deverá contemplar, além de um trabalho de pesquisa de campo resultante do Estágio Supervisionado (tipo estudo de caso), um esforço intelectual de análise e de síntese das informações coletadas, e a redação final de um texto acadêmico segundo as normas da ABNT. Esse trabalho deverá ser defendido perante uma banca de avaliação. As regras relativas ao desenvolvimento desse trabalho serão definidas pelo Colegiado do Curso.</w:t>
      </w:r>
    </w:p>
    <w:p w14:paraId="25406238" w14:textId="77777777" w:rsidR="00DB2124" w:rsidRPr="00121EB1" w:rsidRDefault="00DB2124" w:rsidP="00C214E9">
      <w:pPr>
        <w:jc w:val="both"/>
      </w:pPr>
    </w:p>
    <w:p w14:paraId="3204C6BA" w14:textId="77777777" w:rsidR="00DB2124" w:rsidRPr="00121EB1" w:rsidRDefault="00DB2124" w:rsidP="00C214E9">
      <w:pPr>
        <w:jc w:val="both"/>
      </w:pPr>
      <w:r w:rsidRPr="00121EB1">
        <w:t>Tutoria</w:t>
      </w:r>
    </w:p>
    <w:p w14:paraId="7C4892E0" w14:textId="77777777" w:rsidR="00DB2124" w:rsidRPr="00121EB1" w:rsidRDefault="00DB2124" w:rsidP="00C214E9">
      <w:pPr>
        <w:jc w:val="both"/>
      </w:pPr>
    </w:p>
    <w:p w14:paraId="07379C41" w14:textId="77777777" w:rsidR="00DB2124" w:rsidRPr="00121EB1" w:rsidRDefault="00DB2124" w:rsidP="00C214E9">
      <w:pPr>
        <w:jc w:val="both"/>
      </w:pPr>
      <w:r w:rsidRPr="00121EB1">
        <w:tab/>
        <w:t>Durante os cinco primeiros semestres, as funções de Tutoria serão desempenhadas pela Coordenação do Curso em função dos pré-requisitos, não cabendo, portanto, escolhas. A partir do sexto período, o aluno escolherá um orientador, que será também seu tutor, e, ao fazê-lo, estará, consequentemente, escolhendo uma determinada linha de pesquisa em que pretenda desenvolver sua monografia.  Essa escolha deverá ser oficializada junto à Coordenação do Curso.</w:t>
      </w:r>
    </w:p>
    <w:p w14:paraId="7B722D45" w14:textId="77777777" w:rsidR="00DB2124" w:rsidRPr="00121EB1" w:rsidRDefault="00DB2124" w:rsidP="00C214E9">
      <w:pPr>
        <w:jc w:val="both"/>
      </w:pPr>
      <w:r w:rsidRPr="00121EB1">
        <w:lastRenderedPageBreak/>
        <w:tab/>
        <w:t>Caberá ao tutor orientar e acompanhar os alunos durante a execução das etapas dos seus Estágios Supervisionados, na escolha das disciplinas optativas, oferecidas pelo CCHLA, CCSA e CCJ, que mais se adequarem à formação pretendida pelo aluno ou ao tema de sua monografia.</w:t>
      </w:r>
    </w:p>
    <w:p w14:paraId="663FB117" w14:textId="77777777" w:rsidR="00DB2124" w:rsidRPr="00121EB1" w:rsidRDefault="00DB2124" w:rsidP="00C214E9">
      <w:pPr>
        <w:jc w:val="both"/>
      </w:pPr>
      <w:r w:rsidRPr="00121EB1">
        <w:tab/>
        <w:t xml:space="preserve">Cada ambiente ou organização que acolher o estudante-estagiário deverá indicar um monitor, avaliador externo, que fará sua orientação complementar </w:t>
      </w:r>
      <w:r w:rsidRPr="00121EB1">
        <w:rPr>
          <w:i/>
        </w:rPr>
        <w:t>in loco</w:t>
      </w:r>
      <w:r w:rsidRPr="00121EB1">
        <w:t>, em articulação com o professor orientador.</w:t>
      </w:r>
    </w:p>
    <w:p w14:paraId="3479B777" w14:textId="77777777" w:rsidR="00DB2124" w:rsidRPr="00121EB1" w:rsidRDefault="00DB2124" w:rsidP="00C214E9">
      <w:pPr>
        <w:jc w:val="both"/>
      </w:pPr>
    </w:p>
    <w:p w14:paraId="3C803097" w14:textId="77777777" w:rsidR="00DB2124" w:rsidRPr="00121EB1" w:rsidRDefault="00DB2124" w:rsidP="00C214E9">
      <w:pPr>
        <w:jc w:val="both"/>
      </w:pPr>
      <w:r w:rsidRPr="00121EB1">
        <w:t xml:space="preserve">17 – </w:t>
      </w:r>
      <w:proofErr w:type="gramStart"/>
      <w:r w:rsidRPr="00121EB1">
        <w:t>Flexibilização</w:t>
      </w:r>
      <w:proofErr w:type="gramEnd"/>
      <w:r w:rsidRPr="00121EB1">
        <w:t xml:space="preserve"> Curricular</w:t>
      </w:r>
    </w:p>
    <w:p w14:paraId="1CD4DAF6" w14:textId="77777777" w:rsidR="00DB2124" w:rsidRPr="00121EB1" w:rsidRDefault="00DB2124" w:rsidP="00C214E9">
      <w:pPr>
        <w:jc w:val="both"/>
      </w:pPr>
    </w:p>
    <w:p w14:paraId="2CE0DB7F" w14:textId="77777777" w:rsidR="00DB2124" w:rsidRPr="00121EB1" w:rsidRDefault="00DB2124" w:rsidP="00723C1C">
      <w:pPr>
        <w:widowControl w:val="0"/>
        <w:autoSpaceDE w:val="0"/>
        <w:autoSpaceDN w:val="0"/>
        <w:adjustRightInd w:val="0"/>
        <w:jc w:val="both"/>
        <w:rPr>
          <w:lang w:eastAsia="en-US"/>
        </w:rPr>
      </w:pPr>
      <w:r w:rsidRPr="00121EB1">
        <w:tab/>
        <w:t xml:space="preserve">A </w:t>
      </w:r>
      <w:proofErr w:type="gramStart"/>
      <w:r w:rsidRPr="00121EB1">
        <w:t>flexibilização</w:t>
      </w:r>
      <w:proofErr w:type="gramEnd"/>
      <w:r w:rsidRPr="00121EB1">
        <w:t xml:space="preserve"> curricular será garantida através da possibilidade de o aluno escolher uma área de aprofundamento, dentro as três oferecidas pelo Núcleo de Aplicação</w:t>
      </w:r>
      <w:r w:rsidR="000B11F6" w:rsidRPr="00121EB1">
        <w:t xml:space="preserve">. </w:t>
      </w:r>
      <w:r w:rsidR="000B11F6" w:rsidRPr="00121EB1">
        <w:rPr>
          <w:lang w:eastAsia="en-US"/>
        </w:rPr>
        <w:t xml:space="preserve">A </w:t>
      </w:r>
      <w:proofErr w:type="gramStart"/>
      <w:r w:rsidR="000B11F6" w:rsidRPr="00121EB1">
        <w:rPr>
          <w:lang w:eastAsia="en-US"/>
        </w:rPr>
        <w:t>flexibilização</w:t>
      </w:r>
      <w:proofErr w:type="gramEnd"/>
      <w:r w:rsidR="000B11F6" w:rsidRPr="00121EB1">
        <w:rPr>
          <w:lang w:eastAsia="en-US"/>
        </w:rPr>
        <w:t xml:space="preserve"> curricular será garantida através da</w:t>
      </w:r>
      <w:r w:rsidR="008A2468" w:rsidRPr="00121EB1">
        <w:rPr>
          <w:lang w:eastAsia="en-US"/>
        </w:rPr>
        <w:t xml:space="preserve"> </w:t>
      </w:r>
      <w:r w:rsidR="000B11F6" w:rsidRPr="00121EB1">
        <w:rPr>
          <w:lang w:eastAsia="en-US"/>
        </w:rPr>
        <w:t>possibilidade de o aluno escolher uma área de aprofundamento, dentro</w:t>
      </w:r>
      <w:r w:rsidR="008A2468" w:rsidRPr="00121EB1">
        <w:rPr>
          <w:lang w:eastAsia="en-US"/>
        </w:rPr>
        <w:t xml:space="preserve"> d</w:t>
      </w:r>
      <w:r w:rsidR="000B11F6" w:rsidRPr="00121EB1">
        <w:rPr>
          <w:lang w:eastAsia="en-US"/>
        </w:rPr>
        <w:t>as três oferecidas pelo Núcleo de Aplicação. Ele poderá selecionar, com a orientação da coordenação do curso, cinco disciplinas dentro as oferecidas</w:t>
      </w:r>
      <w:r w:rsidR="008A2468" w:rsidRPr="00121EB1">
        <w:rPr>
          <w:lang w:eastAsia="en-US"/>
        </w:rPr>
        <w:t xml:space="preserve"> </w:t>
      </w:r>
      <w:r w:rsidR="000B11F6" w:rsidRPr="00121EB1">
        <w:rPr>
          <w:lang w:eastAsia="en-US"/>
        </w:rPr>
        <w:t>pelos cursos do CCHLA, CCSA e CCJ a partir de uma lista de pré-definida pelo colegiado do curso. O objetivo dessa abertura é</w:t>
      </w:r>
      <w:r w:rsidR="00723C1C" w:rsidRPr="00121EB1">
        <w:rPr>
          <w:lang w:eastAsia="en-US"/>
        </w:rPr>
        <w:t xml:space="preserve"> </w:t>
      </w:r>
      <w:r w:rsidR="000B11F6" w:rsidRPr="00121EB1">
        <w:rPr>
          <w:lang w:eastAsia="en-US"/>
        </w:rPr>
        <w:t>possibilitar ao egresso encontrar recortes de conteúdos mais específicos</w:t>
      </w:r>
      <w:r w:rsidR="008A2468" w:rsidRPr="00121EB1">
        <w:rPr>
          <w:lang w:eastAsia="en-US"/>
        </w:rPr>
        <w:t xml:space="preserve"> </w:t>
      </w:r>
      <w:r w:rsidR="000B11F6" w:rsidRPr="00121EB1">
        <w:rPr>
          <w:lang w:eastAsia="en-US"/>
        </w:rPr>
        <w:t>que, juntos e articulados,</w:t>
      </w:r>
      <w:r w:rsidR="008A2468" w:rsidRPr="00121EB1">
        <w:rPr>
          <w:lang w:eastAsia="en-US"/>
        </w:rPr>
        <w:t xml:space="preserve"> </w:t>
      </w:r>
      <w:r w:rsidR="000B11F6" w:rsidRPr="00121EB1">
        <w:rPr>
          <w:lang w:eastAsia="en-US"/>
        </w:rPr>
        <w:t>configurem conhecimentos inerentes à área</w:t>
      </w:r>
      <w:r w:rsidR="008A2468" w:rsidRPr="00121EB1">
        <w:rPr>
          <w:lang w:eastAsia="en-US"/>
        </w:rPr>
        <w:t xml:space="preserve"> </w:t>
      </w:r>
      <w:r w:rsidR="000B11F6" w:rsidRPr="00121EB1">
        <w:rPr>
          <w:lang w:eastAsia="en-US"/>
        </w:rPr>
        <w:t>temática que ele elegeu para fins de atuação profissional em um</w:t>
      </w:r>
      <w:r w:rsidR="008A2468" w:rsidRPr="00121EB1">
        <w:rPr>
          <w:lang w:eastAsia="en-US"/>
        </w:rPr>
        <w:t xml:space="preserve"> </w:t>
      </w:r>
      <w:r w:rsidR="000B11F6" w:rsidRPr="00121EB1">
        <w:rPr>
          <w:lang w:eastAsia="en-US"/>
        </w:rPr>
        <w:t>mercado de trabalho em constante evolução.</w:t>
      </w:r>
    </w:p>
    <w:p w14:paraId="49515F98" w14:textId="77777777" w:rsidR="0077482E" w:rsidRPr="00121EB1" w:rsidRDefault="0077482E" w:rsidP="00C214E9">
      <w:pPr>
        <w:jc w:val="both"/>
      </w:pPr>
      <w:r w:rsidRPr="00121EB1">
        <w:tab/>
        <w:t>A participação do aluno em Projetos Institucionais como o PIBC, PROBEX, MONITORIA, entre outros, será computada para fins de integralização curricular, assim como a participação em eventos científicos, seminários temáticos, visitas técnicas e publicações. Essas atividades receberão pontuações diferenciadas, definidas regimentalmente pelo Colegiado do Curso.</w:t>
      </w:r>
    </w:p>
    <w:p w14:paraId="51CD167F" w14:textId="77777777" w:rsidR="0077482E" w:rsidRPr="00121EB1" w:rsidRDefault="0077482E" w:rsidP="00C214E9">
      <w:pPr>
        <w:jc w:val="both"/>
      </w:pPr>
    </w:p>
    <w:p w14:paraId="43E4DC87" w14:textId="77777777" w:rsidR="0077482E" w:rsidRPr="00121EB1" w:rsidRDefault="0077482E" w:rsidP="00C214E9">
      <w:pPr>
        <w:jc w:val="both"/>
      </w:pPr>
      <w:proofErr w:type="gramStart"/>
      <w:r w:rsidRPr="00121EB1">
        <w:t>18 – Avaliação</w:t>
      </w:r>
      <w:proofErr w:type="gramEnd"/>
      <w:r w:rsidRPr="00121EB1">
        <w:t xml:space="preserve"> do Curso</w:t>
      </w:r>
    </w:p>
    <w:p w14:paraId="3DED1171" w14:textId="77777777" w:rsidR="0077482E" w:rsidRPr="00121EB1" w:rsidRDefault="0077482E" w:rsidP="00C214E9">
      <w:pPr>
        <w:jc w:val="both"/>
      </w:pPr>
    </w:p>
    <w:p w14:paraId="4AC2F331" w14:textId="77777777" w:rsidR="0077482E" w:rsidRPr="00121EB1" w:rsidRDefault="0077482E" w:rsidP="00C214E9">
      <w:pPr>
        <w:jc w:val="both"/>
      </w:pPr>
      <w:r w:rsidRPr="00121EB1">
        <w:tab/>
        <w:t xml:space="preserve">Obedecendo às diretrizes atuais e considerando seu caráter inédito, que lhe confere um perfil experimental e aberto, o Curso de Graduação em Línguas Estrangeiras Aplicadas às Negociações Internacionais – LEA será objeto de avaliação permanente em todos os seus aspectos, da concepção à operacionalização, através dos mecanismos a serem definidos pelo Colegiado do Curso. Cada professor deverá avaliar constantemente a pertinência de seus programas e os resultados de suas práticas pedagógicas, apresentando suas reflexões, conclusões e novas propostas ao Colegiado do Curso que, por sua vez, deverá estar </w:t>
      </w:r>
      <w:proofErr w:type="gramStart"/>
      <w:r w:rsidRPr="00121EB1">
        <w:t>atento aos desdobramentos efetivos do Projeto Pedagógico do Curso LEA</w:t>
      </w:r>
      <w:proofErr w:type="gramEnd"/>
      <w:r w:rsidRPr="00121EB1">
        <w:t xml:space="preserve">. A correção de rumos e o aprimoramento geral dos processos serão prioritários e decisivos na configuração de flexibilidade colocada como pressuposto na formulação desse bacharelado. Por outro lado, </w:t>
      </w:r>
      <w:proofErr w:type="gramStart"/>
      <w:r w:rsidRPr="00121EB1">
        <w:t>o LEA</w:t>
      </w:r>
      <w:proofErr w:type="gramEnd"/>
      <w:r w:rsidRPr="00121EB1">
        <w:t xml:space="preserve"> será submetido à avaliação em caso de solicitação dos órgãos componentes da instituição e/ou externos, no todo ou em algum aspecto particular.</w:t>
      </w:r>
    </w:p>
    <w:p w14:paraId="33F88228" w14:textId="77777777" w:rsidR="0077482E" w:rsidRPr="00121EB1" w:rsidRDefault="0077482E" w:rsidP="00C214E9">
      <w:pPr>
        <w:jc w:val="both"/>
      </w:pPr>
    </w:p>
    <w:p w14:paraId="5FA60CD3" w14:textId="77777777" w:rsidR="0077482E" w:rsidRPr="00121EB1" w:rsidRDefault="0077482E" w:rsidP="00C214E9">
      <w:pPr>
        <w:jc w:val="both"/>
      </w:pPr>
    </w:p>
    <w:p w14:paraId="0046E1C2" w14:textId="77777777" w:rsidR="0077482E" w:rsidRPr="00121EB1" w:rsidRDefault="0077482E" w:rsidP="00C214E9">
      <w:pPr>
        <w:sectPr w:rsidR="0077482E" w:rsidRPr="00121EB1" w:rsidSect="002C25DA">
          <w:footerReference w:type="even" r:id="rId9"/>
          <w:footerReference w:type="default" r:id="rId10"/>
          <w:pgSz w:w="11906" w:h="16838"/>
          <w:pgMar w:top="1134" w:right="1134" w:bottom="1134" w:left="1134" w:header="709" w:footer="709" w:gutter="0"/>
          <w:cols w:space="708"/>
          <w:docGrid w:linePitch="360"/>
        </w:sectPr>
      </w:pPr>
    </w:p>
    <w:p w14:paraId="3A4F808E" w14:textId="77777777" w:rsidR="004208F5" w:rsidRPr="00121EB1" w:rsidRDefault="00121EB1" w:rsidP="00C214E9">
      <w:r>
        <w:rPr>
          <w:noProof/>
        </w:rPr>
        <w:lastRenderedPageBreak/>
        <mc:AlternateContent>
          <mc:Choice Requires="wpg">
            <w:drawing>
              <wp:anchor distT="0" distB="0" distL="114300" distR="114300" simplePos="0" relativeHeight="251657728" behindDoc="0" locked="1" layoutInCell="1" allowOverlap="1" wp14:anchorId="0FC34B0D" wp14:editId="5222E31A">
                <wp:simplePos x="0" y="0"/>
                <wp:positionH relativeFrom="character">
                  <wp:posOffset>-794385</wp:posOffset>
                </wp:positionH>
                <wp:positionV relativeFrom="line">
                  <wp:posOffset>-673735</wp:posOffset>
                </wp:positionV>
                <wp:extent cx="10287000" cy="7200900"/>
                <wp:effectExtent l="5715" t="0" r="0" b="635"/>
                <wp:wrapNone/>
                <wp:docPr id="2" name="Group 2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287000" cy="7200900"/>
                          <a:chOff x="4578" y="2896"/>
                          <a:chExt cx="8418" cy="5917"/>
                        </a:xfrm>
                      </wpg:grpSpPr>
                      <wps:wsp>
                        <wps:cNvPr id="3" name="AutoShape 201"/>
                        <wps:cNvSpPr>
                          <a:spLocks noChangeAspect="1" noChangeArrowheads="1" noTextEdit="1"/>
                        </wps:cNvSpPr>
                        <wps:spPr bwMode="auto">
                          <a:xfrm>
                            <a:off x="4578" y="2896"/>
                            <a:ext cx="8418" cy="5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202"/>
                        <wps:cNvSpPr txBox="1">
                          <a:spLocks noChangeArrowheads="1"/>
                        </wps:cNvSpPr>
                        <wps:spPr bwMode="auto">
                          <a:xfrm>
                            <a:off x="8132" y="2990"/>
                            <a:ext cx="1326" cy="188"/>
                          </a:xfrm>
                          <a:prstGeom prst="rect">
                            <a:avLst/>
                          </a:prstGeom>
                          <a:solidFill>
                            <a:srgbClr val="FFFFFF"/>
                          </a:solidFill>
                          <a:ln w="9525">
                            <a:solidFill>
                              <a:srgbClr val="000000"/>
                            </a:solidFill>
                            <a:miter lim="800000"/>
                            <a:headEnd/>
                            <a:tailEnd/>
                          </a:ln>
                        </wps:spPr>
                        <wps:txbx>
                          <w:txbxContent>
                            <w:p w14:paraId="64F9B3AE" w14:textId="77777777" w:rsidR="00A60560" w:rsidRPr="00606E91" w:rsidRDefault="00A60560" w:rsidP="0077482E">
                              <w:pPr>
                                <w:jc w:val="center"/>
                                <w:rPr>
                                  <w:b/>
                                  <w:sz w:val="20"/>
                                  <w:szCs w:val="20"/>
                                </w:rPr>
                              </w:pPr>
                              <w:r w:rsidRPr="00606E91">
                                <w:rPr>
                                  <w:b/>
                                  <w:sz w:val="20"/>
                                  <w:szCs w:val="20"/>
                                </w:rPr>
                                <w:t>FLUXOGRAMA</w:t>
                              </w:r>
                            </w:p>
                          </w:txbxContent>
                        </wps:txbx>
                        <wps:bodyPr rot="0" vert="horz" wrap="square" lIns="91440" tIns="45720" rIns="91440" bIns="45720" anchor="t" anchorCtr="0" upright="1">
                          <a:noAutofit/>
                        </wps:bodyPr>
                      </wps:wsp>
                      <wps:wsp>
                        <wps:cNvPr id="5" name="Text Box 203"/>
                        <wps:cNvSpPr txBox="1">
                          <a:spLocks noChangeArrowheads="1"/>
                        </wps:cNvSpPr>
                        <wps:spPr bwMode="auto">
                          <a:xfrm>
                            <a:off x="8132" y="3272"/>
                            <a:ext cx="1326" cy="374"/>
                          </a:xfrm>
                          <a:prstGeom prst="rect">
                            <a:avLst/>
                          </a:prstGeom>
                          <a:solidFill>
                            <a:srgbClr val="FFFFFF"/>
                          </a:solidFill>
                          <a:ln w="9525">
                            <a:solidFill>
                              <a:srgbClr val="000000"/>
                            </a:solidFill>
                            <a:miter lim="800000"/>
                            <a:headEnd/>
                            <a:tailEnd/>
                          </a:ln>
                        </wps:spPr>
                        <wps:txbx>
                          <w:txbxContent>
                            <w:p w14:paraId="6FA65099" w14:textId="77777777" w:rsidR="00A60560" w:rsidRPr="00606E91" w:rsidRDefault="00A60560" w:rsidP="0077482E">
                              <w:pPr>
                                <w:jc w:val="center"/>
                                <w:rPr>
                                  <w:sz w:val="18"/>
                                  <w:szCs w:val="18"/>
                                </w:rPr>
                              </w:pPr>
                              <w:r w:rsidRPr="00606E91">
                                <w:rPr>
                                  <w:sz w:val="18"/>
                                  <w:szCs w:val="18"/>
                                </w:rPr>
                                <w:t>Turno Diurno</w:t>
                              </w:r>
                            </w:p>
                            <w:p w14:paraId="5A6EDFF6" w14:textId="77777777" w:rsidR="00A60560" w:rsidRPr="00606E91" w:rsidRDefault="00A60560" w:rsidP="0077482E">
                              <w:pPr>
                                <w:jc w:val="center"/>
                                <w:rPr>
                                  <w:sz w:val="18"/>
                                  <w:szCs w:val="18"/>
                                </w:rPr>
                              </w:pPr>
                              <w:r w:rsidRPr="00606E91">
                                <w:rPr>
                                  <w:sz w:val="18"/>
                                  <w:szCs w:val="18"/>
                                </w:rPr>
                                <w:t>225 créditos / 3.375 horas</w:t>
                              </w:r>
                            </w:p>
                          </w:txbxContent>
                        </wps:txbx>
                        <wps:bodyPr rot="0" vert="horz" wrap="square" lIns="91440" tIns="45720" rIns="91440" bIns="45720" anchor="t" anchorCtr="0" upright="1">
                          <a:noAutofit/>
                        </wps:bodyPr>
                      </wps:wsp>
                      <wps:wsp>
                        <wps:cNvPr id="6" name="Text Box 204"/>
                        <wps:cNvSpPr txBox="1">
                          <a:spLocks noChangeArrowheads="1"/>
                        </wps:cNvSpPr>
                        <wps:spPr bwMode="auto">
                          <a:xfrm>
                            <a:off x="4766" y="3178"/>
                            <a:ext cx="1526" cy="467"/>
                          </a:xfrm>
                          <a:prstGeom prst="rect">
                            <a:avLst/>
                          </a:prstGeom>
                          <a:solidFill>
                            <a:srgbClr val="FFFFFF"/>
                          </a:solidFill>
                          <a:ln w="9525">
                            <a:solidFill>
                              <a:srgbClr val="000000"/>
                            </a:solidFill>
                            <a:miter lim="800000"/>
                            <a:headEnd/>
                            <a:tailEnd/>
                          </a:ln>
                        </wps:spPr>
                        <wps:txbx>
                          <w:txbxContent>
                            <w:p w14:paraId="1CD87414" w14:textId="77777777" w:rsidR="00A60560" w:rsidRPr="00606E91" w:rsidRDefault="00A60560" w:rsidP="0077482E">
                              <w:pPr>
                                <w:jc w:val="center"/>
                                <w:rPr>
                                  <w:sz w:val="18"/>
                                  <w:szCs w:val="18"/>
                                </w:rPr>
                              </w:pPr>
                              <w:r w:rsidRPr="00606E91">
                                <w:rPr>
                                  <w:sz w:val="18"/>
                                  <w:szCs w:val="18"/>
                                </w:rPr>
                                <w:t>Curso</w:t>
                              </w:r>
                            </w:p>
                            <w:p w14:paraId="36E9F1B7" w14:textId="77777777" w:rsidR="00A60560" w:rsidRPr="00606E91" w:rsidRDefault="00A60560" w:rsidP="0077482E">
                              <w:pPr>
                                <w:jc w:val="center"/>
                                <w:rPr>
                                  <w:sz w:val="18"/>
                                  <w:szCs w:val="18"/>
                                </w:rPr>
                              </w:pPr>
                              <w:r w:rsidRPr="00606E91">
                                <w:rPr>
                                  <w:sz w:val="18"/>
                                  <w:szCs w:val="18"/>
                                </w:rPr>
                                <w:t>Línguas Estrangeiras Aplicadas às Negociações Internacionais - LEA</w:t>
                              </w:r>
                            </w:p>
                          </w:txbxContent>
                        </wps:txbx>
                        <wps:bodyPr rot="0" vert="horz" wrap="square" lIns="91440" tIns="45720" rIns="91440" bIns="45720" anchor="t" anchorCtr="0" upright="1">
                          <a:noAutofit/>
                        </wps:bodyPr>
                      </wps:wsp>
                      <wps:wsp>
                        <wps:cNvPr id="7" name="Text Box 205"/>
                        <wps:cNvSpPr txBox="1">
                          <a:spLocks noChangeArrowheads="1"/>
                        </wps:cNvSpPr>
                        <wps:spPr bwMode="auto">
                          <a:xfrm>
                            <a:off x="11312" y="3178"/>
                            <a:ext cx="1527" cy="466"/>
                          </a:xfrm>
                          <a:prstGeom prst="rect">
                            <a:avLst/>
                          </a:prstGeom>
                          <a:solidFill>
                            <a:srgbClr val="FFFFFF"/>
                          </a:solidFill>
                          <a:ln w="9525">
                            <a:solidFill>
                              <a:srgbClr val="000000"/>
                            </a:solidFill>
                            <a:miter lim="800000"/>
                            <a:headEnd/>
                            <a:tailEnd/>
                          </a:ln>
                        </wps:spPr>
                        <wps:txbx>
                          <w:txbxContent>
                            <w:p w14:paraId="17BF56B2" w14:textId="77777777" w:rsidR="00A60560" w:rsidRPr="00606E91" w:rsidRDefault="00A60560" w:rsidP="0077482E">
                              <w:pPr>
                                <w:jc w:val="center"/>
                                <w:rPr>
                                  <w:sz w:val="18"/>
                                  <w:szCs w:val="18"/>
                                </w:rPr>
                              </w:pPr>
                              <w:r w:rsidRPr="00606E91">
                                <w:rPr>
                                  <w:sz w:val="18"/>
                                  <w:szCs w:val="18"/>
                                </w:rPr>
                                <w:t>Integralização Curricular</w:t>
                              </w:r>
                            </w:p>
                            <w:p w14:paraId="226DA64F" w14:textId="77777777" w:rsidR="00A60560" w:rsidRPr="00606E91" w:rsidRDefault="00A60560" w:rsidP="0077482E">
                              <w:pPr>
                                <w:jc w:val="center"/>
                                <w:rPr>
                                  <w:sz w:val="18"/>
                                  <w:szCs w:val="18"/>
                                </w:rPr>
                              </w:pPr>
                              <w:r w:rsidRPr="00606E91">
                                <w:rPr>
                                  <w:sz w:val="18"/>
                                  <w:szCs w:val="18"/>
                                </w:rPr>
                                <w:t>Tempo mínimo: 08 períodos letivos</w:t>
                              </w:r>
                            </w:p>
                            <w:p w14:paraId="6391EEA7" w14:textId="77777777" w:rsidR="00A60560" w:rsidRPr="00606E91" w:rsidRDefault="00A60560" w:rsidP="0077482E">
                              <w:pPr>
                                <w:jc w:val="center"/>
                                <w:rPr>
                                  <w:sz w:val="18"/>
                                  <w:szCs w:val="18"/>
                                </w:rPr>
                              </w:pPr>
                              <w:r w:rsidRPr="00606E91">
                                <w:rPr>
                                  <w:sz w:val="18"/>
                                  <w:szCs w:val="18"/>
                                </w:rPr>
                                <w:t>Tempo máximo: 12 períodos letivos</w:t>
                              </w:r>
                            </w:p>
                          </w:txbxContent>
                        </wps:txbx>
                        <wps:bodyPr rot="0" vert="horz" wrap="square" lIns="91440" tIns="45720" rIns="91440" bIns="45720" anchor="t" anchorCtr="0" upright="1">
                          <a:noAutofit/>
                        </wps:bodyPr>
                      </wps:wsp>
                      <wps:wsp>
                        <wps:cNvPr id="8" name="Text Box 206"/>
                        <wps:cNvSpPr txBox="1">
                          <a:spLocks noChangeArrowheads="1"/>
                        </wps:cNvSpPr>
                        <wps:spPr bwMode="auto">
                          <a:xfrm>
                            <a:off x="4766" y="3835"/>
                            <a:ext cx="884" cy="282"/>
                          </a:xfrm>
                          <a:prstGeom prst="rect">
                            <a:avLst/>
                          </a:prstGeom>
                          <a:solidFill>
                            <a:srgbClr val="FFFFFF"/>
                          </a:solidFill>
                          <a:ln w="9525">
                            <a:solidFill>
                              <a:srgbClr val="000000"/>
                            </a:solidFill>
                            <a:miter lim="800000"/>
                            <a:headEnd/>
                            <a:tailEnd/>
                          </a:ln>
                        </wps:spPr>
                        <wps:txbx>
                          <w:txbxContent>
                            <w:p w14:paraId="15079868" w14:textId="77777777" w:rsidR="00A60560" w:rsidRPr="00A61012" w:rsidRDefault="00A60560" w:rsidP="0077482E">
                              <w:pPr>
                                <w:jc w:val="center"/>
                                <w:rPr>
                                  <w:sz w:val="18"/>
                                  <w:szCs w:val="18"/>
                                </w:rPr>
                              </w:pPr>
                              <w:r w:rsidRPr="00A61012">
                                <w:rPr>
                                  <w:sz w:val="18"/>
                                  <w:szCs w:val="18"/>
                                </w:rPr>
                                <w:t>1º Período</w:t>
                              </w:r>
                            </w:p>
                            <w:p w14:paraId="5F6E9962" w14:textId="77777777" w:rsidR="00A60560" w:rsidRPr="00A61012" w:rsidRDefault="00A60560" w:rsidP="0077482E">
                              <w:pPr>
                                <w:jc w:val="center"/>
                                <w:rPr>
                                  <w:sz w:val="18"/>
                                  <w:szCs w:val="18"/>
                                </w:rPr>
                              </w:pPr>
                              <w:r>
                                <w:rPr>
                                  <w:sz w:val="18"/>
                                  <w:szCs w:val="18"/>
                                </w:rPr>
                                <w:t>25</w:t>
                              </w:r>
                              <w:r w:rsidRPr="00A61012">
                                <w:rPr>
                                  <w:sz w:val="18"/>
                                  <w:szCs w:val="18"/>
                                </w:rPr>
                                <w:t xml:space="preserve"> créditos</w:t>
                              </w:r>
                            </w:p>
                          </w:txbxContent>
                        </wps:txbx>
                        <wps:bodyPr rot="0" vert="horz" wrap="square" lIns="91440" tIns="45720" rIns="91440" bIns="45720" anchor="t" anchorCtr="0" upright="1">
                          <a:noAutofit/>
                        </wps:bodyPr>
                      </wps:wsp>
                      <wps:wsp>
                        <wps:cNvPr id="9" name="Text Box 207"/>
                        <wps:cNvSpPr txBox="1">
                          <a:spLocks noChangeArrowheads="1"/>
                        </wps:cNvSpPr>
                        <wps:spPr bwMode="auto">
                          <a:xfrm>
                            <a:off x="5794" y="3835"/>
                            <a:ext cx="884" cy="282"/>
                          </a:xfrm>
                          <a:prstGeom prst="rect">
                            <a:avLst/>
                          </a:prstGeom>
                          <a:solidFill>
                            <a:srgbClr val="FFFFFF"/>
                          </a:solidFill>
                          <a:ln w="9525">
                            <a:solidFill>
                              <a:srgbClr val="000000"/>
                            </a:solidFill>
                            <a:miter lim="800000"/>
                            <a:headEnd/>
                            <a:tailEnd/>
                          </a:ln>
                        </wps:spPr>
                        <wps:txbx>
                          <w:txbxContent>
                            <w:p w14:paraId="47D4F47D" w14:textId="77777777" w:rsidR="00A60560" w:rsidRPr="00A61012" w:rsidRDefault="00A60560" w:rsidP="0077482E">
                              <w:pPr>
                                <w:jc w:val="center"/>
                                <w:rPr>
                                  <w:sz w:val="18"/>
                                  <w:szCs w:val="18"/>
                                </w:rPr>
                              </w:pPr>
                              <w:r w:rsidRPr="00A61012">
                                <w:rPr>
                                  <w:sz w:val="18"/>
                                  <w:szCs w:val="18"/>
                                </w:rPr>
                                <w:t>2º Período</w:t>
                              </w:r>
                            </w:p>
                            <w:p w14:paraId="4FB4332E" w14:textId="77777777" w:rsidR="00A60560" w:rsidRPr="00A61012" w:rsidRDefault="00A60560" w:rsidP="0077482E">
                              <w:pPr>
                                <w:jc w:val="center"/>
                                <w:rPr>
                                  <w:sz w:val="18"/>
                                  <w:szCs w:val="18"/>
                                </w:rPr>
                              </w:pPr>
                              <w:r>
                                <w:rPr>
                                  <w:sz w:val="18"/>
                                  <w:szCs w:val="18"/>
                                </w:rPr>
                                <w:t>25</w:t>
                              </w:r>
                              <w:r w:rsidRPr="00A61012">
                                <w:rPr>
                                  <w:sz w:val="18"/>
                                  <w:szCs w:val="18"/>
                                </w:rPr>
                                <w:t xml:space="preserve"> créditos</w:t>
                              </w:r>
                            </w:p>
                          </w:txbxContent>
                        </wps:txbx>
                        <wps:bodyPr rot="0" vert="horz" wrap="square" lIns="91440" tIns="45720" rIns="91440" bIns="45720" anchor="t" anchorCtr="0" upright="1">
                          <a:noAutofit/>
                        </wps:bodyPr>
                      </wps:wsp>
                      <wps:wsp>
                        <wps:cNvPr id="10" name="Text Box 208"/>
                        <wps:cNvSpPr txBox="1">
                          <a:spLocks noChangeArrowheads="1"/>
                        </wps:cNvSpPr>
                        <wps:spPr bwMode="auto">
                          <a:xfrm>
                            <a:off x="6823" y="3835"/>
                            <a:ext cx="884" cy="282"/>
                          </a:xfrm>
                          <a:prstGeom prst="rect">
                            <a:avLst/>
                          </a:prstGeom>
                          <a:solidFill>
                            <a:srgbClr val="FFFFFF"/>
                          </a:solidFill>
                          <a:ln w="9525">
                            <a:solidFill>
                              <a:srgbClr val="000000"/>
                            </a:solidFill>
                            <a:miter lim="800000"/>
                            <a:headEnd/>
                            <a:tailEnd/>
                          </a:ln>
                        </wps:spPr>
                        <wps:txbx>
                          <w:txbxContent>
                            <w:p w14:paraId="0B123EFC" w14:textId="77777777" w:rsidR="00A60560" w:rsidRPr="00A61012" w:rsidRDefault="00A60560" w:rsidP="0077482E">
                              <w:pPr>
                                <w:jc w:val="center"/>
                                <w:rPr>
                                  <w:sz w:val="18"/>
                                  <w:szCs w:val="18"/>
                                </w:rPr>
                              </w:pPr>
                              <w:r w:rsidRPr="00A61012">
                                <w:rPr>
                                  <w:sz w:val="18"/>
                                  <w:szCs w:val="18"/>
                                </w:rPr>
                                <w:t>3º Período</w:t>
                              </w:r>
                            </w:p>
                            <w:p w14:paraId="5606F96D" w14:textId="77777777" w:rsidR="00A60560" w:rsidRPr="00A61012" w:rsidRDefault="00A60560" w:rsidP="0077482E">
                              <w:pPr>
                                <w:jc w:val="center"/>
                                <w:rPr>
                                  <w:sz w:val="18"/>
                                  <w:szCs w:val="18"/>
                                </w:rPr>
                              </w:pPr>
                              <w:r w:rsidRPr="00A61012">
                                <w:rPr>
                                  <w:sz w:val="18"/>
                                  <w:szCs w:val="18"/>
                                </w:rPr>
                                <w:t>29 créditos</w:t>
                              </w:r>
                            </w:p>
                          </w:txbxContent>
                        </wps:txbx>
                        <wps:bodyPr rot="0" vert="horz" wrap="square" lIns="91440" tIns="45720" rIns="91440" bIns="45720" anchor="t" anchorCtr="0" upright="1">
                          <a:noAutofit/>
                        </wps:bodyPr>
                      </wps:wsp>
                      <wps:wsp>
                        <wps:cNvPr id="11" name="Text Box 209"/>
                        <wps:cNvSpPr txBox="1">
                          <a:spLocks noChangeArrowheads="1"/>
                        </wps:cNvSpPr>
                        <wps:spPr bwMode="auto">
                          <a:xfrm>
                            <a:off x="7852" y="3835"/>
                            <a:ext cx="883" cy="282"/>
                          </a:xfrm>
                          <a:prstGeom prst="rect">
                            <a:avLst/>
                          </a:prstGeom>
                          <a:solidFill>
                            <a:srgbClr val="FFFFFF"/>
                          </a:solidFill>
                          <a:ln w="9525">
                            <a:solidFill>
                              <a:srgbClr val="000000"/>
                            </a:solidFill>
                            <a:miter lim="800000"/>
                            <a:headEnd/>
                            <a:tailEnd/>
                          </a:ln>
                        </wps:spPr>
                        <wps:txbx>
                          <w:txbxContent>
                            <w:p w14:paraId="4264C9D5" w14:textId="77777777" w:rsidR="00A60560" w:rsidRPr="00A61012" w:rsidRDefault="00A60560" w:rsidP="0077482E">
                              <w:pPr>
                                <w:jc w:val="center"/>
                                <w:rPr>
                                  <w:sz w:val="18"/>
                                  <w:szCs w:val="18"/>
                                </w:rPr>
                              </w:pPr>
                              <w:r w:rsidRPr="00A61012">
                                <w:rPr>
                                  <w:sz w:val="18"/>
                                  <w:szCs w:val="18"/>
                                </w:rPr>
                                <w:t>4º Período</w:t>
                              </w:r>
                            </w:p>
                            <w:p w14:paraId="2F9FD2FC" w14:textId="77777777" w:rsidR="00A60560" w:rsidRPr="00A61012" w:rsidRDefault="00A60560" w:rsidP="0077482E">
                              <w:pPr>
                                <w:jc w:val="center"/>
                                <w:rPr>
                                  <w:sz w:val="18"/>
                                  <w:szCs w:val="18"/>
                                </w:rPr>
                              </w:pPr>
                              <w:r w:rsidRPr="00A61012">
                                <w:rPr>
                                  <w:sz w:val="18"/>
                                  <w:szCs w:val="18"/>
                                </w:rPr>
                                <w:t>27 créditos</w:t>
                              </w:r>
                            </w:p>
                          </w:txbxContent>
                        </wps:txbx>
                        <wps:bodyPr rot="0" vert="horz" wrap="square" lIns="91440" tIns="45720" rIns="91440" bIns="45720" anchor="t" anchorCtr="0" upright="1">
                          <a:noAutofit/>
                        </wps:bodyPr>
                      </wps:wsp>
                      <wps:wsp>
                        <wps:cNvPr id="12" name="Text Box 210"/>
                        <wps:cNvSpPr txBox="1">
                          <a:spLocks noChangeArrowheads="1"/>
                        </wps:cNvSpPr>
                        <wps:spPr bwMode="auto">
                          <a:xfrm>
                            <a:off x="8880" y="3835"/>
                            <a:ext cx="884" cy="282"/>
                          </a:xfrm>
                          <a:prstGeom prst="rect">
                            <a:avLst/>
                          </a:prstGeom>
                          <a:solidFill>
                            <a:srgbClr val="FFFFFF"/>
                          </a:solidFill>
                          <a:ln w="9525">
                            <a:solidFill>
                              <a:srgbClr val="000000"/>
                            </a:solidFill>
                            <a:miter lim="800000"/>
                            <a:headEnd/>
                            <a:tailEnd/>
                          </a:ln>
                        </wps:spPr>
                        <wps:txbx>
                          <w:txbxContent>
                            <w:p w14:paraId="108C100E" w14:textId="77777777" w:rsidR="00A60560" w:rsidRPr="00A61012" w:rsidRDefault="00A60560" w:rsidP="0077482E">
                              <w:pPr>
                                <w:jc w:val="center"/>
                                <w:rPr>
                                  <w:sz w:val="18"/>
                                  <w:szCs w:val="18"/>
                                </w:rPr>
                              </w:pPr>
                              <w:r w:rsidRPr="00A61012">
                                <w:rPr>
                                  <w:sz w:val="18"/>
                                  <w:szCs w:val="18"/>
                                </w:rPr>
                                <w:t>5º Período</w:t>
                              </w:r>
                            </w:p>
                            <w:p w14:paraId="6850966A" w14:textId="77777777" w:rsidR="00A60560" w:rsidRPr="00A61012" w:rsidRDefault="00A60560" w:rsidP="0077482E">
                              <w:pPr>
                                <w:jc w:val="center"/>
                                <w:rPr>
                                  <w:sz w:val="18"/>
                                  <w:szCs w:val="18"/>
                                </w:rPr>
                              </w:pPr>
                              <w:r>
                                <w:rPr>
                                  <w:sz w:val="18"/>
                                  <w:szCs w:val="18"/>
                                </w:rPr>
                                <w:t>26</w:t>
                              </w:r>
                              <w:r w:rsidRPr="00A61012">
                                <w:rPr>
                                  <w:sz w:val="18"/>
                                  <w:szCs w:val="18"/>
                                </w:rPr>
                                <w:t xml:space="preserve"> créditos</w:t>
                              </w:r>
                            </w:p>
                          </w:txbxContent>
                        </wps:txbx>
                        <wps:bodyPr rot="0" vert="horz" wrap="square" lIns="91440" tIns="45720" rIns="91440" bIns="45720" anchor="t" anchorCtr="0" upright="1">
                          <a:noAutofit/>
                        </wps:bodyPr>
                      </wps:wsp>
                      <wps:wsp>
                        <wps:cNvPr id="13" name="Text Box 211"/>
                        <wps:cNvSpPr txBox="1">
                          <a:spLocks noChangeArrowheads="1"/>
                        </wps:cNvSpPr>
                        <wps:spPr bwMode="auto">
                          <a:xfrm>
                            <a:off x="9909" y="3835"/>
                            <a:ext cx="884" cy="282"/>
                          </a:xfrm>
                          <a:prstGeom prst="rect">
                            <a:avLst/>
                          </a:prstGeom>
                          <a:solidFill>
                            <a:srgbClr val="FFFFFF"/>
                          </a:solidFill>
                          <a:ln w="9525">
                            <a:solidFill>
                              <a:srgbClr val="000000"/>
                            </a:solidFill>
                            <a:miter lim="800000"/>
                            <a:headEnd/>
                            <a:tailEnd/>
                          </a:ln>
                        </wps:spPr>
                        <wps:txbx>
                          <w:txbxContent>
                            <w:p w14:paraId="0D97DEE8" w14:textId="77777777" w:rsidR="00A60560" w:rsidRPr="00A61012" w:rsidRDefault="00A60560" w:rsidP="0077482E">
                              <w:pPr>
                                <w:jc w:val="center"/>
                                <w:rPr>
                                  <w:sz w:val="18"/>
                                  <w:szCs w:val="18"/>
                                </w:rPr>
                              </w:pPr>
                              <w:r w:rsidRPr="00A61012">
                                <w:rPr>
                                  <w:sz w:val="18"/>
                                  <w:szCs w:val="18"/>
                                </w:rPr>
                                <w:t>6º Período</w:t>
                              </w:r>
                            </w:p>
                            <w:p w14:paraId="164F19DD" w14:textId="77777777" w:rsidR="00A60560" w:rsidRPr="00A61012" w:rsidRDefault="00A60560" w:rsidP="0077482E">
                              <w:pPr>
                                <w:jc w:val="center"/>
                                <w:rPr>
                                  <w:sz w:val="18"/>
                                  <w:szCs w:val="18"/>
                                </w:rPr>
                              </w:pPr>
                              <w:r>
                                <w:rPr>
                                  <w:sz w:val="18"/>
                                  <w:szCs w:val="18"/>
                                </w:rPr>
                                <w:t>29</w:t>
                              </w:r>
                              <w:r w:rsidRPr="00A61012">
                                <w:rPr>
                                  <w:sz w:val="18"/>
                                  <w:szCs w:val="18"/>
                                </w:rPr>
                                <w:t xml:space="preserve"> créditos</w:t>
                              </w:r>
                            </w:p>
                          </w:txbxContent>
                        </wps:txbx>
                        <wps:bodyPr rot="0" vert="horz" wrap="square" lIns="91440" tIns="45720" rIns="91440" bIns="45720" anchor="t" anchorCtr="0" upright="1">
                          <a:noAutofit/>
                        </wps:bodyPr>
                      </wps:wsp>
                      <wps:wsp>
                        <wps:cNvPr id="14" name="Text Box 212"/>
                        <wps:cNvSpPr txBox="1">
                          <a:spLocks noChangeArrowheads="1"/>
                        </wps:cNvSpPr>
                        <wps:spPr bwMode="auto">
                          <a:xfrm>
                            <a:off x="10938" y="3835"/>
                            <a:ext cx="884" cy="282"/>
                          </a:xfrm>
                          <a:prstGeom prst="rect">
                            <a:avLst/>
                          </a:prstGeom>
                          <a:solidFill>
                            <a:srgbClr val="FFFFFF"/>
                          </a:solidFill>
                          <a:ln w="9525">
                            <a:solidFill>
                              <a:srgbClr val="000000"/>
                            </a:solidFill>
                            <a:miter lim="800000"/>
                            <a:headEnd/>
                            <a:tailEnd/>
                          </a:ln>
                        </wps:spPr>
                        <wps:txbx>
                          <w:txbxContent>
                            <w:p w14:paraId="5A5BA1E1" w14:textId="77777777" w:rsidR="00A60560" w:rsidRPr="00A61012" w:rsidRDefault="00A60560" w:rsidP="0077482E">
                              <w:pPr>
                                <w:jc w:val="center"/>
                                <w:rPr>
                                  <w:sz w:val="18"/>
                                  <w:szCs w:val="18"/>
                                </w:rPr>
                              </w:pPr>
                              <w:r w:rsidRPr="00A61012">
                                <w:rPr>
                                  <w:sz w:val="18"/>
                                  <w:szCs w:val="18"/>
                                </w:rPr>
                                <w:t>7º Período</w:t>
                              </w:r>
                            </w:p>
                            <w:p w14:paraId="085E15ED" w14:textId="77777777" w:rsidR="00A60560" w:rsidRPr="00A61012" w:rsidRDefault="00A60560" w:rsidP="0077482E">
                              <w:pPr>
                                <w:jc w:val="center"/>
                                <w:rPr>
                                  <w:sz w:val="18"/>
                                  <w:szCs w:val="18"/>
                                </w:rPr>
                              </w:pPr>
                              <w:r w:rsidRPr="00A61012">
                                <w:rPr>
                                  <w:sz w:val="18"/>
                                  <w:szCs w:val="18"/>
                                </w:rPr>
                                <w:t>32 créditos</w:t>
                              </w:r>
                            </w:p>
                          </w:txbxContent>
                        </wps:txbx>
                        <wps:bodyPr rot="0" vert="horz" wrap="square" lIns="91440" tIns="45720" rIns="91440" bIns="45720" anchor="t" anchorCtr="0" upright="1">
                          <a:noAutofit/>
                        </wps:bodyPr>
                      </wps:wsp>
                      <wps:wsp>
                        <wps:cNvPr id="15" name="Text Box 213"/>
                        <wps:cNvSpPr txBox="1">
                          <a:spLocks noChangeArrowheads="1"/>
                        </wps:cNvSpPr>
                        <wps:spPr bwMode="auto">
                          <a:xfrm>
                            <a:off x="11967" y="3835"/>
                            <a:ext cx="884" cy="282"/>
                          </a:xfrm>
                          <a:prstGeom prst="rect">
                            <a:avLst/>
                          </a:prstGeom>
                          <a:solidFill>
                            <a:srgbClr val="FFFFFF"/>
                          </a:solidFill>
                          <a:ln w="9525">
                            <a:solidFill>
                              <a:srgbClr val="000000"/>
                            </a:solidFill>
                            <a:miter lim="800000"/>
                            <a:headEnd/>
                            <a:tailEnd/>
                          </a:ln>
                        </wps:spPr>
                        <wps:txbx>
                          <w:txbxContent>
                            <w:p w14:paraId="53D1CC5C" w14:textId="77777777" w:rsidR="00A60560" w:rsidRPr="00A61012" w:rsidRDefault="00A60560" w:rsidP="0077482E">
                              <w:pPr>
                                <w:jc w:val="center"/>
                                <w:rPr>
                                  <w:sz w:val="18"/>
                                  <w:szCs w:val="18"/>
                                </w:rPr>
                              </w:pPr>
                              <w:r w:rsidRPr="00A61012">
                                <w:rPr>
                                  <w:sz w:val="18"/>
                                  <w:szCs w:val="18"/>
                                </w:rPr>
                                <w:t>8º Período</w:t>
                              </w:r>
                            </w:p>
                            <w:p w14:paraId="3299D85D" w14:textId="77777777" w:rsidR="00A60560" w:rsidRPr="00A61012" w:rsidRDefault="00A60560" w:rsidP="0077482E">
                              <w:pPr>
                                <w:jc w:val="center"/>
                                <w:rPr>
                                  <w:sz w:val="18"/>
                                  <w:szCs w:val="18"/>
                                </w:rPr>
                              </w:pPr>
                              <w:r w:rsidRPr="00A61012">
                                <w:rPr>
                                  <w:sz w:val="18"/>
                                  <w:szCs w:val="18"/>
                                </w:rPr>
                                <w:t>20 créditos</w:t>
                              </w:r>
                            </w:p>
                          </w:txbxContent>
                        </wps:txbx>
                        <wps:bodyPr rot="0" vert="horz" wrap="square" lIns="91440" tIns="45720" rIns="91440" bIns="45720" anchor="t" anchorCtr="0" upright="1">
                          <a:noAutofit/>
                        </wps:bodyPr>
                      </wps:wsp>
                      <wps:wsp>
                        <wps:cNvPr id="16" name="Text Box 214"/>
                        <wps:cNvSpPr txBox="1">
                          <a:spLocks noChangeArrowheads="1"/>
                        </wps:cNvSpPr>
                        <wps:spPr bwMode="auto">
                          <a:xfrm>
                            <a:off x="4765" y="4305"/>
                            <a:ext cx="884" cy="375"/>
                          </a:xfrm>
                          <a:prstGeom prst="rect">
                            <a:avLst/>
                          </a:prstGeom>
                          <a:solidFill>
                            <a:srgbClr val="FFFFFF"/>
                          </a:solidFill>
                          <a:ln w="9525">
                            <a:solidFill>
                              <a:srgbClr val="000000"/>
                            </a:solidFill>
                            <a:miter lim="800000"/>
                            <a:headEnd/>
                            <a:tailEnd/>
                          </a:ln>
                        </wps:spPr>
                        <wps:txbx>
                          <w:txbxContent>
                            <w:p w14:paraId="62E1C0DA" w14:textId="77777777" w:rsidR="00A60560" w:rsidRDefault="00A60560" w:rsidP="0077482E">
                              <w:pPr>
                                <w:jc w:val="center"/>
                                <w:rPr>
                                  <w:sz w:val="16"/>
                                  <w:szCs w:val="16"/>
                                </w:rPr>
                              </w:pPr>
                              <w:r>
                                <w:rPr>
                                  <w:sz w:val="16"/>
                                  <w:szCs w:val="16"/>
                                </w:rPr>
                                <w:t>Espanhol I</w:t>
                              </w:r>
                            </w:p>
                            <w:p w14:paraId="09B043D7" w14:textId="77777777" w:rsidR="00A60560" w:rsidRDefault="00A60560" w:rsidP="0077482E">
                              <w:pPr>
                                <w:jc w:val="center"/>
                                <w:rPr>
                                  <w:sz w:val="16"/>
                                  <w:szCs w:val="16"/>
                                </w:rPr>
                              </w:pPr>
                            </w:p>
                            <w:p w14:paraId="4A273E03"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txbxContent>
                        </wps:txbx>
                        <wps:bodyPr rot="0" vert="horz" wrap="square" lIns="91440" tIns="45720" rIns="91440" bIns="45720" anchor="t" anchorCtr="0" upright="1">
                          <a:noAutofit/>
                        </wps:bodyPr>
                      </wps:wsp>
                      <wps:wsp>
                        <wps:cNvPr id="17" name="Text Box 215"/>
                        <wps:cNvSpPr txBox="1">
                          <a:spLocks noChangeArrowheads="1"/>
                        </wps:cNvSpPr>
                        <wps:spPr bwMode="auto">
                          <a:xfrm>
                            <a:off x="4765" y="4868"/>
                            <a:ext cx="884" cy="376"/>
                          </a:xfrm>
                          <a:prstGeom prst="rect">
                            <a:avLst/>
                          </a:prstGeom>
                          <a:solidFill>
                            <a:srgbClr val="FFFFFF"/>
                          </a:solidFill>
                          <a:ln w="9525">
                            <a:solidFill>
                              <a:srgbClr val="000000"/>
                            </a:solidFill>
                            <a:miter lim="800000"/>
                            <a:headEnd/>
                            <a:tailEnd/>
                          </a:ln>
                        </wps:spPr>
                        <wps:txbx>
                          <w:txbxContent>
                            <w:p w14:paraId="5A339988" w14:textId="77777777" w:rsidR="00A60560" w:rsidRDefault="00A60560" w:rsidP="0077482E">
                              <w:pPr>
                                <w:jc w:val="center"/>
                                <w:rPr>
                                  <w:sz w:val="16"/>
                                  <w:szCs w:val="16"/>
                                </w:rPr>
                              </w:pPr>
                              <w:r>
                                <w:rPr>
                                  <w:sz w:val="16"/>
                                  <w:szCs w:val="16"/>
                                </w:rPr>
                                <w:t>Francês I</w:t>
                              </w:r>
                            </w:p>
                            <w:p w14:paraId="0895D425" w14:textId="77777777" w:rsidR="00A60560" w:rsidRDefault="00A60560" w:rsidP="0077482E">
                              <w:pPr>
                                <w:jc w:val="center"/>
                                <w:rPr>
                                  <w:sz w:val="16"/>
                                  <w:szCs w:val="16"/>
                                </w:rPr>
                              </w:pPr>
                            </w:p>
                            <w:p w14:paraId="76F84BD5"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txbxContent>
                        </wps:txbx>
                        <wps:bodyPr rot="0" vert="horz" wrap="square" lIns="91440" tIns="45720" rIns="91440" bIns="45720" anchor="t" anchorCtr="0" upright="1">
                          <a:noAutofit/>
                        </wps:bodyPr>
                      </wps:wsp>
                      <wps:wsp>
                        <wps:cNvPr id="18" name="Text Box 216"/>
                        <wps:cNvSpPr txBox="1">
                          <a:spLocks noChangeArrowheads="1"/>
                        </wps:cNvSpPr>
                        <wps:spPr bwMode="auto">
                          <a:xfrm>
                            <a:off x="4765" y="5432"/>
                            <a:ext cx="884" cy="375"/>
                          </a:xfrm>
                          <a:prstGeom prst="rect">
                            <a:avLst/>
                          </a:prstGeom>
                          <a:solidFill>
                            <a:srgbClr val="FFFFFF"/>
                          </a:solidFill>
                          <a:ln w="9525">
                            <a:solidFill>
                              <a:srgbClr val="000000"/>
                            </a:solidFill>
                            <a:miter lim="800000"/>
                            <a:headEnd/>
                            <a:tailEnd/>
                          </a:ln>
                        </wps:spPr>
                        <wps:txbx>
                          <w:txbxContent>
                            <w:p w14:paraId="4F38CF73" w14:textId="77777777" w:rsidR="00A60560" w:rsidRDefault="00A60560" w:rsidP="0077482E">
                              <w:pPr>
                                <w:jc w:val="center"/>
                                <w:rPr>
                                  <w:sz w:val="16"/>
                                  <w:szCs w:val="16"/>
                                </w:rPr>
                              </w:pPr>
                              <w:r>
                                <w:rPr>
                                  <w:sz w:val="16"/>
                                  <w:szCs w:val="16"/>
                                </w:rPr>
                                <w:t>Inglês I</w:t>
                              </w:r>
                            </w:p>
                            <w:p w14:paraId="517B4A30" w14:textId="77777777" w:rsidR="00A60560" w:rsidRDefault="00A60560" w:rsidP="0077482E">
                              <w:pPr>
                                <w:jc w:val="center"/>
                                <w:rPr>
                                  <w:sz w:val="16"/>
                                  <w:szCs w:val="16"/>
                                </w:rPr>
                              </w:pPr>
                            </w:p>
                            <w:p w14:paraId="01DA045C"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p w14:paraId="23E5E6A2"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19" name="Text Box 217"/>
                        <wps:cNvSpPr txBox="1">
                          <a:spLocks noChangeArrowheads="1"/>
                        </wps:cNvSpPr>
                        <wps:spPr bwMode="auto">
                          <a:xfrm>
                            <a:off x="4765" y="5995"/>
                            <a:ext cx="884" cy="376"/>
                          </a:xfrm>
                          <a:prstGeom prst="rect">
                            <a:avLst/>
                          </a:prstGeom>
                          <a:solidFill>
                            <a:srgbClr val="FFFFFF"/>
                          </a:solidFill>
                          <a:ln w="9525">
                            <a:solidFill>
                              <a:srgbClr val="000000"/>
                            </a:solidFill>
                            <a:miter lim="800000"/>
                            <a:headEnd/>
                            <a:tailEnd/>
                          </a:ln>
                        </wps:spPr>
                        <wps:txbx>
                          <w:txbxContent>
                            <w:p w14:paraId="7E23EB70" w14:textId="77777777" w:rsidR="00A60560" w:rsidRDefault="00A60560" w:rsidP="0077482E">
                              <w:pPr>
                                <w:jc w:val="center"/>
                                <w:rPr>
                                  <w:sz w:val="16"/>
                                  <w:szCs w:val="16"/>
                                </w:rPr>
                              </w:pPr>
                              <w:r>
                                <w:rPr>
                                  <w:sz w:val="16"/>
                                  <w:szCs w:val="16"/>
                                </w:rPr>
                                <w:t>Cultura Brasileira</w:t>
                              </w:r>
                            </w:p>
                            <w:p w14:paraId="430C2C9C" w14:textId="77777777" w:rsidR="00A60560" w:rsidRDefault="00A60560" w:rsidP="0077482E">
                              <w:pPr>
                                <w:jc w:val="center"/>
                                <w:rPr>
                                  <w:sz w:val="16"/>
                                  <w:szCs w:val="16"/>
                                </w:rPr>
                              </w:pPr>
                            </w:p>
                            <w:p w14:paraId="45183F81" w14:textId="77777777" w:rsidR="00A60560" w:rsidRPr="007F6E4E" w:rsidRDefault="00A60560" w:rsidP="0077482E">
                              <w:pPr>
                                <w:jc w:val="center"/>
                                <w:rPr>
                                  <w:sz w:val="16"/>
                                  <w:szCs w:val="16"/>
                                </w:rPr>
                              </w:pPr>
                              <w:r>
                                <w:rPr>
                                  <w:sz w:val="16"/>
                                  <w:szCs w:val="16"/>
                                </w:rPr>
                                <w:t xml:space="preserve">                                </w:t>
                              </w:r>
                              <w:proofErr w:type="gramStart"/>
                              <w:r>
                                <w:rPr>
                                  <w:sz w:val="16"/>
                                  <w:szCs w:val="16"/>
                                </w:rPr>
                                <w:t>2</w:t>
                              </w:r>
                              <w:proofErr w:type="gramEnd"/>
                            </w:p>
                            <w:p w14:paraId="4E4901BE"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20" name="Text Box 218"/>
                        <wps:cNvSpPr txBox="1">
                          <a:spLocks noChangeArrowheads="1"/>
                        </wps:cNvSpPr>
                        <wps:spPr bwMode="auto">
                          <a:xfrm>
                            <a:off x="4765" y="6559"/>
                            <a:ext cx="884" cy="375"/>
                          </a:xfrm>
                          <a:prstGeom prst="rect">
                            <a:avLst/>
                          </a:prstGeom>
                          <a:solidFill>
                            <a:srgbClr val="FFFFFF"/>
                          </a:solidFill>
                          <a:ln w="9525">
                            <a:solidFill>
                              <a:srgbClr val="000000"/>
                            </a:solidFill>
                            <a:miter lim="800000"/>
                            <a:headEnd/>
                            <a:tailEnd/>
                          </a:ln>
                        </wps:spPr>
                        <wps:txbx>
                          <w:txbxContent>
                            <w:p w14:paraId="37FB3C7E" w14:textId="77777777" w:rsidR="00A60560" w:rsidRDefault="00A60560" w:rsidP="0077482E">
                              <w:pPr>
                                <w:jc w:val="center"/>
                                <w:rPr>
                                  <w:sz w:val="16"/>
                                  <w:szCs w:val="16"/>
                                </w:rPr>
                              </w:pPr>
                              <w:r>
                                <w:rPr>
                                  <w:sz w:val="16"/>
                                  <w:szCs w:val="16"/>
                                </w:rPr>
                                <w:t>Formação da Sociedade Brasileira</w:t>
                              </w:r>
                            </w:p>
                            <w:p w14:paraId="3C4C78ED" w14:textId="77777777" w:rsidR="00A60560" w:rsidRPr="007F6E4E" w:rsidRDefault="00A60560" w:rsidP="0077482E">
                              <w:pPr>
                                <w:jc w:val="center"/>
                                <w:rPr>
                                  <w:sz w:val="16"/>
                                  <w:szCs w:val="16"/>
                                </w:rPr>
                              </w:pPr>
                              <w:r>
                                <w:rPr>
                                  <w:sz w:val="16"/>
                                  <w:szCs w:val="16"/>
                                </w:rPr>
                                <w:t xml:space="preserve">                                </w:t>
                              </w:r>
                              <w:proofErr w:type="gramStart"/>
                              <w:r>
                                <w:rPr>
                                  <w:sz w:val="16"/>
                                  <w:szCs w:val="16"/>
                                </w:rPr>
                                <w:t>2</w:t>
                              </w:r>
                              <w:proofErr w:type="gramEnd"/>
                            </w:p>
                          </w:txbxContent>
                        </wps:txbx>
                        <wps:bodyPr rot="0" vert="horz" wrap="square" lIns="91440" tIns="45720" rIns="91440" bIns="45720" anchor="t" anchorCtr="0" upright="1">
                          <a:noAutofit/>
                        </wps:bodyPr>
                      </wps:wsp>
                      <wps:wsp>
                        <wps:cNvPr id="21" name="Text Box 219"/>
                        <wps:cNvSpPr txBox="1">
                          <a:spLocks noChangeArrowheads="1"/>
                        </wps:cNvSpPr>
                        <wps:spPr bwMode="auto">
                          <a:xfrm>
                            <a:off x="4765" y="7122"/>
                            <a:ext cx="884" cy="376"/>
                          </a:xfrm>
                          <a:prstGeom prst="rect">
                            <a:avLst/>
                          </a:prstGeom>
                          <a:solidFill>
                            <a:srgbClr val="FFFFFF"/>
                          </a:solidFill>
                          <a:ln w="9525">
                            <a:solidFill>
                              <a:srgbClr val="000000"/>
                            </a:solidFill>
                            <a:miter lim="800000"/>
                            <a:headEnd/>
                            <a:tailEnd/>
                          </a:ln>
                        </wps:spPr>
                        <wps:txbx>
                          <w:txbxContent>
                            <w:p w14:paraId="7F43DD92" w14:textId="77777777" w:rsidR="00A60560" w:rsidRDefault="00A60560" w:rsidP="0077482E">
                              <w:pPr>
                                <w:jc w:val="center"/>
                                <w:rPr>
                                  <w:sz w:val="16"/>
                                  <w:szCs w:val="16"/>
                                </w:rPr>
                              </w:pPr>
                              <w:r>
                                <w:rPr>
                                  <w:sz w:val="16"/>
                                  <w:szCs w:val="16"/>
                                </w:rPr>
                                <w:t>Introdução ao Direito</w:t>
                              </w:r>
                            </w:p>
                            <w:p w14:paraId="699821EC" w14:textId="77777777" w:rsidR="00A60560" w:rsidRDefault="00A60560" w:rsidP="0077482E">
                              <w:pPr>
                                <w:jc w:val="center"/>
                                <w:rPr>
                                  <w:sz w:val="16"/>
                                  <w:szCs w:val="16"/>
                                </w:rPr>
                              </w:pPr>
                            </w:p>
                            <w:p w14:paraId="0C5A4C8E"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7F3793B0"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22" name="Text Box 220"/>
                        <wps:cNvSpPr txBox="1">
                          <a:spLocks noChangeArrowheads="1"/>
                        </wps:cNvSpPr>
                        <wps:spPr bwMode="auto">
                          <a:xfrm>
                            <a:off x="4765" y="7686"/>
                            <a:ext cx="884" cy="375"/>
                          </a:xfrm>
                          <a:prstGeom prst="rect">
                            <a:avLst/>
                          </a:prstGeom>
                          <a:solidFill>
                            <a:srgbClr val="FFFFFF"/>
                          </a:solidFill>
                          <a:ln w="9525">
                            <a:solidFill>
                              <a:srgbClr val="000000"/>
                            </a:solidFill>
                            <a:miter lim="800000"/>
                            <a:headEnd/>
                            <a:tailEnd/>
                          </a:ln>
                        </wps:spPr>
                        <wps:txbx>
                          <w:txbxContent>
                            <w:p w14:paraId="65905B6E" w14:textId="77777777" w:rsidR="00A60560" w:rsidRDefault="00A60560" w:rsidP="0077482E">
                              <w:pPr>
                                <w:jc w:val="center"/>
                                <w:rPr>
                                  <w:sz w:val="16"/>
                                  <w:szCs w:val="16"/>
                                </w:rPr>
                              </w:pPr>
                              <w:r>
                                <w:rPr>
                                  <w:sz w:val="16"/>
                                  <w:szCs w:val="16"/>
                                </w:rPr>
                                <w:t>Português Instrumental</w:t>
                              </w:r>
                            </w:p>
                            <w:p w14:paraId="6E1075A8"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087EA10D"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23" name="Text Box 221"/>
                        <wps:cNvSpPr txBox="1">
                          <a:spLocks noChangeArrowheads="1"/>
                        </wps:cNvSpPr>
                        <wps:spPr bwMode="auto">
                          <a:xfrm>
                            <a:off x="4765" y="8249"/>
                            <a:ext cx="5391" cy="380"/>
                          </a:xfrm>
                          <a:prstGeom prst="rect">
                            <a:avLst/>
                          </a:prstGeom>
                          <a:solidFill>
                            <a:srgbClr val="FFFFFF"/>
                          </a:solidFill>
                          <a:ln w="9525">
                            <a:solidFill>
                              <a:srgbClr val="000000"/>
                            </a:solidFill>
                            <a:miter lim="800000"/>
                            <a:headEnd/>
                            <a:tailEnd/>
                          </a:ln>
                        </wps:spPr>
                        <wps:txbx>
                          <w:txbxContent>
                            <w:p w14:paraId="624BB918" w14:textId="77777777" w:rsidR="00A60560" w:rsidRPr="00460E8B" w:rsidRDefault="00A60560" w:rsidP="00460E8B">
                              <w:pPr>
                                <w:jc w:val="center"/>
                                <w:rPr>
                                  <w:sz w:val="12"/>
                                  <w:szCs w:val="12"/>
                                </w:rPr>
                              </w:pPr>
                            </w:p>
                            <w:p w14:paraId="0E08C921" w14:textId="77777777" w:rsidR="00A60560" w:rsidRPr="00460E8B" w:rsidRDefault="00A60560" w:rsidP="00460E8B">
                              <w:pPr>
                                <w:jc w:val="center"/>
                              </w:pPr>
                              <w:r w:rsidRPr="00460E8B">
                                <w:t>180 horas de conteúdos complementares flexíveis ao longo do curso</w:t>
                              </w:r>
                            </w:p>
                            <w:p w14:paraId="0218B0B0" w14:textId="77777777" w:rsidR="00A60560" w:rsidRPr="00D36CBC" w:rsidRDefault="00A60560" w:rsidP="00460E8B">
                              <w:pPr>
                                <w:jc w:val="center"/>
                                <w:rPr>
                                  <w:sz w:val="16"/>
                                  <w:szCs w:val="16"/>
                                </w:rPr>
                              </w:pPr>
                            </w:p>
                          </w:txbxContent>
                        </wps:txbx>
                        <wps:bodyPr rot="0" vert="horz" wrap="square" lIns="91440" tIns="45720" rIns="91440" bIns="45720" anchor="t" anchorCtr="0" upright="1">
                          <a:noAutofit/>
                        </wps:bodyPr>
                      </wps:wsp>
                      <wps:wsp>
                        <wps:cNvPr id="24" name="Text Box 222"/>
                        <wps:cNvSpPr txBox="1">
                          <a:spLocks noChangeArrowheads="1"/>
                        </wps:cNvSpPr>
                        <wps:spPr bwMode="auto">
                          <a:xfrm>
                            <a:off x="5794" y="4305"/>
                            <a:ext cx="884" cy="374"/>
                          </a:xfrm>
                          <a:prstGeom prst="rect">
                            <a:avLst/>
                          </a:prstGeom>
                          <a:solidFill>
                            <a:srgbClr val="FFFFFF"/>
                          </a:solidFill>
                          <a:ln w="9525">
                            <a:solidFill>
                              <a:srgbClr val="000000"/>
                            </a:solidFill>
                            <a:miter lim="800000"/>
                            <a:headEnd/>
                            <a:tailEnd/>
                          </a:ln>
                        </wps:spPr>
                        <wps:txbx>
                          <w:txbxContent>
                            <w:p w14:paraId="73A9943B" w14:textId="77777777" w:rsidR="00A60560" w:rsidRDefault="00A60560" w:rsidP="0077482E">
                              <w:pPr>
                                <w:jc w:val="center"/>
                                <w:rPr>
                                  <w:sz w:val="16"/>
                                  <w:szCs w:val="16"/>
                                </w:rPr>
                              </w:pPr>
                              <w:r>
                                <w:rPr>
                                  <w:sz w:val="16"/>
                                  <w:szCs w:val="16"/>
                                </w:rPr>
                                <w:t>Espanhol II</w:t>
                              </w:r>
                            </w:p>
                            <w:p w14:paraId="4BA89FBF" w14:textId="77777777" w:rsidR="00A60560" w:rsidRDefault="00A60560" w:rsidP="0077482E">
                              <w:pPr>
                                <w:jc w:val="center"/>
                                <w:rPr>
                                  <w:sz w:val="16"/>
                                  <w:szCs w:val="16"/>
                                </w:rPr>
                              </w:pPr>
                            </w:p>
                            <w:p w14:paraId="1F054AEA"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txbxContent>
                        </wps:txbx>
                        <wps:bodyPr rot="0" vert="horz" wrap="square" lIns="91440" tIns="45720" rIns="91440" bIns="45720" anchor="t" anchorCtr="0" upright="1">
                          <a:noAutofit/>
                        </wps:bodyPr>
                      </wps:wsp>
                      <wps:wsp>
                        <wps:cNvPr id="25" name="Text Box 223"/>
                        <wps:cNvSpPr txBox="1">
                          <a:spLocks noChangeArrowheads="1"/>
                        </wps:cNvSpPr>
                        <wps:spPr bwMode="auto">
                          <a:xfrm>
                            <a:off x="6823" y="4305"/>
                            <a:ext cx="884" cy="374"/>
                          </a:xfrm>
                          <a:prstGeom prst="rect">
                            <a:avLst/>
                          </a:prstGeom>
                          <a:solidFill>
                            <a:srgbClr val="FFFFFF"/>
                          </a:solidFill>
                          <a:ln w="9525">
                            <a:solidFill>
                              <a:srgbClr val="000000"/>
                            </a:solidFill>
                            <a:miter lim="800000"/>
                            <a:headEnd/>
                            <a:tailEnd/>
                          </a:ln>
                        </wps:spPr>
                        <wps:txbx>
                          <w:txbxContent>
                            <w:p w14:paraId="0D96BAFC" w14:textId="77777777" w:rsidR="00A60560" w:rsidRDefault="00A60560" w:rsidP="0077482E">
                              <w:pPr>
                                <w:jc w:val="center"/>
                                <w:rPr>
                                  <w:sz w:val="16"/>
                                  <w:szCs w:val="16"/>
                                </w:rPr>
                              </w:pPr>
                              <w:r>
                                <w:rPr>
                                  <w:sz w:val="16"/>
                                  <w:szCs w:val="16"/>
                                </w:rPr>
                                <w:t>Espanhol III</w:t>
                              </w:r>
                            </w:p>
                            <w:p w14:paraId="6A902079" w14:textId="77777777" w:rsidR="00A60560" w:rsidRDefault="00A60560" w:rsidP="0077482E">
                              <w:pPr>
                                <w:jc w:val="center"/>
                                <w:rPr>
                                  <w:sz w:val="16"/>
                                  <w:szCs w:val="16"/>
                                </w:rPr>
                              </w:pPr>
                            </w:p>
                            <w:p w14:paraId="363AB460"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txbxContent>
                        </wps:txbx>
                        <wps:bodyPr rot="0" vert="horz" wrap="square" lIns="91440" tIns="45720" rIns="91440" bIns="45720" anchor="t" anchorCtr="0" upright="1">
                          <a:noAutofit/>
                        </wps:bodyPr>
                      </wps:wsp>
                      <wps:wsp>
                        <wps:cNvPr id="26" name="Text Box 224"/>
                        <wps:cNvSpPr txBox="1">
                          <a:spLocks noChangeArrowheads="1"/>
                        </wps:cNvSpPr>
                        <wps:spPr bwMode="auto">
                          <a:xfrm>
                            <a:off x="7852" y="4305"/>
                            <a:ext cx="884" cy="374"/>
                          </a:xfrm>
                          <a:prstGeom prst="rect">
                            <a:avLst/>
                          </a:prstGeom>
                          <a:solidFill>
                            <a:srgbClr val="FFFFFF"/>
                          </a:solidFill>
                          <a:ln w="9525">
                            <a:solidFill>
                              <a:srgbClr val="000000"/>
                            </a:solidFill>
                            <a:miter lim="800000"/>
                            <a:headEnd/>
                            <a:tailEnd/>
                          </a:ln>
                        </wps:spPr>
                        <wps:txbx>
                          <w:txbxContent>
                            <w:p w14:paraId="324A282F" w14:textId="77777777" w:rsidR="00A60560" w:rsidRDefault="00A60560" w:rsidP="0077482E">
                              <w:pPr>
                                <w:jc w:val="center"/>
                                <w:rPr>
                                  <w:sz w:val="16"/>
                                  <w:szCs w:val="16"/>
                                </w:rPr>
                              </w:pPr>
                              <w:r>
                                <w:rPr>
                                  <w:sz w:val="16"/>
                                  <w:szCs w:val="16"/>
                                </w:rPr>
                                <w:t>Espanhol IV</w:t>
                              </w:r>
                            </w:p>
                            <w:p w14:paraId="61F46917" w14:textId="77777777" w:rsidR="00A60560" w:rsidRDefault="00A60560" w:rsidP="0077482E">
                              <w:pPr>
                                <w:jc w:val="center"/>
                                <w:rPr>
                                  <w:sz w:val="16"/>
                                  <w:szCs w:val="16"/>
                                </w:rPr>
                              </w:pPr>
                            </w:p>
                            <w:p w14:paraId="78708546"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txbxContent>
                        </wps:txbx>
                        <wps:bodyPr rot="0" vert="horz" wrap="square" lIns="91440" tIns="45720" rIns="91440" bIns="45720" anchor="t" anchorCtr="0" upright="1">
                          <a:noAutofit/>
                        </wps:bodyPr>
                      </wps:wsp>
                      <wps:wsp>
                        <wps:cNvPr id="27" name="Text Box 225"/>
                        <wps:cNvSpPr txBox="1">
                          <a:spLocks noChangeArrowheads="1"/>
                        </wps:cNvSpPr>
                        <wps:spPr bwMode="auto">
                          <a:xfrm>
                            <a:off x="8880" y="4305"/>
                            <a:ext cx="885" cy="374"/>
                          </a:xfrm>
                          <a:prstGeom prst="rect">
                            <a:avLst/>
                          </a:prstGeom>
                          <a:solidFill>
                            <a:srgbClr val="FFFFFF"/>
                          </a:solidFill>
                          <a:ln w="9525">
                            <a:solidFill>
                              <a:srgbClr val="000000"/>
                            </a:solidFill>
                            <a:miter lim="800000"/>
                            <a:headEnd/>
                            <a:tailEnd/>
                          </a:ln>
                        </wps:spPr>
                        <wps:txbx>
                          <w:txbxContent>
                            <w:p w14:paraId="49B431FB" w14:textId="77777777" w:rsidR="00A60560" w:rsidRDefault="00A60560" w:rsidP="0077482E">
                              <w:pPr>
                                <w:jc w:val="center"/>
                                <w:rPr>
                                  <w:sz w:val="16"/>
                                  <w:szCs w:val="16"/>
                                </w:rPr>
                              </w:pPr>
                              <w:r>
                                <w:rPr>
                                  <w:sz w:val="16"/>
                                  <w:szCs w:val="16"/>
                                </w:rPr>
                                <w:t>Espanhol Aplicado ao Turismo</w:t>
                              </w:r>
                            </w:p>
                            <w:p w14:paraId="20EE37A9"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txbxContent>
                        </wps:txbx>
                        <wps:bodyPr rot="0" vert="horz" wrap="square" lIns="91440" tIns="45720" rIns="91440" bIns="45720" anchor="t" anchorCtr="0" upright="1">
                          <a:noAutofit/>
                        </wps:bodyPr>
                      </wps:wsp>
                      <wps:wsp>
                        <wps:cNvPr id="28" name="Text Box 226"/>
                        <wps:cNvSpPr txBox="1">
                          <a:spLocks noChangeArrowheads="1"/>
                        </wps:cNvSpPr>
                        <wps:spPr bwMode="auto">
                          <a:xfrm>
                            <a:off x="9909" y="4305"/>
                            <a:ext cx="885" cy="374"/>
                          </a:xfrm>
                          <a:prstGeom prst="rect">
                            <a:avLst/>
                          </a:prstGeom>
                          <a:solidFill>
                            <a:srgbClr val="FFFFFF"/>
                          </a:solidFill>
                          <a:ln w="9525">
                            <a:solidFill>
                              <a:srgbClr val="000000"/>
                            </a:solidFill>
                            <a:miter lim="800000"/>
                            <a:headEnd/>
                            <a:tailEnd/>
                          </a:ln>
                        </wps:spPr>
                        <wps:txbx>
                          <w:txbxContent>
                            <w:p w14:paraId="643823A0" w14:textId="77777777" w:rsidR="00A60560" w:rsidRDefault="00A60560" w:rsidP="0077482E">
                              <w:pPr>
                                <w:jc w:val="center"/>
                                <w:rPr>
                                  <w:sz w:val="16"/>
                                  <w:szCs w:val="16"/>
                                </w:rPr>
                              </w:pPr>
                              <w:r>
                                <w:rPr>
                                  <w:sz w:val="16"/>
                                  <w:szCs w:val="16"/>
                                </w:rPr>
                                <w:t>Espanhol Aplicado aos Negócios</w:t>
                              </w:r>
                            </w:p>
                            <w:p w14:paraId="58BB8E42"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txbxContent>
                        </wps:txbx>
                        <wps:bodyPr rot="0" vert="horz" wrap="square" lIns="91440" tIns="45720" rIns="91440" bIns="45720" anchor="t" anchorCtr="0" upright="1">
                          <a:noAutofit/>
                        </wps:bodyPr>
                      </wps:wsp>
                      <wps:wsp>
                        <wps:cNvPr id="29" name="Text Box 227"/>
                        <wps:cNvSpPr txBox="1">
                          <a:spLocks noChangeArrowheads="1"/>
                        </wps:cNvSpPr>
                        <wps:spPr bwMode="auto">
                          <a:xfrm>
                            <a:off x="10938" y="4305"/>
                            <a:ext cx="885" cy="374"/>
                          </a:xfrm>
                          <a:prstGeom prst="rect">
                            <a:avLst/>
                          </a:prstGeom>
                          <a:solidFill>
                            <a:srgbClr val="FFFFFF"/>
                          </a:solidFill>
                          <a:ln w="9525">
                            <a:solidFill>
                              <a:srgbClr val="000000"/>
                            </a:solidFill>
                            <a:miter lim="800000"/>
                            <a:headEnd/>
                            <a:tailEnd/>
                          </a:ln>
                        </wps:spPr>
                        <wps:txbx>
                          <w:txbxContent>
                            <w:p w14:paraId="6C1036FF" w14:textId="77777777" w:rsidR="00A60560" w:rsidRDefault="00A60560" w:rsidP="0077482E">
                              <w:pPr>
                                <w:jc w:val="center"/>
                                <w:rPr>
                                  <w:sz w:val="16"/>
                                  <w:szCs w:val="16"/>
                                </w:rPr>
                              </w:pPr>
                              <w:r>
                                <w:rPr>
                                  <w:sz w:val="16"/>
                                  <w:szCs w:val="16"/>
                                </w:rPr>
                                <w:t>Espanhol Jurídico</w:t>
                              </w:r>
                            </w:p>
                            <w:p w14:paraId="451AB359" w14:textId="77777777" w:rsidR="00A60560" w:rsidRDefault="00A60560" w:rsidP="0077482E">
                              <w:pPr>
                                <w:jc w:val="center"/>
                                <w:rPr>
                                  <w:sz w:val="16"/>
                                  <w:szCs w:val="16"/>
                                </w:rPr>
                              </w:pPr>
                              <w:r>
                                <w:rPr>
                                  <w:sz w:val="16"/>
                                  <w:szCs w:val="16"/>
                                </w:rPr>
                                <w:t xml:space="preserve">   </w:t>
                              </w:r>
                            </w:p>
                            <w:p w14:paraId="2C5F2796"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txbxContent>
                        </wps:txbx>
                        <wps:bodyPr rot="0" vert="horz" wrap="square" lIns="91440" tIns="45720" rIns="91440" bIns="45720" anchor="t" anchorCtr="0" upright="1">
                          <a:noAutofit/>
                        </wps:bodyPr>
                      </wps:wsp>
                      <wps:wsp>
                        <wps:cNvPr id="30" name="Text Box 228"/>
                        <wps:cNvSpPr txBox="1">
                          <a:spLocks noChangeArrowheads="1"/>
                        </wps:cNvSpPr>
                        <wps:spPr bwMode="auto">
                          <a:xfrm>
                            <a:off x="5794" y="4868"/>
                            <a:ext cx="884" cy="375"/>
                          </a:xfrm>
                          <a:prstGeom prst="rect">
                            <a:avLst/>
                          </a:prstGeom>
                          <a:solidFill>
                            <a:srgbClr val="FFFFFF"/>
                          </a:solidFill>
                          <a:ln w="9525">
                            <a:solidFill>
                              <a:srgbClr val="000000"/>
                            </a:solidFill>
                            <a:miter lim="800000"/>
                            <a:headEnd/>
                            <a:tailEnd/>
                          </a:ln>
                        </wps:spPr>
                        <wps:txbx>
                          <w:txbxContent>
                            <w:p w14:paraId="64F05129" w14:textId="77777777" w:rsidR="00A60560" w:rsidRDefault="00A60560" w:rsidP="0077482E">
                              <w:pPr>
                                <w:jc w:val="center"/>
                                <w:rPr>
                                  <w:sz w:val="16"/>
                                  <w:szCs w:val="16"/>
                                </w:rPr>
                              </w:pPr>
                              <w:r>
                                <w:rPr>
                                  <w:sz w:val="16"/>
                                  <w:szCs w:val="16"/>
                                </w:rPr>
                                <w:t>Francês II</w:t>
                              </w:r>
                            </w:p>
                            <w:p w14:paraId="72668548" w14:textId="77777777" w:rsidR="00A60560" w:rsidRDefault="00A60560" w:rsidP="0077482E">
                              <w:pPr>
                                <w:jc w:val="center"/>
                                <w:rPr>
                                  <w:sz w:val="16"/>
                                  <w:szCs w:val="16"/>
                                </w:rPr>
                              </w:pPr>
                            </w:p>
                            <w:p w14:paraId="621410DE"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txbxContent>
                        </wps:txbx>
                        <wps:bodyPr rot="0" vert="horz" wrap="square" lIns="91440" tIns="45720" rIns="91440" bIns="45720" anchor="t" anchorCtr="0" upright="1">
                          <a:noAutofit/>
                        </wps:bodyPr>
                      </wps:wsp>
                      <wps:wsp>
                        <wps:cNvPr id="31" name="Text Box 229"/>
                        <wps:cNvSpPr txBox="1">
                          <a:spLocks noChangeArrowheads="1"/>
                        </wps:cNvSpPr>
                        <wps:spPr bwMode="auto">
                          <a:xfrm>
                            <a:off x="6823" y="4868"/>
                            <a:ext cx="884" cy="376"/>
                          </a:xfrm>
                          <a:prstGeom prst="rect">
                            <a:avLst/>
                          </a:prstGeom>
                          <a:solidFill>
                            <a:srgbClr val="FFFFFF"/>
                          </a:solidFill>
                          <a:ln w="9525">
                            <a:solidFill>
                              <a:srgbClr val="000000"/>
                            </a:solidFill>
                            <a:miter lim="800000"/>
                            <a:headEnd/>
                            <a:tailEnd/>
                          </a:ln>
                        </wps:spPr>
                        <wps:txbx>
                          <w:txbxContent>
                            <w:p w14:paraId="16F5EB4A" w14:textId="77777777" w:rsidR="00A60560" w:rsidRDefault="00A60560" w:rsidP="0077482E">
                              <w:pPr>
                                <w:jc w:val="center"/>
                                <w:rPr>
                                  <w:sz w:val="16"/>
                                  <w:szCs w:val="16"/>
                                </w:rPr>
                              </w:pPr>
                              <w:r>
                                <w:rPr>
                                  <w:sz w:val="16"/>
                                  <w:szCs w:val="16"/>
                                </w:rPr>
                                <w:t>Francês III</w:t>
                              </w:r>
                            </w:p>
                            <w:p w14:paraId="735031E6" w14:textId="77777777" w:rsidR="00A60560" w:rsidRDefault="00A60560" w:rsidP="0077482E">
                              <w:pPr>
                                <w:jc w:val="center"/>
                                <w:rPr>
                                  <w:sz w:val="16"/>
                                  <w:szCs w:val="16"/>
                                </w:rPr>
                              </w:pPr>
                            </w:p>
                            <w:p w14:paraId="66973159"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txbxContent>
                        </wps:txbx>
                        <wps:bodyPr rot="0" vert="horz" wrap="square" lIns="91440" tIns="45720" rIns="91440" bIns="45720" anchor="t" anchorCtr="0" upright="1">
                          <a:noAutofit/>
                        </wps:bodyPr>
                      </wps:wsp>
                      <wps:wsp>
                        <wps:cNvPr id="32" name="Text Box 230"/>
                        <wps:cNvSpPr txBox="1">
                          <a:spLocks noChangeArrowheads="1"/>
                        </wps:cNvSpPr>
                        <wps:spPr bwMode="auto">
                          <a:xfrm>
                            <a:off x="7852" y="4868"/>
                            <a:ext cx="884" cy="376"/>
                          </a:xfrm>
                          <a:prstGeom prst="rect">
                            <a:avLst/>
                          </a:prstGeom>
                          <a:solidFill>
                            <a:srgbClr val="FFFFFF"/>
                          </a:solidFill>
                          <a:ln w="9525">
                            <a:solidFill>
                              <a:srgbClr val="000000"/>
                            </a:solidFill>
                            <a:miter lim="800000"/>
                            <a:headEnd/>
                            <a:tailEnd/>
                          </a:ln>
                        </wps:spPr>
                        <wps:txbx>
                          <w:txbxContent>
                            <w:p w14:paraId="15DDA184" w14:textId="77777777" w:rsidR="00A60560" w:rsidRDefault="00A60560" w:rsidP="0077482E">
                              <w:pPr>
                                <w:jc w:val="center"/>
                                <w:rPr>
                                  <w:sz w:val="16"/>
                                  <w:szCs w:val="16"/>
                                </w:rPr>
                              </w:pPr>
                              <w:r>
                                <w:rPr>
                                  <w:sz w:val="16"/>
                                  <w:szCs w:val="16"/>
                                </w:rPr>
                                <w:t>Francês IV</w:t>
                              </w:r>
                            </w:p>
                            <w:p w14:paraId="7289FEDF" w14:textId="77777777" w:rsidR="00A60560" w:rsidRDefault="00A60560" w:rsidP="0077482E">
                              <w:pPr>
                                <w:jc w:val="center"/>
                                <w:rPr>
                                  <w:sz w:val="16"/>
                                  <w:szCs w:val="16"/>
                                </w:rPr>
                              </w:pPr>
                            </w:p>
                            <w:p w14:paraId="33039A83"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txbxContent>
                        </wps:txbx>
                        <wps:bodyPr rot="0" vert="horz" wrap="square" lIns="91440" tIns="45720" rIns="91440" bIns="45720" anchor="t" anchorCtr="0" upright="1">
                          <a:noAutofit/>
                        </wps:bodyPr>
                      </wps:wsp>
                      <wps:wsp>
                        <wps:cNvPr id="33" name="Text Box 231"/>
                        <wps:cNvSpPr txBox="1">
                          <a:spLocks noChangeArrowheads="1"/>
                        </wps:cNvSpPr>
                        <wps:spPr bwMode="auto">
                          <a:xfrm>
                            <a:off x="8881" y="4868"/>
                            <a:ext cx="884" cy="376"/>
                          </a:xfrm>
                          <a:prstGeom prst="rect">
                            <a:avLst/>
                          </a:prstGeom>
                          <a:solidFill>
                            <a:srgbClr val="FFFFFF"/>
                          </a:solidFill>
                          <a:ln w="9525">
                            <a:solidFill>
                              <a:srgbClr val="000000"/>
                            </a:solidFill>
                            <a:miter lim="800000"/>
                            <a:headEnd/>
                            <a:tailEnd/>
                          </a:ln>
                        </wps:spPr>
                        <wps:txbx>
                          <w:txbxContent>
                            <w:p w14:paraId="6341F72F" w14:textId="77777777" w:rsidR="00A60560" w:rsidRDefault="00A60560" w:rsidP="0077482E">
                              <w:pPr>
                                <w:jc w:val="center"/>
                                <w:rPr>
                                  <w:sz w:val="16"/>
                                  <w:szCs w:val="16"/>
                                </w:rPr>
                              </w:pPr>
                              <w:r>
                                <w:rPr>
                                  <w:sz w:val="16"/>
                                  <w:szCs w:val="16"/>
                                </w:rPr>
                                <w:t>Francês Aplicado ao Turismo</w:t>
                              </w:r>
                            </w:p>
                            <w:p w14:paraId="74B4BC3C"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txbxContent>
                        </wps:txbx>
                        <wps:bodyPr rot="0" vert="horz" wrap="square" lIns="91440" tIns="45720" rIns="91440" bIns="45720" anchor="t" anchorCtr="0" upright="1">
                          <a:noAutofit/>
                        </wps:bodyPr>
                      </wps:wsp>
                      <wps:wsp>
                        <wps:cNvPr id="34" name="Text Box 232"/>
                        <wps:cNvSpPr txBox="1">
                          <a:spLocks noChangeArrowheads="1"/>
                        </wps:cNvSpPr>
                        <wps:spPr bwMode="auto">
                          <a:xfrm>
                            <a:off x="9909" y="4868"/>
                            <a:ext cx="885" cy="376"/>
                          </a:xfrm>
                          <a:prstGeom prst="rect">
                            <a:avLst/>
                          </a:prstGeom>
                          <a:solidFill>
                            <a:srgbClr val="FFFFFF"/>
                          </a:solidFill>
                          <a:ln w="9525">
                            <a:solidFill>
                              <a:srgbClr val="000000"/>
                            </a:solidFill>
                            <a:miter lim="800000"/>
                            <a:headEnd/>
                            <a:tailEnd/>
                          </a:ln>
                        </wps:spPr>
                        <wps:txbx>
                          <w:txbxContent>
                            <w:p w14:paraId="07443846" w14:textId="77777777" w:rsidR="00A60560" w:rsidRDefault="00A60560" w:rsidP="0077482E">
                              <w:pPr>
                                <w:jc w:val="center"/>
                                <w:rPr>
                                  <w:sz w:val="16"/>
                                  <w:szCs w:val="16"/>
                                </w:rPr>
                              </w:pPr>
                              <w:r>
                                <w:rPr>
                                  <w:sz w:val="16"/>
                                  <w:szCs w:val="16"/>
                                </w:rPr>
                                <w:t>Francês Aplicado aos Negócios</w:t>
                              </w:r>
                            </w:p>
                            <w:p w14:paraId="5F2F97D1"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txbxContent>
                        </wps:txbx>
                        <wps:bodyPr rot="0" vert="horz" wrap="square" lIns="91440" tIns="45720" rIns="91440" bIns="45720" anchor="t" anchorCtr="0" upright="1">
                          <a:noAutofit/>
                        </wps:bodyPr>
                      </wps:wsp>
                      <wps:wsp>
                        <wps:cNvPr id="35" name="Text Box 233"/>
                        <wps:cNvSpPr txBox="1">
                          <a:spLocks noChangeArrowheads="1"/>
                        </wps:cNvSpPr>
                        <wps:spPr bwMode="auto">
                          <a:xfrm>
                            <a:off x="10938" y="4868"/>
                            <a:ext cx="885" cy="376"/>
                          </a:xfrm>
                          <a:prstGeom prst="rect">
                            <a:avLst/>
                          </a:prstGeom>
                          <a:solidFill>
                            <a:srgbClr val="FFFFFF"/>
                          </a:solidFill>
                          <a:ln w="9525">
                            <a:solidFill>
                              <a:srgbClr val="000000"/>
                            </a:solidFill>
                            <a:miter lim="800000"/>
                            <a:headEnd/>
                            <a:tailEnd/>
                          </a:ln>
                        </wps:spPr>
                        <wps:txbx>
                          <w:txbxContent>
                            <w:p w14:paraId="100EA346" w14:textId="77777777" w:rsidR="00A60560" w:rsidRDefault="00A60560" w:rsidP="0077482E">
                              <w:pPr>
                                <w:jc w:val="center"/>
                                <w:rPr>
                                  <w:sz w:val="16"/>
                                  <w:szCs w:val="16"/>
                                </w:rPr>
                              </w:pPr>
                              <w:r>
                                <w:rPr>
                                  <w:sz w:val="16"/>
                                  <w:szCs w:val="16"/>
                                </w:rPr>
                                <w:t>Francês Jurídico</w:t>
                              </w:r>
                            </w:p>
                            <w:p w14:paraId="1C9A807C" w14:textId="77777777" w:rsidR="00A60560" w:rsidRDefault="00A60560" w:rsidP="0077482E">
                              <w:pPr>
                                <w:jc w:val="center"/>
                                <w:rPr>
                                  <w:sz w:val="16"/>
                                  <w:szCs w:val="16"/>
                                </w:rPr>
                              </w:pPr>
                            </w:p>
                            <w:p w14:paraId="6E3FD688"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txbxContent>
                        </wps:txbx>
                        <wps:bodyPr rot="0" vert="horz" wrap="square" lIns="91440" tIns="45720" rIns="91440" bIns="45720" anchor="t" anchorCtr="0" upright="1">
                          <a:noAutofit/>
                        </wps:bodyPr>
                      </wps:wsp>
                      <wps:wsp>
                        <wps:cNvPr id="36" name="Text Box 234"/>
                        <wps:cNvSpPr txBox="1">
                          <a:spLocks noChangeArrowheads="1"/>
                        </wps:cNvSpPr>
                        <wps:spPr bwMode="auto">
                          <a:xfrm>
                            <a:off x="5794" y="5432"/>
                            <a:ext cx="884" cy="374"/>
                          </a:xfrm>
                          <a:prstGeom prst="rect">
                            <a:avLst/>
                          </a:prstGeom>
                          <a:solidFill>
                            <a:srgbClr val="FFFFFF"/>
                          </a:solidFill>
                          <a:ln w="9525">
                            <a:solidFill>
                              <a:srgbClr val="000000"/>
                            </a:solidFill>
                            <a:miter lim="800000"/>
                            <a:headEnd/>
                            <a:tailEnd/>
                          </a:ln>
                        </wps:spPr>
                        <wps:txbx>
                          <w:txbxContent>
                            <w:p w14:paraId="445D45B7" w14:textId="77777777" w:rsidR="00A60560" w:rsidRDefault="00A60560" w:rsidP="0077482E">
                              <w:pPr>
                                <w:jc w:val="center"/>
                                <w:rPr>
                                  <w:sz w:val="16"/>
                                  <w:szCs w:val="16"/>
                                </w:rPr>
                              </w:pPr>
                              <w:r>
                                <w:rPr>
                                  <w:sz w:val="16"/>
                                  <w:szCs w:val="16"/>
                                </w:rPr>
                                <w:t>Inglês II</w:t>
                              </w:r>
                            </w:p>
                            <w:p w14:paraId="49484C01" w14:textId="77777777" w:rsidR="00A60560" w:rsidRDefault="00A60560" w:rsidP="0077482E">
                              <w:pPr>
                                <w:jc w:val="center"/>
                                <w:rPr>
                                  <w:sz w:val="16"/>
                                  <w:szCs w:val="16"/>
                                </w:rPr>
                              </w:pPr>
                            </w:p>
                            <w:p w14:paraId="7598A9FC"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p w14:paraId="7CBE30C3"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37" name="Text Box 235"/>
                        <wps:cNvSpPr txBox="1">
                          <a:spLocks noChangeArrowheads="1"/>
                        </wps:cNvSpPr>
                        <wps:spPr bwMode="auto">
                          <a:xfrm>
                            <a:off x="6823" y="5432"/>
                            <a:ext cx="884" cy="374"/>
                          </a:xfrm>
                          <a:prstGeom prst="rect">
                            <a:avLst/>
                          </a:prstGeom>
                          <a:solidFill>
                            <a:srgbClr val="FFFFFF"/>
                          </a:solidFill>
                          <a:ln w="9525">
                            <a:solidFill>
                              <a:srgbClr val="000000"/>
                            </a:solidFill>
                            <a:miter lim="800000"/>
                            <a:headEnd/>
                            <a:tailEnd/>
                          </a:ln>
                        </wps:spPr>
                        <wps:txbx>
                          <w:txbxContent>
                            <w:p w14:paraId="69EC4DBD" w14:textId="77777777" w:rsidR="00A60560" w:rsidRDefault="00A60560" w:rsidP="0077482E">
                              <w:pPr>
                                <w:jc w:val="center"/>
                                <w:rPr>
                                  <w:sz w:val="16"/>
                                  <w:szCs w:val="16"/>
                                </w:rPr>
                              </w:pPr>
                              <w:r>
                                <w:rPr>
                                  <w:sz w:val="16"/>
                                  <w:szCs w:val="16"/>
                                </w:rPr>
                                <w:t>Inglês III</w:t>
                              </w:r>
                            </w:p>
                            <w:p w14:paraId="296F40B3" w14:textId="77777777" w:rsidR="00A60560" w:rsidRDefault="00A60560" w:rsidP="0077482E">
                              <w:pPr>
                                <w:jc w:val="center"/>
                                <w:rPr>
                                  <w:sz w:val="16"/>
                                  <w:szCs w:val="16"/>
                                </w:rPr>
                              </w:pPr>
                            </w:p>
                            <w:p w14:paraId="2C11E23A"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p w14:paraId="4520A4AF"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38" name="Text Box 236"/>
                        <wps:cNvSpPr txBox="1">
                          <a:spLocks noChangeArrowheads="1"/>
                        </wps:cNvSpPr>
                        <wps:spPr bwMode="auto">
                          <a:xfrm>
                            <a:off x="7852" y="5432"/>
                            <a:ext cx="884" cy="374"/>
                          </a:xfrm>
                          <a:prstGeom prst="rect">
                            <a:avLst/>
                          </a:prstGeom>
                          <a:solidFill>
                            <a:srgbClr val="FFFFFF"/>
                          </a:solidFill>
                          <a:ln w="9525">
                            <a:solidFill>
                              <a:srgbClr val="000000"/>
                            </a:solidFill>
                            <a:miter lim="800000"/>
                            <a:headEnd/>
                            <a:tailEnd/>
                          </a:ln>
                        </wps:spPr>
                        <wps:txbx>
                          <w:txbxContent>
                            <w:p w14:paraId="0239CF26" w14:textId="77777777" w:rsidR="00A60560" w:rsidRDefault="00A60560" w:rsidP="0077482E">
                              <w:pPr>
                                <w:jc w:val="center"/>
                                <w:rPr>
                                  <w:sz w:val="16"/>
                                  <w:szCs w:val="16"/>
                                </w:rPr>
                              </w:pPr>
                              <w:r>
                                <w:rPr>
                                  <w:sz w:val="16"/>
                                  <w:szCs w:val="16"/>
                                </w:rPr>
                                <w:t>Inglês IV</w:t>
                              </w:r>
                            </w:p>
                            <w:p w14:paraId="7ECC8B8A" w14:textId="77777777" w:rsidR="00A60560" w:rsidRDefault="00A60560" w:rsidP="0077482E">
                              <w:pPr>
                                <w:jc w:val="center"/>
                                <w:rPr>
                                  <w:sz w:val="16"/>
                                  <w:szCs w:val="16"/>
                                </w:rPr>
                              </w:pPr>
                            </w:p>
                            <w:p w14:paraId="081229D2" w14:textId="77777777" w:rsidR="00A60560" w:rsidRPr="007F6E4E" w:rsidRDefault="00A60560" w:rsidP="0077482E">
                              <w:pPr>
                                <w:jc w:val="center"/>
                                <w:rPr>
                                  <w:sz w:val="16"/>
                                  <w:szCs w:val="16"/>
                                </w:rPr>
                              </w:pPr>
                              <w:r>
                                <w:rPr>
                                  <w:sz w:val="16"/>
                                  <w:szCs w:val="16"/>
                                </w:rPr>
                                <w:t xml:space="preserve">                                </w:t>
                              </w:r>
                              <w:proofErr w:type="gramStart"/>
                              <w:r>
                                <w:rPr>
                                  <w:sz w:val="16"/>
                                  <w:szCs w:val="16"/>
                                </w:rPr>
                                <w:t>5</w:t>
                              </w:r>
                              <w:proofErr w:type="gramEnd"/>
                            </w:p>
                            <w:p w14:paraId="3BDB0B12"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39" name="Text Box 237"/>
                        <wps:cNvSpPr txBox="1">
                          <a:spLocks noChangeArrowheads="1"/>
                        </wps:cNvSpPr>
                        <wps:spPr bwMode="auto">
                          <a:xfrm>
                            <a:off x="8881" y="5432"/>
                            <a:ext cx="884" cy="374"/>
                          </a:xfrm>
                          <a:prstGeom prst="rect">
                            <a:avLst/>
                          </a:prstGeom>
                          <a:solidFill>
                            <a:srgbClr val="FFFFFF"/>
                          </a:solidFill>
                          <a:ln w="9525">
                            <a:solidFill>
                              <a:srgbClr val="000000"/>
                            </a:solidFill>
                            <a:miter lim="800000"/>
                            <a:headEnd/>
                            <a:tailEnd/>
                          </a:ln>
                        </wps:spPr>
                        <wps:txbx>
                          <w:txbxContent>
                            <w:p w14:paraId="2989FB13" w14:textId="77777777" w:rsidR="00A60560" w:rsidRDefault="00A60560" w:rsidP="0077482E">
                              <w:pPr>
                                <w:jc w:val="center"/>
                                <w:rPr>
                                  <w:sz w:val="16"/>
                                  <w:szCs w:val="16"/>
                                </w:rPr>
                              </w:pPr>
                              <w:r>
                                <w:rPr>
                                  <w:sz w:val="16"/>
                                  <w:szCs w:val="16"/>
                                </w:rPr>
                                <w:t>Inglês Aplicado ao Turismo</w:t>
                              </w:r>
                            </w:p>
                            <w:p w14:paraId="2D71E005"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04ABEAAC"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0" name="Text Box 238"/>
                        <wps:cNvSpPr txBox="1">
                          <a:spLocks noChangeArrowheads="1"/>
                        </wps:cNvSpPr>
                        <wps:spPr bwMode="auto">
                          <a:xfrm>
                            <a:off x="9909" y="5432"/>
                            <a:ext cx="885" cy="374"/>
                          </a:xfrm>
                          <a:prstGeom prst="rect">
                            <a:avLst/>
                          </a:prstGeom>
                          <a:solidFill>
                            <a:srgbClr val="FFFFFF"/>
                          </a:solidFill>
                          <a:ln w="9525">
                            <a:solidFill>
                              <a:srgbClr val="000000"/>
                            </a:solidFill>
                            <a:miter lim="800000"/>
                            <a:headEnd/>
                            <a:tailEnd/>
                          </a:ln>
                        </wps:spPr>
                        <wps:txbx>
                          <w:txbxContent>
                            <w:p w14:paraId="5D81DFA5" w14:textId="77777777" w:rsidR="00A60560" w:rsidRDefault="00A60560" w:rsidP="0077482E">
                              <w:pPr>
                                <w:jc w:val="center"/>
                                <w:rPr>
                                  <w:sz w:val="16"/>
                                  <w:szCs w:val="16"/>
                                </w:rPr>
                              </w:pPr>
                              <w:r>
                                <w:rPr>
                                  <w:sz w:val="16"/>
                                  <w:szCs w:val="16"/>
                                </w:rPr>
                                <w:t>Inglês Aplicado aos Negócios</w:t>
                              </w:r>
                            </w:p>
                            <w:p w14:paraId="5A6DB354"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3D85770E"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1" name="Text Box 239"/>
                        <wps:cNvSpPr txBox="1">
                          <a:spLocks noChangeArrowheads="1"/>
                        </wps:cNvSpPr>
                        <wps:spPr bwMode="auto">
                          <a:xfrm>
                            <a:off x="10938" y="5432"/>
                            <a:ext cx="885" cy="374"/>
                          </a:xfrm>
                          <a:prstGeom prst="rect">
                            <a:avLst/>
                          </a:prstGeom>
                          <a:solidFill>
                            <a:srgbClr val="FFFFFF"/>
                          </a:solidFill>
                          <a:ln w="9525">
                            <a:solidFill>
                              <a:srgbClr val="000000"/>
                            </a:solidFill>
                            <a:miter lim="800000"/>
                            <a:headEnd/>
                            <a:tailEnd/>
                          </a:ln>
                        </wps:spPr>
                        <wps:txbx>
                          <w:txbxContent>
                            <w:p w14:paraId="4788CAC3" w14:textId="77777777" w:rsidR="00A60560" w:rsidRDefault="00A60560" w:rsidP="0077482E">
                              <w:pPr>
                                <w:jc w:val="center"/>
                                <w:rPr>
                                  <w:sz w:val="16"/>
                                  <w:szCs w:val="16"/>
                                </w:rPr>
                              </w:pPr>
                              <w:r>
                                <w:rPr>
                                  <w:sz w:val="16"/>
                                  <w:szCs w:val="16"/>
                                </w:rPr>
                                <w:t>Inglês Jurídico</w:t>
                              </w:r>
                            </w:p>
                            <w:p w14:paraId="65D76790" w14:textId="77777777" w:rsidR="00A60560" w:rsidRDefault="00A60560" w:rsidP="0077482E">
                              <w:pPr>
                                <w:jc w:val="center"/>
                                <w:rPr>
                                  <w:sz w:val="16"/>
                                  <w:szCs w:val="16"/>
                                </w:rPr>
                              </w:pPr>
                            </w:p>
                            <w:p w14:paraId="13ACFF85"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6ED33C9F"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2" name="Text Box 240"/>
                        <wps:cNvSpPr txBox="1">
                          <a:spLocks noChangeArrowheads="1"/>
                        </wps:cNvSpPr>
                        <wps:spPr bwMode="auto">
                          <a:xfrm>
                            <a:off x="5794" y="5995"/>
                            <a:ext cx="884" cy="375"/>
                          </a:xfrm>
                          <a:prstGeom prst="rect">
                            <a:avLst/>
                          </a:prstGeom>
                          <a:solidFill>
                            <a:srgbClr val="FFFFFF"/>
                          </a:solidFill>
                          <a:ln w="9525">
                            <a:solidFill>
                              <a:srgbClr val="000000"/>
                            </a:solidFill>
                            <a:miter lim="800000"/>
                            <a:headEnd/>
                            <a:tailEnd/>
                          </a:ln>
                        </wps:spPr>
                        <wps:txbx>
                          <w:txbxContent>
                            <w:p w14:paraId="29F95941" w14:textId="77777777" w:rsidR="00A60560" w:rsidRDefault="00A60560" w:rsidP="0077482E">
                              <w:pPr>
                                <w:jc w:val="center"/>
                                <w:rPr>
                                  <w:sz w:val="16"/>
                                  <w:szCs w:val="16"/>
                                </w:rPr>
                              </w:pPr>
                              <w:r>
                                <w:rPr>
                                  <w:sz w:val="16"/>
                                  <w:szCs w:val="16"/>
                                </w:rPr>
                                <w:t>Cultura dos Países de Língua Espanhola</w:t>
                              </w:r>
                            </w:p>
                            <w:p w14:paraId="5DE1E555"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3E27DC19"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3" name="Text Box 241"/>
                        <wps:cNvSpPr txBox="1">
                          <a:spLocks noChangeArrowheads="1"/>
                        </wps:cNvSpPr>
                        <wps:spPr bwMode="auto">
                          <a:xfrm>
                            <a:off x="6823" y="5995"/>
                            <a:ext cx="884" cy="375"/>
                          </a:xfrm>
                          <a:prstGeom prst="rect">
                            <a:avLst/>
                          </a:prstGeom>
                          <a:solidFill>
                            <a:srgbClr val="FFFFFF"/>
                          </a:solidFill>
                          <a:ln w="9525">
                            <a:solidFill>
                              <a:srgbClr val="000000"/>
                            </a:solidFill>
                            <a:miter lim="800000"/>
                            <a:headEnd/>
                            <a:tailEnd/>
                          </a:ln>
                        </wps:spPr>
                        <wps:txbx>
                          <w:txbxContent>
                            <w:p w14:paraId="469BB69A" w14:textId="77777777" w:rsidR="00A60560" w:rsidRDefault="00A60560" w:rsidP="0077482E">
                              <w:pPr>
                                <w:jc w:val="center"/>
                                <w:rPr>
                                  <w:sz w:val="16"/>
                                  <w:szCs w:val="16"/>
                                </w:rPr>
                              </w:pPr>
                              <w:r>
                                <w:rPr>
                                  <w:sz w:val="16"/>
                                  <w:szCs w:val="16"/>
                                </w:rPr>
                                <w:t>Cultura dos Países de Língua Francesa</w:t>
                              </w:r>
                            </w:p>
                            <w:p w14:paraId="5EB91958"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7E0E3848"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4" name="Text Box 242"/>
                        <wps:cNvSpPr txBox="1">
                          <a:spLocks noChangeArrowheads="1"/>
                        </wps:cNvSpPr>
                        <wps:spPr bwMode="auto">
                          <a:xfrm>
                            <a:off x="7852" y="5995"/>
                            <a:ext cx="884" cy="375"/>
                          </a:xfrm>
                          <a:prstGeom prst="rect">
                            <a:avLst/>
                          </a:prstGeom>
                          <a:solidFill>
                            <a:srgbClr val="FFFFFF"/>
                          </a:solidFill>
                          <a:ln w="9525">
                            <a:solidFill>
                              <a:srgbClr val="000000"/>
                            </a:solidFill>
                            <a:miter lim="800000"/>
                            <a:headEnd/>
                            <a:tailEnd/>
                          </a:ln>
                        </wps:spPr>
                        <wps:txbx>
                          <w:txbxContent>
                            <w:p w14:paraId="389F3361" w14:textId="77777777" w:rsidR="00A60560" w:rsidRDefault="00A60560" w:rsidP="0077482E">
                              <w:pPr>
                                <w:jc w:val="center"/>
                                <w:rPr>
                                  <w:sz w:val="16"/>
                                  <w:szCs w:val="16"/>
                                </w:rPr>
                              </w:pPr>
                              <w:r>
                                <w:rPr>
                                  <w:sz w:val="16"/>
                                  <w:szCs w:val="16"/>
                                </w:rPr>
                                <w:t>Cultura dos Países de Língua Inglesa</w:t>
                              </w:r>
                            </w:p>
                            <w:p w14:paraId="4E82D254"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0BCBB2F1"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5" name="Text Box 243"/>
                        <wps:cNvSpPr txBox="1">
                          <a:spLocks noChangeArrowheads="1"/>
                        </wps:cNvSpPr>
                        <wps:spPr bwMode="auto">
                          <a:xfrm>
                            <a:off x="8881" y="5995"/>
                            <a:ext cx="884" cy="375"/>
                          </a:xfrm>
                          <a:prstGeom prst="rect">
                            <a:avLst/>
                          </a:prstGeom>
                          <a:solidFill>
                            <a:srgbClr val="FFFFFF"/>
                          </a:solidFill>
                          <a:ln w="9525">
                            <a:solidFill>
                              <a:srgbClr val="000000"/>
                            </a:solidFill>
                            <a:miter lim="800000"/>
                            <a:headEnd/>
                            <a:tailEnd/>
                          </a:ln>
                        </wps:spPr>
                        <wps:txbx>
                          <w:txbxContent>
                            <w:p w14:paraId="2D091A26" w14:textId="77777777" w:rsidR="00A60560" w:rsidRDefault="00A60560" w:rsidP="0077482E">
                              <w:pPr>
                                <w:jc w:val="center"/>
                                <w:rPr>
                                  <w:sz w:val="16"/>
                                  <w:szCs w:val="16"/>
                                </w:rPr>
                              </w:pPr>
                              <w:r>
                                <w:rPr>
                                  <w:sz w:val="16"/>
                                  <w:szCs w:val="16"/>
                                </w:rPr>
                                <w:t>Introdução à Contabilidade</w:t>
                              </w:r>
                            </w:p>
                            <w:p w14:paraId="513CF34E"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2A4EC676"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6" name="Text Box 244"/>
                        <wps:cNvSpPr txBox="1">
                          <a:spLocks noChangeArrowheads="1"/>
                        </wps:cNvSpPr>
                        <wps:spPr bwMode="auto">
                          <a:xfrm>
                            <a:off x="9909" y="5995"/>
                            <a:ext cx="885" cy="375"/>
                          </a:xfrm>
                          <a:prstGeom prst="rect">
                            <a:avLst/>
                          </a:prstGeom>
                          <a:solidFill>
                            <a:srgbClr val="FFFFFF"/>
                          </a:solidFill>
                          <a:ln w="9525">
                            <a:solidFill>
                              <a:srgbClr val="000000"/>
                            </a:solidFill>
                            <a:miter lim="800000"/>
                            <a:headEnd/>
                            <a:tailEnd/>
                          </a:ln>
                        </wps:spPr>
                        <wps:txbx>
                          <w:txbxContent>
                            <w:p w14:paraId="1662DBD8" w14:textId="77777777" w:rsidR="00A60560" w:rsidRDefault="00A60560" w:rsidP="0077482E">
                              <w:pPr>
                                <w:jc w:val="center"/>
                                <w:rPr>
                                  <w:sz w:val="16"/>
                                  <w:szCs w:val="16"/>
                                </w:rPr>
                              </w:pPr>
                              <w:r>
                                <w:rPr>
                                  <w:sz w:val="16"/>
                                  <w:szCs w:val="16"/>
                                </w:rPr>
                                <w:t>Contabilidade Gerencial</w:t>
                              </w:r>
                            </w:p>
                            <w:p w14:paraId="6998AC7B"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211DE1AC"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7" name="Text Box 245"/>
                        <wps:cNvSpPr txBox="1">
                          <a:spLocks noChangeArrowheads="1"/>
                        </wps:cNvSpPr>
                        <wps:spPr bwMode="auto">
                          <a:xfrm>
                            <a:off x="10938" y="5995"/>
                            <a:ext cx="885" cy="375"/>
                          </a:xfrm>
                          <a:prstGeom prst="rect">
                            <a:avLst/>
                          </a:prstGeom>
                          <a:solidFill>
                            <a:srgbClr val="FFFFFF"/>
                          </a:solidFill>
                          <a:ln w="9525">
                            <a:solidFill>
                              <a:srgbClr val="000000"/>
                            </a:solidFill>
                            <a:miter lim="800000"/>
                            <a:headEnd/>
                            <a:tailEnd/>
                          </a:ln>
                        </wps:spPr>
                        <wps:txbx>
                          <w:txbxContent>
                            <w:p w14:paraId="1F43AF8E" w14:textId="77777777" w:rsidR="00A60560" w:rsidRDefault="00A60560" w:rsidP="0077482E">
                              <w:pPr>
                                <w:jc w:val="center"/>
                                <w:rPr>
                                  <w:sz w:val="16"/>
                                  <w:szCs w:val="16"/>
                                </w:rPr>
                              </w:pPr>
                              <w:r>
                                <w:rPr>
                                  <w:sz w:val="16"/>
                                  <w:szCs w:val="16"/>
                                </w:rPr>
                                <w:t>Finanças</w:t>
                              </w:r>
                            </w:p>
                            <w:p w14:paraId="02B2A119" w14:textId="77777777" w:rsidR="00A60560" w:rsidRDefault="00A60560" w:rsidP="0077482E">
                              <w:pPr>
                                <w:jc w:val="center"/>
                                <w:rPr>
                                  <w:sz w:val="16"/>
                                  <w:szCs w:val="16"/>
                                </w:rPr>
                              </w:pPr>
                            </w:p>
                            <w:p w14:paraId="19DAECA3"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7EB4F7AA"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8" name="Text Box 246"/>
                        <wps:cNvSpPr txBox="1">
                          <a:spLocks noChangeArrowheads="1"/>
                        </wps:cNvSpPr>
                        <wps:spPr bwMode="auto">
                          <a:xfrm>
                            <a:off x="5794" y="6559"/>
                            <a:ext cx="884" cy="375"/>
                          </a:xfrm>
                          <a:prstGeom prst="rect">
                            <a:avLst/>
                          </a:prstGeom>
                          <a:solidFill>
                            <a:srgbClr val="FFFFFF"/>
                          </a:solidFill>
                          <a:ln w="9525">
                            <a:solidFill>
                              <a:srgbClr val="000000"/>
                            </a:solidFill>
                            <a:miter lim="800000"/>
                            <a:headEnd/>
                            <a:tailEnd/>
                          </a:ln>
                        </wps:spPr>
                        <wps:txbx>
                          <w:txbxContent>
                            <w:p w14:paraId="0C4AE1DC" w14:textId="77777777" w:rsidR="00A60560" w:rsidRDefault="00A60560" w:rsidP="0077482E">
                              <w:pPr>
                                <w:jc w:val="center"/>
                                <w:rPr>
                                  <w:sz w:val="16"/>
                                  <w:szCs w:val="16"/>
                                </w:rPr>
                              </w:pPr>
                              <w:r>
                                <w:rPr>
                                  <w:sz w:val="16"/>
                                  <w:szCs w:val="16"/>
                                </w:rPr>
                                <w:t>Identidades Culturais</w:t>
                              </w:r>
                            </w:p>
                            <w:p w14:paraId="2FC7786F" w14:textId="77777777" w:rsidR="00A60560" w:rsidRDefault="00A60560" w:rsidP="0077482E">
                              <w:pPr>
                                <w:jc w:val="center"/>
                                <w:rPr>
                                  <w:sz w:val="16"/>
                                  <w:szCs w:val="16"/>
                                </w:rPr>
                              </w:pPr>
                            </w:p>
                            <w:p w14:paraId="1264070E" w14:textId="77777777" w:rsidR="00A60560" w:rsidRPr="007F6E4E" w:rsidRDefault="00A60560" w:rsidP="0077482E">
                              <w:pPr>
                                <w:jc w:val="center"/>
                                <w:rPr>
                                  <w:sz w:val="16"/>
                                  <w:szCs w:val="16"/>
                                </w:rPr>
                              </w:pPr>
                              <w:r>
                                <w:rPr>
                                  <w:sz w:val="16"/>
                                  <w:szCs w:val="16"/>
                                </w:rPr>
                                <w:t xml:space="preserve">                                </w:t>
                              </w:r>
                              <w:proofErr w:type="gramStart"/>
                              <w:r>
                                <w:rPr>
                                  <w:sz w:val="16"/>
                                  <w:szCs w:val="16"/>
                                </w:rPr>
                                <w:t>2</w:t>
                              </w:r>
                              <w:proofErr w:type="gramEnd"/>
                            </w:p>
                            <w:p w14:paraId="226F5790"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49" name="Text Box 247"/>
                        <wps:cNvSpPr txBox="1">
                          <a:spLocks noChangeArrowheads="1"/>
                        </wps:cNvSpPr>
                        <wps:spPr bwMode="auto">
                          <a:xfrm>
                            <a:off x="5794" y="7122"/>
                            <a:ext cx="884" cy="375"/>
                          </a:xfrm>
                          <a:prstGeom prst="rect">
                            <a:avLst/>
                          </a:prstGeom>
                          <a:solidFill>
                            <a:srgbClr val="FFFFFF"/>
                          </a:solidFill>
                          <a:ln w="9525">
                            <a:solidFill>
                              <a:srgbClr val="000000"/>
                            </a:solidFill>
                            <a:miter lim="800000"/>
                            <a:headEnd/>
                            <a:tailEnd/>
                          </a:ln>
                        </wps:spPr>
                        <wps:txbx>
                          <w:txbxContent>
                            <w:p w14:paraId="37559CF0" w14:textId="77777777" w:rsidR="00A60560" w:rsidRDefault="00A60560" w:rsidP="0077482E">
                              <w:pPr>
                                <w:jc w:val="center"/>
                                <w:rPr>
                                  <w:sz w:val="16"/>
                                  <w:szCs w:val="16"/>
                                </w:rPr>
                              </w:pPr>
                              <w:r>
                                <w:rPr>
                                  <w:sz w:val="16"/>
                                  <w:szCs w:val="16"/>
                                </w:rPr>
                                <w:t>Direito Internacional</w:t>
                              </w:r>
                            </w:p>
                            <w:p w14:paraId="6A727169" w14:textId="77777777" w:rsidR="00A60560" w:rsidRDefault="00A60560" w:rsidP="0077482E">
                              <w:pPr>
                                <w:jc w:val="center"/>
                                <w:rPr>
                                  <w:sz w:val="16"/>
                                  <w:szCs w:val="16"/>
                                </w:rPr>
                              </w:pPr>
                            </w:p>
                            <w:p w14:paraId="4375BB43"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169DC552"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0" name="Text Box 248"/>
                        <wps:cNvSpPr txBox="1">
                          <a:spLocks noChangeArrowheads="1"/>
                        </wps:cNvSpPr>
                        <wps:spPr bwMode="auto">
                          <a:xfrm>
                            <a:off x="5794" y="7686"/>
                            <a:ext cx="884" cy="375"/>
                          </a:xfrm>
                          <a:prstGeom prst="rect">
                            <a:avLst/>
                          </a:prstGeom>
                          <a:solidFill>
                            <a:srgbClr val="FFFFFF"/>
                          </a:solidFill>
                          <a:ln w="9525">
                            <a:solidFill>
                              <a:srgbClr val="000000"/>
                            </a:solidFill>
                            <a:miter lim="800000"/>
                            <a:headEnd/>
                            <a:tailEnd/>
                          </a:ln>
                        </wps:spPr>
                        <wps:txbx>
                          <w:txbxContent>
                            <w:p w14:paraId="6117CC37" w14:textId="77777777" w:rsidR="00A60560" w:rsidRDefault="00A60560" w:rsidP="0077482E">
                              <w:pPr>
                                <w:jc w:val="center"/>
                                <w:rPr>
                                  <w:sz w:val="16"/>
                                  <w:szCs w:val="16"/>
                                </w:rPr>
                              </w:pPr>
                              <w:r>
                                <w:rPr>
                                  <w:sz w:val="16"/>
                                  <w:szCs w:val="16"/>
                                </w:rPr>
                                <w:t>Metodologia do Trabalho Científico</w:t>
                              </w:r>
                            </w:p>
                            <w:p w14:paraId="690255FC"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19A995FE"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1" name="Text Box 250"/>
                        <wps:cNvSpPr txBox="1">
                          <a:spLocks noChangeArrowheads="1"/>
                        </wps:cNvSpPr>
                        <wps:spPr bwMode="auto">
                          <a:xfrm>
                            <a:off x="6823" y="6559"/>
                            <a:ext cx="884" cy="375"/>
                          </a:xfrm>
                          <a:prstGeom prst="rect">
                            <a:avLst/>
                          </a:prstGeom>
                          <a:solidFill>
                            <a:srgbClr val="FFFFFF"/>
                          </a:solidFill>
                          <a:ln w="9525">
                            <a:solidFill>
                              <a:srgbClr val="000000"/>
                            </a:solidFill>
                            <a:miter lim="800000"/>
                            <a:headEnd/>
                            <a:tailEnd/>
                          </a:ln>
                        </wps:spPr>
                        <wps:txbx>
                          <w:txbxContent>
                            <w:p w14:paraId="09B92B2B" w14:textId="77777777" w:rsidR="00A60560" w:rsidRDefault="00A60560" w:rsidP="0077482E">
                              <w:pPr>
                                <w:jc w:val="center"/>
                                <w:rPr>
                                  <w:sz w:val="16"/>
                                  <w:szCs w:val="16"/>
                                </w:rPr>
                              </w:pPr>
                              <w:r>
                                <w:rPr>
                                  <w:sz w:val="16"/>
                                  <w:szCs w:val="16"/>
                                </w:rPr>
                                <w:t>Iniciação à Economia</w:t>
                              </w:r>
                            </w:p>
                            <w:p w14:paraId="1FB9BB68" w14:textId="77777777" w:rsidR="00A60560" w:rsidRDefault="00A60560" w:rsidP="0077482E">
                              <w:pPr>
                                <w:jc w:val="center"/>
                                <w:rPr>
                                  <w:sz w:val="16"/>
                                  <w:szCs w:val="16"/>
                                </w:rPr>
                              </w:pPr>
                            </w:p>
                            <w:p w14:paraId="335753C2"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3834FE30"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2" name="Text Box 251"/>
                        <wps:cNvSpPr txBox="1">
                          <a:spLocks noChangeArrowheads="1"/>
                        </wps:cNvSpPr>
                        <wps:spPr bwMode="auto">
                          <a:xfrm>
                            <a:off x="6823" y="7122"/>
                            <a:ext cx="884" cy="375"/>
                          </a:xfrm>
                          <a:prstGeom prst="rect">
                            <a:avLst/>
                          </a:prstGeom>
                          <a:solidFill>
                            <a:srgbClr val="FFFFFF"/>
                          </a:solidFill>
                          <a:ln w="9525">
                            <a:solidFill>
                              <a:srgbClr val="000000"/>
                            </a:solidFill>
                            <a:miter lim="800000"/>
                            <a:headEnd/>
                            <a:tailEnd/>
                          </a:ln>
                        </wps:spPr>
                        <wps:txbx>
                          <w:txbxContent>
                            <w:p w14:paraId="2BA1DF4E" w14:textId="77777777" w:rsidR="00A60560" w:rsidRDefault="00A60560" w:rsidP="0077482E">
                              <w:pPr>
                                <w:jc w:val="center"/>
                                <w:rPr>
                                  <w:sz w:val="16"/>
                                  <w:szCs w:val="16"/>
                                </w:rPr>
                              </w:pPr>
                              <w:r>
                                <w:rPr>
                                  <w:sz w:val="16"/>
                                  <w:szCs w:val="16"/>
                                </w:rPr>
                                <w:t>Introdução ao Estudo do Turismo</w:t>
                              </w:r>
                            </w:p>
                            <w:p w14:paraId="7C008B00"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3BE16CC5"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3" name="Text Box 252"/>
                        <wps:cNvSpPr txBox="1">
                          <a:spLocks noChangeArrowheads="1"/>
                        </wps:cNvSpPr>
                        <wps:spPr bwMode="auto">
                          <a:xfrm>
                            <a:off x="6823" y="7686"/>
                            <a:ext cx="884" cy="375"/>
                          </a:xfrm>
                          <a:prstGeom prst="rect">
                            <a:avLst/>
                          </a:prstGeom>
                          <a:solidFill>
                            <a:srgbClr val="FFFFFF"/>
                          </a:solidFill>
                          <a:ln w="9525">
                            <a:solidFill>
                              <a:srgbClr val="000000"/>
                            </a:solidFill>
                            <a:miter lim="800000"/>
                            <a:headEnd/>
                            <a:tailEnd/>
                          </a:ln>
                        </wps:spPr>
                        <wps:txbx>
                          <w:txbxContent>
                            <w:p w14:paraId="48EFEF78" w14:textId="77777777" w:rsidR="00A60560" w:rsidRDefault="00A60560" w:rsidP="0077482E">
                              <w:pPr>
                                <w:jc w:val="center"/>
                                <w:rPr>
                                  <w:sz w:val="16"/>
                                  <w:szCs w:val="16"/>
                                </w:rPr>
                              </w:pPr>
                              <w:r>
                                <w:rPr>
                                  <w:sz w:val="16"/>
                                  <w:szCs w:val="16"/>
                                </w:rPr>
                                <w:t>Optativa</w:t>
                              </w:r>
                            </w:p>
                            <w:p w14:paraId="37C2AFA0"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42D86F95"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4" name="Text Box 253"/>
                        <wps:cNvSpPr txBox="1">
                          <a:spLocks noChangeArrowheads="1"/>
                        </wps:cNvSpPr>
                        <wps:spPr bwMode="auto">
                          <a:xfrm>
                            <a:off x="7852" y="6559"/>
                            <a:ext cx="884" cy="375"/>
                          </a:xfrm>
                          <a:prstGeom prst="rect">
                            <a:avLst/>
                          </a:prstGeom>
                          <a:solidFill>
                            <a:srgbClr val="FFFFFF"/>
                          </a:solidFill>
                          <a:ln w="9525">
                            <a:solidFill>
                              <a:srgbClr val="000000"/>
                            </a:solidFill>
                            <a:miter lim="800000"/>
                            <a:headEnd/>
                            <a:tailEnd/>
                          </a:ln>
                        </wps:spPr>
                        <wps:txbx>
                          <w:txbxContent>
                            <w:p w14:paraId="44AC513C" w14:textId="77777777" w:rsidR="00A60560" w:rsidRDefault="00A60560" w:rsidP="0077482E">
                              <w:pPr>
                                <w:jc w:val="center"/>
                                <w:rPr>
                                  <w:sz w:val="16"/>
                                  <w:szCs w:val="16"/>
                                </w:rPr>
                              </w:pPr>
                              <w:r>
                                <w:rPr>
                                  <w:sz w:val="16"/>
                                  <w:szCs w:val="16"/>
                                </w:rPr>
                                <w:t>Noções de Economia Brasileira</w:t>
                              </w:r>
                            </w:p>
                            <w:p w14:paraId="21B53DBF"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410E7EC9"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5" name="Text Box 254"/>
                        <wps:cNvSpPr txBox="1">
                          <a:spLocks noChangeArrowheads="1"/>
                        </wps:cNvSpPr>
                        <wps:spPr bwMode="auto">
                          <a:xfrm>
                            <a:off x="7852" y="7122"/>
                            <a:ext cx="884" cy="375"/>
                          </a:xfrm>
                          <a:prstGeom prst="rect">
                            <a:avLst/>
                          </a:prstGeom>
                          <a:solidFill>
                            <a:srgbClr val="FFFFFF"/>
                          </a:solidFill>
                          <a:ln w="9525">
                            <a:solidFill>
                              <a:srgbClr val="000000"/>
                            </a:solidFill>
                            <a:miter lim="800000"/>
                            <a:headEnd/>
                            <a:tailEnd/>
                          </a:ln>
                        </wps:spPr>
                        <wps:txbx>
                          <w:txbxContent>
                            <w:p w14:paraId="23431822" w14:textId="77777777" w:rsidR="00A60560" w:rsidRDefault="00A60560" w:rsidP="0077482E">
                              <w:pPr>
                                <w:jc w:val="center"/>
                                <w:rPr>
                                  <w:sz w:val="16"/>
                                  <w:szCs w:val="16"/>
                                </w:rPr>
                              </w:pPr>
                              <w:r>
                                <w:rPr>
                                  <w:sz w:val="16"/>
                                  <w:szCs w:val="16"/>
                                </w:rPr>
                                <w:t>Fundamentos de Administração</w:t>
                              </w:r>
                            </w:p>
                            <w:p w14:paraId="600186D3"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359E2884"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6" name="Text Box 255"/>
                        <wps:cNvSpPr txBox="1">
                          <a:spLocks noChangeArrowheads="1"/>
                        </wps:cNvSpPr>
                        <wps:spPr bwMode="auto">
                          <a:xfrm>
                            <a:off x="7852" y="7686"/>
                            <a:ext cx="884" cy="375"/>
                          </a:xfrm>
                          <a:prstGeom prst="rect">
                            <a:avLst/>
                          </a:prstGeom>
                          <a:solidFill>
                            <a:srgbClr val="FFFFFF"/>
                          </a:solidFill>
                          <a:ln w="9525">
                            <a:solidFill>
                              <a:srgbClr val="000000"/>
                            </a:solidFill>
                            <a:miter lim="800000"/>
                            <a:headEnd/>
                            <a:tailEnd/>
                          </a:ln>
                        </wps:spPr>
                        <wps:txbx>
                          <w:txbxContent>
                            <w:p w14:paraId="00DAF6DB" w14:textId="77777777" w:rsidR="00A60560" w:rsidRDefault="00A60560" w:rsidP="0077482E">
                              <w:pPr>
                                <w:jc w:val="center"/>
                                <w:rPr>
                                  <w:sz w:val="16"/>
                                  <w:szCs w:val="16"/>
                                </w:rPr>
                              </w:pPr>
                              <w:r>
                                <w:rPr>
                                  <w:sz w:val="16"/>
                                  <w:szCs w:val="16"/>
                                </w:rPr>
                                <w:t>Optativa</w:t>
                              </w:r>
                            </w:p>
                            <w:p w14:paraId="6B3CE189"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19A52488"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7" name="Text Box 256"/>
                        <wps:cNvSpPr txBox="1">
                          <a:spLocks noChangeArrowheads="1"/>
                        </wps:cNvSpPr>
                        <wps:spPr bwMode="auto">
                          <a:xfrm>
                            <a:off x="8881" y="6559"/>
                            <a:ext cx="884" cy="375"/>
                          </a:xfrm>
                          <a:prstGeom prst="rect">
                            <a:avLst/>
                          </a:prstGeom>
                          <a:solidFill>
                            <a:srgbClr val="FFFFFF"/>
                          </a:solidFill>
                          <a:ln w="9525">
                            <a:solidFill>
                              <a:srgbClr val="000000"/>
                            </a:solidFill>
                            <a:miter lim="800000"/>
                            <a:headEnd/>
                            <a:tailEnd/>
                          </a:ln>
                        </wps:spPr>
                        <wps:txbx>
                          <w:txbxContent>
                            <w:p w14:paraId="4BEC1ACE" w14:textId="77777777" w:rsidR="00A60560" w:rsidRDefault="00A60560" w:rsidP="0077482E">
                              <w:pPr>
                                <w:jc w:val="center"/>
                                <w:rPr>
                                  <w:sz w:val="16"/>
                                  <w:szCs w:val="16"/>
                                </w:rPr>
                              </w:pPr>
                              <w:r>
                                <w:rPr>
                                  <w:sz w:val="16"/>
                                  <w:szCs w:val="16"/>
                                </w:rPr>
                                <w:t>Introdução à Econ. Internacional</w:t>
                              </w:r>
                            </w:p>
                            <w:p w14:paraId="3BCD27FA"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4883852D"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8" name="Text Box 257"/>
                        <wps:cNvSpPr txBox="1">
                          <a:spLocks noChangeArrowheads="1"/>
                        </wps:cNvSpPr>
                        <wps:spPr bwMode="auto">
                          <a:xfrm>
                            <a:off x="8881" y="7122"/>
                            <a:ext cx="884" cy="375"/>
                          </a:xfrm>
                          <a:prstGeom prst="rect">
                            <a:avLst/>
                          </a:prstGeom>
                          <a:solidFill>
                            <a:srgbClr val="FFFFFF"/>
                          </a:solidFill>
                          <a:ln w="9525">
                            <a:solidFill>
                              <a:srgbClr val="000000"/>
                            </a:solidFill>
                            <a:miter lim="800000"/>
                            <a:headEnd/>
                            <a:tailEnd/>
                          </a:ln>
                        </wps:spPr>
                        <wps:txbx>
                          <w:txbxContent>
                            <w:p w14:paraId="1C61F1AF" w14:textId="77777777" w:rsidR="00A60560" w:rsidRDefault="00A60560" w:rsidP="0077482E">
                              <w:pPr>
                                <w:jc w:val="center"/>
                                <w:rPr>
                                  <w:sz w:val="16"/>
                                  <w:szCs w:val="16"/>
                                </w:rPr>
                              </w:pPr>
                              <w:r>
                                <w:rPr>
                                  <w:sz w:val="16"/>
                                  <w:szCs w:val="16"/>
                                </w:rPr>
                                <w:t>Administração de Marketing</w:t>
                              </w:r>
                            </w:p>
                            <w:p w14:paraId="748177A6"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25D81A89"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59" name="Text Box 259"/>
                        <wps:cNvSpPr txBox="1">
                          <a:spLocks noChangeArrowheads="1"/>
                        </wps:cNvSpPr>
                        <wps:spPr bwMode="auto">
                          <a:xfrm>
                            <a:off x="8880" y="7687"/>
                            <a:ext cx="884" cy="375"/>
                          </a:xfrm>
                          <a:prstGeom prst="rect">
                            <a:avLst/>
                          </a:prstGeom>
                          <a:solidFill>
                            <a:srgbClr val="FFFFFF"/>
                          </a:solidFill>
                          <a:ln w="9525">
                            <a:solidFill>
                              <a:srgbClr val="000000"/>
                            </a:solidFill>
                            <a:miter lim="800000"/>
                            <a:headEnd/>
                            <a:tailEnd/>
                          </a:ln>
                        </wps:spPr>
                        <wps:txbx>
                          <w:txbxContent>
                            <w:p w14:paraId="0F417F1C" w14:textId="77777777" w:rsidR="00A60560" w:rsidRDefault="00A60560" w:rsidP="0077482E">
                              <w:pPr>
                                <w:jc w:val="center"/>
                                <w:rPr>
                                  <w:sz w:val="16"/>
                                  <w:szCs w:val="16"/>
                                </w:rPr>
                              </w:pPr>
                              <w:r>
                                <w:rPr>
                                  <w:sz w:val="16"/>
                                  <w:szCs w:val="16"/>
                                </w:rPr>
                                <w:t>Optativa</w:t>
                              </w:r>
                            </w:p>
                            <w:p w14:paraId="5EB6166F" w14:textId="77777777" w:rsidR="00A60560" w:rsidRDefault="00A60560" w:rsidP="0077482E">
                              <w:pPr>
                                <w:jc w:val="center"/>
                                <w:rPr>
                                  <w:sz w:val="16"/>
                                  <w:szCs w:val="16"/>
                                </w:rPr>
                              </w:pPr>
                            </w:p>
                            <w:p w14:paraId="0A87822F"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0B9A0118"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0" name="Text Box 260"/>
                        <wps:cNvSpPr txBox="1">
                          <a:spLocks noChangeArrowheads="1"/>
                        </wps:cNvSpPr>
                        <wps:spPr bwMode="auto">
                          <a:xfrm>
                            <a:off x="9909" y="6559"/>
                            <a:ext cx="885" cy="375"/>
                          </a:xfrm>
                          <a:prstGeom prst="rect">
                            <a:avLst/>
                          </a:prstGeom>
                          <a:solidFill>
                            <a:srgbClr val="FFFFFF"/>
                          </a:solidFill>
                          <a:ln w="9525">
                            <a:solidFill>
                              <a:srgbClr val="000000"/>
                            </a:solidFill>
                            <a:miter lim="800000"/>
                            <a:headEnd/>
                            <a:tailEnd/>
                          </a:ln>
                        </wps:spPr>
                        <wps:txbx>
                          <w:txbxContent>
                            <w:p w14:paraId="6BC6F41D" w14:textId="77777777" w:rsidR="00A60560" w:rsidRDefault="00A60560" w:rsidP="0077482E">
                              <w:pPr>
                                <w:jc w:val="center"/>
                                <w:rPr>
                                  <w:sz w:val="16"/>
                                  <w:szCs w:val="16"/>
                                </w:rPr>
                              </w:pPr>
                              <w:r>
                                <w:rPr>
                                  <w:sz w:val="16"/>
                                  <w:szCs w:val="16"/>
                                </w:rPr>
                                <w:t>Optativa</w:t>
                              </w:r>
                            </w:p>
                            <w:p w14:paraId="4A8FF578" w14:textId="77777777" w:rsidR="00A60560" w:rsidRDefault="00A60560" w:rsidP="0077482E">
                              <w:pPr>
                                <w:jc w:val="center"/>
                                <w:rPr>
                                  <w:sz w:val="16"/>
                                  <w:szCs w:val="16"/>
                                </w:rPr>
                              </w:pPr>
                            </w:p>
                            <w:p w14:paraId="0FC8DD08"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27D4269E"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1" name="Text Box 261"/>
                        <wps:cNvSpPr txBox="1">
                          <a:spLocks noChangeArrowheads="1"/>
                        </wps:cNvSpPr>
                        <wps:spPr bwMode="auto">
                          <a:xfrm>
                            <a:off x="10938" y="6559"/>
                            <a:ext cx="885" cy="375"/>
                          </a:xfrm>
                          <a:prstGeom prst="rect">
                            <a:avLst/>
                          </a:prstGeom>
                          <a:solidFill>
                            <a:srgbClr val="FFFFFF"/>
                          </a:solidFill>
                          <a:ln w="9525">
                            <a:solidFill>
                              <a:srgbClr val="000000"/>
                            </a:solidFill>
                            <a:miter lim="800000"/>
                            <a:headEnd/>
                            <a:tailEnd/>
                          </a:ln>
                        </wps:spPr>
                        <wps:txbx>
                          <w:txbxContent>
                            <w:p w14:paraId="2058B59D" w14:textId="77777777" w:rsidR="00A60560" w:rsidRDefault="00A60560" w:rsidP="0077482E">
                              <w:pPr>
                                <w:jc w:val="center"/>
                                <w:rPr>
                                  <w:sz w:val="16"/>
                                  <w:szCs w:val="16"/>
                                </w:rPr>
                              </w:pPr>
                              <w:r>
                                <w:rPr>
                                  <w:sz w:val="16"/>
                                  <w:szCs w:val="16"/>
                                </w:rPr>
                                <w:t>Optativa</w:t>
                              </w:r>
                            </w:p>
                            <w:p w14:paraId="063C10CB" w14:textId="77777777" w:rsidR="00A60560" w:rsidRDefault="00A60560" w:rsidP="0077482E">
                              <w:pPr>
                                <w:jc w:val="center"/>
                                <w:rPr>
                                  <w:sz w:val="16"/>
                                  <w:szCs w:val="16"/>
                                </w:rPr>
                              </w:pPr>
                            </w:p>
                            <w:p w14:paraId="495CFD88"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0F7736AE"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2" name="Text Box 262"/>
                        <wps:cNvSpPr txBox="1">
                          <a:spLocks noChangeArrowheads="1"/>
                        </wps:cNvSpPr>
                        <wps:spPr bwMode="auto">
                          <a:xfrm>
                            <a:off x="9909" y="7122"/>
                            <a:ext cx="885" cy="375"/>
                          </a:xfrm>
                          <a:prstGeom prst="rect">
                            <a:avLst/>
                          </a:prstGeom>
                          <a:solidFill>
                            <a:srgbClr val="FFFFFF"/>
                          </a:solidFill>
                          <a:ln w="9525">
                            <a:solidFill>
                              <a:srgbClr val="000000"/>
                            </a:solidFill>
                            <a:miter lim="800000"/>
                            <a:headEnd/>
                            <a:tailEnd/>
                          </a:ln>
                        </wps:spPr>
                        <wps:txbx>
                          <w:txbxContent>
                            <w:p w14:paraId="2DCD4671" w14:textId="77777777" w:rsidR="00A60560" w:rsidRDefault="00A60560" w:rsidP="0077482E">
                              <w:pPr>
                                <w:jc w:val="center"/>
                                <w:rPr>
                                  <w:sz w:val="16"/>
                                  <w:szCs w:val="16"/>
                                </w:rPr>
                              </w:pPr>
                              <w:r>
                                <w:rPr>
                                  <w:sz w:val="16"/>
                                  <w:szCs w:val="16"/>
                                </w:rPr>
                                <w:t xml:space="preserve">Teoria e téc. de Adm. </w:t>
                              </w:r>
                              <w:proofErr w:type="spellStart"/>
                              <w:proofErr w:type="gramStart"/>
                              <w:r>
                                <w:rPr>
                                  <w:sz w:val="16"/>
                                  <w:szCs w:val="16"/>
                                </w:rPr>
                                <w:t>aplic</w:t>
                              </w:r>
                              <w:proofErr w:type="spellEnd"/>
                              <w:proofErr w:type="gramEnd"/>
                              <w:r>
                                <w:rPr>
                                  <w:sz w:val="16"/>
                                  <w:szCs w:val="16"/>
                                </w:rPr>
                                <w:t xml:space="preserve">. </w:t>
                              </w:r>
                              <w:proofErr w:type="gramStart"/>
                              <w:r>
                                <w:rPr>
                                  <w:sz w:val="16"/>
                                  <w:szCs w:val="16"/>
                                </w:rPr>
                                <w:t>às</w:t>
                              </w:r>
                              <w:proofErr w:type="gramEnd"/>
                              <w:r>
                                <w:rPr>
                                  <w:sz w:val="16"/>
                                  <w:szCs w:val="16"/>
                                </w:rPr>
                                <w:t xml:space="preserve"> Neg. </w:t>
                              </w:r>
                            </w:p>
                            <w:p w14:paraId="37143AC9" w14:textId="77777777" w:rsidR="00A60560" w:rsidRDefault="00A60560" w:rsidP="0077482E">
                              <w:pPr>
                                <w:jc w:val="center"/>
                                <w:rPr>
                                  <w:sz w:val="16"/>
                                  <w:szCs w:val="16"/>
                                </w:rPr>
                              </w:pPr>
                              <w:r>
                                <w:rPr>
                                  <w:color w:val="FFFFFF"/>
                                  <w:sz w:val="16"/>
                                  <w:szCs w:val="16"/>
                                </w:rPr>
                                <w:t>As</w:t>
                              </w:r>
                              <w:r>
                                <w:rPr>
                                  <w:sz w:val="16"/>
                                  <w:szCs w:val="16"/>
                                </w:rPr>
                                <w:t xml:space="preserve"> Internacionais</w:t>
                              </w:r>
                              <w:proofErr w:type="gramStart"/>
                              <w:r>
                                <w:rPr>
                                  <w:sz w:val="16"/>
                                  <w:szCs w:val="16"/>
                                </w:rPr>
                                <w:t xml:space="preserve">    </w:t>
                              </w:r>
                              <w:proofErr w:type="gramEnd"/>
                              <w:r>
                                <w:rPr>
                                  <w:sz w:val="16"/>
                                  <w:szCs w:val="16"/>
                                </w:rPr>
                                <w:t>4</w:t>
                              </w:r>
                            </w:p>
                            <w:p w14:paraId="1E2013C7" w14:textId="77777777" w:rsidR="00A60560" w:rsidRDefault="00A60560" w:rsidP="0077482E">
                              <w:pPr>
                                <w:jc w:val="center"/>
                                <w:rPr>
                                  <w:sz w:val="16"/>
                                  <w:szCs w:val="16"/>
                                </w:rPr>
                              </w:pPr>
                            </w:p>
                            <w:p w14:paraId="4FA37C34" w14:textId="77777777" w:rsidR="00A60560" w:rsidRPr="007F6E4E" w:rsidRDefault="00A60560" w:rsidP="0077482E">
                              <w:pPr>
                                <w:rPr>
                                  <w:sz w:val="16"/>
                                  <w:szCs w:val="16"/>
                                </w:rPr>
                              </w:pPr>
                              <w:r>
                                <w:rPr>
                                  <w:sz w:val="16"/>
                                  <w:szCs w:val="16"/>
                                </w:rPr>
                                <w:t xml:space="preserve">                                </w:t>
                              </w:r>
                              <w:proofErr w:type="gramStart"/>
                              <w:r>
                                <w:rPr>
                                  <w:sz w:val="16"/>
                                  <w:szCs w:val="16"/>
                                </w:rPr>
                                <w:t>4</w:t>
                              </w:r>
                              <w:proofErr w:type="gramEnd"/>
                            </w:p>
                            <w:p w14:paraId="4DE0B899"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3" name="Text Box 264"/>
                        <wps:cNvSpPr txBox="1">
                          <a:spLocks noChangeArrowheads="1"/>
                        </wps:cNvSpPr>
                        <wps:spPr bwMode="auto">
                          <a:xfrm>
                            <a:off x="9909" y="7687"/>
                            <a:ext cx="885" cy="375"/>
                          </a:xfrm>
                          <a:prstGeom prst="rect">
                            <a:avLst/>
                          </a:prstGeom>
                          <a:solidFill>
                            <a:srgbClr val="FFFFFF"/>
                          </a:solidFill>
                          <a:ln w="9525">
                            <a:solidFill>
                              <a:srgbClr val="000000"/>
                            </a:solidFill>
                            <a:miter lim="800000"/>
                            <a:headEnd/>
                            <a:tailEnd/>
                          </a:ln>
                        </wps:spPr>
                        <wps:txbx>
                          <w:txbxContent>
                            <w:p w14:paraId="1B1FCD38" w14:textId="77777777" w:rsidR="00A60560" w:rsidRDefault="00A60560" w:rsidP="0077482E">
                              <w:pPr>
                                <w:jc w:val="center"/>
                                <w:rPr>
                                  <w:sz w:val="16"/>
                                  <w:szCs w:val="16"/>
                                </w:rPr>
                              </w:pPr>
                              <w:r>
                                <w:rPr>
                                  <w:sz w:val="16"/>
                                  <w:szCs w:val="16"/>
                                </w:rPr>
                                <w:t>Estágio Supervisionado I</w:t>
                              </w:r>
                            </w:p>
                            <w:p w14:paraId="2E10AC8B" w14:textId="77777777" w:rsidR="00A60560" w:rsidRPr="007F6E4E" w:rsidRDefault="00A60560" w:rsidP="0077482E">
                              <w:pPr>
                                <w:jc w:val="center"/>
                                <w:rPr>
                                  <w:sz w:val="16"/>
                                  <w:szCs w:val="16"/>
                                </w:rPr>
                              </w:pPr>
                              <w:r>
                                <w:rPr>
                                  <w:sz w:val="16"/>
                                  <w:szCs w:val="16"/>
                                </w:rPr>
                                <w:t xml:space="preserve">                                </w:t>
                              </w:r>
                              <w:proofErr w:type="gramStart"/>
                              <w:r>
                                <w:rPr>
                                  <w:sz w:val="16"/>
                                  <w:szCs w:val="16"/>
                                </w:rPr>
                                <w:t>6</w:t>
                              </w:r>
                              <w:proofErr w:type="gramEnd"/>
                            </w:p>
                            <w:p w14:paraId="50B82A1C"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4" name="Text Box 265"/>
                        <wps:cNvSpPr txBox="1">
                          <a:spLocks noChangeArrowheads="1"/>
                        </wps:cNvSpPr>
                        <wps:spPr bwMode="auto">
                          <a:xfrm>
                            <a:off x="10938" y="7122"/>
                            <a:ext cx="885" cy="375"/>
                          </a:xfrm>
                          <a:prstGeom prst="rect">
                            <a:avLst/>
                          </a:prstGeom>
                          <a:solidFill>
                            <a:srgbClr val="FFFFFF"/>
                          </a:solidFill>
                          <a:ln w="9525">
                            <a:solidFill>
                              <a:srgbClr val="000000"/>
                            </a:solidFill>
                            <a:miter lim="800000"/>
                            <a:headEnd/>
                            <a:tailEnd/>
                          </a:ln>
                        </wps:spPr>
                        <wps:txbx>
                          <w:txbxContent>
                            <w:p w14:paraId="27060ABA" w14:textId="77777777" w:rsidR="00A60560" w:rsidRDefault="00A60560" w:rsidP="0077482E">
                              <w:pPr>
                                <w:jc w:val="center"/>
                                <w:rPr>
                                  <w:sz w:val="16"/>
                                  <w:szCs w:val="16"/>
                                </w:rPr>
                              </w:pPr>
                              <w:r>
                                <w:rPr>
                                  <w:sz w:val="16"/>
                                  <w:szCs w:val="16"/>
                                </w:rPr>
                                <w:t xml:space="preserve">Ética aplicada às Neg. </w:t>
                              </w:r>
                              <w:proofErr w:type="gramStart"/>
                              <w:r>
                                <w:rPr>
                                  <w:sz w:val="16"/>
                                  <w:szCs w:val="16"/>
                                </w:rPr>
                                <w:t>Internacionais</w:t>
                              </w:r>
                              <w:proofErr w:type="gramEnd"/>
                            </w:p>
                            <w:p w14:paraId="2DD64EAC" w14:textId="77777777" w:rsidR="00A60560" w:rsidRPr="007F6E4E" w:rsidRDefault="00A60560" w:rsidP="0077482E">
                              <w:pPr>
                                <w:jc w:val="center"/>
                                <w:rPr>
                                  <w:sz w:val="16"/>
                                  <w:szCs w:val="16"/>
                                </w:rPr>
                              </w:pPr>
                              <w:r>
                                <w:rPr>
                                  <w:sz w:val="16"/>
                                  <w:szCs w:val="16"/>
                                </w:rPr>
                                <w:t xml:space="preserve">                                </w:t>
                              </w:r>
                              <w:proofErr w:type="gramStart"/>
                              <w:r>
                                <w:rPr>
                                  <w:sz w:val="16"/>
                                  <w:szCs w:val="16"/>
                                </w:rPr>
                                <w:t>2</w:t>
                              </w:r>
                              <w:proofErr w:type="gramEnd"/>
                            </w:p>
                            <w:p w14:paraId="1194F2CE"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5" name="Text Box 266"/>
                        <wps:cNvSpPr txBox="1">
                          <a:spLocks noChangeArrowheads="1"/>
                        </wps:cNvSpPr>
                        <wps:spPr bwMode="auto">
                          <a:xfrm>
                            <a:off x="10938" y="7686"/>
                            <a:ext cx="885" cy="375"/>
                          </a:xfrm>
                          <a:prstGeom prst="rect">
                            <a:avLst/>
                          </a:prstGeom>
                          <a:solidFill>
                            <a:srgbClr val="FFFFFF"/>
                          </a:solidFill>
                          <a:ln w="9525">
                            <a:solidFill>
                              <a:srgbClr val="000000"/>
                            </a:solidFill>
                            <a:miter lim="800000"/>
                            <a:headEnd/>
                            <a:tailEnd/>
                          </a:ln>
                        </wps:spPr>
                        <wps:txbx>
                          <w:txbxContent>
                            <w:p w14:paraId="45A4CA2E" w14:textId="77777777" w:rsidR="00A60560" w:rsidRDefault="00A60560" w:rsidP="0077482E">
                              <w:pPr>
                                <w:jc w:val="center"/>
                                <w:rPr>
                                  <w:sz w:val="16"/>
                                  <w:szCs w:val="16"/>
                                </w:rPr>
                              </w:pPr>
                              <w:r>
                                <w:rPr>
                                  <w:sz w:val="16"/>
                                  <w:szCs w:val="16"/>
                                </w:rPr>
                                <w:t xml:space="preserve">Pesquisa aplicada às Neg. </w:t>
                              </w:r>
                              <w:proofErr w:type="gramStart"/>
                              <w:r>
                                <w:rPr>
                                  <w:sz w:val="16"/>
                                  <w:szCs w:val="16"/>
                                </w:rPr>
                                <w:t>Internacionais</w:t>
                              </w:r>
                              <w:proofErr w:type="gramEnd"/>
                            </w:p>
                            <w:p w14:paraId="5DED29B1" w14:textId="77777777" w:rsidR="00A60560" w:rsidRPr="007F6E4E" w:rsidRDefault="00A60560" w:rsidP="0077482E">
                              <w:pPr>
                                <w:jc w:val="center"/>
                                <w:rPr>
                                  <w:sz w:val="16"/>
                                  <w:szCs w:val="16"/>
                                </w:rPr>
                              </w:pPr>
                              <w:r>
                                <w:rPr>
                                  <w:sz w:val="16"/>
                                  <w:szCs w:val="16"/>
                                </w:rPr>
                                <w:t xml:space="preserve">                                </w:t>
                              </w:r>
                              <w:proofErr w:type="gramStart"/>
                              <w:r>
                                <w:rPr>
                                  <w:sz w:val="16"/>
                                  <w:szCs w:val="16"/>
                                </w:rPr>
                                <w:t>3</w:t>
                              </w:r>
                              <w:proofErr w:type="gramEnd"/>
                            </w:p>
                            <w:p w14:paraId="6E65431D"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6" name="Text Box 267"/>
                        <wps:cNvSpPr txBox="1">
                          <a:spLocks noChangeArrowheads="1"/>
                        </wps:cNvSpPr>
                        <wps:spPr bwMode="auto">
                          <a:xfrm>
                            <a:off x="10938" y="8249"/>
                            <a:ext cx="886" cy="375"/>
                          </a:xfrm>
                          <a:prstGeom prst="rect">
                            <a:avLst/>
                          </a:prstGeom>
                          <a:solidFill>
                            <a:srgbClr val="FFFFFF"/>
                          </a:solidFill>
                          <a:ln w="9525">
                            <a:solidFill>
                              <a:srgbClr val="000000"/>
                            </a:solidFill>
                            <a:miter lim="800000"/>
                            <a:headEnd/>
                            <a:tailEnd/>
                          </a:ln>
                        </wps:spPr>
                        <wps:txbx>
                          <w:txbxContent>
                            <w:p w14:paraId="6FD23F2A" w14:textId="77777777" w:rsidR="00A60560" w:rsidRDefault="00A60560" w:rsidP="0077482E">
                              <w:pPr>
                                <w:jc w:val="center"/>
                                <w:rPr>
                                  <w:sz w:val="16"/>
                                  <w:szCs w:val="16"/>
                                </w:rPr>
                              </w:pPr>
                              <w:r>
                                <w:rPr>
                                  <w:sz w:val="16"/>
                                  <w:szCs w:val="16"/>
                                </w:rPr>
                                <w:t>Estágio Supervisionado II</w:t>
                              </w:r>
                            </w:p>
                            <w:p w14:paraId="6FCE1FB2" w14:textId="77777777" w:rsidR="00A60560" w:rsidRPr="007F6E4E" w:rsidRDefault="00A60560" w:rsidP="0077482E">
                              <w:pPr>
                                <w:jc w:val="center"/>
                                <w:rPr>
                                  <w:sz w:val="16"/>
                                  <w:szCs w:val="16"/>
                                </w:rPr>
                              </w:pPr>
                              <w:r>
                                <w:rPr>
                                  <w:sz w:val="16"/>
                                  <w:szCs w:val="16"/>
                                </w:rPr>
                                <w:t xml:space="preserve">                                </w:t>
                              </w:r>
                              <w:proofErr w:type="gramStart"/>
                              <w:r>
                                <w:rPr>
                                  <w:sz w:val="16"/>
                                  <w:szCs w:val="16"/>
                                </w:rPr>
                                <w:t>8</w:t>
                              </w:r>
                              <w:proofErr w:type="gramEnd"/>
                            </w:p>
                            <w:p w14:paraId="51A2F02A"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7" name="Text Box 268"/>
                        <wps:cNvSpPr txBox="1">
                          <a:spLocks noChangeArrowheads="1"/>
                        </wps:cNvSpPr>
                        <wps:spPr bwMode="auto">
                          <a:xfrm>
                            <a:off x="11967" y="4305"/>
                            <a:ext cx="886" cy="3757"/>
                          </a:xfrm>
                          <a:prstGeom prst="rect">
                            <a:avLst/>
                          </a:prstGeom>
                          <a:solidFill>
                            <a:srgbClr val="FFFFFF"/>
                          </a:solidFill>
                          <a:ln w="9525">
                            <a:solidFill>
                              <a:srgbClr val="000000"/>
                            </a:solidFill>
                            <a:miter lim="800000"/>
                            <a:headEnd/>
                            <a:tailEnd/>
                          </a:ln>
                        </wps:spPr>
                        <wps:txbx>
                          <w:txbxContent>
                            <w:p w14:paraId="3F984F9D" w14:textId="77777777" w:rsidR="00A60560" w:rsidRDefault="00A60560" w:rsidP="0077482E">
                              <w:pPr>
                                <w:jc w:val="center"/>
                                <w:rPr>
                                  <w:sz w:val="16"/>
                                  <w:szCs w:val="16"/>
                                </w:rPr>
                              </w:pPr>
                            </w:p>
                            <w:p w14:paraId="513305C9" w14:textId="77777777" w:rsidR="00A60560" w:rsidRDefault="00A60560" w:rsidP="0077482E">
                              <w:pPr>
                                <w:jc w:val="center"/>
                                <w:rPr>
                                  <w:sz w:val="16"/>
                                  <w:szCs w:val="16"/>
                                </w:rPr>
                              </w:pPr>
                            </w:p>
                            <w:p w14:paraId="2D71E25D" w14:textId="77777777" w:rsidR="00A60560" w:rsidRDefault="00A60560" w:rsidP="0077482E">
                              <w:pPr>
                                <w:jc w:val="center"/>
                                <w:rPr>
                                  <w:sz w:val="16"/>
                                  <w:szCs w:val="16"/>
                                </w:rPr>
                              </w:pPr>
                            </w:p>
                            <w:p w14:paraId="0505C44F" w14:textId="77777777" w:rsidR="00A60560" w:rsidRDefault="00A60560" w:rsidP="0077482E">
                              <w:pPr>
                                <w:jc w:val="center"/>
                                <w:rPr>
                                  <w:sz w:val="16"/>
                                  <w:szCs w:val="16"/>
                                </w:rPr>
                              </w:pPr>
                            </w:p>
                            <w:p w14:paraId="4948B8DB" w14:textId="77777777" w:rsidR="00A60560" w:rsidRDefault="00A60560" w:rsidP="0077482E">
                              <w:pPr>
                                <w:jc w:val="center"/>
                                <w:rPr>
                                  <w:sz w:val="16"/>
                                  <w:szCs w:val="16"/>
                                </w:rPr>
                              </w:pPr>
                            </w:p>
                            <w:p w14:paraId="05E87F35" w14:textId="77777777" w:rsidR="00A60560" w:rsidRDefault="00A60560" w:rsidP="0077482E">
                              <w:pPr>
                                <w:jc w:val="center"/>
                                <w:rPr>
                                  <w:sz w:val="16"/>
                                  <w:szCs w:val="16"/>
                                </w:rPr>
                              </w:pPr>
                            </w:p>
                            <w:p w14:paraId="4364B8F8" w14:textId="77777777" w:rsidR="00A60560" w:rsidRDefault="00A60560" w:rsidP="0077482E">
                              <w:pPr>
                                <w:jc w:val="center"/>
                                <w:rPr>
                                  <w:sz w:val="16"/>
                                  <w:szCs w:val="16"/>
                                </w:rPr>
                              </w:pPr>
                            </w:p>
                            <w:p w14:paraId="0A18DC16" w14:textId="77777777" w:rsidR="00A60560" w:rsidRDefault="00A60560" w:rsidP="0077482E">
                              <w:pPr>
                                <w:jc w:val="center"/>
                                <w:rPr>
                                  <w:sz w:val="16"/>
                                  <w:szCs w:val="16"/>
                                </w:rPr>
                              </w:pPr>
                            </w:p>
                            <w:p w14:paraId="76BFF13C" w14:textId="77777777" w:rsidR="00A60560" w:rsidRDefault="00A60560" w:rsidP="0077482E">
                              <w:pPr>
                                <w:jc w:val="center"/>
                                <w:rPr>
                                  <w:sz w:val="16"/>
                                  <w:szCs w:val="16"/>
                                </w:rPr>
                              </w:pPr>
                            </w:p>
                            <w:p w14:paraId="3C96824F" w14:textId="77777777" w:rsidR="00A60560" w:rsidRDefault="00A60560" w:rsidP="0077482E">
                              <w:pPr>
                                <w:jc w:val="center"/>
                                <w:rPr>
                                  <w:sz w:val="16"/>
                                  <w:szCs w:val="16"/>
                                </w:rPr>
                              </w:pPr>
                            </w:p>
                            <w:p w14:paraId="7511DFBF" w14:textId="77777777" w:rsidR="00A60560" w:rsidRDefault="00A60560" w:rsidP="0077482E">
                              <w:pPr>
                                <w:jc w:val="center"/>
                                <w:rPr>
                                  <w:sz w:val="16"/>
                                  <w:szCs w:val="16"/>
                                </w:rPr>
                              </w:pPr>
                            </w:p>
                            <w:p w14:paraId="49C1946D" w14:textId="77777777" w:rsidR="00A60560" w:rsidRDefault="00A60560" w:rsidP="0077482E">
                              <w:pPr>
                                <w:jc w:val="center"/>
                                <w:rPr>
                                  <w:sz w:val="16"/>
                                  <w:szCs w:val="16"/>
                                </w:rPr>
                              </w:pPr>
                            </w:p>
                            <w:p w14:paraId="2268051F" w14:textId="77777777" w:rsidR="00A60560" w:rsidRDefault="00A60560" w:rsidP="0077482E">
                              <w:pPr>
                                <w:jc w:val="center"/>
                                <w:rPr>
                                  <w:sz w:val="16"/>
                                  <w:szCs w:val="16"/>
                                </w:rPr>
                              </w:pPr>
                            </w:p>
                            <w:p w14:paraId="0B9942D8" w14:textId="77777777" w:rsidR="00A60560" w:rsidRDefault="00A60560" w:rsidP="0077482E">
                              <w:pPr>
                                <w:jc w:val="center"/>
                                <w:rPr>
                                  <w:sz w:val="16"/>
                                  <w:szCs w:val="16"/>
                                </w:rPr>
                              </w:pPr>
                            </w:p>
                            <w:p w14:paraId="11A5FE03" w14:textId="77777777" w:rsidR="00A60560" w:rsidRDefault="00A60560" w:rsidP="0077482E">
                              <w:pPr>
                                <w:jc w:val="center"/>
                                <w:rPr>
                                  <w:sz w:val="16"/>
                                  <w:szCs w:val="16"/>
                                </w:rPr>
                              </w:pPr>
                            </w:p>
                            <w:p w14:paraId="280E6CA4" w14:textId="77777777" w:rsidR="00A60560" w:rsidRDefault="00A60560" w:rsidP="0077482E">
                              <w:pPr>
                                <w:jc w:val="center"/>
                                <w:rPr>
                                  <w:sz w:val="16"/>
                                  <w:szCs w:val="16"/>
                                </w:rPr>
                              </w:pPr>
                            </w:p>
                            <w:p w14:paraId="4C6AA838" w14:textId="77777777" w:rsidR="00A60560" w:rsidRDefault="00A60560" w:rsidP="0077482E">
                              <w:pPr>
                                <w:jc w:val="center"/>
                                <w:rPr>
                                  <w:sz w:val="16"/>
                                  <w:szCs w:val="16"/>
                                </w:rPr>
                              </w:pPr>
                            </w:p>
                            <w:p w14:paraId="32C4419D" w14:textId="77777777" w:rsidR="00A60560" w:rsidRDefault="00A60560" w:rsidP="0077482E">
                              <w:pPr>
                                <w:jc w:val="center"/>
                                <w:rPr>
                                  <w:sz w:val="16"/>
                                  <w:szCs w:val="16"/>
                                </w:rPr>
                              </w:pPr>
                            </w:p>
                            <w:p w14:paraId="2E15F2A3" w14:textId="77777777" w:rsidR="00A60560" w:rsidRDefault="00A60560" w:rsidP="0077482E">
                              <w:pPr>
                                <w:jc w:val="center"/>
                                <w:rPr>
                                  <w:sz w:val="16"/>
                                  <w:szCs w:val="16"/>
                                </w:rPr>
                              </w:pPr>
                              <w:r>
                                <w:rPr>
                                  <w:sz w:val="16"/>
                                  <w:szCs w:val="16"/>
                                </w:rPr>
                                <w:t>Trabalho de Conclusão de Curso (TCC)</w:t>
                              </w:r>
                            </w:p>
                            <w:p w14:paraId="1B0A1F73" w14:textId="77777777" w:rsidR="00A60560" w:rsidRDefault="00A60560" w:rsidP="0077482E">
                              <w:pPr>
                                <w:jc w:val="center"/>
                                <w:rPr>
                                  <w:sz w:val="16"/>
                                  <w:szCs w:val="16"/>
                                </w:rPr>
                              </w:pPr>
                            </w:p>
                            <w:p w14:paraId="6E653626" w14:textId="77777777" w:rsidR="00A60560" w:rsidRDefault="00A60560" w:rsidP="0077482E">
                              <w:pPr>
                                <w:jc w:val="center"/>
                                <w:rPr>
                                  <w:sz w:val="16"/>
                                  <w:szCs w:val="16"/>
                                </w:rPr>
                              </w:pPr>
                            </w:p>
                            <w:p w14:paraId="3BDB3290" w14:textId="77777777" w:rsidR="00A60560" w:rsidRDefault="00A60560" w:rsidP="0077482E">
                              <w:pPr>
                                <w:jc w:val="center"/>
                                <w:rPr>
                                  <w:sz w:val="16"/>
                                  <w:szCs w:val="16"/>
                                </w:rPr>
                              </w:pPr>
                            </w:p>
                            <w:p w14:paraId="632F815F" w14:textId="77777777" w:rsidR="00A60560" w:rsidRDefault="00A60560" w:rsidP="0077482E">
                              <w:pPr>
                                <w:jc w:val="center"/>
                                <w:rPr>
                                  <w:sz w:val="16"/>
                                  <w:szCs w:val="16"/>
                                </w:rPr>
                              </w:pPr>
                            </w:p>
                            <w:p w14:paraId="30830928" w14:textId="77777777" w:rsidR="00A60560" w:rsidRDefault="00A60560" w:rsidP="0077482E">
                              <w:pPr>
                                <w:jc w:val="center"/>
                                <w:rPr>
                                  <w:sz w:val="16"/>
                                  <w:szCs w:val="16"/>
                                </w:rPr>
                              </w:pPr>
                            </w:p>
                            <w:p w14:paraId="2E030FBC" w14:textId="77777777" w:rsidR="00A60560" w:rsidRDefault="00A60560" w:rsidP="0077482E">
                              <w:pPr>
                                <w:jc w:val="center"/>
                                <w:rPr>
                                  <w:sz w:val="16"/>
                                  <w:szCs w:val="16"/>
                                </w:rPr>
                              </w:pPr>
                            </w:p>
                            <w:p w14:paraId="467F6EB9" w14:textId="77777777" w:rsidR="00A60560" w:rsidRDefault="00A60560" w:rsidP="0077482E">
                              <w:pPr>
                                <w:jc w:val="center"/>
                                <w:rPr>
                                  <w:sz w:val="16"/>
                                  <w:szCs w:val="16"/>
                                </w:rPr>
                              </w:pPr>
                            </w:p>
                            <w:p w14:paraId="21C7775D" w14:textId="77777777" w:rsidR="00A60560" w:rsidRDefault="00A60560" w:rsidP="0077482E">
                              <w:pPr>
                                <w:jc w:val="center"/>
                                <w:rPr>
                                  <w:sz w:val="16"/>
                                  <w:szCs w:val="16"/>
                                </w:rPr>
                              </w:pPr>
                            </w:p>
                            <w:p w14:paraId="7C3B018C" w14:textId="77777777" w:rsidR="00A60560" w:rsidRDefault="00A60560" w:rsidP="0077482E">
                              <w:pPr>
                                <w:jc w:val="center"/>
                                <w:rPr>
                                  <w:sz w:val="16"/>
                                  <w:szCs w:val="16"/>
                                </w:rPr>
                              </w:pPr>
                            </w:p>
                            <w:p w14:paraId="7EB76519" w14:textId="77777777" w:rsidR="00A60560" w:rsidRDefault="00A60560" w:rsidP="0077482E">
                              <w:pPr>
                                <w:jc w:val="center"/>
                                <w:rPr>
                                  <w:sz w:val="16"/>
                                  <w:szCs w:val="16"/>
                                </w:rPr>
                              </w:pPr>
                            </w:p>
                            <w:p w14:paraId="5CAE590E" w14:textId="77777777" w:rsidR="00A60560" w:rsidRDefault="00A60560" w:rsidP="0077482E">
                              <w:pPr>
                                <w:jc w:val="center"/>
                                <w:rPr>
                                  <w:sz w:val="16"/>
                                  <w:szCs w:val="16"/>
                                </w:rPr>
                              </w:pPr>
                            </w:p>
                            <w:p w14:paraId="279B5A5C" w14:textId="77777777" w:rsidR="00A60560" w:rsidRDefault="00A60560" w:rsidP="0077482E">
                              <w:pPr>
                                <w:jc w:val="center"/>
                                <w:rPr>
                                  <w:sz w:val="16"/>
                                  <w:szCs w:val="16"/>
                                </w:rPr>
                              </w:pPr>
                            </w:p>
                            <w:p w14:paraId="0DE640F5" w14:textId="77777777" w:rsidR="00A60560" w:rsidRDefault="00A60560" w:rsidP="0077482E">
                              <w:pPr>
                                <w:jc w:val="center"/>
                                <w:rPr>
                                  <w:sz w:val="16"/>
                                  <w:szCs w:val="16"/>
                                </w:rPr>
                              </w:pPr>
                            </w:p>
                            <w:p w14:paraId="5556C00F" w14:textId="77777777" w:rsidR="00A60560" w:rsidRDefault="00A60560" w:rsidP="0077482E">
                              <w:pPr>
                                <w:jc w:val="center"/>
                                <w:rPr>
                                  <w:sz w:val="16"/>
                                  <w:szCs w:val="16"/>
                                </w:rPr>
                              </w:pPr>
                            </w:p>
                            <w:p w14:paraId="7C12DD1B" w14:textId="77777777" w:rsidR="00A60560" w:rsidRDefault="00A60560" w:rsidP="0077482E">
                              <w:pPr>
                                <w:jc w:val="center"/>
                                <w:rPr>
                                  <w:sz w:val="16"/>
                                  <w:szCs w:val="16"/>
                                </w:rPr>
                              </w:pPr>
                            </w:p>
                            <w:p w14:paraId="7AB956F5" w14:textId="77777777" w:rsidR="00A60560" w:rsidRDefault="00A60560" w:rsidP="0077482E">
                              <w:pPr>
                                <w:jc w:val="center"/>
                                <w:rPr>
                                  <w:sz w:val="16"/>
                                  <w:szCs w:val="16"/>
                                </w:rPr>
                              </w:pPr>
                            </w:p>
                            <w:p w14:paraId="3349E27A" w14:textId="77777777" w:rsidR="00A60560" w:rsidRPr="007F6E4E" w:rsidRDefault="00A60560" w:rsidP="0077482E">
                              <w:pPr>
                                <w:jc w:val="center"/>
                                <w:rPr>
                                  <w:sz w:val="16"/>
                                  <w:szCs w:val="16"/>
                                </w:rPr>
                              </w:pPr>
                              <w:r>
                                <w:rPr>
                                  <w:sz w:val="16"/>
                                  <w:szCs w:val="16"/>
                                </w:rPr>
                                <w:t xml:space="preserve">                                </w:t>
                              </w:r>
                              <w:proofErr w:type="gramStart"/>
                              <w:r>
                                <w:rPr>
                                  <w:sz w:val="16"/>
                                  <w:szCs w:val="16"/>
                                </w:rPr>
                                <w:t>4</w:t>
                              </w:r>
                              <w:proofErr w:type="gramEnd"/>
                            </w:p>
                            <w:p w14:paraId="34822455"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8" name="Text Box 269"/>
                        <wps:cNvSpPr txBox="1">
                          <a:spLocks noChangeArrowheads="1"/>
                        </wps:cNvSpPr>
                        <wps:spPr bwMode="auto">
                          <a:xfrm>
                            <a:off x="11967" y="8249"/>
                            <a:ext cx="887" cy="375"/>
                          </a:xfrm>
                          <a:prstGeom prst="rect">
                            <a:avLst/>
                          </a:prstGeom>
                          <a:solidFill>
                            <a:srgbClr val="FFFFFF"/>
                          </a:solidFill>
                          <a:ln w="9525">
                            <a:solidFill>
                              <a:srgbClr val="000000"/>
                            </a:solidFill>
                            <a:miter lim="800000"/>
                            <a:headEnd/>
                            <a:tailEnd/>
                          </a:ln>
                        </wps:spPr>
                        <wps:txbx>
                          <w:txbxContent>
                            <w:p w14:paraId="6A9F84D5" w14:textId="77777777" w:rsidR="00A60560" w:rsidRDefault="00A60560" w:rsidP="0077482E">
                              <w:pPr>
                                <w:jc w:val="center"/>
                                <w:rPr>
                                  <w:sz w:val="16"/>
                                  <w:szCs w:val="16"/>
                                </w:rPr>
                              </w:pPr>
                              <w:r>
                                <w:rPr>
                                  <w:sz w:val="16"/>
                                  <w:szCs w:val="16"/>
                                </w:rPr>
                                <w:t>Estágio Supervisionado III</w:t>
                              </w:r>
                            </w:p>
                            <w:p w14:paraId="04B7D000" w14:textId="77777777" w:rsidR="00A60560" w:rsidRPr="007F6E4E" w:rsidRDefault="00A60560" w:rsidP="0077482E">
                              <w:pPr>
                                <w:jc w:val="center"/>
                                <w:rPr>
                                  <w:sz w:val="16"/>
                                  <w:szCs w:val="16"/>
                                </w:rPr>
                              </w:pPr>
                              <w:r>
                                <w:rPr>
                                  <w:sz w:val="16"/>
                                  <w:szCs w:val="16"/>
                                </w:rPr>
                                <w:t xml:space="preserve">                               16</w:t>
                              </w:r>
                            </w:p>
                            <w:p w14:paraId="1AB343B4" w14:textId="77777777" w:rsidR="00A60560" w:rsidRPr="007F6E4E" w:rsidRDefault="00A60560" w:rsidP="0077482E">
                              <w:pPr>
                                <w:jc w:val="center"/>
                                <w:rPr>
                                  <w:sz w:val="16"/>
                                  <w:szCs w:val="16"/>
                                </w:rPr>
                              </w:pPr>
                            </w:p>
                          </w:txbxContent>
                        </wps:txbx>
                        <wps:bodyPr rot="0" vert="horz" wrap="square" lIns="91440" tIns="45720" rIns="91440" bIns="45720" anchor="t" anchorCtr="0" upright="1">
                          <a:noAutofit/>
                        </wps:bodyPr>
                      </wps:wsp>
                      <wps:wsp>
                        <wps:cNvPr id="69" name="AutoShape 270"/>
                        <wps:cNvCnPr>
                          <a:cxnSpLocks noChangeShapeType="1"/>
                          <a:stCxn id="16" idx="3"/>
                          <a:endCxn id="24" idx="1"/>
                        </wps:cNvCnPr>
                        <wps:spPr bwMode="auto">
                          <a:xfrm flipV="1">
                            <a:off x="5649" y="4492"/>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71"/>
                        <wps:cNvCnPr>
                          <a:cxnSpLocks noChangeShapeType="1"/>
                          <a:stCxn id="24" idx="3"/>
                          <a:endCxn id="25" idx="1"/>
                        </wps:cNvCnPr>
                        <wps:spPr bwMode="auto">
                          <a:xfrm>
                            <a:off x="6678" y="4492"/>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272"/>
                        <wps:cNvCnPr>
                          <a:cxnSpLocks noChangeShapeType="1"/>
                          <a:stCxn id="25" idx="3"/>
                          <a:endCxn id="26" idx="1"/>
                        </wps:cNvCnPr>
                        <wps:spPr bwMode="auto">
                          <a:xfrm>
                            <a:off x="7707" y="4492"/>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273"/>
                        <wps:cNvCnPr>
                          <a:cxnSpLocks noChangeShapeType="1"/>
                          <a:stCxn id="26" idx="3"/>
                          <a:endCxn id="27" idx="1"/>
                        </wps:cNvCnPr>
                        <wps:spPr bwMode="auto">
                          <a:xfrm>
                            <a:off x="8736" y="4492"/>
                            <a:ext cx="1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274"/>
                        <wps:cNvCnPr>
                          <a:cxnSpLocks noChangeShapeType="1"/>
                          <a:stCxn id="17" idx="3"/>
                          <a:endCxn id="30" idx="1"/>
                        </wps:cNvCnPr>
                        <wps:spPr bwMode="auto">
                          <a:xfrm flipV="1">
                            <a:off x="5649" y="5056"/>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275"/>
                        <wps:cNvCnPr>
                          <a:cxnSpLocks noChangeShapeType="1"/>
                          <a:stCxn id="30" idx="3"/>
                          <a:endCxn id="31" idx="1"/>
                        </wps:cNvCnPr>
                        <wps:spPr bwMode="auto">
                          <a:xfrm>
                            <a:off x="6678" y="5056"/>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276"/>
                        <wps:cNvCnPr>
                          <a:cxnSpLocks noChangeShapeType="1"/>
                          <a:stCxn id="31" idx="3"/>
                          <a:endCxn id="32" idx="1"/>
                        </wps:cNvCnPr>
                        <wps:spPr bwMode="auto">
                          <a:xfrm>
                            <a:off x="7707" y="5056"/>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77"/>
                        <wps:cNvCnPr>
                          <a:cxnSpLocks noChangeShapeType="1"/>
                          <a:stCxn id="32" idx="3"/>
                          <a:endCxn id="33" idx="1"/>
                        </wps:cNvCnPr>
                        <wps:spPr bwMode="auto">
                          <a:xfrm>
                            <a:off x="8736" y="5056"/>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78"/>
                        <wps:cNvCnPr>
                          <a:cxnSpLocks noChangeShapeType="1"/>
                          <a:stCxn id="26" idx="2"/>
                          <a:endCxn id="28" idx="2"/>
                        </wps:cNvCnPr>
                        <wps:spPr bwMode="auto">
                          <a:xfrm rot="16200000" flipH="1">
                            <a:off x="9322" y="3651"/>
                            <a:ext cx="1" cy="2058"/>
                          </a:xfrm>
                          <a:prstGeom prst="bentConnector3">
                            <a:avLst>
                              <a:gd name="adj1" fmla="val 113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279"/>
                        <wps:cNvCnPr>
                          <a:cxnSpLocks noChangeShapeType="1"/>
                          <a:stCxn id="28" idx="2"/>
                          <a:endCxn id="29" idx="2"/>
                        </wps:cNvCnPr>
                        <wps:spPr bwMode="auto">
                          <a:xfrm rot="16200000" flipH="1">
                            <a:off x="10865" y="4166"/>
                            <a:ext cx="1" cy="1028"/>
                          </a:xfrm>
                          <a:prstGeom prst="bentConnector3">
                            <a:avLst>
                              <a:gd name="adj1" fmla="val 111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AutoShape 280"/>
                        <wps:cNvCnPr>
                          <a:cxnSpLocks noChangeShapeType="1"/>
                          <a:stCxn id="32" idx="2"/>
                          <a:endCxn id="34" idx="2"/>
                        </wps:cNvCnPr>
                        <wps:spPr bwMode="auto">
                          <a:xfrm rot="16200000" flipH="1">
                            <a:off x="9322" y="4216"/>
                            <a:ext cx="1" cy="2058"/>
                          </a:xfrm>
                          <a:prstGeom prst="bentConnector3">
                            <a:avLst>
                              <a:gd name="adj1" fmla="val 106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AutoShape 281"/>
                        <wps:cNvCnPr>
                          <a:cxnSpLocks noChangeShapeType="1"/>
                          <a:stCxn id="34" idx="2"/>
                          <a:endCxn id="35" idx="2"/>
                        </wps:cNvCnPr>
                        <wps:spPr bwMode="auto">
                          <a:xfrm rot="16200000" flipH="1">
                            <a:off x="10865" y="4731"/>
                            <a:ext cx="1" cy="1028"/>
                          </a:xfrm>
                          <a:prstGeom prst="bentConnector3">
                            <a:avLst>
                              <a:gd name="adj1" fmla="val 111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AutoShape 282"/>
                        <wps:cNvCnPr>
                          <a:cxnSpLocks noChangeShapeType="1"/>
                          <a:stCxn id="38" idx="2"/>
                          <a:endCxn id="40" idx="2"/>
                        </wps:cNvCnPr>
                        <wps:spPr bwMode="auto">
                          <a:xfrm rot="16200000" flipH="1">
                            <a:off x="9322" y="4778"/>
                            <a:ext cx="1" cy="2058"/>
                          </a:xfrm>
                          <a:prstGeom prst="bentConnector3">
                            <a:avLst>
                              <a:gd name="adj1" fmla="val 97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AutoShape 283"/>
                        <wps:cNvCnPr>
                          <a:cxnSpLocks noChangeShapeType="1"/>
                          <a:stCxn id="40" idx="2"/>
                          <a:endCxn id="41" idx="2"/>
                        </wps:cNvCnPr>
                        <wps:spPr bwMode="auto">
                          <a:xfrm rot="16200000" flipH="1">
                            <a:off x="10865" y="5293"/>
                            <a:ext cx="1" cy="1028"/>
                          </a:xfrm>
                          <a:prstGeom prst="bentConnector3">
                            <a:avLst>
                              <a:gd name="adj1" fmla="val 96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AutoShape 284"/>
                        <wps:cNvCnPr>
                          <a:cxnSpLocks noChangeShapeType="1"/>
                          <a:stCxn id="55" idx="2"/>
                          <a:endCxn id="62" idx="2"/>
                        </wps:cNvCnPr>
                        <wps:spPr bwMode="auto">
                          <a:xfrm rot="16200000" flipH="1">
                            <a:off x="9322" y="6469"/>
                            <a:ext cx="1" cy="2058"/>
                          </a:xfrm>
                          <a:prstGeom prst="bentConnector3">
                            <a:avLst>
                              <a:gd name="adj1" fmla="val 97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285"/>
                        <wps:cNvCnPr>
                          <a:cxnSpLocks noChangeShapeType="1"/>
                          <a:endCxn id="63" idx="1"/>
                        </wps:cNvCnPr>
                        <wps:spPr bwMode="auto">
                          <a:xfrm rot="16200000" flipH="1">
                            <a:off x="9726" y="7691"/>
                            <a:ext cx="274" cy="9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286"/>
                        <wps:cNvCnPr>
                          <a:cxnSpLocks noChangeShapeType="1"/>
                          <a:stCxn id="63" idx="2"/>
                          <a:endCxn id="66" idx="1"/>
                        </wps:cNvCnPr>
                        <wps:spPr bwMode="auto">
                          <a:xfrm>
                            <a:off x="10352" y="8062"/>
                            <a:ext cx="586"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87"/>
                        <wps:cNvCnPr>
                          <a:cxnSpLocks noChangeShapeType="1"/>
                          <a:stCxn id="66" idx="3"/>
                          <a:endCxn id="68" idx="1"/>
                        </wps:cNvCnPr>
                        <wps:spPr bwMode="auto">
                          <a:xfrm>
                            <a:off x="11824" y="8437"/>
                            <a:ext cx="14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88"/>
                        <wps:cNvCnPr>
                          <a:cxnSpLocks noChangeShapeType="1"/>
                          <a:stCxn id="65" idx="3"/>
                          <a:endCxn id="67" idx="1"/>
                        </wps:cNvCnPr>
                        <wps:spPr bwMode="auto">
                          <a:xfrm flipV="1">
                            <a:off x="11823" y="6184"/>
                            <a:ext cx="144" cy="1690"/>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289"/>
                        <wps:cNvCnPr>
                          <a:cxnSpLocks noChangeShapeType="1"/>
                          <a:stCxn id="55" idx="3"/>
                          <a:endCxn id="58" idx="1"/>
                        </wps:cNvCnPr>
                        <wps:spPr bwMode="auto">
                          <a:xfrm>
                            <a:off x="8736" y="7310"/>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90"/>
                        <wps:cNvCnPr>
                          <a:cxnSpLocks noChangeShapeType="1"/>
                          <a:stCxn id="54" idx="3"/>
                          <a:endCxn id="57" idx="1"/>
                        </wps:cNvCnPr>
                        <wps:spPr bwMode="auto">
                          <a:xfrm>
                            <a:off x="8736" y="6747"/>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91"/>
                        <wps:cNvCnPr>
                          <a:cxnSpLocks noChangeShapeType="1"/>
                          <a:stCxn id="51" idx="3"/>
                          <a:endCxn id="54" idx="1"/>
                        </wps:cNvCnPr>
                        <wps:spPr bwMode="auto">
                          <a:xfrm>
                            <a:off x="7707" y="6747"/>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92"/>
                        <wps:cNvCnPr>
                          <a:cxnSpLocks noChangeShapeType="1"/>
                          <a:stCxn id="21" idx="3"/>
                          <a:endCxn id="49" idx="1"/>
                        </wps:cNvCnPr>
                        <wps:spPr bwMode="auto">
                          <a:xfrm flipV="1">
                            <a:off x="5649" y="7310"/>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93"/>
                        <wps:cNvCnPr>
                          <a:cxnSpLocks noChangeShapeType="1"/>
                          <a:stCxn id="18" idx="3"/>
                          <a:endCxn id="36" idx="1"/>
                        </wps:cNvCnPr>
                        <wps:spPr bwMode="auto">
                          <a:xfrm flipV="1">
                            <a:off x="5649" y="5619"/>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294"/>
                        <wps:cNvCnPr>
                          <a:cxnSpLocks noChangeShapeType="1"/>
                          <a:stCxn id="36" idx="3"/>
                          <a:endCxn id="37" idx="1"/>
                        </wps:cNvCnPr>
                        <wps:spPr bwMode="auto">
                          <a:xfrm>
                            <a:off x="6678" y="5619"/>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295"/>
                        <wps:cNvCnPr>
                          <a:cxnSpLocks noChangeShapeType="1"/>
                          <a:stCxn id="37" idx="3"/>
                          <a:endCxn id="38" idx="1"/>
                        </wps:cNvCnPr>
                        <wps:spPr bwMode="auto">
                          <a:xfrm>
                            <a:off x="7707" y="5619"/>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296"/>
                        <wps:cNvCnPr>
                          <a:cxnSpLocks noChangeShapeType="1"/>
                          <a:stCxn id="38" idx="3"/>
                          <a:endCxn id="39" idx="1"/>
                        </wps:cNvCnPr>
                        <wps:spPr bwMode="auto">
                          <a:xfrm>
                            <a:off x="8736" y="5619"/>
                            <a:ext cx="1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297"/>
                        <wps:cNvCnPr>
                          <a:cxnSpLocks noChangeShapeType="1"/>
                          <a:stCxn id="45" idx="3"/>
                          <a:endCxn id="46" idx="1"/>
                        </wps:cNvCnPr>
                        <wps:spPr bwMode="auto">
                          <a:xfrm>
                            <a:off x="9765" y="6183"/>
                            <a:ext cx="1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298"/>
                        <wps:cNvCnPr>
                          <a:cxnSpLocks noChangeShapeType="1"/>
                          <a:stCxn id="45" idx="2"/>
                          <a:endCxn id="47" idx="2"/>
                        </wps:cNvCnPr>
                        <wps:spPr bwMode="auto">
                          <a:xfrm rot="16200000" flipH="1">
                            <a:off x="10351" y="5342"/>
                            <a:ext cx="1" cy="2057"/>
                          </a:xfrm>
                          <a:prstGeom prst="bentConnector3">
                            <a:avLst>
                              <a:gd name="adj1" fmla="val 104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0" o:spid="_x0000_s1026" style="position:absolute;margin-left:-62.5pt;margin-top:-53pt;width:810pt;height:567pt;z-index:251657728;mso-position-horizontal-relative:char;mso-position-vertical-relative:line" coordorigin="4578,2896" coordsize="8418,5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">
                <o:lock v:ext="edit" aspectratio="t"/>
                <v:rect id="AutoShape 201" o:spid="_x0000_s1027" style="position:absolute;left:4578;top:2896;width:8418;height:59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202" o:spid="_x0000_s1028" type="#_x0000_t202" style="position:absolute;left:8132;top:2990;width:1326;height:1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723C1C" w:rsidRPr="00606E91" w:rsidRDefault="00723C1C" w:rsidP="0077482E">
                        <w:pPr>
                          <w:jc w:val="center"/>
                          <w:rPr>
                            <w:b/>
                            <w:sz w:val="20"/>
                            <w:szCs w:val="20"/>
                          </w:rPr>
                        </w:pPr>
                        <w:r w:rsidRPr="00606E91">
                          <w:rPr>
                            <w:b/>
                            <w:sz w:val="20"/>
                            <w:szCs w:val="20"/>
                          </w:rPr>
                          <w:t>FLUXOGRAMA</w:t>
                        </w:r>
                      </w:p>
                    </w:txbxContent>
                  </v:textbox>
                </v:shape>
                <v:shape id="Text Box 203" o:spid="_x0000_s1029" type="#_x0000_t202" style="position:absolute;left:8132;top:3272;width:1326;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723C1C" w:rsidRPr="00606E91" w:rsidRDefault="00723C1C" w:rsidP="0077482E">
                        <w:pPr>
                          <w:jc w:val="center"/>
                          <w:rPr>
                            <w:sz w:val="18"/>
                            <w:szCs w:val="18"/>
                          </w:rPr>
                        </w:pPr>
                        <w:r w:rsidRPr="00606E91">
                          <w:rPr>
                            <w:sz w:val="18"/>
                            <w:szCs w:val="18"/>
                          </w:rPr>
                          <w:t>Turno Diurno</w:t>
                        </w:r>
                      </w:p>
                      <w:p w:rsidR="00723C1C" w:rsidRPr="00606E91" w:rsidRDefault="00723C1C" w:rsidP="0077482E">
                        <w:pPr>
                          <w:jc w:val="center"/>
                          <w:rPr>
                            <w:sz w:val="18"/>
                            <w:szCs w:val="18"/>
                          </w:rPr>
                        </w:pPr>
                        <w:r w:rsidRPr="00606E91">
                          <w:rPr>
                            <w:sz w:val="18"/>
                            <w:szCs w:val="18"/>
                          </w:rPr>
                          <w:t>225 créditos / 3.375 horas</w:t>
                        </w:r>
                      </w:p>
                    </w:txbxContent>
                  </v:textbox>
                </v:shape>
                <v:shape id="Text Box 204" o:spid="_x0000_s1030" type="#_x0000_t202" style="position:absolute;left:4766;top:3178;width:1526;height: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723C1C" w:rsidRPr="00606E91" w:rsidRDefault="00723C1C" w:rsidP="0077482E">
                        <w:pPr>
                          <w:jc w:val="center"/>
                          <w:rPr>
                            <w:sz w:val="18"/>
                            <w:szCs w:val="18"/>
                          </w:rPr>
                        </w:pPr>
                        <w:r w:rsidRPr="00606E91">
                          <w:rPr>
                            <w:sz w:val="18"/>
                            <w:szCs w:val="18"/>
                          </w:rPr>
                          <w:t>Curso</w:t>
                        </w:r>
                      </w:p>
                      <w:p w:rsidR="00723C1C" w:rsidRPr="00606E91" w:rsidRDefault="00723C1C" w:rsidP="0077482E">
                        <w:pPr>
                          <w:jc w:val="center"/>
                          <w:rPr>
                            <w:sz w:val="18"/>
                            <w:szCs w:val="18"/>
                          </w:rPr>
                        </w:pPr>
                        <w:r w:rsidRPr="00606E91">
                          <w:rPr>
                            <w:sz w:val="18"/>
                            <w:szCs w:val="18"/>
                          </w:rPr>
                          <w:t>Línguas Estrangeiras Aplicadas às Negociações Internacionais - LEA</w:t>
                        </w:r>
                      </w:p>
                    </w:txbxContent>
                  </v:textbox>
                </v:shape>
                <v:shape id="Text Box 205" o:spid="_x0000_s1031" type="#_x0000_t202" style="position:absolute;left:11312;top:3178;width:1527;height:4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723C1C" w:rsidRPr="00606E91" w:rsidRDefault="00723C1C" w:rsidP="0077482E">
                        <w:pPr>
                          <w:jc w:val="center"/>
                          <w:rPr>
                            <w:sz w:val="18"/>
                            <w:szCs w:val="18"/>
                          </w:rPr>
                        </w:pPr>
                        <w:r w:rsidRPr="00606E91">
                          <w:rPr>
                            <w:sz w:val="18"/>
                            <w:szCs w:val="18"/>
                          </w:rPr>
                          <w:t>Integralização Curricular</w:t>
                        </w:r>
                      </w:p>
                      <w:p w:rsidR="00723C1C" w:rsidRPr="00606E91" w:rsidRDefault="00723C1C" w:rsidP="0077482E">
                        <w:pPr>
                          <w:jc w:val="center"/>
                          <w:rPr>
                            <w:sz w:val="18"/>
                            <w:szCs w:val="18"/>
                          </w:rPr>
                        </w:pPr>
                        <w:r w:rsidRPr="00606E91">
                          <w:rPr>
                            <w:sz w:val="18"/>
                            <w:szCs w:val="18"/>
                          </w:rPr>
                          <w:t>Tempo mínimo: 08 períodos letivos</w:t>
                        </w:r>
                      </w:p>
                      <w:p w:rsidR="00723C1C" w:rsidRPr="00606E91" w:rsidRDefault="00723C1C" w:rsidP="0077482E">
                        <w:pPr>
                          <w:jc w:val="center"/>
                          <w:rPr>
                            <w:sz w:val="18"/>
                            <w:szCs w:val="18"/>
                          </w:rPr>
                        </w:pPr>
                        <w:r w:rsidRPr="00606E91">
                          <w:rPr>
                            <w:sz w:val="18"/>
                            <w:szCs w:val="18"/>
                          </w:rPr>
                          <w:t>Tempo máximo: 12 períodos letivos</w:t>
                        </w:r>
                      </w:p>
                    </w:txbxContent>
                  </v:textbox>
                </v:shape>
                <v:shape id="Text Box 206" o:spid="_x0000_s1032" type="#_x0000_t202" style="position:absolute;left:4766;top:3835;width:8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723C1C" w:rsidRPr="00A61012" w:rsidRDefault="00723C1C" w:rsidP="0077482E">
                        <w:pPr>
                          <w:jc w:val="center"/>
                          <w:rPr>
                            <w:sz w:val="18"/>
                            <w:szCs w:val="18"/>
                          </w:rPr>
                        </w:pPr>
                        <w:r w:rsidRPr="00A61012">
                          <w:rPr>
                            <w:sz w:val="18"/>
                            <w:szCs w:val="18"/>
                          </w:rPr>
                          <w:t>1º Período</w:t>
                        </w:r>
                      </w:p>
                      <w:p w:rsidR="00723C1C" w:rsidRPr="00A61012" w:rsidRDefault="00723C1C" w:rsidP="0077482E">
                        <w:pPr>
                          <w:jc w:val="center"/>
                          <w:rPr>
                            <w:sz w:val="18"/>
                            <w:szCs w:val="18"/>
                          </w:rPr>
                        </w:pPr>
                        <w:r>
                          <w:rPr>
                            <w:sz w:val="18"/>
                            <w:szCs w:val="18"/>
                          </w:rPr>
                          <w:t>25</w:t>
                        </w:r>
                        <w:r w:rsidRPr="00A61012">
                          <w:rPr>
                            <w:sz w:val="18"/>
                            <w:szCs w:val="18"/>
                          </w:rPr>
                          <w:t xml:space="preserve"> créditos</w:t>
                        </w:r>
                      </w:p>
                    </w:txbxContent>
                  </v:textbox>
                </v:shape>
                <v:shape id="Text Box 207" o:spid="_x0000_s1033" type="#_x0000_t202" style="position:absolute;left:5794;top:3835;width:8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723C1C" w:rsidRPr="00A61012" w:rsidRDefault="00723C1C" w:rsidP="0077482E">
                        <w:pPr>
                          <w:jc w:val="center"/>
                          <w:rPr>
                            <w:sz w:val="18"/>
                            <w:szCs w:val="18"/>
                          </w:rPr>
                        </w:pPr>
                        <w:r w:rsidRPr="00A61012">
                          <w:rPr>
                            <w:sz w:val="18"/>
                            <w:szCs w:val="18"/>
                          </w:rPr>
                          <w:t>2º Período</w:t>
                        </w:r>
                      </w:p>
                      <w:p w:rsidR="00723C1C" w:rsidRPr="00A61012" w:rsidRDefault="00723C1C" w:rsidP="0077482E">
                        <w:pPr>
                          <w:jc w:val="center"/>
                          <w:rPr>
                            <w:sz w:val="18"/>
                            <w:szCs w:val="18"/>
                          </w:rPr>
                        </w:pPr>
                        <w:r>
                          <w:rPr>
                            <w:sz w:val="18"/>
                            <w:szCs w:val="18"/>
                          </w:rPr>
                          <w:t>25</w:t>
                        </w:r>
                        <w:r w:rsidRPr="00A61012">
                          <w:rPr>
                            <w:sz w:val="18"/>
                            <w:szCs w:val="18"/>
                          </w:rPr>
                          <w:t xml:space="preserve"> créditos</w:t>
                        </w:r>
                      </w:p>
                    </w:txbxContent>
                  </v:textbox>
                </v:shape>
                <v:shape id="Text Box 208" o:spid="_x0000_s1034" type="#_x0000_t202" style="position:absolute;left:6823;top:3835;width:8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723C1C" w:rsidRPr="00A61012" w:rsidRDefault="00723C1C" w:rsidP="0077482E">
                        <w:pPr>
                          <w:jc w:val="center"/>
                          <w:rPr>
                            <w:sz w:val="18"/>
                            <w:szCs w:val="18"/>
                          </w:rPr>
                        </w:pPr>
                        <w:r w:rsidRPr="00A61012">
                          <w:rPr>
                            <w:sz w:val="18"/>
                            <w:szCs w:val="18"/>
                          </w:rPr>
                          <w:t>3º Período</w:t>
                        </w:r>
                      </w:p>
                      <w:p w:rsidR="00723C1C" w:rsidRPr="00A61012" w:rsidRDefault="00723C1C" w:rsidP="0077482E">
                        <w:pPr>
                          <w:jc w:val="center"/>
                          <w:rPr>
                            <w:sz w:val="18"/>
                            <w:szCs w:val="18"/>
                          </w:rPr>
                        </w:pPr>
                        <w:r w:rsidRPr="00A61012">
                          <w:rPr>
                            <w:sz w:val="18"/>
                            <w:szCs w:val="18"/>
                          </w:rPr>
                          <w:t>29 créditos</w:t>
                        </w:r>
                      </w:p>
                    </w:txbxContent>
                  </v:textbox>
                </v:shape>
                <v:shape id="Text Box 209" o:spid="_x0000_s1035" type="#_x0000_t202" style="position:absolute;left:7852;top:3835;width:883;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rsidR="00723C1C" w:rsidRPr="00A61012" w:rsidRDefault="00723C1C" w:rsidP="0077482E">
                        <w:pPr>
                          <w:jc w:val="center"/>
                          <w:rPr>
                            <w:sz w:val="18"/>
                            <w:szCs w:val="18"/>
                          </w:rPr>
                        </w:pPr>
                        <w:r w:rsidRPr="00A61012">
                          <w:rPr>
                            <w:sz w:val="18"/>
                            <w:szCs w:val="18"/>
                          </w:rPr>
                          <w:t>4º Período</w:t>
                        </w:r>
                      </w:p>
                      <w:p w:rsidR="00723C1C" w:rsidRPr="00A61012" w:rsidRDefault="00723C1C" w:rsidP="0077482E">
                        <w:pPr>
                          <w:jc w:val="center"/>
                          <w:rPr>
                            <w:sz w:val="18"/>
                            <w:szCs w:val="18"/>
                          </w:rPr>
                        </w:pPr>
                        <w:r w:rsidRPr="00A61012">
                          <w:rPr>
                            <w:sz w:val="18"/>
                            <w:szCs w:val="18"/>
                          </w:rPr>
                          <w:t>27 créditos</w:t>
                        </w:r>
                      </w:p>
                    </w:txbxContent>
                  </v:textbox>
                </v:shape>
                <v:shape id="Text Box 210" o:spid="_x0000_s1036" type="#_x0000_t202" style="position:absolute;left:8880;top:3835;width:8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rsidR="00723C1C" w:rsidRPr="00A61012" w:rsidRDefault="00723C1C" w:rsidP="0077482E">
                        <w:pPr>
                          <w:jc w:val="center"/>
                          <w:rPr>
                            <w:sz w:val="18"/>
                            <w:szCs w:val="18"/>
                          </w:rPr>
                        </w:pPr>
                        <w:r w:rsidRPr="00A61012">
                          <w:rPr>
                            <w:sz w:val="18"/>
                            <w:szCs w:val="18"/>
                          </w:rPr>
                          <w:t>5º Período</w:t>
                        </w:r>
                      </w:p>
                      <w:p w:rsidR="00723C1C" w:rsidRPr="00A61012" w:rsidRDefault="00723C1C" w:rsidP="0077482E">
                        <w:pPr>
                          <w:jc w:val="center"/>
                          <w:rPr>
                            <w:sz w:val="18"/>
                            <w:szCs w:val="18"/>
                          </w:rPr>
                        </w:pPr>
                        <w:r>
                          <w:rPr>
                            <w:sz w:val="18"/>
                            <w:szCs w:val="18"/>
                          </w:rPr>
                          <w:t>26</w:t>
                        </w:r>
                        <w:r w:rsidRPr="00A61012">
                          <w:rPr>
                            <w:sz w:val="18"/>
                            <w:szCs w:val="18"/>
                          </w:rPr>
                          <w:t xml:space="preserve"> créditos</w:t>
                        </w:r>
                      </w:p>
                    </w:txbxContent>
                  </v:textbox>
                </v:shape>
                <v:shape id="Text Box 211" o:spid="_x0000_s1037" type="#_x0000_t202" style="position:absolute;left:9909;top:3835;width:8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rsidR="00723C1C" w:rsidRPr="00A61012" w:rsidRDefault="00723C1C" w:rsidP="0077482E">
                        <w:pPr>
                          <w:jc w:val="center"/>
                          <w:rPr>
                            <w:sz w:val="18"/>
                            <w:szCs w:val="18"/>
                          </w:rPr>
                        </w:pPr>
                        <w:r w:rsidRPr="00A61012">
                          <w:rPr>
                            <w:sz w:val="18"/>
                            <w:szCs w:val="18"/>
                          </w:rPr>
                          <w:t>6º Período</w:t>
                        </w:r>
                      </w:p>
                      <w:p w:rsidR="00723C1C" w:rsidRPr="00A61012" w:rsidRDefault="00723C1C" w:rsidP="0077482E">
                        <w:pPr>
                          <w:jc w:val="center"/>
                          <w:rPr>
                            <w:sz w:val="18"/>
                            <w:szCs w:val="18"/>
                          </w:rPr>
                        </w:pPr>
                        <w:r>
                          <w:rPr>
                            <w:sz w:val="18"/>
                            <w:szCs w:val="18"/>
                          </w:rPr>
                          <w:t>29</w:t>
                        </w:r>
                        <w:r w:rsidRPr="00A61012">
                          <w:rPr>
                            <w:sz w:val="18"/>
                            <w:szCs w:val="18"/>
                          </w:rPr>
                          <w:t xml:space="preserve"> créditos</w:t>
                        </w:r>
                      </w:p>
                    </w:txbxContent>
                  </v:textbox>
                </v:shape>
                <v:shape id="Text Box 212" o:spid="_x0000_s1038" type="#_x0000_t202" style="position:absolute;left:10938;top:3835;width:8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723C1C" w:rsidRPr="00A61012" w:rsidRDefault="00723C1C" w:rsidP="0077482E">
                        <w:pPr>
                          <w:jc w:val="center"/>
                          <w:rPr>
                            <w:sz w:val="18"/>
                            <w:szCs w:val="18"/>
                          </w:rPr>
                        </w:pPr>
                        <w:r w:rsidRPr="00A61012">
                          <w:rPr>
                            <w:sz w:val="18"/>
                            <w:szCs w:val="18"/>
                          </w:rPr>
                          <w:t>7º Período</w:t>
                        </w:r>
                      </w:p>
                      <w:p w:rsidR="00723C1C" w:rsidRPr="00A61012" w:rsidRDefault="00723C1C" w:rsidP="0077482E">
                        <w:pPr>
                          <w:jc w:val="center"/>
                          <w:rPr>
                            <w:sz w:val="18"/>
                            <w:szCs w:val="18"/>
                          </w:rPr>
                        </w:pPr>
                        <w:r w:rsidRPr="00A61012">
                          <w:rPr>
                            <w:sz w:val="18"/>
                            <w:szCs w:val="18"/>
                          </w:rPr>
                          <w:t>32 créditos</w:t>
                        </w:r>
                      </w:p>
                    </w:txbxContent>
                  </v:textbox>
                </v:shape>
                <v:shape id="Text Box 213" o:spid="_x0000_s1039" type="#_x0000_t202" style="position:absolute;left:11967;top:3835;width:8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rsidR="00723C1C" w:rsidRPr="00A61012" w:rsidRDefault="00723C1C" w:rsidP="0077482E">
                        <w:pPr>
                          <w:jc w:val="center"/>
                          <w:rPr>
                            <w:sz w:val="18"/>
                            <w:szCs w:val="18"/>
                          </w:rPr>
                        </w:pPr>
                        <w:r w:rsidRPr="00A61012">
                          <w:rPr>
                            <w:sz w:val="18"/>
                            <w:szCs w:val="18"/>
                          </w:rPr>
                          <w:t>8º Período</w:t>
                        </w:r>
                      </w:p>
                      <w:p w:rsidR="00723C1C" w:rsidRPr="00A61012" w:rsidRDefault="00723C1C" w:rsidP="0077482E">
                        <w:pPr>
                          <w:jc w:val="center"/>
                          <w:rPr>
                            <w:sz w:val="18"/>
                            <w:szCs w:val="18"/>
                          </w:rPr>
                        </w:pPr>
                        <w:r w:rsidRPr="00A61012">
                          <w:rPr>
                            <w:sz w:val="18"/>
                            <w:szCs w:val="18"/>
                          </w:rPr>
                          <w:t>20 créditos</w:t>
                        </w:r>
                      </w:p>
                    </w:txbxContent>
                  </v:textbox>
                </v:shape>
                <v:shape id="Text Box 214" o:spid="_x0000_s1040" type="#_x0000_t202" style="position:absolute;left:4765;top:4305;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rsidR="00723C1C" w:rsidRDefault="00723C1C" w:rsidP="0077482E">
                        <w:pPr>
                          <w:jc w:val="center"/>
                          <w:rPr>
                            <w:sz w:val="16"/>
                            <w:szCs w:val="16"/>
                          </w:rPr>
                        </w:pPr>
                        <w:r>
                          <w:rPr>
                            <w:sz w:val="16"/>
                            <w:szCs w:val="16"/>
                          </w:rPr>
                          <w:t>Espanhol 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txbxContent>
                  </v:textbox>
                </v:shape>
                <v:shape id="Text Box 215" o:spid="_x0000_s1041" type="#_x0000_t202" style="position:absolute;left:4765;top:4868;width: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723C1C" w:rsidRDefault="00723C1C" w:rsidP="0077482E">
                        <w:pPr>
                          <w:jc w:val="center"/>
                          <w:rPr>
                            <w:sz w:val="16"/>
                            <w:szCs w:val="16"/>
                          </w:rPr>
                        </w:pPr>
                        <w:r>
                          <w:rPr>
                            <w:sz w:val="16"/>
                            <w:szCs w:val="16"/>
                          </w:rPr>
                          <w:t>Francês 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txbxContent>
                  </v:textbox>
                </v:shape>
                <v:shape id="Text Box 216" o:spid="_x0000_s1042" type="#_x0000_t202" style="position:absolute;left:4765;top:5432;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723C1C" w:rsidRDefault="00723C1C" w:rsidP="0077482E">
                        <w:pPr>
                          <w:jc w:val="center"/>
                          <w:rPr>
                            <w:sz w:val="16"/>
                            <w:szCs w:val="16"/>
                          </w:rPr>
                        </w:pPr>
                        <w:r>
                          <w:rPr>
                            <w:sz w:val="16"/>
                            <w:szCs w:val="16"/>
                          </w:rPr>
                          <w:t>Inglês 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p w:rsidR="00723C1C" w:rsidRPr="007F6E4E" w:rsidRDefault="00723C1C" w:rsidP="0077482E">
                        <w:pPr>
                          <w:jc w:val="center"/>
                          <w:rPr>
                            <w:sz w:val="16"/>
                            <w:szCs w:val="16"/>
                          </w:rPr>
                        </w:pPr>
                      </w:p>
                    </w:txbxContent>
                  </v:textbox>
                </v:shape>
                <v:shape id="Text Box 217" o:spid="_x0000_s1043" type="#_x0000_t202" style="position:absolute;left:4765;top:5995;width: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rsidR="00723C1C" w:rsidRDefault="00723C1C" w:rsidP="0077482E">
                        <w:pPr>
                          <w:jc w:val="center"/>
                          <w:rPr>
                            <w:sz w:val="16"/>
                            <w:szCs w:val="16"/>
                          </w:rPr>
                        </w:pPr>
                        <w:r>
                          <w:rPr>
                            <w:sz w:val="16"/>
                            <w:szCs w:val="16"/>
                          </w:rPr>
                          <w:t>Cultura Brasileira</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2</w:t>
                        </w:r>
                      </w:p>
                      <w:p w:rsidR="00723C1C" w:rsidRPr="007F6E4E" w:rsidRDefault="00723C1C" w:rsidP="0077482E">
                        <w:pPr>
                          <w:jc w:val="center"/>
                          <w:rPr>
                            <w:sz w:val="16"/>
                            <w:szCs w:val="16"/>
                          </w:rPr>
                        </w:pPr>
                      </w:p>
                    </w:txbxContent>
                  </v:textbox>
                </v:shape>
                <v:shape id="Text Box 218" o:spid="_x0000_s1044" type="#_x0000_t202" style="position:absolute;left:4765;top:6559;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rsidR="00723C1C" w:rsidRDefault="00723C1C" w:rsidP="0077482E">
                        <w:pPr>
                          <w:jc w:val="center"/>
                          <w:rPr>
                            <w:sz w:val="16"/>
                            <w:szCs w:val="16"/>
                          </w:rPr>
                        </w:pPr>
                        <w:r>
                          <w:rPr>
                            <w:sz w:val="16"/>
                            <w:szCs w:val="16"/>
                          </w:rPr>
                          <w:t>Formação da Sociedade Brasileira</w:t>
                        </w:r>
                      </w:p>
                      <w:p w:rsidR="00723C1C" w:rsidRPr="007F6E4E" w:rsidRDefault="00723C1C" w:rsidP="0077482E">
                        <w:pPr>
                          <w:jc w:val="center"/>
                          <w:rPr>
                            <w:sz w:val="16"/>
                            <w:szCs w:val="16"/>
                          </w:rPr>
                        </w:pPr>
                        <w:r>
                          <w:rPr>
                            <w:sz w:val="16"/>
                            <w:szCs w:val="16"/>
                          </w:rPr>
                          <w:t xml:space="preserve">                                2</w:t>
                        </w:r>
                      </w:p>
                    </w:txbxContent>
                  </v:textbox>
                </v:shape>
                <v:shape id="Text Box 219" o:spid="_x0000_s1045" type="#_x0000_t202" style="position:absolute;left:4765;top:7122;width: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rsidR="00723C1C" w:rsidRDefault="00723C1C" w:rsidP="0077482E">
                        <w:pPr>
                          <w:jc w:val="center"/>
                          <w:rPr>
                            <w:sz w:val="16"/>
                            <w:szCs w:val="16"/>
                          </w:rPr>
                        </w:pPr>
                        <w:r>
                          <w:rPr>
                            <w:sz w:val="16"/>
                            <w:szCs w:val="16"/>
                          </w:rPr>
                          <w:t>Introdução ao Direito</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20" o:spid="_x0000_s1046" type="#_x0000_t202" style="position:absolute;left:4765;top:7686;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rsidR="00723C1C" w:rsidRDefault="00723C1C" w:rsidP="0077482E">
                        <w:pPr>
                          <w:jc w:val="center"/>
                          <w:rPr>
                            <w:sz w:val="16"/>
                            <w:szCs w:val="16"/>
                          </w:rPr>
                        </w:pPr>
                        <w:r>
                          <w:rPr>
                            <w:sz w:val="16"/>
                            <w:szCs w:val="16"/>
                          </w:rPr>
                          <w:t>Português Instrumental</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21" o:spid="_x0000_s1047" type="#_x0000_t202" style="position:absolute;left:4765;top:8249;width:5391;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rsidR="00723C1C" w:rsidRPr="00460E8B" w:rsidRDefault="00723C1C" w:rsidP="00460E8B">
                        <w:pPr>
                          <w:jc w:val="center"/>
                          <w:rPr>
                            <w:sz w:val="12"/>
                            <w:szCs w:val="12"/>
                          </w:rPr>
                        </w:pPr>
                      </w:p>
                      <w:p w:rsidR="00723C1C" w:rsidRPr="00460E8B" w:rsidRDefault="00723C1C" w:rsidP="00460E8B">
                        <w:pPr>
                          <w:jc w:val="center"/>
                        </w:pPr>
                        <w:r w:rsidRPr="00460E8B">
                          <w:t>180 horas de conteúdos complementares flexíveis ao longo do curso</w:t>
                        </w:r>
                      </w:p>
                      <w:p w:rsidR="00723C1C" w:rsidRPr="00D36CBC" w:rsidRDefault="00723C1C" w:rsidP="00460E8B">
                        <w:pPr>
                          <w:jc w:val="center"/>
                          <w:rPr>
                            <w:sz w:val="16"/>
                            <w:szCs w:val="16"/>
                          </w:rPr>
                        </w:pPr>
                      </w:p>
                    </w:txbxContent>
                  </v:textbox>
                </v:shape>
                <v:shape id="Text Box 222" o:spid="_x0000_s1048" type="#_x0000_t202" style="position:absolute;left:5794;top:4305;width:88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rsidR="00723C1C" w:rsidRDefault="00723C1C" w:rsidP="0077482E">
                        <w:pPr>
                          <w:jc w:val="center"/>
                          <w:rPr>
                            <w:sz w:val="16"/>
                            <w:szCs w:val="16"/>
                          </w:rPr>
                        </w:pPr>
                        <w:r>
                          <w:rPr>
                            <w:sz w:val="16"/>
                            <w:szCs w:val="16"/>
                          </w:rPr>
                          <w:t>Espanhol II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txbxContent>
                  </v:textbox>
                </v:shape>
                <v:shape id="Text Box 223" o:spid="_x0000_s1049" type="#_x0000_t202" style="position:absolute;left:6823;top:4305;width:88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w:txbxContent>
                      <w:p w:rsidR="00723C1C" w:rsidRDefault="00723C1C" w:rsidP="0077482E">
                        <w:pPr>
                          <w:jc w:val="center"/>
                          <w:rPr>
                            <w:sz w:val="16"/>
                            <w:szCs w:val="16"/>
                          </w:rPr>
                        </w:pPr>
                        <w:r>
                          <w:rPr>
                            <w:sz w:val="16"/>
                            <w:szCs w:val="16"/>
                          </w:rPr>
                          <w:t>Espanhol III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txbxContent>
                  </v:textbox>
                </v:shape>
                <v:shape id="Text Box 224" o:spid="_x0000_s1050" type="#_x0000_t202" style="position:absolute;left:7852;top:4305;width:88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723C1C" w:rsidRDefault="00723C1C" w:rsidP="0077482E">
                        <w:pPr>
                          <w:jc w:val="center"/>
                          <w:rPr>
                            <w:sz w:val="16"/>
                            <w:szCs w:val="16"/>
                          </w:rPr>
                        </w:pPr>
                        <w:r>
                          <w:rPr>
                            <w:sz w:val="16"/>
                            <w:szCs w:val="16"/>
                          </w:rPr>
                          <w:t>Espanhol IV</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txbxContent>
                  </v:textbox>
                </v:shape>
                <v:shape id="Text Box 225" o:spid="_x0000_s1051" type="#_x0000_t202" style="position:absolute;left:8880;top:4305;width:885;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723C1C" w:rsidRDefault="00723C1C" w:rsidP="0077482E">
                        <w:pPr>
                          <w:jc w:val="center"/>
                          <w:rPr>
                            <w:sz w:val="16"/>
                            <w:szCs w:val="16"/>
                          </w:rPr>
                        </w:pPr>
                        <w:r>
                          <w:rPr>
                            <w:sz w:val="16"/>
                            <w:szCs w:val="16"/>
                          </w:rPr>
                          <w:t>Espanhol Aplicado ao Turismo</w:t>
                        </w:r>
                      </w:p>
                      <w:p w:rsidR="00723C1C" w:rsidRPr="007F6E4E" w:rsidRDefault="00723C1C" w:rsidP="0077482E">
                        <w:pPr>
                          <w:jc w:val="center"/>
                          <w:rPr>
                            <w:sz w:val="16"/>
                            <w:szCs w:val="16"/>
                          </w:rPr>
                        </w:pPr>
                        <w:r>
                          <w:rPr>
                            <w:sz w:val="16"/>
                            <w:szCs w:val="16"/>
                          </w:rPr>
                          <w:t xml:space="preserve">                                3</w:t>
                        </w:r>
                      </w:p>
                    </w:txbxContent>
                  </v:textbox>
                </v:shape>
                <v:shape id="Text Box 226" o:spid="_x0000_s1052" type="#_x0000_t202" style="position:absolute;left:9909;top:4305;width:885;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723C1C" w:rsidRDefault="00723C1C" w:rsidP="0077482E">
                        <w:pPr>
                          <w:jc w:val="center"/>
                          <w:rPr>
                            <w:sz w:val="16"/>
                            <w:szCs w:val="16"/>
                          </w:rPr>
                        </w:pPr>
                        <w:r>
                          <w:rPr>
                            <w:sz w:val="16"/>
                            <w:szCs w:val="16"/>
                          </w:rPr>
                          <w:t>Espanhol Aplicado aos Negócios</w:t>
                        </w:r>
                      </w:p>
                      <w:p w:rsidR="00723C1C" w:rsidRPr="007F6E4E" w:rsidRDefault="00723C1C" w:rsidP="0077482E">
                        <w:pPr>
                          <w:jc w:val="center"/>
                          <w:rPr>
                            <w:sz w:val="16"/>
                            <w:szCs w:val="16"/>
                          </w:rPr>
                        </w:pPr>
                        <w:r>
                          <w:rPr>
                            <w:sz w:val="16"/>
                            <w:szCs w:val="16"/>
                          </w:rPr>
                          <w:t xml:space="preserve">                                3</w:t>
                        </w:r>
                      </w:p>
                    </w:txbxContent>
                  </v:textbox>
                </v:shape>
                <v:shape id="Text Box 227" o:spid="_x0000_s1053" type="#_x0000_t202" style="position:absolute;left:10938;top:4305;width:885;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rsidR="00723C1C" w:rsidRDefault="00723C1C" w:rsidP="0077482E">
                        <w:pPr>
                          <w:jc w:val="center"/>
                          <w:rPr>
                            <w:sz w:val="16"/>
                            <w:szCs w:val="16"/>
                          </w:rPr>
                        </w:pPr>
                        <w:r>
                          <w:rPr>
                            <w:sz w:val="16"/>
                            <w:szCs w:val="16"/>
                          </w:rPr>
                          <w:t>Espanhol Jurídico</w:t>
                        </w:r>
                      </w:p>
                      <w:p w:rsidR="00723C1C" w:rsidRDefault="00723C1C" w:rsidP="0077482E">
                        <w:pPr>
                          <w:jc w:val="center"/>
                          <w:rPr>
                            <w:sz w:val="16"/>
                            <w:szCs w:val="16"/>
                          </w:rPr>
                        </w:pPr>
                        <w:r>
                          <w:rPr>
                            <w:sz w:val="16"/>
                            <w:szCs w:val="16"/>
                          </w:rPr>
                          <w:t xml:space="preserve">   </w:t>
                        </w:r>
                      </w:p>
                      <w:p w:rsidR="00723C1C" w:rsidRPr="007F6E4E" w:rsidRDefault="00723C1C" w:rsidP="0077482E">
                        <w:pPr>
                          <w:jc w:val="center"/>
                          <w:rPr>
                            <w:sz w:val="16"/>
                            <w:szCs w:val="16"/>
                          </w:rPr>
                        </w:pPr>
                        <w:r>
                          <w:rPr>
                            <w:sz w:val="16"/>
                            <w:szCs w:val="16"/>
                          </w:rPr>
                          <w:t xml:space="preserve">                                 3</w:t>
                        </w:r>
                      </w:p>
                    </w:txbxContent>
                  </v:textbox>
                </v:shape>
                <v:shape id="Text Box 228" o:spid="_x0000_s1054" type="#_x0000_t202" style="position:absolute;left:5794;top:4868;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rsidR="00723C1C" w:rsidRDefault="00723C1C" w:rsidP="0077482E">
                        <w:pPr>
                          <w:jc w:val="center"/>
                          <w:rPr>
                            <w:sz w:val="16"/>
                            <w:szCs w:val="16"/>
                          </w:rPr>
                        </w:pPr>
                        <w:r>
                          <w:rPr>
                            <w:sz w:val="16"/>
                            <w:szCs w:val="16"/>
                          </w:rPr>
                          <w:t>Francês II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txbxContent>
                  </v:textbox>
                </v:shape>
                <v:shape id="Text Box 229" o:spid="_x0000_s1055" type="#_x0000_t202" style="position:absolute;left:6823;top:4868;width: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rsidR="00723C1C" w:rsidRDefault="00723C1C" w:rsidP="0077482E">
                        <w:pPr>
                          <w:jc w:val="center"/>
                          <w:rPr>
                            <w:sz w:val="16"/>
                            <w:szCs w:val="16"/>
                          </w:rPr>
                        </w:pPr>
                        <w:r>
                          <w:rPr>
                            <w:sz w:val="16"/>
                            <w:szCs w:val="16"/>
                          </w:rPr>
                          <w:t>Francês III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txbxContent>
                  </v:textbox>
                </v:shape>
                <v:shape id="Text Box 230" o:spid="_x0000_s1056" type="#_x0000_t202" style="position:absolute;left:7852;top:4868;width: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rsidR="00723C1C" w:rsidRDefault="00723C1C" w:rsidP="0077482E">
                        <w:pPr>
                          <w:jc w:val="center"/>
                          <w:rPr>
                            <w:sz w:val="16"/>
                            <w:szCs w:val="16"/>
                          </w:rPr>
                        </w:pPr>
                        <w:r>
                          <w:rPr>
                            <w:sz w:val="16"/>
                            <w:szCs w:val="16"/>
                          </w:rPr>
                          <w:t>Francês IV</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txbxContent>
                  </v:textbox>
                </v:shape>
                <v:shape id="Text Box 231" o:spid="_x0000_s1057" type="#_x0000_t202" style="position:absolute;left:8881;top:4868;width:884;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723C1C" w:rsidRDefault="00723C1C" w:rsidP="0077482E">
                        <w:pPr>
                          <w:jc w:val="center"/>
                          <w:rPr>
                            <w:sz w:val="16"/>
                            <w:szCs w:val="16"/>
                          </w:rPr>
                        </w:pPr>
                        <w:r>
                          <w:rPr>
                            <w:sz w:val="16"/>
                            <w:szCs w:val="16"/>
                          </w:rPr>
                          <w:t>Francês Aplicado ao Turismo</w:t>
                        </w:r>
                      </w:p>
                      <w:p w:rsidR="00723C1C" w:rsidRPr="007F6E4E" w:rsidRDefault="00723C1C" w:rsidP="0077482E">
                        <w:pPr>
                          <w:jc w:val="center"/>
                          <w:rPr>
                            <w:sz w:val="16"/>
                            <w:szCs w:val="16"/>
                          </w:rPr>
                        </w:pPr>
                        <w:r>
                          <w:rPr>
                            <w:sz w:val="16"/>
                            <w:szCs w:val="16"/>
                          </w:rPr>
                          <w:t xml:space="preserve">                                4</w:t>
                        </w:r>
                      </w:p>
                    </w:txbxContent>
                  </v:textbox>
                </v:shape>
                <v:shape id="Text Box 232" o:spid="_x0000_s1058" type="#_x0000_t202" style="position:absolute;left:9909;top:4868;width:885;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w:txbxContent>
                      <w:p w:rsidR="00723C1C" w:rsidRDefault="00723C1C" w:rsidP="0077482E">
                        <w:pPr>
                          <w:jc w:val="center"/>
                          <w:rPr>
                            <w:sz w:val="16"/>
                            <w:szCs w:val="16"/>
                          </w:rPr>
                        </w:pPr>
                        <w:r>
                          <w:rPr>
                            <w:sz w:val="16"/>
                            <w:szCs w:val="16"/>
                          </w:rPr>
                          <w:t>Francês Aplicado aos Negócios</w:t>
                        </w:r>
                      </w:p>
                      <w:p w:rsidR="00723C1C" w:rsidRPr="007F6E4E" w:rsidRDefault="00723C1C" w:rsidP="0077482E">
                        <w:pPr>
                          <w:jc w:val="center"/>
                          <w:rPr>
                            <w:sz w:val="16"/>
                            <w:szCs w:val="16"/>
                          </w:rPr>
                        </w:pPr>
                        <w:r>
                          <w:rPr>
                            <w:sz w:val="16"/>
                            <w:szCs w:val="16"/>
                          </w:rPr>
                          <w:t xml:space="preserve">                                4</w:t>
                        </w:r>
                      </w:p>
                    </w:txbxContent>
                  </v:textbox>
                </v:shape>
                <v:shape id="Text Box 233" o:spid="_x0000_s1059" type="#_x0000_t202" style="position:absolute;left:10938;top:4868;width:885;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XMuxQAA&#10;ANsAAAAPAAAAZHJzL2Rvd25yZXYueG1sRI9Ba8JAFITvhf6H5RW8iG6qNmp0lVJQ9GZV2usj+0xC&#10;s2/T3W1M/31XEHocZuYbZrnuTC1acr6yrOB5mIAgzq2uuFBwPm0GMxA+IGusLZOCX/KwXj0+LDHT&#10;9srv1B5DISKEfYYKyhCaTEqfl2TQD21DHL2LdQZDlK6Q2uE1wk0tR0mSSoMVx4USG3orKf86/hgF&#10;s8mu/fT78eEjTy/1PPSn7fbbKdV76l4XIAJ14T98b++0gvEL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1cy7FAAAA2wAAAA8AAAAAAAAAAAAAAAAAlwIAAGRycy9k&#10;b3ducmV2LnhtbFBLBQYAAAAABAAEAPUAAACJAwAAAAA=&#10;">
                  <v:textbox>
                    <w:txbxContent>
                      <w:p w:rsidR="00723C1C" w:rsidRDefault="00723C1C" w:rsidP="0077482E">
                        <w:pPr>
                          <w:jc w:val="center"/>
                          <w:rPr>
                            <w:sz w:val="16"/>
                            <w:szCs w:val="16"/>
                          </w:rPr>
                        </w:pPr>
                        <w:r>
                          <w:rPr>
                            <w:sz w:val="16"/>
                            <w:szCs w:val="16"/>
                          </w:rPr>
                          <w:t>Francês Jurídico</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txbxContent>
                  </v:textbox>
                </v:shape>
                <v:shape id="Text Box 234" o:spid="_x0000_s1060" type="#_x0000_t202" style="position:absolute;left:5794;top:5432;width:88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rsidR="00723C1C" w:rsidRDefault="00723C1C" w:rsidP="0077482E">
                        <w:pPr>
                          <w:jc w:val="center"/>
                          <w:rPr>
                            <w:sz w:val="16"/>
                            <w:szCs w:val="16"/>
                          </w:rPr>
                        </w:pPr>
                        <w:r>
                          <w:rPr>
                            <w:sz w:val="16"/>
                            <w:szCs w:val="16"/>
                          </w:rPr>
                          <w:t>Inglês II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p w:rsidR="00723C1C" w:rsidRPr="007F6E4E" w:rsidRDefault="00723C1C" w:rsidP="0077482E">
                        <w:pPr>
                          <w:jc w:val="center"/>
                          <w:rPr>
                            <w:sz w:val="16"/>
                            <w:szCs w:val="16"/>
                          </w:rPr>
                        </w:pPr>
                      </w:p>
                    </w:txbxContent>
                  </v:textbox>
                </v:shape>
                <v:shape id="Text Box 235" o:spid="_x0000_s1061" type="#_x0000_t202" style="position:absolute;left:6823;top:5432;width:88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w:txbxContent>
                      <w:p w:rsidR="00723C1C" w:rsidRDefault="00723C1C" w:rsidP="0077482E">
                        <w:pPr>
                          <w:jc w:val="center"/>
                          <w:rPr>
                            <w:sz w:val="16"/>
                            <w:szCs w:val="16"/>
                          </w:rPr>
                        </w:pPr>
                        <w:r>
                          <w:rPr>
                            <w:sz w:val="16"/>
                            <w:szCs w:val="16"/>
                          </w:rPr>
                          <w:t>Inglês III</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p w:rsidR="00723C1C" w:rsidRPr="007F6E4E" w:rsidRDefault="00723C1C" w:rsidP="0077482E">
                        <w:pPr>
                          <w:jc w:val="center"/>
                          <w:rPr>
                            <w:sz w:val="16"/>
                            <w:szCs w:val="16"/>
                          </w:rPr>
                        </w:pPr>
                      </w:p>
                    </w:txbxContent>
                  </v:textbox>
                </v:shape>
                <v:shape id="Text Box 236" o:spid="_x0000_s1062" type="#_x0000_t202" style="position:absolute;left:7852;top:5432;width:88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rsidR="00723C1C" w:rsidRDefault="00723C1C" w:rsidP="0077482E">
                        <w:pPr>
                          <w:jc w:val="center"/>
                          <w:rPr>
                            <w:sz w:val="16"/>
                            <w:szCs w:val="16"/>
                          </w:rPr>
                        </w:pPr>
                        <w:r>
                          <w:rPr>
                            <w:sz w:val="16"/>
                            <w:szCs w:val="16"/>
                          </w:rPr>
                          <w:t>Inglês IV</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5</w:t>
                        </w:r>
                      </w:p>
                      <w:p w:rsidR="00723C1C" w:rsidRPr="007F6E4E" w:rsidRDefault="00723C1C" w:rsidP="0077482E">
                        <w:pPr>
                          <w:jc w:val="center"/>
                          <w:rPr>
                            <w:sz w:val="16"/>
                            <w:szCs w:val="16"/>
                          </w:rPr>
                        </w:pPr>
                      </w:p>
                    </w:txbxContent>
                  </v:textbox>
                </v:shape>
                <v:shape id="Text Box 237" o:spid="_x0000_s1063" type="#_x0000_t202" style="position:absolute;left:8881;top:5432;width:88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w:txbxContent>
                      <w:p w:rsidR="00723C1C" w:rsidRDefault="00723C1C" w:rsidP="0077482E">
                        <w:pPr>
                          <w:jc w:val="center"/>
                          <w:rPr>
                            <w:sz w:val="16"/>
                            <w:szCs w:val="16"/>
                          </w:rPr>
                        </w:pPr>
                        <w:r>
                          <w:rPr>
                            <w:sz w:val="16"/>
                            <w:szCs w:val="16"/>
                          </w:rPr>
                          <w:t>Inglês Aplicado ao Turismo</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38" o:spid="_x0000_s1064" type="#_x0000_t202" style="position:absolute;left:9909;top:5432;width:885;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KPLwgAA&#10;ANsAAAAPAAAAZHJzL2Rvd25yZXYueG1sRE/LagIxFN0L/kO4QjfSydjKqKNRpNBid62WdnuZ3Hng&#10;5GZM0nH6981CcHk4781uMK3oyfnGsoJZkoIgLqxuuFLwdXp9XILwAVlja5kU/JGH3XY82mCu7ZU/&#10;qT+GSsQQ9jkqqEPocil9UZNBn9iOOHKldQZDhK6S2uE1hptWPqVpJg02HBtq7OilpuJ8/DUKlvND&#10;/+Pfnz++i6xsV2G66N8uTqmHybBfgwg0hLv45j5oBfO4P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Eo8vCAAAA2wAAAA8AAAAAAAAAAAAAAAAAlwIAAGRycy9kb3du&#10;cmV2LnhtbFBLBQYAAAAABAAEAPUAAACGAwAAAAA=&#10;">
                  <v:textbox>
                    <w:txbxContent>
                      <w:p w:rsidR="00723C1C" w:rsidRDefault="00723C1C" w:rsidP="0077482E">
                        <w:pPr>
                          <w:jc w:val="center"/>
                          <w:rPr>
                            <w:sz w:val="16"/>
                            <w:szCs w:val="16"/>
                          </w:rPr>
                        </w:pPr>
                        <w:r>
                          <w:rPr>
                            <w:sz w:val="16"/>
                            <w:szCs w:val="16"/>
                          </w:rPr>
                          <w:t>Inglês Aplicado aos Negócios</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39" o:spid="_x0000_s1065" type="#_x0000_t202" style="position:absolute;left:10938;top:5432;width:885;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w:txbxContent>
                      <w:p w:rsidR="00723C1C" w:rsidRDefault="00723C1C" w:rsidP="0077482E">
                        <w:pPr>
                          <w:jc w:val="center"/>
                          <w:rPr>
                            <w:sz w:val="16"/>
                            <w:szCs w:val="16"/>
                          </w:rPr>
                        </w:pPr>
                        <w:r>
                          <w:rPr>
                            <w:sz w:val="16"/>
                            <w:szCs w:val="16"/>
                          </w:rPr>
                          <w:t>Inglês Jurídico</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40" o:spid="_x0000_s1066" type="#_x0000_t202" style="position:absolute;left:5794;top:5995;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rsidR="00723C1C" w:rsidRDefault="00723C1C" w:rsidP="0077482E">
                        <w:pPr>
                          <w:jc w:val="center"/>
                          <w:rPr>
                            <w:sz w:val="16"/>
                            <w:szCs w:val="16"/>
                          </w:rPr>
                        </w:pPr>
                        <w:r>
                          <w:rPr>
                            <w:sz w:val="16"/>
                            <w:szCs w:val="16"/>
                          </w:rPr>
                          <w:t>Cultura dos Países de Língua Espanhola</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41" o:spid="_x0000_s1067" type="#_x0000_t202" style="position:absolute;left:6823;top:5995;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rsidR="00723C1C" w:rsidRDefault="00723C1C" w:rsidP="0077482E">
                        <w:pPr>
                          <w:jc w:val="center"/>
                          <w:rPr>
                            <w:sz w:val="16"/>
                            <w:szCs w:val="16"/>
                          </w:rPr>
                        </w:pPr>
                        <w:r>
                          <w:rPr>
                            <w:sz w:val="16"/>
                            <w:szCs w:val="16"/>
                          </w:rPr>
                          <w:t>Cultura dos Países de Língua Francesa</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42" o:spid="_x0000_s1068" type="#_x0000_t202" style="position:absolute;left:7852;top:5995;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w:txbxContent>
                      <w:p w:rsidR="00723C1C" w:rsidRDefault="00723C1C" w:rsidP="0077482E">
                        <w:pPr>
                          <w:jc w:val="center"/>
                          <w:rPr>
                            <w:sz w:val="16"/>
                            <w:szCs w:val="16"/>
                          </w:rPr>
                        </w:pPr>
                        <w:r>
                          <w:rPr>
                            <w:sz w:val="16"/>
                            <w:szCs w:val="16"/>
                          </w:rPr>
                          <w:t>Cultura dos Países de Língua Inglesa</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43" o:spid="_x0000_s1069" type="#_x0000_t202" style="position:absolute;left:8881;top:5995;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rsidR="00723C1C" w:rsidRDefault="00723C1C" w:rsidP="0077482E">
                        <w:pPr>
                          <w:jc w:val="center"/>
                          <w:rPr>
                            <w:sz w:val="16"/>
                            <w:szCs w:val="16"/>
                          </w:rPr>
                        </w:pPr>
                        <w:r>
                          <w:rPr>
                            <w:sz w:val="16"/>
                            <w:szCs w:val="16"/>
                          </w:rPr>
                          <w:t>Introdução à Contabilidade</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44" o:spid="_x0000_s1070" type="#_x0000_t202" style="position:absolute;left:9909;top:5995;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rsidR="00723C1C" w:rsidRDefault="00723C1C" w:rsidP="0077482E">
                        <w:pPr>
                          <w:jc w:val="center"/>
                          <w:rPr>
                            <w:sz w:val="16"/>
                            <w:szCs w:val="16"/>
                          </w:rPr>
                        </w:pPr>
                        <w:r>
                          <w:rPr>
                            <w:sz w:val="16"/>
                            <w:szCs w:val="16"/>
                          </w:rPr>
                          <w:t>Contabilidade Gerencial</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45" o:spid="_x0000_s1071" type="#_x0000_t202" style="position:absolute;left:10938;top:5995;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rsidR="00723C1C" w:rsidRDefault="00723C1C" w:rsidP="0077482E">
                        <w:pPr>
                          <w:jc w:val="center"/>
                          <w:rPr>
                            <w:sz w:val="16"/>
                            <w:szCs w:val="16"/>
                          </w:rPr>
                        </w:pPr>
                        <w:r>
                          <w:rPr>
                            <w:sz w:val="16"/>
                            <w:szCs w:val="16"/>
                          </w:rPr>
                          <w:t>Finanças</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46" o:spid="_x0000_s1072" type="#_x0000_t202" style="position:absolute;left:5794;top:6559;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rsidR="00723C1C" w:rsidRDefault="00723C1C" w:rsidP="0077482E">
                        <w:pPr>
                          <w:jc w:val="center"/>
                          <w:rPr>
                            <w:sz w:val="16"/>
                            <w:szCs w:val="16"/>
                          </w:rPr>
                        </w:pPr>
                        <w:r>
                          <w:rPr>
                            <w:sz w:val="16"/>
                            <w:szCs w:val="16"/>
                          </w:rPr>
                          <w:t>Identidades Culturais</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2</w:t>
                        </w:r>
                      </w:p>
                      <w:p w:rsidR="00723C1C" w:rsidRPr="007F6E4E" w:rsidRDefault="00723C1C" w:rsidP="0077482E">
                        <w:pPr>
                          <w:jc w:val="center"/>
                          <w:rPr>
                            <w:sz w:val="16"/>
                            <w:szCs w:val="16"/>
                          </w:rPr>
                        </w:pPr>
                      </w:p>
                    </w:txbxContent>
                  </v:textbox>
                </v:shape>
                <v:shape id="Text Box 247" o:spid="_x0000_s1073" type="#_x0000_t202" style="position:absolute;left:5794;top:7122;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rsidR="00723C1C" w:rsidRDefault="00723C1C" w:rsidP="0077482E">
                        <w:pPr>
                          <w:jc w:val="center"/>
                          <w:rPr>
                            <w:sz w:val="16"/>
                            <w:szCs w:val="16"/>
                          </w:rPr>
                        </w:pPr>
                        <w:r>
                          <w:rPr>
                            <w:sz w:val="16"/>
                            <w:szCs w:val="16"/>
                          </w:rPr>
                          <w:t>Direito Internacional</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48" o:spid="_x0000_s1074" type="#_x0000_t202" style="position:absolute;left:5794;top:7686;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rsidR="00723C1C" w:rsidRDefault="00723C1C" w:rsidP="0077482E">
                        <w:pPr>
                          <w:jc w:val="center"/>
                          <w:rPr>
                            <w:sz w:val="16"/>
                            <w:szCs w:val="16"/>
                          </w:rPr>
                        </w:pPr>
                        <w:r>
                          <w:rPr>
                            <w:sz w:val="16"/>
                            <w:szCs w:val="16"/>
                          </w:rPr>
                          <w:t>Metodologia do Trabalho Científico</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50" o:spid="_x0000_s1075" type="#_x0000_t202" style="position:absolute;left:6823;top:6559;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rsidR="00723C1C" w:rsidRDefault="00723C1C" w:rsidP="0077482E">
                        <w:pPr>
                          <w:jc w:val="center"/>
                          <w:rPr>
                            <w:sz w:val="16"/>
                            <w:szCs w:val="16"/>
                          </w:rPr>
                        </w:pPr>
                        <w:r>
                          <w:rPr>
                            <w:sz w:val="16"/>
                            <w:szCs w:val="16"/>
                          </w:rPr>
                          <w:t>Iniciação à Economia</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51" o:spid="_x0000_s1076" type="#_x0000_t202" style="position:absolute;left:6823;top:7122;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rsidR="00723C1C" w:rsidRDefault="00723C1C" w:rsidP="0077482E">
                        <w:pPr>
                          <w:jc w:val="center"/>
                          <w:rPr>
                            <w:sz w:val="16"/>
                            <w:szCs w:val="16"/>
                          </w:rPr>
                        </w:pPr>
                        <w:r>
                          <w:rPr>
                            <w:sz w:val="16"/>
                            <w:szCs w:val="16"/>
                          </w:rPr>
                          <w:t>Introdução ao Estudo do Turismo</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52" o:spid="_x0000_s1077" type="#_x0000_t202" style="position:absolute;left:6823;top:7686;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rsidR="00723C1C" w:rsidRDefault="00723C1C" w:rsidP="0077482E">
                        <w:pPr>
                          <w:jc w:val="center"/>
                          <w:rPr>
                            <w:sz w:val="16"/>
                            <w:szCs w:val="16"/>
                          </w:rPr>
                        </w:pPr>
                        <w:r>
                          <w:rPr>
                            <w:sz w:val="16"/>
                            <w:szCs w:val="16"/>
                          </w:rPr>
                          <w:t>Optativa</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53" o:spid="_x0000_s1078" type="#_x0000_t202" style="position:absolute;left:7852;top:6559;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rsidR="00723C1C" w:rsidRDefault="00723C1C" w:rsidP="0077482E">
                        <w:pPr>
                          <w:jc w:val="center"/>
                          <w:rPr>
                            <w:sz w:val="16"/>
                            <w:szCs w:val="16"/>
                          </w:rPr>
                        </w:pPr>
                        <w:r>
                          <w:rPr>
                            <w:sz w:val="16"/>
                            <w:szCs w:val="16"/>
                          </w:rPr>
                          <w:t>Noções de Economia Brasileira</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54" o:spid="_x0000_s1079" type="#_x0000_t202" style="position:absolute;left:7852;top:7122;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rsidR="00723C1C" w:rsidRDefault="00723C1C" w:rsidP="0077482E">
                        <w:pPr>
                          <w:jc w:val="center"/>
                          <w:rPr>
                            <w:sz w:val="16"/>
                            <w:szCs w:val="16"/>
                          </w:rPr>
                        </w:pPr>
                        <w:r>
                          <w:rPr>
                            <w:sz w:val="16"/>
                            <w:szCs w:val="16"/>
                          </w:rPr>
                          <w:t>Fundamentos de Administração</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55" o:spid="_x0000_s1080" type="#_x0000_t202" style="position:absolute;left:7852;top:7686;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rsidR="00723C1C" w:rsidRDefault="00723C1C" w:rsidP="0077482E">
                        <w:pPr>
                          <w:jc w:val="center"/>
                          <w:rPr>
                            <w:sz w:val="16"/>
                            <w:szCs w:val="16"/>
                          </w:rPr>
                        </w:pPr>
                        <w:r>
                          <w:rPr>
                            <w:sz w:val="16"/>
                            <w:szCs w:val="16"/>
                          </w:rPr>
                          <w:t>Optativa</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56" o:spid="_x0000_s1081" type="#_x0000_t202" style="position:absolute;left:8881;top:6559;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rsidR="00723C1C" w:rsidRDefault="00723C1C" w:rsidP="0077482E">
                        <w:pPr>
                          <w:jc w:val="center"/>
                          <w:rPr>
                            <w:sz w:val="16"/>
                            <w:szCs w:val="16"/>
                          </w:rPr>
                        </w:pPr>
                        <w:r>
                          <w:rPr>
                            <w:sz w:val="16"/>
                            <w:szCs w:val="16"/>
                          </w:rPr>
                          <w:t>Introdução à Econ. Internacional</w:t>
                        </w: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57" o:spid="_x0000_s1082" type="#_x0000_t202" style="position:absolute;left:8881;top:7122;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rsidR="00723C1C" w:rsidRDefault="00723C1C" w:rsidP="0077482E">
                        <w:pPr>
                          <w:jc w:val="center"/>
                          <w:rPr>
                            <w:sz w:val="16"/>
                            <w:szCs w:val="16"/>
                          </w:rPr>
                        </w:pPr>
                        <w:r>
                          <w:rPr>
                            <w:sz w:val="16"/>
                            <w:szCs w:val="16"/>
                          </w:rPr>
                          <w:t>Administração de Marketing</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59" o:spid="_x0000_s1083" type="#_x0000_t202" style="position:absolute;left:8880;top:7687;width:884;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5yLxQAA&#10;ANsAAAAPAAAAZHJzL2Rvd25yZXYueG1sRI9Ba8JAFITvQv/D8oReRDetbdToKqVQ0ZtVaa+P7DMJ&#10;zb5Nd7cx/nu3IHgcZuYbZrHqTC1acr6yrOBplIAgzq2uuFBwPHwMpyB8QNZYWyYFF/KwWj70Fphp&#10;e+ZPavehEBHCPkMFZQhNJqXPSzLoR7Yhjt7JOoMhSldI7fAc4aaWz0mSSoMVx4USG3ovKf/Z/xkF&#10;05dN++23491Xnp7qWRhM2vWvU+qx373NQQTqwj18a2+0gtcZ/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nnIvFAAAA2wAAAA8AAAAAAAAAAAAAAAAAlwIAAGRycy9k&#10;b3ducmV2LnhtbFBLBQYAAAAABAAEAPUAAACJAwAAAAA=&#10;">
                  <v:textbox>
                    <w:txbxContent>
                      <w:p w:rsidR="00723C1C" w:rsidRDefault="00723C1C" w:rsidP="0077482E">
                        <w:pPr>
                          <w:jc w:val="center"/>
                          <w:rPr>
                            <w:sz w:val="16"/>
                            <w:szCs w:val="16"/>
                          </w:rPr>
                        </w:pPr>
                        <w:r>
                          <w:rPr>
                            <w:sz w:val="16"/>
                            <w:szCs w:val="16"/>
                          </w:rPr>
                          <w:t>Optativa</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60" o:spid="_x0000_s1084" type="#_x0000_t202" style="position:absolute;left:9909;top:6559;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rwQAA&#10;ANsAAAAPAAAAZHJzL2Rvd25yZXYueG1sRE/Pa8IwFL4L/g/hCV7GTNXRuc4oIiju5py466N5tmXN&#10;S01irf+9OQw8fny/58vO1KIl5yvLCsajBARxbnXFhYLjz+Z1BsIHZI21ZVJwJw/LRb83x0zbG39T&#10;ewiFiCHsM1RQhtBkUvq8JIN+ZBviyJ2tMxgidIXUDm8x3NRykiSpNFhxbCixoXVJ+d/hahTM3nbt&#10;r/+a7k95eq4/wst7u704pYaDbvUJIlAXnuJ/904rSOP6+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H/q8EAAADbAAAADwAAAAAAAAAAAAAAAACXAgAAZHJzL2Rvd25y&#10;ZXYueG1sUEsFBgAAAAAEAAQA9QAAAIUDAAAAAA==&#10;">
                  <v:textbox>
                    <w:txbxContent>
                      <w:p w:rsidR="00723C1C" w:rsidRDefault="00723C1C" w:rsidP="0077482E">
                        <w:pPr>
                          <w:jc w:val="center"/>
                          <w:rPr>
                            <w:sz w:val="16"/>
                            <w:szCs w:val="16"/>
                          </w:rPr>
                        </w:pPr>
                        <w:r>
                          <w:rPr>
                            <w:sz w:val="16"/>
                            <w:szCs w:val="16"/>
                          </w:rPr>
                          <w:t>Optativa</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61" o:spid="_x0000_s1085" type="#_x0000_t202" style="position:absolute;left:10938;top:6559;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VowxAAA&#10;ANsAAAAPAAAAZHJzL2Rvd25yZXYueG1sRI9Ba8JAFITvQv/D8gQvUjdaiTZ1FRFa9Ga1tNdH9pkE&#10;s2/T3W2M/94VhB6HmfmGWaw6U4uWnK8sKxiPEhDEudUVFwq+ju/PcxA+IGusLZOCK3lYLZ96C8y0&#10;vfAntYdQiAhhn6GCMoQmk9LnJRn0I9sQR+9kncEQpSukdniJcFPLSZKk0mDFcaHEhjYl5efDn1Ew&#10;n27bH7972X/n6al+DcNZ+/HrlBr0u/UbiEBd+A8/2lutIB3D/U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1aMMQAAADbAAAADwAAAAAAAAAAAAAAAACXAgAAZHJzL2Rv&#10;d25yZXYueG1sUEsFBgAAAAAEAAQA9QAAAIgDAAAAAA==&#10;">
                  <v:textbox>
                    <w:txbxContent>
                      <w:p w:rsidR="00723C1C" w:rsidRDefault="00723C1C" w:rsidP="0077482E">
                        <w:pPr>
                          <w:jc w:val="center"/>
                          <w:rPr>
                            <w:sz w:val="16"/>
                            <w:szCs w:val="16"/>
                          </w:rPr>
                        </w:pPr>
                        <w:r>
                          <w:rPr>
                            <w:sz w:val="16"/>
                            <w:szCs w:val="16"/>
                          </w:rPr>
                          <w:t>Optativa</w:t>
                        </w: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62" o:spid="_x0000_s1086" type="#_x0000_t202" style="position:absolute;left:9909;top:7122;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rsidR="00723C1C" w:rsidRDefault="00723C1C" w:rsidP="0077482E">
                        <w:pPr>
                          <w:jc w:val="center"/>
                          <w:rPr>
                            <w:sz w:val="16"/>
                            <w:szCs w:val="16"/>
                          </w:rPr>
                        </w:pPr>
                        <w:r>
                          <w:rPr>
                            <w:sz w:val="16"/>
                            <w:szCs w:val="16"/>
                          </w:rPr>
                          <w:t xml:space="preserve">Teoria e téc. de Adm. aplic. às Neg. </w:t>
                        </w:r>
                      </w:p>
                      <w:p w:rsidR="00723C1C" w:rsidRDefault="00723C1C" w:rsidP="0077482E">
                        <w:pPr>
                          <w:jc w:val="center"/>
                          <w:rPr>
                            <w:sz w:val="16"/>
                            <w:szCs w:val="16"/>
                          </w:rPr>
                        </w:pPr>
                        <w:r>
                          <w:rPr>
                            <w:color w:val="FFFFFF"/>
                            <w:sz w:val="16"/>
                            <w:szCs w:val="16"/>
                          </w:rPr>
                          <w:t>As</w:t>
                        </w:r>
                        <w:r>
                          <w:rPr>
                            <w:sz w:val="16"/>
                            <w:szCs w:val="16"/>
                          </w:rPr>
                          <w:t xml:space="preserve"> Internacionais    4</w:t>
                        </w:r>
                      </w:p>
                      <w:p w:rsidR="00723C1C" w:rsidRDefault="00723C1C" w:rsidP="0077482E">
                        <w:pPr>
                          <w:jc w:val="center"/>
                          <w:rPr>
                            <w:sz w:val="16"/>
                            <w:szCs w:val="16"/>
                          </w:rPr>
                        </w:pPr>
                      </w:p>
                      <w:p w:rsidR="00723C1C" w:rsidRPr="007F6E4E" w:rsidRDefault="00723C1C" w:rsidP="0077482E">
                        <w:pP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64" o:spid="_x0000_s1087" type="#_x0000_t202" style="position:absolute;left:9909;top:7687;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2HcxQAA&#10;ANsAAAAPAAAAZHJzL2Rvd25yZXYueG1sRI9Pa8JAFMTvBb/D8gpeSt34h1SjqxShxd40Le31kX0m&#10;odm36e4a47d3C4LHYWZ+w6w2vWlER87XlhWMRwkI4sLqmksFX59vz3MQPiBrbCyTggt52KwHDyvM&#10;tD3zgbo8lCJC2GeooAqhzaT0RUUG/ci2xNE7WmcwROlKqR2eI9w0cpIkqTRYc1yosKVtRcVvfjIK&#10;5rNd9+M/pvvvIj02i/D00r3/OaWGj/3rEkSgPtzDt/ZOK0in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6jYdzFAAAA2wAAAA8AAAAAAAAAAAAAAAAAlwIAAGRycy9k&#10;b3ducmV2LnhtbFBLBQYAAAAABAAEAPUAAACJAwAAAAA=&#10;">
                  <v:textbox>
                    <w:txbxContent>
                      <w:p w:rsidR="00723C1C" w:rsidRDefault="00723C1C" w:rsidP="0077482E">
                        <w:pPr>
                          <w:jc w:val="center"/>
                          <w:rPr>
                            <w:sz w:val="16"/>
                            <w:szCs w:val="16"/>
                          </w:rPr>
                        </w:pPr>
                        <w:r>
                          <w:rPr>
                            <w:sz w:val="16"/>
                            <w:szCs w:val="16"/>
                          </w:rPr>
                          <w:t>Estágio Supervisionado I</w:t>
                        </w:r>
                      </w:p>
                      <w:p w:rsidR="00723C1C" w:rsidRPr="007F6E4E" w:rsidRDefault="00723C1C" w:rsidP="0077482E">
                        <w:pPr>
                          <w:jc w:val="center"/>
                          <w:rPr>
                            <w:sz w:val="16"/>
                            <w:szCs w:val="16"/>
                          </w:rPr>
                        </w:pPr>
                        <w:r>
                          <w:rPr>
                            <w:sz w:val="16"/>
                            <w:szCs w:val="16"/>
                          </w:rPr>
                          <w:t xml:space="preserve">                                6</w:t>
                        </w:r>
                      </w:p>
                      <w:p w:rsidR="00723C1C" w:rsidRPr="007F6E4E" w:rsidRDefault="00723C1C" w:rsidP="0077482E">
                        <w:pPr>
                          <w:jc w:val="center"/>
                          <w:rPr>
                            <w:sz w:val="16"/>
                            <w:szCs w:val="16"/>
                          </w:rPr>
                        </w:pPr>
                      </w:p>
                    </w:txbxContent>
                  </v:textbox>
                </v:shape>
                <v:shape id="Text Box 265" o:spid="_x0000_s1088" type="#_x0000_t202" style="position:absolute;left:10938;top:7122;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vmoxQAA&#10;ANsAAAAPAAAAZHJzL2Rvd25yZXYueG1sRI9Ba8JAFITvBf/D8gpeSt1oJdXoKiK06E3T0l4f2WcS&#10;mn0bd9eY/vtuQfA4zMw3zHLdm0Z05HxtWcF4lIAgLqyuuVTw+fH2PAPhA7LGxjIp+CUP69XgYYmZ&#10;tlc+UpeHUkQI+wwVVCG0mZS+qMigH9mWOHon6wyGKF0ptcNrhJtGTpIklQZrjgsVtrStqPjJL0bB&#10;bLrrvv3+5fBVpKdmHp5eu/ezU2r42G8WIAL14R6+tXdaQTq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ajFAAAA2wAAAA8AAAAAAAAAAAAAAAAAlwIAAGRycy9k&#10;b3ducmV2LnhtbFBLBQYAAAAABAAEAPUAAACJAwAAAAA=&#10;">
                  <v:textbox>
                    <w:txbxContent>
                      <w:p w:rsidR="00723C1C" w:rsidRDefault="00723C1C" w:rsidP="0077482E">
                        <w:pPr>
                          <w:jc w:val="center"/>
                          <w:rPr>
                            <w:sz w:val="16"/>
                            <w:szCs w:val="16"/>
                          </w:rPr>
                        </w:pPr>
                        <w:r>
                          <w:rPr>
                            <w:sz w:val="16"/>
                            <w:szCs w:val="16"/>
                          </w:rPr>
                          <w:t>Ética aplicada às Neg. Internacionais</w:t>
                        </w:r>
                      </w:p>
                      <w:p w:rsidR="00723C1C" w:rsidRPr="007F6E4E" w:rsidRDefault="00723C1C" w:rsidP="0077482E">
                        <w:pPr>
                          <w:jc w:val="center"/>
                          <w:rPr>
                            <w:sz w:val="16"/>
                            <w:szCs w:val="16"/>
                          </w:rPr>
                        </w:pPr>
                        <w:r>
                          <w:rPr>
                            <w:sz w:val="16"/>
                            <w:szCs w:val="16"/>
                          </w:rPr>
                          <w:t xml:space="preserve">                                2</w:t>
                        </w:r>
                      </w:p>
                      <w:p w:rsidR="00723C1C" w:rsidRPr="007F6E4E" w:rsidRDefault="00723C1C" w:rsidP="0077482E">
                        <w:pPr>
                          <w:jc w:val="center"/>
                          <w:rPr>
                            <w:sz w:val="16"/>
                            <w:szCs w:val="16"/>
                          </w:rPr>
                        </w:pPr>
                      </w:p>
                    </w:txbxContent>
                  </v:textbox>
                </v:shape>
                <v:shape id="Text Box 266" o:spid="_x0000_s1089" type="#_x0000_t202" style="position:absolute;left:10938;top:7686;width:88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lwzxQAA&#10;ANsAAAAPAAAAZHJzL2Rvd25yZXYueG1sRI9Pa8JAFMTvBb/D8oReim5qa9ToKlJo0Zv/0Osj+0yC&#10;2bfp7jam375bKPQ4zMxvmMWqM7VoyfnKsoLnYQKCOLe64kLB6fg+mILwAVljbZkUfJOH1bL3sMBM&#10;2zvvqT2EQkQI+wwVlCE0mZQ+L8mgH9qGOHpX6wyGKF0htcN7hJtajpIklQYrjgslNvRWUn47fBkF&#10;09dNe/Hbl905T6/1LDxN2o9Pp9Rjv1vPQQTqwn/4r73RCtIx/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GXDPFAAAA2wAAAA8AAAAAAAAAAAAAAAAAlwIAAGRycy9k&#10;b3ducmV2LnhtbFBLBQYAAAAABAAEAPUAAACJAwAAAAA=&#10;">
                  <v:textbox>
                    <w:txbxContent>
                      <w:p w:rsidR="00723C1C" w:rsidRDefault="00723C1C" w:rsidP="0077482E">
                        <w:pPr>
                          <w:jc w:val="center"/>
                          <w:rPr>
                            <w:sz w:val="16"/>
                            <w:szCs w:val="16"/>
                          </w:rPr>
                        </w:pPr>
                        <w:r>
                          <w:rPr>
                            <w:sz w:val="16"/>
                            <w:szCs w:val="16"/>
                          </w:rPr>
                          <w:t>Pesquisa aplicada às Neg. Internacionais</w:t>
                        </w:r>
                      </w:p>
                      <w:p w:rsidR="00723C1C" w:rsidRPr="007F6E4E" w:rsidRDefault="00723C1C" w:rsidP="0077482E">
                        <w:pPr>
                          <w:jc w:val="center"/>
                          <w:rPr>
                            <w:sz w:val="16"/>
                            <w:szCs w:val="16"/>
                          </w:rPr>
                        </w:pPr>
                        <w:r>
                          <w:rPr>
                            <w:sz w:val="16"/>
                            <w:szCs w:val="16"/>
                          </w:rPr>
                          <w:t xml:space="preserve">                                3</w:t>
                        </w:r>
                      </w:p>
                      <w:p w:rsidR="00723C1C" w:rsidRPr="007F6E4E" w:rsidRDefault="00723C1C" w:rsidP="0077482E">
                        <w:pPr>
                          <w:jc w:val="center"/>
                          <w:rPr>
                            <w:sz w:val="16"/>
                            <w:szCs w:val="16"/>
                          </w:rPr>
                        </w:pPr>
                      </w:p>
                    </w:txbxContent>
                  </v:textbox>
                </v:shape>
                <v:shape id="Text Box 267" o:spid="_x0000_s1090" type="#_x0000_t202" style="position:absolute;left:10938;top:8249;width:886;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MJExAAA&#10;ANsAAAAPAAAAZHJzL2Rvd25yZXYueG1sRI9Ba8JAFITvQv/D8gpeRDe1JWrqKiJY9NZa0esj+0xC&#10;s2/T3TXGf+8KhR6HmfmGmS87U4uWnK8sK3gZJSCIc6srLhQcvjfDKQgfkDXWlknBjTwsF0+9OWba&#10;XvmL2n0oRISwz1BBGUKTSenzkgz6kW2Io3e2zmCI0hVSO7xGuKnlOElSabDiuFBiQ+uS8p/9xSiY&#10;vm3bk9+9fh7z9FzPwmDSfvw6pfrP3eodRKAu/If/2lutIE3h8S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TCRMQAAADbAAAADwAAAAAAAAAAAAAAAACXAgAAZHJzL2Rv&#10;d25yZXYueG1sUEsFBgAAAAAEAAQA9QAAAIgDAAAAAA==&#10;">
                  <v:textbox>
                    <w:txbxContent>
                      <w:p w:rsidR="00723C1C" w:rsidRDefault="00723C1C" w:rsidP="0077482E">
                        <w:pPr>
                          <w:jc w:val="center"/>
                          <w:rPr>
                            <w:sz w:val="16"/>
                            <w:szCs w:val="16"/>
                          </w:rPr>
                        </w:pPr>
                        <w:r>
                          <w:rPr>
                            <w:sz w:val="16"/>
                            <w:szCs w:val="16"/>
                          </w:rPr>
                          <w:t>Estágio Supervisionado II</w:t>
                        </w:r>
                      </w:p>
                      <w:p w:rsidR="00723C1C" w:rsidRPr="007F6E4E" w:rsidRDefault="00723C1C" w:rsidP="0077482E">
                        <w:pPr>
                          <w:jc w:val="center"/>
                          <w:rPr>
                            <w:sz w:val="16"/>
                            <w:szCs w:val="16"/>
                          </w:rPr>
                        </w:pPr>
                        <w:r>
                          <w:rPr>
                            <w:sz w:val="16"/>
                            <w:szCs w:val="16"/>
                          </w:rPr>
                          <w:t xml:space="preserve">                                8</w:t>
                        </w:r>
                      </w:p>
                      <w:p w:rsidR="00723C1C" w:rsidRPr="007F6E4E" w:rsidRDefault="00723C1C" w:rsidP="0077482E">
                        <w:pPr>
                          <w:jc w:val="center"/>
                          <w:rPr>
                            <w:sz w:val="16"/>
                            <w:szCs w:val="16"/>
                          </w:rPr>
                        </w:pPr>
                      </w:p>
                    </w:txbxContent>
                  </v:textbox>
                </v:shape>
                <v:shape id="Text Box 268" o:spid="_x0000_s1091" type="#_x0000_t202" style="position:absolute;left:11967;top:4305;width:886;height:3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GffxAAA&#10;ANsAAAAPAAAAZHJzL2Rvd25yZXYueG1sRI9Ba8JAFITvBf/D8gQvRTe1Em3qKiK06M2q2Osj+0xC&#10;s2/T3W2M/94VhB6HmfmGmS87U4uWnK8sK3gZJSCIc6srLhQcDx/DGQgfkDXWlknBlTwsF72nOWba&#10;XviL2n0oRISwz1BBGUKTSenzkgz6kW2Io3e2zmCI0hVSO7xEuKnlOElSabDiuFBiQ+uS8p/9n1Ew&#10;m2zab7993Z3y9Fy/hedp+/nrlBr0u9U7iEBd+A8/2hutIJ3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hn38QAAADbAAAADwAAAAAAAAAAAAAAAACXAgAAZHJzL2Rv&#10;d25yZXYueG1sUEsFBgAAAAAEAAQA9QAAAIgDAAAAAA==&#10;">
                  <v:textbox>
                    <w:txbxContent>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r>
                          <w:rPr>
                            <w:sz w:val="16"/>
                            <w:szCs w:val="16"/>
                          </w:rPr>
                          <w:t>Trabalho de Conclusão de Curso (TCC)</w:t>
                        </w: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Default="00723C1C" w:rsidP="0077482E">
                        <w:pPr>
                          <w:jc w:val="center"/>
                          <w:rPr>
                            <w:sz w:val="16"/>
                            <w:szCs w:val="16"/>
                          </w:rPr>
                        </w:pPr>
                      </w:p>
                      <w:p w:rsidR="00723C1C" w:rsidRPr="007F6E4E" w:rsidRDefault="00723C1C" w:rsidP="0077482E">
                        <w:pPr>
                          <w:jc w:val="center"/>
                          <w:rPr>
                            <w:sz w:val="16"/>
                            <w:szCs w:val="16"/>
                          </w:rPr>
                        </w:pPr>
                        <w:r>
                          <w:rPr>
                            <w:sz w:val="16"/>
                            <w:szCs w:val="16"/>
                          </w:rPr>
                          <w:t xml:space="preserve">                                4</w:t>
                        </w:r>
                      </w:p>
                      <w:p w:rsidR="00723C1C" w:rsidRPr="007F6E4E" w:rsidRDefault="00723C1C" w:rsidP="0077482E">
                        <w:pPr>
                          <w:jc w:val="center"/>
                          <w:rPr>
                            <w:sz w:val="16"/>
                            <w:szCs w:val="16"/>
                          </w:rPr>
                        </w:pPr>
                      </w:p>
                    </w:txbxContent>
                  </v:textbox>
                </v:shape>
                <v:shape id="Text Box 269" o:spid="_x0000_s1092" type="#_x0000_t202" style="position:absolute;left:11967;top:8249;width:887;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OtwQAA&#10;ANsAAAAPAAAAZHJzL2Rvd25yZXYueG1sRE/Pa8IwFL4L/g/hCV7GTNXRuc4oIiju5py466N5tmXN&#10;S01irf+9OQw8fny/58vO1KIl5yvLCsajBARxbnXFhYLjz+Z1BsIHZI21ZVJwJw/LRb83x0zbG39T&#10;ewiFiCHsM1RQhtBkUvq8JIN+ZBviyJ2tMxgidIXUDm8x3NRykiSpNFhxbCixoXVJ+d/hahTM3nbt&#10;r/+a7k95eq4/wst7u704pYaDbvUJIlAXnuJ/904rSOPY+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fzrcEAAADbAAAADwAAAAAAAAAAAAAAAACXAgAAZHJzL2Rvd25y&#10;ZXYueG1sUEsFBgAAAAAEAAQA9QAAAIUDAAAAAA==&#10;">
                  <v:textbox>
                    <w:txbxContent>
                      <w:p w:rsidR="00723C1C" w:rsidRDefault="00723C1C" w:rsidP="0077482E">
                        <w:pPr>
                          <w:jc w:val="center"/>
                          <w:rPr>
                            <w:sz w:val="16"/>
                            <w:szCs w:val="16"/>
                          </w:rPr>
                        </w:pPr>
                        <w:r>
                          <w:rPr>
                            <w:sz w:val="16"/>
                            <w:szCs w:val="16"/>
                          </w:rPr>
                          <w:t>Estágio Supervisionado III</w:t>
                        </w:r>
                      </w:p>
                      <w:p w:rsidR="00723C1C" w:rsidRPr="007F6E4E" w:rsidRDefault="00723C1C" w:rsidP="0077482E">
                        <w:pPr>
                          <w:jc w:val="center"/>
                          <w:rPr>
                            <w:sz w:val="16"/>
                            <w:szCs w:val="16"/>
                          </w:rPr>
                        </w:pPr>
                        <w:r>
                          <w:rPr>
                            <w:sz w:val="16"/>
                            <w:szCs w:val="16"/>
                          </w:rPr>
                          <w:t xml:space="preserve">                               16</w:t>
                        </w:r>
                      </w:p>
                      <w:p w:rsidR="00723C1C" w:rsidRPr="007F6E4E" w:rsidRDefault="00723C1C" w:rsidP="0077482E">
                        <w:pPr>
                          <w:jc w:val="center"/>
                          <w:rPr>
                            <w:sz w:val="16"/>
                            <w:szCs w:val="16"/>
                          </w:rPr>
                        </w:pPr>
                      </w:p>
                    </w:txbxContent>
                  </v:textbox>
                </v:shape>
                <v:shapetype id="_x0000_t32" coordsize="21600,21600" o:spt="32" o:oned="t" path="m0,0l21600,21600e" filled="f">
                  <v:path arrowok="t" fillok="f" o:connecttype="none"/>
                  <o:lock v:ext="edit" shapetype="t"/>
                </v:shapetype>
                <v:shape id="AutoShape 270" o:spid="_x0000_s1093" type="#_x0000_t32" style="position:absolute;left:5649;top:4492;width:145;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kbKu8IAAADbAAAADwAAAAAAAAAAAAAA&#10;AAChAgAAZHJzL2Rvd25yZXYueG1sUEsFBgAAAAAEAAQA+QAAAJADAAAAAA==&#10;">
                  <v:stroke endarrow="block"/>
                </v:shape>
                <v:shape id="AutoShape 271" o:spid="_x0000_s1094" type="#_x0000_t32" style="position:absolute;left:6678;top:4492;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3g3ZwQAAANsAAAAPAAAAAAAAAAAAAAAA&#10;AKECAABkcnMvZG93bnJldi54bWxQSwUGAAAAAAQABAD5AAAAjwMAAAAA&#10;">
                  <v:stroke endarrow="block"/>
                </v:shape>
                <v:shape id="AutoShape 272" o:spid="_x0000_s1095" type="#_x0000_t32" style="position:absolute;left:7707;top:4492;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kqhCxAAAANsAAAAPAAAAAAAAAAAA&#10;AAAAAKECAABkcnMvZG93bnJldi54bWxQSwUGAAAAAAQABAD5AAAAkgMAAAAA&#10;">
                  <v:stroke endarrow="block"/>
                </v:shape>
                <v:shape id="AutoShape 273" o:spid="_x0000_s1096" type="#_x0000_t32" style="position:absolute;left:8736;top:4492;width:14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UA2NcUAAADbAAAADwAAAAAAAAAA&#10;AAAAAAChAgAAZHJzL2Rvd25yZXYueG1sUEsFBgAAAAAEAAQA+QAAAJMDAAAAAA==&#10;">
                  <v:stroke endarrow="block"/>
                </v:shape>
                <v:shape id="AutoShape 274" o:spid="_x0000_s1097" type="#_x0000_t32" style="position:absolute;left:5649;top:5056;width:145;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ndrjMIAAADbAAAADwAAAAAAAAAAAAAA&#10;AAChAgAAZHJzL2Rvd25yZXYueG1sUEsFBgAAAAAEAAQA+QAAAJADAAAAAA==&#10;">
                  <v:stroke endarrow="block"/>
                </v:shape>
                <v:shape id="AutoShape 275" o:spid="_x0000_s1098" type="#_x0000_t32" style="position:absolute;left:6678;top:5056;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3lC9rGAAAA2wAAAA8AAAAAAAAA&#10;AAAAAAAAoQIAAGRycy9kb3ducmV2LnhtbFBLBQYAAAAABAAEAPkAAACUAwAAAAA=&#10;">
                  <v:stroke endarrow="block"/>
                </v:shape>
                <v:shape id="AutoShape 276" o:spid="_x0000_s1099" type="#_x0000_t32" style="position:absolute;left:7707;top:5056;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KprkHGAAAA2wAAAA8AAAAAAAAA&#10;AAAAAAAAoQIAAGRycy9kb3ducmV2LnhtbFBLBQYAAAAABAAEAPkAAACUAwAAAAA=&#10;">
                  <v:stroke endarrow="block"/>
                </v:shape>
                <v:shape id="AutoShape 277" o:spid="_x0000_s1100" type="#_x0000_t32" style="position:absolute;left:8736;top:5056;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nswNsUAAADbAAAADwAAAAAAAAAA&#10;AAAAAAChAgAAZHJzL2Rvd25yZXYueG1sUEsFBgAAAAAEAAQA+QAAAJMDAAAAAA==&#10;">
                  <v:stroke endarrow="block"/>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278" o:spid="_x0000_s1101" type="#_x0000_t34" style="position:absolute;left:9322;top:3651;width:1;height:205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goK8IAAADbAAAADwAAAGRycy9kb3ducmV2LnhtbESPT2vCQBTE70K/w/IK3vTFP1SJrlKE&#10;QC8eTKW9PrLPJJh9m2a3Gr+9Kwgeh5n5DbPe9rZRF+587UTDZJyAYimcqaXUcPzORktQPpAYapyw&#10;hht72G7eBmtKjbvKgS95KFWEiE9JQxVCmyL6omJLfuxaluidXGcpRNmVaDq6RrhtcJokH2iplrhQ&#10;Ucu7iotz/m81YO3POf7mFg8l72d/8+xnT5nWw/f+cwUqcB9e4Wf7y2hYLODxJf4A3N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goK8IAAADbAAAADwAAAAAAAAAAAAAA&#10;AAChAgAAZHJzL2Rvd25yZXYueG1sUEsFBgAAAAAEAAQA+QAAAJADAAAAAA==&#10;" adj="2440800">
                  <v:stroke endarrow="block"/>
                </v:shape>
                <v:shape id="AutoShape 279" o:spid="_x0000_s1102" type="#_x0000_t34" style="position:absolute;left:10865;top:4166;width:1;height:102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8C2MEAAADbAAAADwAAAGRycy9kb3ducmV2LnhtbERPO2vDMBDeC/0P4grdGrke0uJEDiEQ&#10;mgwd8oDS7bDOlol1cq1rYv/7aCh0/Pjey9XoO3WlIbaBDbzOMlDEVbAtNwbOp+3LO6goyBa7wGRg&#10;ogir8vFhiYUNNz7Q9SiNSiEcCzTgRPpC61g58hhnoSdOXB0Gj5Lg0Gg74C2F+07nWTbXHltODQ57&#10;2jiqLsdfb2D7JdNJfqbe7j/dN+7r/IPG3Jjnp3G9ACU0yr/4z72zBt7S2PQl/QBd3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zwLYwQAAANsAAAAPAAAAAAAAAAAAAAAA&#10;AKECAABkcnMvZG93bnJldi54bWxQSwUGAAAAAAQABAD5AAAAjwMAAAAA&#10;" adj="2408400">
                  <v:stroke endarrow="block"/>
                </v:shape>
                <v:shape id="AutoShape 280" o:spid="_x0000_s1103" type="#_x0000_t34" style="position:absolute;left:9322;top:4216;width:1;height:205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pXz8EAAADbAAAADwAAAGRycy9kb3ducmV2LnhtbESPQWvCQBSE7wX/w/IEb3WjQtXoKiKU&#10;5lKkKnh9ZJ9JMPs2ZJ8x/nu3UOhxmJlvmPW2d7XqqA2VZwOTcQKKOPe24sLA+fT5vgAVBNli7ZkM&#10;PCnAdjN4W2Nq/YN/qDtKoSKEQ4oGSpEm1TrkJTkMY98QR+/qW4cSZVto2+Ijwl2tp0nyoR1WHBdK&#10;bGhfUn473l2kZLLPLuIOd31zs28Jh+X8qzNmNOx3K1BCvfyH/9qZNTBfwu+X+AP0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FylfPwQAAANsAAAAPAAAAAAAAAAAAAAAA&#10;AKECAABkcnMvZG93bnJldi54bWxQSwUGAAAAAAQABAD5AAAAjwMAAAAA&#10;" adj="2300400">
                  <v:stroke endarrow="block"/>
                </v:shape>
                <v:shape id="AutoShape 281" o:spid="_x0000_s1104" type="#_x0000_t34" style="position:absolute;left:10865;top:4731;width:1;height:102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x++cAAAADbAAAADwAAAGRycy9kb3ducmV2LnhtbERPTWvCQBC9C/6HZYTedGMOItFViiDW&#10;g4dqQbwN2TEbmp2N2akm/757KPT4eN/rbe8b9aQu1oENzGcZKOIy2JorA1+X/XQJKgqyxSYwGRgo&#10;wnYzHq2xsOHFn/Q8S6VSCMcCDTiRttA6lo48xlloiRN3D51HSbCrtO3wlcJ9o/MsW2iPNacGhy3t&#10;HJXf5x9vYH+V4SKPobXHk7vh8Z4fqM+NeZv07ytQQr38i//cH9bAMq1PX9IP0Jt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5sfvnAAAAA2wAAAA8AAAAAAAAAAAAAAAAA&#10;oQIAAGRycy9kb3ducmV2LnhtbFBLBQYAAAAABAAEAPkAAACOAwAAAAA=&#10;" adj="2408400">
                  <v:stroke endarrow="block"/>
                </v:shape>
                <v:shape id="AutoShape 282" o:spid="_x0000_s1105" type="#_x0000_t34" style="position:absolute;left:9322;top:4778;width:1;height:205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DfncEAAADbAAAADwAAAGRycy9kb3ducmV2LnhtbESPQYvCMBSE7wv+h/AEb2taESldo4hg&#10;EdnLVtnzo3m2xealNNHUf28WFjwOM/MNs96OphMPGlxrWUE6T0AQV1a3XCu4nA+fGQjnkTV2lknB&#10;kxxsN5OPNebaBv6hR+lrESHsclTQeN/nUrqqIYNubnvi6F3tYNBHOdRSDxgi3HRykSQrabDluNBg&#10;T/uGqlt5NwoKLC7LrA+/i7LY78IquFMqv5WaTcfdFwhPo3+H/9tHrSBL4e9L/AFy8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8N+dwQAAANsAAAAPAAAAAAAAAAAAAAAA&#10;AKECAABkcnMvZG93bnJldi54bWxQSwUGAAAAAAQABAD5AAAAjwMAAAAA&#10;" adj="2106000">
                  <v:stroke endarrow="block"/>
                </v:shape>
                <v:shape id="AutoShape 283" o:spid="_x0000_s1106" type="#_x0000_t34" style="position:absolute;left:10865;top:5293;width:1;height:102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4HmsMMAAADbAAAADwAAAGRycy9kb3ducmV2LnhtbESPzarCMBSE94LvEI7gRjTVhUqvUUQR&#10;FETwB+/23ObctticlCZq9emNILgcZuYbZjKrTSFuVLncsoJ+LwJBnFidc6rgdFx1xyCcR9ZYWCYF&#10;D3IwmzYbE4y1vfOebgefigBhF6OCzPsyltIlGRl0PVsSB+/fVgZ9kFUqdYX3ADeFHETRUBrMOSxk&#10;WNIio+RyuBoFvB11kr/f3bVD/FxFZ7080eapVLtVz39AeKr9N/xpr7WC8QDeX8IPkNM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uB5rDDAAAA2wAAAA8AAAAAAAAAAAAA&#10;AAAAoQIAAGRycy9kb3ducmV2LnhtbFBLBQYAAAAABAAEAPkAAACRAwAAAAA=&#10;" adj="2084400">
                  <v:stroke endarrow="block"/>
                </v:shape>
                <v:shape id="AutoShape 284" o:spid="_x0000_s1107" type="#_x0000_t34" style="position:absolute;left:9322;top:6469;width:1;height:205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WcoMMAAADbAAAADwAAAGRycy9kb3ducmV2LnhtbESPT4vCMBTE74LfITzBm6auUko1igiy&#10;sofF9d/50TzbYvNSm1i7334jLHgcZuY3zGLVmUq01LjSsoLJOAJBnFldcq7gdNyOEhDOI2usLJOC&#10;X3KwWvZ7C0y1ffIPtQefiwBhl6KCwvs6ldJlBRl0Y1sTB+9qG4M+yCaXusFngJtKfkRRLA2WHBYK&#10;rGlTUHY7PIwCyvn783xZJ+0XdfF+Fp/us/tNqeGgW89BeOr8O/zf3mkFyRReX8IP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h1nKDDAAAA2wAAAA8AAAAAAAAAAAAA&#10;AAAAoQIAAGRycy9kb3ducmV2LnhtbFBLBQYAAAAABAAEAPkAAACRAwAAAAA=&#10;" adj="2095200">
                  <v:stroke endarrow="block"/>
                </v:shape>
                <v:shapetype id="_x0000_t33" coordsize="21600,21600" o:spt="33" o:oned="t" path="m0,0l21600,,21600,21600e" filled="f">
                  <v:stroke joinstyle="miter"/>
                  <v:path arrowok="t" fillok="f" o:connecttype="none"/>
                  <o:lock v:ext="edit" shapetype="t"/>
                </v:shapetype>
                <v:shape id="AutoShape 285" o:spid="_x0000_s1108" type="#_x0000_t33" style="position:absolute;left:9726;top:7691;width:274;height:93;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tsMcIAAADbAAAADwAAAGRycy9kb3ducmV2LnhtbESPQYvCMBSE74L/ITxhb5q6iEi3qYi6&#10;ICwedAU9PprXpti8lCZq999vBMHjMDPfMNmyt424U+drxwqmkwQEceF0zZWC0+/3eAHCB2SNjWNS&#10;8EcelvlwkGGq3YMPdD+GSkQI+xQVmBDaVEpfGLLoJ64ljl7pOoshyq6SusNHhNtGfibJXFqsOS4Y&#10;bGltqLgeb1bBj7vI0l3MutyYs7/621af9yelPkb96gtEoD68w6/2TitYzOD5Jf4Amf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tsMcIAAADbAAAADwAAAAAAAAAAAAAA&#10;AAChAgAAZHJzL2Rvd25yZXYueG1sUEsFBgAAAAAEAAQA+QAAAJADAAAAAA==&#10;">
                  <v:stroke endarrow="block"/>
                </v:shape>
                <v:shape id="AutoShape 286" o:spid="_x0000_s1109" type="#_x0000_t32" style="position:absolute;left:10352;top:8062;width:586;height:3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fN5mxAAAANsAAAAPAAAAAAAAAAAA&#10;AAAAAKECAABkcnMvZG93bnJldi54bWxQSwUGAAAAAAQABAD5AAAAkgMAAAAA&#10;">
                  <v:stroke endarrow="block"/>
                </v:shape>
                <v:shape id="AutoShape 287" o:spid="_x0000_s1110" type="#_x0000_t32" style="position:absolute;left:11824;top:8437;width:143;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65AEcUAAADbAAAADwAAAAAAAAAA&#10;AAAAAAChAgAAZHJzL2Rvd25yZXYueG1sUEsFBgAAAAAEAAQA+QAAAJMDAAAAAA==&#10;">
                  <v:stroke endarrow="block"/>
                </v:shape>
                <v:shape id="AutoShape 288" o:spid="_x0000_s1111" type="#_x0000_t34" style="position:absolute;left:11823;top:6184;width:144;height:16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eFusUAAADbAAAADwAAAGRycy9kb3ducmV2LnhtbESPT2vCQBTE7wW/w/IEb3XTgDWkWaUo&#10;1fbWVQ8eH9mXPzT7NmS3Gvvpu4WCx2FmfsMU69F24kKDbx0reJonIIhLZ1quFZyOb48ZCB+QDXaO&#10;ScGNPKxXk4cCc+OurOlyCLWIEPY5KmhC6HMpfdmQRT93PXH0KjdYDFEOtTQDXiPcdjJNkmdpseW4&#10;0GBPm4bKr8O3VZDqj31ZOX3e/hxTedLLnf5c7JSaTcfXFxCBxnAP/7ffjYJsCX9f4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EeFusUAAADbAAAADwAAAAAAAAAA&#10;AAAAAAChAgAAZHJzL2Rvd25yZXYueG1sUEsFBgAAAAAEAAQA+QAAAJMDAAAAAA==&#10;" adj="10761">
                  <v:stroke endarrow="block"/>
                </v:shape>
                <v:shape id="AutoShape 289" o:spid="_x0000_s1112" type="#_x0000_t32" style="position:absolute;left:8736;top:7310;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X1x+MIAAADbAAAADwAAAAAAAAAAAAAA&#10;AAChAgAAZHJzL2Rvd25yZXYueG1sUEsFBgAAAAAEAAQA+QAAAJADAAAAAA==&#10;">
                  <v:stroke endarrow="block"/>
                </v:shape>
                <v:shape id="AutoShape 290" o:spid="_x0000_s1113" type="#_x0000_t32" style="position:absolute;left:8736;top:6747;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jHUY8UAAADbAAAADwAAAAAAAAAA&#10;AAAAAAChAgAAZHJzL2Rvd25yZXYueG1sUEsFBgAAAAAEAAQA+QAAAJMDAAAAAA==&#10;">
                  <v:stroke endarrow="block"/>
                </v:shape>
                <v:shape id="AutoShape 291" o:spid="_x0000_s1114" type="#_x0000_t32" style="position:absolute;left:7707;top:6747;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tLrI8IAAADbAAAADwAAAAAAAAAAAAAA&#10;AAChAgAAZHJzL2Rvd25yZXYueG1sUEsFBgAAAAAEAAQA+QAAAJADAAAAAA==&#10;">
                  <v:stroke endarrow="block"/>
                </v:shape>
                <v:shape id="AutoShape 292" o:spid="_x0000_s1115" type="#_x0000_t32" style="position:absolute;left:5649;top:7310;width:145;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ltprDAAAA2wAAAA8AAAAAAAAAAAAA&#10;AAAAoQIAAGRycy9kb3ducmV2LnhtbFBLBQYAAAAABAAEAPkAAACRAwAAAAA=&#10;">
                  <v:stroke endarrow="block"/>
                </v:shape>
                <v:shape id="AutoShape 293" o:spid="_x0000_s1116" type="#_x0000_t32" style="position:absolute;left:5649;top:5619;width:145;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U3KO3DAAAA2wAAAA8AAAAAAAAAAAAA&#10;AAAAoQIAAGRycy9kb3ducmV2LnhtbFBLBQYAAAAABAAEAPkAAACRAwAAAAA=&#10;">
                  <v:stroke endarrow="block"/>
                </v:shape>
                <v:shape id="AutoShape 294" o:spid="_x0000_s1117" type="#_x0000_t32" style="position:absolute;left:6678;top:5619;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AHVUxAAAANsAAAAPAAAAAAAAAAAA&#10;AAAAAKECAABkcnMvZG93bnJldi54bWxQSwUGAAAAAAQABAD5AAAAkgMAAAAA&#10;">
                  <v:stroke endarrow="block"/>
                </v:shape>
                <v:shape id="AutoShape 295" o:spid="_x0000_s1118" type="#_x0000_t32" style="position:absolute;left:7707;top:5619;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6e0gxAAAANsAAAAPAAAAAAAAAAAA&#10;AAAAAKECAABkcnMvZG93bnJldi54bWxQSwUGAAAAAAQABAD5AAAAkgMAAAAA&#10;">
                  <v:stroke endarrow="block"/>
                </v:shape>
                <v:shape id="AutoShape 296" o:spid="_x0000_s1119" type="#_x0000_t32" style="position:absolute;left:8736;top:5619;width:1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pUi7xAAAANsAAAAPAAAAAAAAAAAA&#10;AAAAAKECAABkcnMvZG93bnJldi54bWxQSwUGAAAAAAQABAD5AAAAkgMAAAAA&#10;">
                  <v:stroke endarrow="block"/>
                </v:shape>
                <v:shape id="AutoShape 297" o:spid="_x0000_s1120" type="#_x0000_t32" style="position:absolute;left:9765;top:6183;width:14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nfWzMUAAADbAAAADwAAAAAAAAAA&#10;AAAAAAChAgAAZHJzL2Rvd25yZXYueG1sUEsFBgAAAAAEAAQA+QAAAJMDAAAAAA==&#10;">
                  <v:stroke endarrow="block"/>
                </v:shape>
                <v:shape id="AutoShape 298" o:spid="_x0000_s1121" type="#_x0000_t34" style="position:absolute;left:10351;top:5342;width:1;height:205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1SEcQAAADbAAAADwAAAGRycy9kb3ducmV2LnhtbESPwW7CMBBE75X6D9ZW6qUCpz2EJmAQ&#10;RSD1wAUa7ku8jaPG6zR2wfx9jYTEcTQzbzSzRbSdONHgW8cKXscZCOLa6ZYbBdXXZvQOwgdkjZ1j&#10;UnAhD4v548MMS+3OvKPTPjQiQdiXqMCE0JdS+tqQRT92PXHyvt1gMSQ5NFIPeE5w28m3LMulxZbT&#10;gsGeVobqn/2fVZB7jh/rYrvuLtVm+bI6/sbDNlfq+SkupyACxXAP39qfWkExgeuX9APk/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HVIRxAAAANsAAAAPAAAAAAAAAAAA&#10;AAAAAKECAABkcnMvZG93bnJldi54bWxQSwUGAAAAAAQABAD5AAAAkgMAAAAA&#10;" adj="2246400">
                  <v:stroke endarrow="block"/>
                </v:shape>
                <w10:wrap anchory="line"/>
                <w10:anchorlock/>
              </v:group>
            </w:pict>
          </mc:Fallback>
        </mc:AlternateContent>
      </w:r>
    </w:p>
    <w:sectPr w:rsidR="004208F5" w:rsidRPr="00121EB1" w:rsidSect="002C25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615DF" w14:textId="77777777" w:rsidR="009E6FA9" w:rsidRDefault="009E6FA9" w:rsidP="00851836">
      <w:r>
        <w:separator/>
      </w:r>
    </w:p>
  </w:endnote>
  <w:endnote w:type="continuationSeparator" w:id="0">
    <w:p w14:paraId="51BC55C1" w14:textId="77777777" w:rsidR="009E6FA9" w:rsidRDefault="009E6FA9" w:rsidP="0085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1CC5" w14:textId="77777777" w:rsidR="00A60560" w:rsidRDefault="00A60560" w:rsidP="00A25F1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49A1A9" w14:textId="77777777" w:rsidR="00A60560" w:rsidRDefault="00A605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A310" w14:textId="77777777" w:rsidR="00A60560" w:rsidRDefault="00A60560" w:rsidP="00A25F1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1974">
      <w:rPr>
        <w:rStyle w:val="Nmerodepgina"/>
        <w:noProof/>
      </w:rPr>
      <w:t>5</w:t>
    </w:r>
    <w:r>
      <w:rPr>
        <w:rStyle w:val="Nmerodepgina"/>
      </w:rPr>
      <w:fldChar w:fldCharType="end"/>
    </w:r>
  </w:p>
  <w:p w14:paraId="10C74102" w14:textId="77777777" w:rsidR="00A60560" w:rsidRDefault="00A605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4E826" w14:textId="77777777" w:rsidR="009E6FA9" w:rsidRDefault="009E6FA9" w:rsidP="00851836">
      <w:r>
        <w:separator/>
      </w:r>
    </w:p>
  </w:footnote>
  <w:footnote w:type="continuationSeparator" w:id="0">
    <w:p w14:paraId="5238C5F1" w14:textId="77777777" w:rsidR="009E6FA9" w:rsidRDefault="009E6FA9" w:rsidP="00851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288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578C"/>
    <w:multiLevelType w:val="hybridMultilevel"/>
    <w:tmpl w:val="E93430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98A7980"/>
    <w:multiLevelType w:val="hybridMultilevel"/>
    <w:tmpl w:val="070480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C2A7D4C"/>
    <w:multiLevelType w:val="hybridMultilevel"/>
    <w:tmpl w:val="318E6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32E178B"/>
    <w:multiLevelType w:val="hybridMultilevel"/>
    <w:tmpl w:val="DA8E1CF6"/>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4270024"/>
    <w:multiLevelType w:val="hybridMultilevel"/>
    <w:tmpl w:val="23524D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7765EE7"/>
    <w:multiLevelType w:val="hybridMultilevel"/>
    <w:tmpl w:val="301CF30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C70A49"/>
    <w:multiLevelType w:val="multilevel"/>
    <w:tmpl w:val="7902B2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AE0A25"/>
    <w:multiLevelType w:val="hybridMultilevel"/>
    <w:tmpl w:val="C74AEA8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nsid w:val="3ED82A99"/>
    <w:multiLevelType w:val="multilevel"/>
    <w:tmpl w:val="B6D0B8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6D6DD5"/>
    <w:multiLevelType w:val="hybridMultilevel"/>
    <w:tmpl w:val="9A60DE0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1">
    <w:nsid w:val="407746E7"/>
    <w:multiLevelType w:val="hybridMultilevel"/>
    <w:tmpl w:val="6BB4685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94863"/>
    <w:multiLevelType w:val="multilevel"/>
    <w:tmpl w:val="B6D0B8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D10460"/>
    <w:multiLevelType w:val="hybridMultilevel"/>
    <w:tmpl w:val="604CBAE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EDB72F2"/>
    <w:multiLevelType w:val="hybridMultilevel"/>
    <w:tmpl w:val="D87A6E1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0464B0C"/>
    <w:multiLevelType w:val="hybridMultilevel"/>
    <w:tmpl w:val="AA26F1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8433922"/>
    <w:multiLevelType w:val="hybridMultilevel"/>
    <w:tmpl w:val="1CE856E0"/>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AD27CA6"/>
    <w:multiLevelType w:val="hybridMultilevel"/>
    <w:tmpl w:val="71D0C62C"/>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C62592D"/>
    <w:multiLevelType w:val="hybridMultilevel"/>
    <w:tmpl w:val="BBE493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2D54A78"/>
    <w:multiLevelType w:val="hybridMultilevel"/>
    <w:tmpl w:val="D70EB80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8F433E3"/>
    <w:multiLevelType w:val="hybridMultilevel"/>
    <w:tmpl w:val="AFEA27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DEF3663"/>
    <w:multiLevelType w:val="multilevel"/>
    <w:tmpl w:val="318E61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7D70F2"/>
    <w:multiLevelType w:val="multilevel"/>
    <w:tmpl w:val="B6D0B8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A55D55"/>
    <w:multiLevelType w:val="hybridMultilevel"/>
    <w:tmpl w:val="AF96C3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3E856C4"/>
    <w:multiLevelType w:val="multilevel"/>
    <w:tmpl w:val="B6D0B8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3"/>
  </w:num>
  <w:num w:numId="4">
    <w:abstractNumId w:val="8"/>
  </w:num>
  <w:num w:numId="5">
    <w:abstractNumId w:val="3"/>
  </w:num>
  <w:num w:numId="6">
    <w:abstractNumId w:val="21"/>
  </w:num>
  <w:num w:numId="7">
    <w:abstractNumId w:val="6"/>
  </w:num>
  <w:num w:numId="8">
    <w:abstractNumId w:val="5"/>
  </w:num>
  <w:num w:numId="9">
    <w:abstractNumId w:val="7"/>
  </w:num>
  <w:num w:numId="10">
    <w:abstractNumId w:val="1"/>
  </w:num>
  <w:num w:numId="11">
    <w:abstractNumId w:val="9"/>
  </w:num>
  <w:num w:numId="12">
    <w:abstractNumId w:val="16"/>
  </w:num>
  <w:num w:numId="13">
    <w:abstractNumId w:val="24"/>
  </w:num>
  <w:num w:numId="14">
    <w:abstractNumId w:val="17"/>
  </w:num>
  <w:num w:numId="15">
    <w:abstractNumId w:val="12"/>
  </w:num>
  <w:num w:numId="16">
    <w:abstractNumId w:val="14"/>
  </w:num>
  <w:num w:numId="17">
    <w:abstractNumId w:val="22"/>
  </w:num>
  <w:num w:numId="18">
    <w:abstractNumId w:val="4"/>
  </w:num>
  <w:num w:numId="19">
    <w:abstractNumId w:val="19"/>
  </w:num>
  <w:num w:numId="20">
    <w:abstractNumId w:val="13"/>
  </w:num>
  <w:num w:numId="21">
    <w:abstractNumId w:val="15"/>
  </w:num>
  <w:num w:numId="22">
    <w:abstractNumId w:val="10"/>
  </w:num>
  <w:num w:numId="23">
    <w:abstractNumId w:val="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F5"/>
    <w:rsid w:val="00000FE1"/>
    <w:rsid w:val="000129B9"/>
    <w:rsid w:val="00017B3F"/>
    <w:rsid w:val="000372F7"/>
    <w:rsid w:val="00042EF0"/>
    <w:rsid w:val="00047AC0"/>
    <w:rsid w:val="000639BE"/>
    <w:rsid w:val="000639E3"/>
    <w:rsid w:val="000B11F6"/>
    <w:rsid w:val="000D3997"/>
    <w:rsid w:val="000D6143"/>
    <w:rsid w:val="000E6A64"/>
    <w:rsid w:val="000F7596"/>
    <w:rsid w:val="001024EA"/>
    <w:rsid w:val="00115486"/>
    <w:rsid w:val="00121EB1"/>
    <w:rsid w:val="001367A8"/>
    <w:rsid w:val="00142517"/>
    <w:rsid w:val="001659AB"/>
    <w:rsid w:val="00166915"/>
    <w:rsid w:val="00171EE6"/>
    <w:rsid w:val="00182192"/>
    <w:rsid w:val="001A18C5"/>
    <w:rsid w:val="001B7D84"/>
    <w:rsid w:val="001E224B"/>
    <w:rsid w:val="002421FD"/>
    <w:rsid w:val="002520F9"/>
    <w:rsid w:val="002833EB"/>
    <w:rsid w:val="002B1AFA"/>
    <w:rsid w:val="002C25DA"/>
    <w:rsid w:val="002F14C3"/>
    <w:rsid w:val="00364E6B"/>
    <w:rsid w:val="00381383"/>
    <w:rsid w:val="003C2000"/>
    <w:rsid w:val="003F3C7F"/>
    <w:rsid w:val="004208F5"/>
    <w:rsid w:val="00440FDA"/>
    <w:rsid w:val="00460E8B"/>
    <w:rsid w:val="00485C78"/>
    <w:rsid w:val="004B58DE"/>
    <w:rsid w:val="004D34FB"/>
    <w:rsid w:val="004E5EAC"/>
    <w:rsid w:val="004F523F"/>
    <w:rsid w:val="00502875"/>
    <w:rsid w:val="00505462"/>
    <w:rsid w:val="00537DC5"/>
    <w:rsid w:val="00547F75"/>
    <w:rsid w:val="00551868"/>
    <w:rsid w:val="0055309D"/>
    <w:rsid w:val="005822DA"/>
    <w:rsid w:val="00583D56"/>
    <w:rsid w:val="00593E9E"/>
    <w:rsid w:val="005A47C6"/>
    <w:rsid w:val="005C7289"/>
    <w:rsid w:val="005E4C7E"/>
    <w:rsid w:val="005F0E37"/>
    <w:rsid w:val="005F19E1"/>
    <w:rsid w:val="005F2393"/>
    <w:rsid w:val="006421C9"/>
    <w:rsid w:val="00681974"/>
    <w:rsid w:val="0069456B"/>
    <w:rsid w:val="006E2D65"/>
    <w:rsid w:val="0071045D"/>
    <w:rsid w:val="00723C1C"/>
    <w:rsid w:val="007279D8"/>
    <w:rsid w:val="0074276F"/>
    <w:rsid w:val="0077482E"/>
    <w:rsid w:val="007C5F63"/>
    <w:rsid w:val="007E322D"/>
    <w:rsid w:val="007F62AA"/>
    <w:rsid w:val="0084351D"/>
    <w:rsid w:val="00851836"/>
    <w:rsid w:val="008944E6"/>
    <w:rsid w:val="008A2468"/>
    <w:rsid w:val="008B175E"/>
    <w:rsid w:val="008B72EA"/>
    <w:rsid w:val="008E5B67"/>
    <w:rsid w:val="00900407"/>
    <w:rsid w:val="00902AFD"/>
    <w:rsid w:val="00914DFE"/>
    <w:rsid w:val="00915144"/>
    <w:rsid w:val="00925E73"/>
    <w:rsid w:val="00952603"/>
    <w:rsid w:val="00980CBA"/>
    <w:rsid w:val="0098714E"/>
    <w:rsid w:val="009A0DB3"/>
    <w:rsid w:val="009C43F6"/>
    <w:rsid w:val="009E6FA9"/>
    <w:rsid w:val="009F1DAB"/>
    <w:rsid w:val="00A213CF"/>
    <w:rsid w:val="00A25F1A"/>
    <w:rsid w:val="00A548DB"/>
    <w:rsid w:val="00A60560"/>
    <w:rsid w:val="00A64962"/>
    <w:rsid w:val="00A961D3"/>
    <w:rsid w:val="00AB2931"/>
    <w:rsid w:val="00AB5655"/>
    <w:rsid w:val="00AC10BB"/>
    <w:rsid w:val="00AC4889"/>
    <w:rsid w:val="00AE4D23"/>
    <w:rsid w:val="00B25882"/>
    <w:rsid w:val="00B62DFD"/>
    <w:rsid w:val="00BC771F"/>
    <w:rsid w:val="00BD77EC"/>
    <w:rsid w:val="00BE14F2"/>
    <w:rsid w:val="00C214E9"/>
    <w:rsid w:val="00C6759E"/>
    <w:rsid w:val="00C801C1"/>
    <w:rsid w:val="00CC26FB"/>
    <w:rsid w:val="00CD14C0"/>
    <w:rsid w:val="00CD6319"/>
    <w:rsid w:val="00CF38DA"/>
    <w:rsid w:val="00D15D49"/>
    <w:rsid w:val="00D20741"/>
    <w:rsid w:val="00D52D61"/>
    <w:rsid w:val="00D72A88"/>
    <w:rsid w:val="00D74F91"/>
    <w:rsid w:val="00DB18C6"/>
    <w:rsid w:val="00DB2124"/>
    <w:rsid w:val="00DC3B00"/>
    <w:rsid w:val="00DC6CD8"/>
    <w:rsid w:val="00DF1033"/>
    <w:rsid w:val="00DF1DCE"/>
    <w:rsid w:val="00E3562F"/>
    <w:rsid w:val="00E41F3C"/>
    <w:rsid w:val="00E42501"/>
    <w:rsid w:val="00E929BA"/>
    <w:rsid w:val="00EA402F"/>
    <w:rsid w:val="00EF50D7"/>
    <w:rsid w:val="00FA10C6"/>
    <w:rsid w:val="00FC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70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8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460E8B"/>
    <w:rPr>
      <w:rFonts w:ascii="Tahoma" w:hAnsi="Tahoma" w:cs="Tahoma"/>
      <w:sz w:val="16"/>
      <w:szCs w:val="16"/>
    </w:rPr>
  </w:style>
  <w:style w:type="character" w:customStyle="1" w:styleId="TextodebaloChar">
    <w:name w:val="Texto de balão Char"/>
    <w:link w:val="Textodebalo"/>
    <w:rsid w:val="00460E8B"/>
    <w:rPr>
      <w:rFonts w:ascii="Tahoma" w:hAnsi="Tahoma" w:cs="Tahoma"/>
      <w:sz w:val="16"/>
      <w:szCs w:val="16"/>
    </w:rPr>
  </w:style>
  <w:style w:type="paragraph" w:styleId="Rodap">
    <w:name w:val="footer"/>
    <w:basedOn w:val="Normal"/>
    <w:link w:val="RodapChar"/>
    <w:rsid w:val="00851836"/>
    <w:pPr>
      <w:tabs>
        <w:tab w:val="center" w:pos="4320"/>
        <w:tab w:val="right" w:pos="8640"/>
      </w:tabs>
    </w:pPr>
  </w:style>
  <w:style w:type="character" w:customStyle="1" w:styleId="RodapChar">
    <w:name w:val="Rodapé Char"/>
    <w:link w:val="Rodap"/>
    <w:rsid w:val="00851836"/>
    <w:rPr>
      <w:sz w:val="24"/>
      <w:szCs w:val="24"/>
      <w:lang w:val="pt-BR" w:eastAsia="pt-BR"/>
    </w:rPr>
  </w:style>
  <w:style w:type="character" w:styleId="Nmerodepgina">
    <w:name w:val="page number"/>
    <w:rsid w:val="00851836"/>
  </w:style>
  <w:style w:type="paragraph" w:styleId="PargrafodaLista">
    <w:name w:val="List Paragraph"/>
    <w:basedOn w:val="Normal"/>
    <w:uiPriority w:val="34"/>
    <w:qFormat/>
    <w:rsid w:val="004F523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8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460E8B"/>
    <w:rPr>
      <w:rFonts w:ascii="Tahoma" w:hAnsi="Tahoma" w:cs="Tahoma"/>
      <w:sz w:val="16"/>
      <w:szCs w:val="16"/>
    </w:rPr>
  </w:style>
  <w:style w:type="character" w:customStyle="1" w:styleId="TextodebaloChar">
    <w:name w:val="Texto de balão Char"/>
    <w:link w:val="Textodebalo"/>
    <w:rsid w:val="00460E8B"/>
    <w:rPr>
      <w:rFonts w:ascii="Tahoma" w:hAnsi="Tahoma" w:cs="Tahoma"/>
      <w:sz w:val="16"/>
      <w:szCs w:val="16"/>
    </w:rPr>
  </w:style>
  <w:style w:type="paragraph" w:styleId="Rodap">
    <w:name w:val="footer"/>
    <w:basedOn w:val="Normal"/>
    <w:link w:val="RodapChar"/>
    <w:rsid w:val="00851836"/>
    <w:pPr>
      <w:tabs>
        <w:tab w:val="center" w:pos="4320"/>
        <w:tab w:val="right" w:pos="8640"/>
      </w:tabs>
    </w:pPr>
  </w:style>
  <w:style w:type="character" w:customStyle="1" w:styleId="RodapChar">
    <w:name w:val="Rodapé Char"/>
    <w:link w:val="Rodap"/>
    <w:rsid w:val="00851836"/>
    <w:rPr>
      <w:sz w:val="24"/>
      <w:szCs w:val="24"/>
      <w:lang w:val="pt-BR" w:eastAsia="pt-BR"/>
    </w:rPr>
  </w:style>
  <w:style w:type="character" w:styleId="Nmerodepgina">
    <w:name w:val="page number"/>
    <w:rsid w:val="00851836"/>
  </w:style>
  <w:style w:type="paragraph" w:styleId="PargrafodaLista">
    <w:name w:val="List Paragraph"/>
    <w:basedOn w:val="Normal"/>
    <w:uiPriority w:val="34"/>
    <w:qFormat/>
    <w:rsid w:val="004F52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11344</Words>
  <Characters>61258</Characters>
  <Application>Microsoft Office Word</Application>
  <DocSecurity>0</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da Paraíba</vt:lpstr>
      <vt:lpstr>Universidade Federal da Paraíba</vt:lpstr>
    </vt:vector>
  </TitlesOfParts>
  <Company>LEA</Company>
  <LinksUpToDate>false</LinksUpToDate>
  <CharactersWithSpaces>72458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da Paraíba</dc:title>
  <dc:creator>LEA</dc:creator>
  <cp:lastModifiedBy>pc1</cp:lastModifiedBy>
  <cp:revision>5</cp:revision>
  <cp:lastPrinted>2011-10-19T14:50:00Z</cp:lastPrinted>
  <dcterms:created xsi:type="dcterms:W3CDTF">2014-07-24T20:04:00Z</dcterms:created>
  <dcterms:modified xsi:type="dcterms:W3CDTF">2014-10-27T18:46:00Z</dcterms:modified>
</cp:coreProperties>
</file>