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14" w:rsidRDefault="00246241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014" w:rsidRDefault="00246241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bookmarkStart w:id="0" w:name="_GoBack"/>
    <w:bookmarkEnd w:id="0"/>
    <w:p w:rsidR="00955014" w:rsidRPr="00246241" w:rsidRDefault="00246241" w:rsidP="00246241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49ECE052" wp14:editId="1F668AC0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6960" cy="464185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46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014" w:rsidRDefault="00246241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-0.1pt;margin-top:20.55pt;width:484.7pt;height:36.4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4" behindDoc="0" locked="0" layoutInCell="0" allowOverlap="1" wp14:anchorId="3BE59CE0" wp14:editId="72C00EE5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55014" w:rsidRDefault="00955014">
                            <w:pPr>
                              <w:pStyle w:val="Contedodoquadro"/>
                            </w:pP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>__________________________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RG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>_________________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DATA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EXPEDIÇÃO</w:t>
                            </w:r>
                            <w:r>
                              <w:t>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</w:t>
                            </w:r>
                            <w:r>
                              <w:t>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</w:t>
                            </w:r>
                            <w:proofErr w:type="gramStart"/>
                            <w:r>
                              <w:t xml:space="preserve">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proofErr w:type="gramEnd"/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>
                              <w:t xml:space="preserve">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(  )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:rsidR="00955014" w:rsidRDefault="00955014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955014" w:rsidRDefault="0024624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requerer,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(a). Chefe de Departamento, inscrição no presente concurso público para o cargo efetivo de Professor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Magistério Superior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na área de conhecimento _____________________________________________________ do departamento de 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Edital n.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57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/2022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244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3, p. 120-126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5014" w:rsidRDefault="00955014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5014" w:rsidRDefault="0024624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Declaro, ainda, que estou de acordo com as normas constantes na Resolução N.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74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/2013 do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onsepe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/UFPB, bem como as demais legislações aplicáveis a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edital do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Concurso Público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e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demais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 xml:space="preserve"> procedimentos definidos pela Comissão de Seleção.</w:t>
                            </w:r>
                          </w:p>
                          <w:p w:rsidR="00955014" w:rsidRDefault="00955014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5014" w:rsidRDefault="00246241">
                            <w:pPr>
                              <w:pStyle w:val="Corpodetexto32"/>
                              <w:ind w:firstLine="708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estando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sujeito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às sanções administrativas, civis e penais aplicáveis em caso de declaração falsa.</w:t>
                            </w:r>
                          </w:p>
                          <w:p w:rsidR="00955014" w:rsidRDefault="00955014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55014" w:rsidRDefault="00955014">
                            <w:pPr>
                              <w:pStyle w:val="Contedodoquadro"/>
                            </w:pPr>
                          </w:p>
                          <w:p w:rsidR="00955014" w:rsidRDefault="00246241">
                            <w:pPr>
                              <w:pStyle w:val="Contedodoquadro"/>
                              <w:jc w:val="right"/>
                            </w:pPr>
                            <w:r>
                              <w:t xml:space="preserve">_____________________, _____ de ____________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_______.</w:t>
                            </w:r>
                          </w:p>
                          <w:p w:rsidR="00955014" w:rsidRDefault="00955014">
                            <w:pPr>
                              <w:pStyle w:val="Contedodoquadro"/>
                            </w:pPr>
                          </w:p>
                          <w:p w:rsidR="00955014" w:rsidRDefault="00955014">
                            <w:pPr>
                              <w:pStyle w:val="Contedodoquadro"/>
                            </w:pPr>
                          </w:p>
                          <w:p w:rsidR="00955014" w:rsidRDefault="00246241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:rsidR="00955014" w:rsidRDefault="00246241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:rsidR="00955014" w:rsidRDefault="00955014">
                            <w:pPr>
                              <w:pStyle w:val="Contedodoquadro"/>
                            </w:pPr>
                          </w:p>
                          <w:p w:rsidR="00955014" w:rsidRDefault="00246241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55014" w:rsidRDefault="00955014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seção 3, p.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120-126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55014" w:rsidRPr="00246241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14"/>
    <w:rsid w:val="00246241"/>
    <w:rsid w:val="0095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3DC99-B60A-434A-B7FE-25EB9EE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CCHLA.CCHLA-HP</cp:lastModifiedBy>
  <cp:revision>2</cp:revision>
  <dcterms:created xsi:type="dcterms:W3CDTF">2023-01-23T17:47:00Z</dcterms:created>
  <dcterms:modified xsi:type="dcterms:W3CDTF">2023-01-23T17:47:00Z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