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5" o:title=""/>
          </v:shape>
          <o:OLEObject Type="Embed" ProgID="PBrush" ShapeID="_x0000_i1025" DrawAspect="Content" ObjectID="_1568722996" r:id="rId6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904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</w:t>
            </w:r>
            <w:r w:rsidR="00F62F32">
              <w:rPr>
                <w:b/>
                <w:bCs/>
              </w:rPr>
              <w:t>ecreto 6.135/2007</w:t>
            </w:r>
            <w:r>
              <w:rPr>
                <w:b/>
                <w:bCs/>
              </w:rPr>
              <w:t xml:space="preserve">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B9647C">
              <w:rPr>
                <w:b/>
                <w:bCs/>
              </w:rPr>
              <w:t>99</w:t>
            </w:r>
            <w:bookmarkStart w:id="0" w:name="_GoBack"/>
            <w:bookmarkEnd w:id="0"/>
            <w:r>
              <w:rPr>
                <w:b/>
                <w:bCs/>
              </w:rPr>
              <w:t>/201</w:t>
            </w:r>
            <w:r w:rsidR="00F62F32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B9647C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6EF"/>
    <w:rsid w:val="000649A4"/>
    <w:rsid w:val="0009076F"/>
    <w:rsid w:val="00231A29"/>
    <w:rsid w:val="002F00B2"/>
    <w:rsid w:val="003544A5"/>
    <w:rsid w:val="004A7A1A"/>
    <w:rsid w:val="004C1554"/>
    <w:rsid w:val="004C37F8"/>
    <w:rsid w:val="004F31BE"/>
    <w:rsid w:val="00515B14"/>
    <w:rsid w:val="0074332D"/>
    <w:rsid w:val="00834474"/>
    <w:rsid w:val="0086369A"/>
    <w:rsid w:val="0089506A"/>
    <w:rsid w:val="0090461C"/>
    <w:rsid w:val="0091348E"/>
    <w:rsid w:val="00A52454"/>
    <w:rsid w:val="00A566FD"/>
    <w:rsid w:val="00B9647C"/>
    <w:rsid w:val="00CB0523"/>
    <w:rsid w:val="00D84941"/>
    <w:rsid w:val="00E819FA"/>
    <w:rsid w:val="00EE3595"/>
    <w:rsid w:val="00EF7932"/>
    <w:rsid w:val="00F146EF"/>
    <w:rsid w:val="00F23134"/>
    <w:rsid w:val="00F4000C"/>
    <w:rsid w:val="00F62F32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2137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 do Windows</cp:lastModifiedBy>
  <cp:revision>14</cp:revision>
  <dcterms:created xsi:type="dcterms:W3CDTF">2015-11-10T09:30:00Z</dcterms:created>
  <dcterms:modified xsi:type="dcterms:W3CDTF">2017-10-05T18:37:00Z</dcterms:modified>
</cp:coreProperties>
</file>