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2E" w:rsidRPr="0069220C" w:rsidRDefault="00205E2E" w:rsidP="00205E2E">
      <w:pPr>
        <w:pStyle w:val="Corpodetexto"/>
        <w:spacing w:before="9"/>
        <w:ind w:left="567" w:right="282"/>
        <w:jc w:val="center"/>
        <w:rPr>
          <w:b/>
          <w:bCs/>
        </w:rPr>
      </w:pPr>
      <w:r w:rsidRPr="0069220C">
        <w:rPr>
          <w:b/>
          <w:bCs/>
        </w:rPr>
        <w:t xml:space="preserve">INFORMAÇÕES SOBRE PROCESSO SELETIVO DE BOLSAS DE EXTENSÃO </w:t>
      </w:r>
      <w:r w:rsidR="00D251FA">
        <w:rPr>
          <w:b/>
          <w:bCs/>
        </w:rPr>
        <w:t xml:space="preserve">UFPB no seu Município </w:t>
      </w:r>
      <w:r w:rsidRPr="0069220C">
        <w:rPr>
          <w:b/>
          <w:bCs/>
        </w:rPr>
        <w:t>2020</w:t>
      </w:r>
    </w:p>
    <w:p w:rsidR="00205E2E" w:rsidRDefault="00205E2E"/>
    <w:p w:rsidR="000940E1" w:rsidRDefault="000940E1">
      <w:pPr>
        <w:rPr>
          <w:rFonts w:ascii="Times New Roman" w:hAnsi="Times New Roman" w:cs="Times New Roman"/>
        </w:rPr>
      </w:pPr>
    </w:p>
    <w:p w:rsidR="000324D1" w:rsidRDefault="000324D1">
      <w:pPr>
        <w:rPr>
          <w:rFonts w:ascii="Times New Roman" w:hAnsi="Times New Roman" w:cs="Times New Roman"/>
        </w:rPr>
      </w:pPr>
    </w:p>
    <w:p w:rsidR="000324D1" w:rsidRDefault="000324D1">
      <w:pPr>
        <w:rPr>
          <w:rFonts w:ascii="Times New Roman" w:hAnsi="Times New Roman" w:cs="Times New Roman"/>
        </w:rPr>
      </w:pPr>
    </w:p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5"/>
        <w:gridCol w:w="1275"/>
        <w:gridCol w:w="2634"/>
        <w:gridCol w:w="2506"/>
        <w:gridCol w:w="2551"/>
      </w:tblGrid>
      <w:tr w:rsidR="00861596" w:rsidRPr="009563F4" w:rsidTr="009C66EC">
        <w:trPr>
          <w:trHeight w:val="315"/>
        </w:trPr>
        <w:tc>
          <w:tcPr>
            <w:tcW w:w="488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861596" w:rsidRPr="009563F4" w:rsidRDefault="00861596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</w:t>
            </w: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JETO DE EXTENSÃO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861596" w:rsidRPr="009563F4" w:rsidRDefault="00861596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305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</w:tcPr>
          <w:p w:rsidR="00861596" w:rsidRDefault="00861596" w:rsidP="00EA5EEE">
            <w:pPr>
              <w:jc w:val="both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167">
              <w:rPr>
                <w:rFonts w:ascii="Times" w:hAnsi="Times"/>
                <w:sz w:val="20"/>
                <w:szCs w:val="20"/>
              </w:rPr>
              <w:t>Pré-Requi</w:t>
            </w:r>
            <w:r>
              <w:rPr>
                <w:rFonts w:ascii="Times" w:hAnsi="Times"/>
                <w:sz w:val="20"/>
                <w:szCs w:val="20"/>
              </w:rPr>
              <w:t>sitos Específicos para assumir c</w:t>
            </w:r>
            <w:r w:rsidRPr="00155167">
              <w:rPr>
                <w:rFonts w:ascii="Times" w:hAnsi="Times"/>
                <w:sz w:val="20"/>
                <w:szCs w:val="20"/>
              </w:rPr>
              <w:t>omo BOLSISTA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</w:tcPr>
          <w:p w:rsidR="00861596" w:rsidRDefault="00861596" w:rsidP="0086159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DATA/</w:t>
            </w:r>
          </w:p>
          <w:p w:rsidR="00861596" w:rsidRPr="00861596" w:rsidRDefault="00861596" w:rsidP="0086159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HORÁRIO/ CONTATO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861596" w:rsidRPr="009563F4" w:rsidRDefault="00861596" w:rsidP="00861596">
            <w:pPr>
              <w:jc w:val="center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" w:hAnsi="Times"/>
                <w:sz w:val="20"/>
                <w:szCs w:val="20"/>
              </w:rPr>
              <w:t>Formato Seleção / Conteúdo</w:t>
            </w:r>
          </w:p>
        </w:tc>
      </w:tr>
      <w:tr w:rsidR="00861596" w:rsidRPr="009563F4" w:rsidTr="009B0D7D">
        <w:trPr>
          <w:trHeight w:val="354"/>
        </w:trPr>
        <w:tc>
          <w:tcPr>
            <w:tcW w:w="4886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hideMark/>
          </w:tcPr>
          <w:p w:rsidR="00861596" w:rsidRPr="009563F4" w:rsidRDefault="00D251FA" w:rsidP="009C66EC"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Ensino da felicidade on-line para moradores de </w:t>
            </w:r>
            <w:r w:rsidR="009C66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</w:t>
            </w: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oão </w:t>
            </w:r>
            <w:r w:rsidR="009C66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</w:t>
            </w:r>
            <w:r w:rsidRPr="00F454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essoa visando proporcionar bem-estar e saúde emocional no período atual de mudança social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 w:rsidRPr="00F454C6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LIANA FILGUEIRA ALBUQUERQUE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61596" w:rsidRPr="009563F4" w:rsidRDefault="00861596" w:rsidP="00692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CTDR-DTS</w:t>
            </w:r>
          </w:p>
        </w:tc>
        <w:tc>
          <w:tcPr>
            <w:tcW w:w="3053" w:type="dxa"/>
            <w:tcBorders>
              <w:top w:val="single" w:sz="24" w:space="0" w:color="auto"/>
              <w:left w:val="nil"/>
              <w:right w:val="nil"/>
            </w:tcBorders>
          </w:tcPr>
          <w:p w:rsidR="009C66EC" w:rsidRDefault="009C66EC" w:rsidP="009C66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Ter cursado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ou participado (apresentar declaração do professor) d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 disciplina Felicidade (DTS/CTDR);</w:t>
            </w:r>
          </w:p>
          <w:p w:rsidR="009C66EC" w:rsidRPr="00C66310" w:rsidRDefault="009C66EC" w:rsidP="009C66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Já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ter cursado o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 e estar devidamente matriculado(a) na UFPB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;</w:t>
            </w:r>
          </w:p>
          <w:p w:rsidR="009C66EC" w:rsidRPr="00C66310" w:rsidRDefault="009C66EC" w:rsidP="009C66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Ter maior Coeficiente de Rendimento do Aluno (CRA);</w:t>
            </w:r>
          </w:p>
          <w:p w:rsidR="00861596" w:rsidRPr="009563F4" w:rsidRDefault="009C66EC" w:rsidP="009C66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Em caso de empate: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Ter a</w:t>
            </w:r>
            <w:r w:rsidRPr="00C663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maior carga horária integralizada.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right w:val="nil"/>
            </w:tcBorders>
          </w:tcPr>
          <w:p w:rsidR="009B0D7D" w:rsidRDefault="009B0D7D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26/05/2020/ até às 20h</w:t>
            </w:r>
          </w:p>
          <w:p w:rsidR="009B0D7D" w:rsidRDefault="009B0D7D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  <w:p w:rsidR="009B0D7D" w:rsidRDefault="009B0D7D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Enviar os documentos para:</w:t>
            </w:r>
          </w:p>
          <w:p w:rsidR="00861596" w:rsidRPr="009563F4" w:rsidRDefault="009B0D7D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liana.filgueira@gmail.com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61596" w:rsidRPr="009563F4" w:rsidRDefault="009B0D7D" w:rsidP="009B0D7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Avaliação dos Pré-requisitos</w:t>
            </w:r>
          </w:p>
        </w:tc>
      </w:tr>
      <w:tr w:rsidR="00861596" w:rsidRPr="00D251FA" w:rsidTr="009C66EC">
        <w:trPr>
          <w:trHeight w:val="620"/>
        </w:trPr>
        <w:tc>
          <w:tcPr>
            <w:tcW w:w="4886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hideMark/>
          </w:tcPr>
          <w:p w:rsidR="00861596" w:rsidRPr="00D251FA" w:rsidRDefault="00D251FA" w:rsidP="009C66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1FA">
              <w:rPr>
                <w:rFonts w:ascii="Times New Roman" w:hAnsi="Times New Roman" w:cs="Times New Roman"/>
                <w:sz w:val="22"/>
                <w:szCs w:val="22"/>
              </w:rPr>
              <w:t>Acompanhamento da qualidade da rapadura, melado e açúcar produzidos na paraíba e regulamentação da comercialização. (Coordenador: Érika Gomes)</w:t>
            </w:r>
            <w:r w:rsidR="00861596" w:rsidRPr="00D251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:rsidR="00861596" w:rsidRPr="00D251FA" w:rsidRDefault="00861596" w:rsidP="00692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D251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CTDR-DTS</w:t>
            </w: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9C66EC" w:rsidRDefault="009C66EC" w:rsidP="009C66EC">
            <w:pPr>
              <w:pStyle w:val="Sumrio3"/>
              <w:tabs>
                <w:tab w:val="right" w:leader="dot" w:pos="8494"/>
              </w:tabs>
              <w:ind w:left="14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 cursado a disciplina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C66EC" w:rsidRDefault="009C66EC" w:rsidP="009C66EC">
            <w:pPr>
              <w:pStyle w:val="Sumrio3"/>
              <w:tabs>
                <w:tab w:val="right" w:leader="dot" w:pos="8494"/>
              </w:tabs>
              <w:ind w:left="144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C66EC">
              <w:rPr>
                <w:rStyle w:val="Hyperlink"/>
                <w:noProof/>
                <w:color w:val="auto"/>
                <w:sz w:val="22"/>
                <w:szCs w:val="22"/>
                <w:u w:val="none"/>
              </w:rPr>
              <w:t>Análises Físico-Químicas de Açúcar, Álcool Carburante, Cachaça e Rapadura</w:t>
            </w:r>
            <w:r>
              <w:rPr>
                <w:rStyle w:val="Hyperlink"/>
                <w:noProof/>
                <w:color w:val="auto"/>
                <w:u w:val="none"/>
              </w:rPr>
              <w:t>.</w:t>
            </w:r>
          </w:p>
          <w:p w:rsidR="00861596" w:rsidRPr="00D251FA" w:rsidRDefault="008615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861596" w:rsidRPr="00D251FA" w:rsidRDefault="009C66EC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27/05/2020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:rsidR="00861596" w:rsidRPr="00D251FA" w:rsidRDefault="009C66EC" w:rsidP="009C66E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Responder questionário com informações referentes a execução do projeto.</w:t>
            </w:r>
          </w:p>
        </w:tc>
      </w:tr>
    </w:tbl>
    <w:p w:rsidR="009C66EC" w:rsidRDefault="009C66EC">
      <w:pPr>
        <w:rPr>
          <w:rFonts w:ascii="Times New Roman" w:hAnsi="Times New Roman" w:cs="Times New Roman"/>
        </w:rPr>
      </w:pPr>
    </w:p>
    <w:p w:rsidR="000324D1" w:rsidRDefault="000324D1">
      <w:pPr>
        <w:rPr>
          <w:rFonts w:ascii="Times New Roman" w:hAnsi="Times New Roman" w:cs="Times New Roman"/>
        </w:rPr>
      </w:pPr>
    </w:p>
    <w:p w:rsidR="000324D1" w:rsidRDefault="000324D1">
      <w:pPr>
        <w:rPr>
          <w:rFonts w:ascii="Times New Roman" w:hAnsi="Times New Roman" w:cs="Times New Roman"/>
        </w:rPr>
      </w:pPr>
    </w:p>
    <w:p w:rsidR="000324D1" w:rsidRDefault="000324D1">
      <w:pPr>
        <w:rPr>
          <w:rFonts w:ascii="Times New Roman" w:hAnsi="Times New Roman" w:cs="Times New Roman"/>
        </w:rPr>
      </w:pPr>
    </w:p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3"/>
        <w:gridCol w:w="1417"/>
        <w:gridCol w:w="1622"/>
        <w:gridCol w:w="2945"/>
        <w:gridCol w:w="3544"/>
      </w:tblGrid>
      <w:tr w:rsidR="00861596" w:rsidRPr="000940E1" w:rsidTr="00E15FB2">
        <w:trPr>
          <w:trHeight w:val="620"/>
        </w:trPr>
        <w:tc>
          <w:tcPr>
            <w:tcW w:w="482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861596" w:rsidRPr="000940E1" w:rsidRDefault="00861596" w:rsidP="0086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PROJETO DE EXTENSÃO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61596" w:rsidRPr="000940E1" w:rsidRDefault="00861596" w:rsidP="0086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</w:tcPr>
          <w:p w:rsidR="00861596" w:rsidRPr="000940E1" w:rsidRDefault="00861596" w:rsidP="006922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167">
              <w:rPr>
                <w:rFonts w:ascii="Times" w:hAnsi="Times"/>
                <w:sz w:val="20"/>
                <w:szCs w:val="20"/>
              </w:rPr>
              <w:t>Pré-Requi</w:t>
            </w:r>
            <w:r>
              <w:rPr>
                <w:rFonts w:ascii="Times" w:hAnsi="Times"/>
                <w:sz w:val="20"/>
                <w:szCs w:val="20"/>
              </w:rPr>
              <w:t>sitos Específicos para assumir c</w:t>
            </w:r>
            <w:r w:rsidRPr="00155167">
              <w:rPr>
                <w:rFonts w:ascii="Times" w:hAnsi="Times"/>
                <w:sz w:val="20"/>
                <w:szCs w:val="20"/>
              </w:rPr>
              <w:t>omo BOLSISTA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</w:tcPr>
          <w:p w:rsidR="00861596" w:rsidRDefault="00861596" w:rsidP="0086159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DATA/</w:t>
            </w:r>
          </w:p>
          <w:p w:rsidR="00861596" w:rsidRPr="000940E1" w:rsidRDefault="00861596" w:rsidP="0086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" w:hAnsi="Times"/>
                <w:sz w:val="20"/>
                <w:szCs w:val="20"/>
              </w:rPr>
              <w:t>HORÁRIO/ CONTATO</w:t>
            </w: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noWrap/>
            <w:hideMark/>
          </w:tcPr>
          <w:p w:rsidR="00861596" w:rsidRDefault="00861596" w:rsidP="00861596">
            <w:r w:rsidRPr="0084166D">
              <w:rPr>
                <w:rFonts w:ascii="Times" w:hAnsi="Times"/>
                <w:sz w:val="20"/>
                <w:szCs w:val="20"/>
              </w:rPr>
              <w:t>Formato Seleção / Conteúdo</w:t>
            </w:r>
          </w:p>
        </w:tc>
      </w:tr>
      <w:tr w:rsidR="00861596" w:rsidRPr="00E15FB2" w:rsidTr="00E15FB2">
        <w:trPr>
          <w:trHeight w:val="6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596" w:rsidRPr="00E15FB2" w:rsidRDefault="00D251FA" w:rsidP="00E15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5FB2">
              <w:rPr>
                <w:rFonts w:ascii="Times New Roman" w:hAnsi="Times New Roman" w:cs="Times New Roman"/>
                <w:sz w:val="22"/>
                <w:szCs w:val="22"/>
              </w:rPr>
              <w:t>Estratégias Lúdicas de Educação Nutricional para a Crianças na primeira infância: Capacitação dos professores (Coordenador: Patrícia Pinheiro Vieira)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96" w:rsidRPr="00E15FB2" w:rsidRDefault="00861596" w:rsidP="00271B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E15F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</w:t>
            </w:r>
            <w:r w:rsid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</w:t>
            </w:r>
            <w:bookmarkStart w:id="0" w:name="_GoBack"/>
            <w:bookmarkEnd w:id="0"/>
            <w:r w:rsidRPr="00E15F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DG</w:t>
            </w:r>
            <w:r w:rsidR="00D251FA" w:rsidRPr="00E15F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1596" w:rsidRPr="00E15FB2" w:rsidRDefault="00E15FB2" w:rsidP="00E15FB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E15F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Ter participado como voluntário em alguma das etapas do projeto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1596" w:rsidRPr="00E15FB2" w:rsidRDefault="00E15FB2" w:rsidP="008615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E15F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27/06 a 28/06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FB2" w:rsidRPr="00E15FB2" w:rsidRDefault="00E15FB2" w:rsidP="00E15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5FB2">
              <w:rPr>
                <w:rFonts w:ascii="Times New Roman" w:hAnsi="Times New Roman" w:cs="Times New Roman"/>
                <w:sz w:val="22"/>
                <w:szCs w:val="22"/>
              </w:rPr>
              <w:t xml:space="preserve">Envio de carta de intenções para o e-mail </w:t>
            </w:r>
            <w:hyperlink r:id="rId4" w:history="1">
              <w:r w:rsidRPr="00E15FB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patriciaprs@gmail.com</w:t>
              </w:r>
            </w:hyperlink>
          </w:p>
          <w:p w:rsidR="00861596" w:rsidRPr="00E15FB2" w:rsidRDefault="00E15FB2" w:rsidP="00E15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5FB2">
              <w:rPr>
                <w:rFonts w:ascii="Times New Roman" w:hAnsi="Times New Roman" w:cs="Times New Roman"/>
                <w:sz w:val="22"/>
                <w:szCs w:val="22"/>
              </w:rPr>
              <w:t>e entrevista</w:t>
            </w:r>
          </w:p>
        </w:tc>
      </w:tr>
      <w:tr w:rsidR="00861596" w:rsidRPr="009563F4" w:rsidTr="00C53491">
        <w:trPr>
          <w:trHeight w:val="32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hideMark/>
          </w:tcPr>
          <w:p w:rsidR="00861596" w:rsidRPr="00D251FA" w:rsidRDefault="00D251FA" w:rsidP="00C53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1FA">
              <w:rPr>
                <w:rFonts w:ascii="Times New Roman" w:hAnsi="Times New Roman" w:cs="Times New Roman"/>
                <w:sz w:val="22"/>
                <w:szCs w:val="22"/>
              </w:rPr>
              <w:t xml:space="preserve">Arranjo produtivo local (APL) da </w:t>
            </w:r>
            <w:proofErr w:type="spellStart"/>
            <w:r w:rsidRPr="00D251FA">
              <w:rPr>
                <w:rFonts w:ascii="Times New Roman" w:hAnsi="Times New Roman" w:cs="Times New Roman"/>
                <w:sz w:val="22"/>
                <w:szCs w:val="22"/>
              </w:rPr>
              <w:t>mandiocultura</w:t>
            </w:r>
            <w:proofErr w:type="spellEnd"/>
            <w:r w:rsidRPr="00D251FA">
              <w:rPr>
                <w:rFonts w:ascii="Times New Roman" w:hAnsi="Times New Roman" w:cs="Times New Roman"/>
                <w:sz w:val="22"/>
                <w:szCs w:val="22"/>
              </w:rPr>
              <w:t>: Estratégias de fortalecimento aplicando tecnologia de alimentos e gastronomia. (Coordenador: Ingrid Guerra)</w:t>
            </w:r>
            <w:r w:rsidR="00861596" w:rsidRPr="00D251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861596" w:rsidRPr="00D251FA" w:rsidRDefault="00861596" w:rsidP="00692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D251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 - DG</w:t>
            </w:r>
            <w:r w:rsidR="00D251FA" w:rsidRPr="00D251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</w:tcPr>
          <w:p w:rsidR="00861596" w:rsidRPr="009563F4" w:rsidRDefault="00C53491" w:rsidP="00C534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do curso de Gastronomia que tenha ao menos 1 ano de experiência em projetos de extensão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</w:tcPr>
          <w:p w:rsidR="00861596" w:rsidRDefault="00C53491" w:rsidP="00C534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Envio de e-mail solicitando formulário do dia 26/05 a 01/06 para </w:t>
            </w:r>
            <w:hyperlink r:id="rId5" w:history="1">
              <w:r w:rsidRPr="00B2299E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ingridcdantas@hotmail.com</w:t>
              </w:r>
            </w:hyperlink>
          </w:p>
          <w:p w:rsidR="00C53491" w:rsidRPr="009563F4" w:rsidRDefault="00C53491" w:rsidP="00C534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C53491" w:rsidRDefault="00C53491" w:rsidP="00C53491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Preencher o formulário enviado por e-mail até 01/06</w:t>
            </w:r>
          </w:p>
          <w:p w:rsidR="00C53491" w:rsidRDefault="00C53491" w:rsidP="00C53491">
            <w:pPr>
              <w:rPr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Enviar o histórico escolar</w:t>
            </w:r>
          </w:p>
          <w:p w:rsidR="00861596" w:rsidRPr="009563F4" w:rsidRDefault="00C53491" w:rsidP="00C534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A seleção será feita de acordo com as respostas do formulário. O histórico é critério de desempate.</w:t>
            </w:r>
          </w:p>
        </w:tc>
      </w:tr>
      <w:tr w:rsidR="00861596" w:rsidRPr="00271BB6" w:rsidTr="00271BB6">
        <w:trPr>
          <w:trHeight w:val="320"/>
        </w:trPr>
        <w:tc>
          <w:tcPr>
            <w:tcW w:w="48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861596" w:rsidRPr="00271BB6" w:rsidRDefault="00D251FA" w:rsidP="00EA5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BB6">
              <w:rPr>
                <w:rFonts w:ascii="Times New Roman" w:hAnsi="Times New Roman" w:cs="Times New Roman"/>
                <w:sz w:val="22"/>
                <w:szCs w:val="22"/>
              </w:rPr>
              <w:t>Capacitação profissional em panificação, de estudantes da escola cidadã integral técnica estadual João Goulart. (Coordenador: Estefânia Garcia)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861596" w:rsidRPr="00271BB6" w:rsidRDefault="00861596" w:rsidP="00692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 - DG</w:t>
            </w:r>
            <w:r w:rsidR="00D251FA"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61596" w:rsidRPr="00271BB6" w:rsidRDefault="00271BB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Aluno do curso de Gastronomia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61596" w:rsidRPr="00271BB6" w:rsidRDefault="00271BB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27 a 28/05. Contato via e-mail</w:t>
            </w:r>
            <w:r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:</w:t>
            </w:r>
          </w:p>
          <w:p w:rsidR="00271BB6" w:rsidRPr="00271BB6" w:rsidRDefault="00271BB6" w:rsidP="00271B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tgtFrame="_blank" w:history="1">
              <w:r w:rsidRPr="00271BB6">
                <w:rPr>
                  <w:rStyle w:val="Hyperlink"/>
                  <w:rFonts w:ascii="Times New Roman" w:hAnsi="Times New Roman" w:cs="Times New Roman"/>
                  <w:color w:val="3C4043"/>
                  <w:sz w:val="22"/>
                  <w:szCs w:val="22"/>
                  <w:u w:val="none"/>
                  <w:shd w:val="clear" w:color="auto" w:fill="FFFFFF"/>
                </w:rPr>
                <w:t>estefaniafgarcia@yahoo.com.br</w:t>
              </w:r>
            </w:hyperlink>
          </w:p>
          <w:p w:rsidR="00271BB6" w:rsidRPr="00271BB6" w:rsidRDefault="00271BB6" w:rsidP="00271B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BB6" w:rsidRPr="00271BB6" w:rsidRDefault="00271BB6" w:rsidP="00271B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861596" w:rsidRPr="00271BB6" w:rsidRDefault="00271BB6" w:rsidP="00271B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271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Enviar texto descrevendo quais os principais interesses em desenvolver atividades de extensão</w:t>
            </w:r>
          </w:p>
        </w:tc>
      </w:tr>
    </w:tbl>
    <w:p w:rsidR="000043E0" w:rsidRPr="009563F4" w:rsidRDefault="000043E0">
      <w:pPr>
        <w:rPr>
          <w:rFonts w:ascii="Times New Roman" w:hAnsi="Times New Roman" w:cs="Times New Roman"/>
        </w:rPr>
      </w:pPr>
    </w:p>
    <w:sectPr w:rsidR="000043E0" w:rsidRPr="009563F4" w:rsidSect="009563F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1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F4"/>
    <w:rsid w:val="000043E0"/>
    <w:rsid w:val="000324D1"/>
    <w:rsid w:val="00044C45"/>
    <w:rsid w:val="000940E1"/>
    <w:rsid w:val="001B3648"/>
    <w:rsid w:val="00205E2E"/>
    <w:rsid w:val="00271BB6"/>
    <w:rsid w:val="003B229F"/>
    <w:rsid w:val="003B5857"/>
    <w:rsid w:val="0069220C"/>
    <w:rsid w:val="006B7FB9"/>
    <w:rsid w:val="007A026F"/>
    <w:rsid w:val="008303C3"/>
    <w:rsid w:val="00861596"/>
    <w:rsid w:val="009563F4"/>
    <w:rsid w:val="009B0D7D"/>
    <w:rsid w:val="009C66EC"/>
    <w:rsid w:val="00B904E3"/>
    <w:rsid w:val="00C53491"/>
    <w:rsid w:val="00D251FA"/>
    <w:rsid w:val="00E15FB2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41D8"/>
  <w15:chartTrackingRefBased/>
  <w15:docId w15:val="{69D6A425-84DB-D045-AD7B-65F54C0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86159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59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05E2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05E2E"/>
    <w:rPr>
      <w:rFonts w:ascii="Times New Roman" w:eastAsia="Times New Roman" w:hAnsi="Times New Roman" w:cs="Times New Roman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rsid w:val="009C66EC"/>
    <w:pPr>
      <w:ind w:left="480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efaniafgarcia@yahoo.com.br" TargetMode="External"/><Relationship Id="rId5" Type="http://schemas.openxmlformats.org/officeDocument/2006/relationships/hyperlink" Target="mailto:ingridcdantas@hotmail.com" TargetMode="External"/><Relationship Id="rId4" Type="http://schemas.openxmlformats.org/officeDocument/2006/relationships/hyperlink" Target="mailto:patriciapr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Mattos Braga</dc:creator>
  <cp:keywords/>
  <dc:description/>
  <cp:lastModifiedBy>Ana Luiza Mattos Braga</cp:lastModifiedBy>
  <cp:revision>6</cp:revision>
  <dcterms:created xsi:type="dcterms:W3CDTF">2020-05-25T18:22:00Z</dcterms:created>
  <dcterms:modified xsi:type="dcterms:W3CDTF">2020-05-26T18:52:00Z</dcterms:modified>
</cp:coreProperties>
</file>