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3D949" w14:textId="77777777" w:rsidR="009A2BF8" w:rsidRDefault="009A2BF8" w:rsidP="009A2B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CRONOGRAMA – DEFESA DOS TRABALHOS DE CONCLUSÃO DE CURSO </w:t>
      </w:r>
    </w:p>
    <w:p w14:paraId="03039758" w14:textId="77777777" w:rsidR="009A2BF8" w:rsidRDefault="009A2BF8" w:rsidP="009A2BF8">
      <w:pPr>
        <w:jc w:val="center"/>
        <w:rPr>
          <w:rFonts w:ascii="Times New Roman" w:hAnsi="Times New Roman" w:cs="Times New Roman"/>
        </w:rPr>
      </w:pPr>
    </w:p>
    <w:tbl>
      <w:tblPr>
        <w:tblW w:w="16099" w:type="dxa"/>
        <w:tblInd w:w="-7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3510"/>
        <w:gridCol w:w="4815"/>
        <w:gridCol w:w="5899"/>
      </w:tblGrid>
      <w:tr w:rsidR="009A2BF8" w14:paraId="78F9129F" w14:textId="77777777" w:rsidTr="00DA0A3B">
        <w:tc>
          <w:tcPr>
            <w:tcW w:w="187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D1CBEF" w14:textId="039C79D4" w:rsidR="009A2BF8" w:rsidRDefault="009A2BF8" w:rsidP="00DA0A3B">
            <w:pPr>
              <w:pStyle w:val="Contedodatabela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Dia/ Horário/</w:t>
            </w:r>
            <w:r>
              <w:rPr>
                <w:rFonts w:ascii="Times New Roman" w:hAnsi="Times New Roman" w:cs="Times New Roman"/>
              </w:rPr>
              <w:t>link</w:t>
            </w:r>
          </w:p>
        </w:tc>
        <w:tc>
          <w:tcPr>
            <w:tcW w:w="351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8955CE" w14:textId="77777777" w:rsidR="009A2BF8" w:rsidRDefault="009A2BF8" w:rsidP="00DA0A3B">
            <w:pPr>
              <w:pStyle w:val="Contedodatabela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ALUNO(A)</w:t>
            </w:r>
          </w:p>
        </w:tc>
        <w:tc>
          <w:tcPr>
            <w:tcW w:w="481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ADC9B5" w14:textId="77777777" w:rsidR="009A2BF8" w:rsidRDefault="009A2BF8" w:rsidP="00DA0A3B">
            <w:pPr>
              <w:pStyle w:val="Contedodatabela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TÍTULO DA MONOGRAFIA</w:t>
            </w:r>
          </w:p>
        </w:tc>
        <w:tc>
          <w:tcPr>
            <w:tcW w:w="589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31FE0A0" w14:textId="77777777" w:rsidR="009A2BF8" w:rsidRDefault="009A2BF8" w:rsidP="00DA0A3B">
            <w:pPr>
              <w:pStyle w:val="Contedodatabela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BANCA AVALIADORA</w:t>
            </w:r>
          </w:p>
        </w:tc>
      </w:tr>
      <w:tr w:rsidR="009A2BF8" w14:paraId="39480411" w14:textId="77777777" w:rsidTr="00DA0A3B">
        <w:tc>
          <w:tcPr>
            <w:tcW w:w="187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4C4CF4" w14:textId="77777777" w:rsidR="009A2BF8" w:rsidRDefault="009A2BF8" w:rsidP="00DA0A3B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3830EDE7" w14:textId="16E08C7E" w:rsidR="009A2BF8" w:rsidRDefault="009A2BF8" w:rsidP="00DA0A3B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66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482398C6" w14:textId="6F1DBC95" w:rsidR="009A2BF8" w:rsidRDefault="004C6688" w:rsidP="00DA0A3B">
            <w:pPr>
              <w:pStyle w:val="Contedodatabela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A2BF8" w:rsidRPr="17CDEFD8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7EF299CD" w14:textId="3B0BE3E8" w:rsidR="004C6688" w:rsidRPr="004C6688" w:rsidRDefault="009A2BF8" w:rsidP="004C6688">
            <w:pPr>
              <w:pStyle w:val="Contedodatabela"/>
              <w:jc w:val="center"/>
              <w:rPr>
                <w:rFonts w:ascii="Times New Roman" w:hAnsi="Times New Roman" w:cs="Times New Roman"/>
                <w:color w:val="222222"/>
                <w:kern w:val="0"/>
                <w:lang w:eastAsia="pt-BR" w:bidi="ar-SA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Link </w:t>
            </w:r>
            <w:r w:rsidR="004C6688">
              <w:rPr>
                <w:rFonts w:ascii="Times New Roman" w:hAnsi="Times New Roman" w:cs="Times New Roman"/>
              </w:rPr>
              <w:t>:</w:t>
            </w:r>
            <w:proofErr w:type="gramEnd"/>
            <w:hyperlink r:id="rId4" w:tgtFrame="_blank" w:history="1">
              <w:r w:rsidR="004C6688" w:rsidRPr="004C6688">
                <w:rPr>
                  <w:rFonts w:ascii="Times New Roman" w:hAnsi="Times New Roman" w:cs="Times New Roman"/>
                  <w:color w:val="2200CC"/>
                  <w:u w:val="single"/>
                </w:rPr>
                <w:br/>
              </w:r>
              <w:r w:rsidR="004C6688" w:rsidRPr="004C6688">
                <w:rPr>
                  <w:rStyle w:val="Hyperlink"/>
                  <w:rFonts w:ascii="Times New Roman" w:hAnsi="Times New Roman" w:cs="Times New Roman"/>
                  <w:color w:val="2200CC"/>
                </w:rPr>
                <w:t>meet.google.com/bya-vusr-uoo</w:t>
              </w:r>
            </w:hyperlink>
          </w:p>
          <w:p w14:paraId="18A8C650" w14:textId="3CF946A1" w:rsidR="009A2BF8" w:rsidRDefault="009A2BF8" w:rsidP="00DA0A3B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C22516" w14:textId="786CBFF0" w:rsidR="009A2BF8" w:rsidRDefault="004C6688" w:rsidP="00DA0A3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IAN DE MORAES ORTEGA</w:t>
            </w:r>
          </w:p>
        </w:tc>
        <w:tc>
          <w:tcPr>
            <w:tcW w:w="48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316799" w14:textId="2EAF6949" w:rsidR="009A2BF8" w:rsidRDefault="004C6688" w:rsidP="00DA0A3B">
            <w:pPr>
              <w:pStyle w:val="Contedodatabela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Plano de negócios de uma marmitaria funcional na cidade de Campo Grande</w:t>
            </w:r>
          </w:p>
        </w:tc>
        <w:tc>
          <w:tcPr>
            <w:tcW w:w="5899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3E7DFAF" w14:textId="4FFC954D" w:rsidR="004C6688" w:rsidRDefault="004C6688" w:rsidP="004C6688">
            <w:pPr>
              <w:pStyle w:val="Contedodatabe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Orientadora: Prof</w:t>
            </w:r>
            <w:r w:rsidR="00616ECA">
              <w:rPr>
                <w:rFonts w:ascii="Times New Roman" w:hAnsi="Times New Roman" w:cs="Times New Roman"/>
              </w:rPr>
              <w:t xml:space="preserve">a. </w:t>
            </w:r>
            <w:r w:rsidR="009360B9">
              <w:rPr>
                <w:rFonts w:ascii="Times New Roman" w:hAnsi="Times New Roman" w:cs="Times New Roman"/>
              </w:rPr>
              <w:t xml:space="preserve">Dra. </w:t>
            </w:r>
            <w:r>
              <w:rPr>
                <w:rFonts w:ascii="Times New Roman" w:hAnsi="Times New Roman" w:cs="Times New Roman"/>
              </w:rPr>
              <w:t>Valéria Louise de Araújo Maranhão Saturnino Silva</w:t>
            </w:r>
          </w:p>
          <w:p w14:paraId="717CED0D" w14:textId="77777777" w:rsidR="004C6688" w:rsidRDefault="004C6688" w:rsidP="004C6688">
            <w:pPr>
              <w:pStyle w:val="Contedodatabe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2º Avaliador(a):</w:t>
            </w:r>
            <w:r>
              <w:t xml:space="preserve"> Profa. Dra. Maria dos Remédios Antunes Magalhães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D804EB5" w14:textId="77777777" w:rsidR="004C6688" w:rsidRPr="004C6688" w:rsidRDefault="004C6688" w:rsidP="004C668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3º Avaliador(a): </w:t>
            </w:r>
            <w:r w:rsidRPr="004C6688">
              <w:rPr>
                <w:rStyle w:val="fontstyle01"/>
                <w:rFonts w:ascii="Times New Roman" w:hAnsi="Times New Roman"/>
                <w:b w:val="0"/>
                <w:bCs w:val="0"/>
              </w:rPr>
              <w:t>Prof. Mestre. Vitor Hugo Rocha de Vasconcelos</w:t>
            </w:r>
            <w:r w:rsidRPr="004C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E23AA45" w14:textId="663D9217" w:rsidR="009A2BF8" w:rsidRDefault="004C6688" w:rsidP="004C668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Suplente:</w:t>
            </w:r>
            <w:r w:rsidR="00C37939">
              <w:rPr>
                <w:rFonts w:ascii="Times New Roman" w:hAnsi="Times New Roman" w:cs="Times New Roman"/>
              </w:rPr>
              <w:t xml:space="preserve"> </w:t>
            </w:r>
            <w:r w:rsidR="00C37939">
              <w:t>Profa. Dra. Estefânia Fernandes Garcia</w:t>
            </w:r>
          </w:p>
        </w:tc>
      </w:tr>
      <w:tr w:rsidR="009A2BF8" w14:paraId="301879AA" w14:textId="77777777" w:rsidTr="00DA0A3B">
        <w:tc>
          <w:tcPr>
            <w:tcW w:w="187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AD0C257" w14:textId="77777777" w:rsidR="009A2BF8" w:rsidRDefault="009A2BF8" w:rsidP="00DA0A3B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5BC45FE" w14:textId="6F4DD0C9" w:rsidR="009A2BF8" w:rsidRDefault="006F0815" w:rsidP="00DA0A3B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A2BF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07</w:t>
            </w:r>
            <w:r w:rsidR="009A2BF8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32D5F891" w14:textId="64F1073F" w:rsidR="009A2BF8" w:rsidRDefault="009A2BF8" w:rsidP="00DA0A3B">
            <w:pPr>
              <w:pStyle w:val="Contedodatabela"/>
              <w:jc w:val="center"/>
              <w:rPr>
                <w:rFonts w:hint="eastAsia"/>
              </w:rPr>
            </w:pPr>
            <w:r w:rsidRPr="17CDEFD8">
              <w:rPr>
                <w:rFonts w:ascii="Times New Roman" w:hAnsi="Times New Roman" w:cs="Times New Roman"/>
              </w:rPr>
              <w:t>1</w:t>
            </w:r>
            <w:r w:rsidR="006F0815">
              <w:rPr>
                <w:rFonts w:ascii="Times New Roman" w:hAnsi="Times New Roman" w:cs="Times New Roman"/>
              </w:rPr>
              <w:t>0</w:t>
            </w:r>
            <w:r w:rsidRPr="17CDEFD8">
              <w:rPr>
                <w:rFonts w:ascii="Times New Roman" w:hAnsi="Times New Roman" w:cs="Times New Roman"/>
              </w:rPr>
              <w:t>h00</w:t>
            </w:r>
          </w:p>
          <w:p w14:paraId="55AD9D9A" w14:textId="41613580" w:rsidR="009A2BF8" w:rsidRDefault="006F0815" w:rsidP="00DA0A3B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Link: </w:t>
            </w:r>
            <w:hyperlink r:id="rId5" w:history="1">
              <w:r w:rsidRPr="009360B9">
                <w:rPr>
                  <w:rStyle w:val="Hyperlink"/>
                </w:rPr>
                <w:t>https://meet.google.com/out-skgs-nue</w:t>
              </w:r>
            </w:hyperlink>
            <w:r>
              <w:t>.</w:t>
            </w:r>
          </w:p>
        </w:tc>
        <w:tc>
          <w:tcPr>
            <w:tcW w:w="351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0840F5D" w14:textId="77777777" w:rsidR="009A2BF8" w:rsidRDefault="009A2BF8" w:rsidP="00DA0A3B">
            <w:pPr>
              <w:pStyle w:val="Contedodatabela"/>
              <w:snapToGrid w:val="0"/>
              <w:jc w:val="center"/>
              <w:rPr>
                <w:rFonts w:ascii="Times New Roman" w:hAnsi="Times New Roman"/>
              </w:rPr>
            </w:pPr>
          </w:p>
          <w:p w14:paraId="654E2445" w14:textId="17ECE10A" w:rsidR="009A2BF8" w:rsidRDefault="006F0815" w:rsidP="00DA0A3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LUIZ GUSTAVO LOPES ACUIO</w:t>
            </w:r>
          </w:p>
        </w:tc>
        <w:tc>
          <w:tcPr>
            <w:tcW w:w="48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D261D5" w14:textId="77777777" w:rsidR="009A2BF8" w:rsidRDefault="009A2BF8" w:rsidP="00DA0A3B">
            <w:pPr>
              <w:pStyle w:val="Contedodatabela"/>
              <w:snapToGrid w:val="0"/>
              <w:jc w:val="center"/>
              <w:rPr>
                <w:rFonts w:ascii="Times New Roman" w:hAnsi="Times New Roman"/>
              </w:rPr>
            </w:pPr>
          </w:p>
          <w:p w14:paraId="7EFFE37E" w14:textId="56557A47" w:rsidR="009A2BF8" w:rsidRDefault="006F0815" w:rsidP="00DA0A3B">
            <w:pPr>
              <w:pStyle w:val="Contedodatabela"/>
              <w:snapToGrid w:val="0"/>
              <w:jc w:val="center"/>
              <w:rPr>
                <w:rFonts w:hint="eastAsia"/>
              </w:rPr>
            </w:pPr>
            <w:r>
              <w:t>Plano de Negócios para a Viabilização de uma Micropadaria artesanal em João Pessoa</w:t>
            </w:r>
          </w:p>
        </w:tc>
        <w:tc>
          <w:tcPr>
            <w:tcW w:w="5899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9C7650B" w14:textId="6A5068C2" w:rsidR="009A2BF8" w:rsidRDefault="009A2BF8" w:rsidP="00DA0A3B">
            <w:pPr>
              <w:pStyle w:val="Contedodatabe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Orientadora: </w:t>
            </w:r>
            <w:r w:rsidR="006F0815">
              <w:rPr>
                <w:rFonts w:ascii="Times New Roman" w:hAnsi="Times New Roman" w:cs="Times New Roman"/>
              </w:rPr>
              <w:t>Prof</w:t>
            </w:r>
            <w:r w:rsidR="00616ECA">
              <w:rPr>
                <w:rFonts w:ascii="Times New Roman" w:hAnsi="Times New Roman" w:cs="Times New Roman"/>
              </w:rPr>
              <w:t>a.</w:t>
            </w:r>
            <w:r w:rsidR="006F0815">
              <w:rPr>
                <w:rFonts w:ascii="Times New Roman" w:hAnsi="Times New Roman" w:cs="Times New Roman"/>
              </w:rPr>
              <w:t xml:space="preserve"> </w:t>
            </w:r>
            <w:r w:rsidR="009360B9">
              <w:rPr>
                <w:rFonts w:ascii="Times New Roman" w:hAnsi="Times New Roman" w:cs="Times New Roman"/>
              </w:rPr>
              <w:t xml:space="preserve">Dra. </w:t>
            </w:r>
            <w:r w:rsidR="006F0815">
              <w:rPr>
                <w:rFonts w:ascii="Times New Roman" w:hAnsi="Times New Roman" w:cs="Times New Roman"/>
              </w:rPr>
              <w:t>Valéria Louise de Araújo Maranhão Saturnino Silva</w:t>
            </w:r>
          </w:p>
          <w:p w14:paraId="16D4613F" w14:textId="77777777" w:rsidR="006F0815" w:rsidRDefault="009A2BF8" w:rsidP="00DA0A3B">
            <w:pPr>
              <w:pStyle w:val="Contedodatabe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2º Avaliador(a):</w:t>
            </w:r>
            <w:r w:rsidR="006F0815">
              <w:t xml:space="preserve"> </w:t>
            </w:r>
            <w:r w:rsidR="006F0815">
              <w:t>Profa. Dra. Maria dos Remédios Antunes Magalhães</w:t>
            </w:r>
            <w:r w:rsidR="006F0815">
              <w:rPr>
                <w:rFonts w:ascii="Times New Roman" w:hAnsi="Times New Roman" w:cs="Times New Roman"/>
              </w:rPr>
              <w:t xml:space="preserve"> </w:t>
            </w:r>
          </w:p>
          <w:p w14:paraId="02591F75" w14:textId="546D4A32" w:rsidR="009A2BF8" w:rsidRDefault="009A2BF8" w:rsidP="00DA0A3B">
            <w:pPr>
              <w:pStyle w:val="Contedoda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3º Avaliador(a): </w:t>
            </w:r>
            <w:r w:rsidR="006F0815">
              <w:t>Profa. Dra. Estefânia Fernandes Garcia</w:t>
            </w:r>
            <w:r w:rsidR="006F08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Suplente:</w:t>
            </w:r>
            <w:r w:rsidR="00C37939">
              <w:rPr>
                <w:rFonts w:ascii="Times New Roman" w:hAnsi="Times New Roman" w:cs="Times New Roman"/>
              </w:rPr>
              <w:t xml:space="preserve"> </w:t>
            </w:r>
            <w:r w:rsidR="00C37939">
              <w:rPr>
                <w:rFonts w:ascii="Times New Roman" w:hAnsi="Times New Roman" w:cs="Times New Roman"/>
              </w:rPr>
              <w:t xml:space="preserve">Prof. </w:t>
            </w:r>
            <w:r w:rsidR="009360B9">
              <w:rPr>
                <w:rFonts w:ascii="Times New Roman" w:hAnsi="Times New Roman" w:cs="Times New Roman"/>
              </w:rPr>
              <w:t xml:space="preserve"> Mestre </w:t>
            </w:r>
            <w:r w:rsidR="00C37939">
              <w:rPr>
                <w:rFonts w:ascii="Times New Roman" w:hAnsi="Times New Roman" w:cs="Times New Roman"/>
              </w:rPr>
              <w:t>Vitor Hugo Rocha de Vasconcelos</w:t>
            </w:r>
          </w:p>
        </w:tc>
      </w:tr>
      <w:tr w:rsidR="00D071A8" w14:paraId="25DB2897" w14:textId="77777777" w:rsidTr="00DA0A3B">
        <w:tc>
          <w:tcPr>
            <w:tcW w:w="187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003509" w14:textId="77777777" w:rsidR="00D071A8" w:rsidRDefault="00D071A8" w:rsidP="00D071A8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549346D" w14:textId="77777777" w:rsidR="00D071A8" w:rsidRDefault="00D071A8" w:rsidP="00D071A8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13/07/2021</w:t>
            </w:r>
          </w:p>
          <w:p w14:paraId="446D2BCA" w14:textId="77777777" w:rsidR="00D071A8" w:rsidRDefault="00D071A8" w:rsidP="00D071A8">
            <w:pPr>
              <w:pStyle w:val="Contedodatabela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17CDEFD8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30</w:t>
            </w:r>
          </w:p>
          <w:p w14:paraId="455170CD" w14:textId="2B35CE55" w:rsidR="00D071A8" w:rsidRDefault="00D071A8" w:rsidP="00D071A8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 informado no dia da defesa</w:t>
            </w:r>
          </w:p>
        </w:tc>
        <w:tc>
          <w:tcPr>
            <w:tcW w:w="351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FC66BD0" w14:textId="77777777" w:rsidR="00D071A8" w:rsidRDefault="00D071A8" w:rsidP="00D071A8">
            <w:pPr>
              <w:jc w:val="center"/>
              <w:rPr>
                <w:rFonts w:ascii="Times New Roman" w:hAnsi="Times New Roman" w:cs="Times New Roman"/>
              </w:rPr>
            </w:pPr>
          </w:p>
          <w:p w14:paraId="0BE6C382" w14:textId="7A2308AA" w:rsidR="00D071A8" w:rsidRDefault="00D071A8" w:rsidP="00D071A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LUCAS MELO MELQUIADES DA SILVA</w:t>
            </w:r>
          </w:p>
        </w:tc>
        <w:tc>
          <w:tcPr>
            <w:tcW w:w="48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D5FFC5" w14:textId="77777777" w:rsidR="00D071A8" w:rsidRDefault="00D071A8" w:rsidP="00D071A8">
            <w:pPr>
              <w:pStyle w:val="Contedodatabela"/>
              <w:snapToGrid w:val="0"/>
              <w:jc w:val="center"/>
              <w:rPr>
                <w:rFonts w:ascii="Times New Roman" w:hAnsi="Times New Roman"/>
              </w:rPr>
            </w:pPr>
          </w:p>
          <w:p w14:paraId="711D2D30" w14:textId="54994C22" w:rsidR="00D071A8" w:rsidRDefault="004C6688" w:rsidP="00D071A8">
            <w:pPr>
              <w:pStyle w:val="Contedodatabela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Gastronomia afro-brasileira: compreendendo a origem, </w:t>
            </w:r>
            <w:r>
              <w:t>histórias</w:t>
            </w:r>
            <w:r>
              <w:rPr>
                <w:rFonts w:hint="eastAsia"/>
              </w:rPr>
              <w:t xml:space="preserve"> e </w:t>
            </w:r>
            <w:r>
              <w:t>estórias</w:t>
            </w:r>
            <w:r>
              <w:rPr>
                <w:rFonts w:hint="eastAsia"/>
              </w:rPr>
              <w:t xml:space="preserve"> da feijoada</w:t>
            </w:r>
          </w:p>
        </w:tc>
        <w:tc>
          <w:tcPr>
            <w:tcW w:w="5899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2B6998D" w14:textId="4D9C7D18" w:rsidR="00D071A8" w:rsidRDefault="00D071A8" w:rsidP="00D071A8">
            <w:pPr>
              <w:pStyle w:val="Contedodatabe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Orientador: Prof. </w:t>
            </w:r>
            <w:r w:rsidR="009360B9">
              <w:rPr>
                <w:rFonts w:ascii="Times New Roman" w:hAnsi="Times New Roman" w:cs="Times New Roman"/>
              </w:rPr>
              <w:t xml:space="preserve"> Mestre </w:t>
            </w:r>
            <w:r>
              <w:rPr>
                <w:rFonts w:ascii="Times New Roman" w:hAnsi="Times New Roman" w:cs="Times New Roman"/>
              </w:rPr>
              <w:t xml:space="preserve">Vitor Hugo Rocha de Vasconcelos </w:t>
            </w:r>
          </w:p>
          <w:p w14:paraId="722D7CCD" w14:textId="7072EC71" w:rsidR="00D071A8" w:rsidRDefault="00D071A8" w:rsidP="00D071A8">
            <w:pPr>
              <w:pStyle w:val="Contedodatabe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6ECA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Avaliador</w:t>
            </w:r>
            <w:r w:rsidR="00616ECA">
              <w:rPr>
                <w:rFonts w:ascii="Times New Roman" w:hAnsi="Times New Roman" w:cs="Times New Roman"/>
              </w:rPr>
              <w:t xml:space="preserve"> (a)</w:t>
            </w:r>
            <w:r>
              <w:rPr>
                <w:rFonts w:ascii="Times New Roman" w:hAnsi="Times New Roman" w:cs="Times New Roman"/>
              </w:rPr>
              <w:t>: Prof</w:t>
            </w:r>
            <w:r w:rsidR="00616ECA">
              <w:rPr>
                <w:rFonts w:ascii="Times New Roman" w:hAnsi="Times New Roman" w:cs="Times New Roman"/>
              </w:rPr>
              <w:t>a.</w:t>
            </w:r>
            <w:r w:rsidR="009360B9">
              <w:rPr>
                <w:rFonts w:ascii="Times New Roman" w:hAnsi="Times New Roman" w:cs="Times New Roman"/>
              </w:rPr>
              <w:t xml:space="preserve"> Mestre </w:t>
            </w:r>
            <w:r>
              <w:rPr>
                <w:rFonts w:ascii="Times New Roman" w:hAnsi="Times New Roman" w:cs="Times New Roman"/>
              </w:rPr>
              <w:t>Karlla Karinne Gomes de Oliveira</w:t>
            </w:r>
          </w:p>
          <w:p w14:paraId="5619C8B8" w14:textId="20FEF7BE" w:rsidR="00D071A8" w:rsidRDefault="00D071A8" w:rsidP="00D071A8">
            <w:pPr>
              <w:pStyle w:val="Contedodatabe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6ECA">
              <w:rPr>
                <w:rFonts w:ascii="Times New Roman" w:hAnsi="Times New Roman" w:cs="Times New Roman"/>
              </w:rPr>
              <w:t>º</w:t>
            </w:r>
            <w:r>
              <w:rPr>
                <w:rFonts w:ascii="Times New Roman" w:hAnsi="Times New Roman" w:cs="Times New Roman"/>
              </w:rPr>
              <w:t xml:space="preserve"> Avaliador</w:t>
            </w:r>
            <w:r w:rsidR="00616ECA">
              <w:rPr>
                <w:rFonts w:ascii="Times New Roman" w:hAnsi="Times New Roman" w:cs="Times New Roman"/>
              </w:rPr>
              <w:t xml:space="preserve"> (a)</w:t>
            </w:r>
            <w:r>
              <w:rPr>
                <w:rFonts w:ascii="Times New Roman" w:hAnsi="Times New Roman" w:cs="Times New Roman"/>
              </w:rPr>
              <w:t>: Prof</w:t>
            </w:r>
            <w:r w:rsidR="00616ECA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60B9">
              <w:rPr>
                <w:rFonts w:ascii="Times New Roman" w:hAnsi="Times New Roman" w:cs="Times New Roman"/>
              </w:rPr>
              <w:t xml:space="preserve">Dra. </w:t>
            </w:r>
            <w:r>
              <w:rPr>
                <w:rFonts w:ascii="Times New Roman" w:hAnsi="Times New Roman" w:cs="Times New Roman"/>
              </w:rPr>
              <w:t>Valéria Louise de Araújo Maranhão Saturnino Silva</w:t>
            </w:r>
          </w:p>
          <w:p w14:paraId="0BB47AE4" w14:textId="18963AAB" w:rsidR="00D071A8" w:rsidRDefault="00D071A8" w:rsidP="00D071A8">
            <w:pPr>
              <w:pStyle w:val="Contedodatabela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Suplente:  Prof. </w:t>
            </w:r>
            <w:r w:rsidR="009360B9">
              <w:rPr>
                <w:rFonts w:ascii="Times New Roman" w:hAnsi="Times New Roman" w:cs="Times New Roman"/>
              </w:rPr>
              <w:t xml:space="preserve">Mestre </w:t>
            </w:r>
            <w:r>
              <w:t>Rogerio Paodjuenas</w:t>
            </w:r>
          </w:p>
        </w:tc>
      </w:tr>
    </w:tbl>
    <w:p w14:paraId="3F940A04" w14:textId="77777777" w:rsidR="009A2BF8" w:rsidRDefault="009A2BF8" w:rsidP="009A2BF8">
      <w:pPr>
        <w:spacing w:before="57" w:after="57" w:line="360" w:lineRule="auto"/>
        <w:jc w:val="center"/>
        <w:rPr>
          <w:rFonts w:hint="eastAsia"/>
        </w:rPr>
      </w:pPr>
    </w:p>
    <w:p w14:paraId="3E9C15DF" w14:textId="77777777" w:rsidR="009A2BF8" w:rsidRDefault="009A2BF8"/>
    <w:sectPr w:rsidR="009A2BF8">
      <w:headerReference w:type="default" r:id="rId6"/>
      <w:pgSz w:w="16838" w:h="11906" w:orient="landscape"/>
      <w:pgMar w:top="2521" w:right="1134" w:bottom="1134" w:left="1134" w:header="11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1136C" w14:textId="77777777" w:rsidR="00B965DE" w:rsidRDefault="00616ECA">
    <w:pPr>
      <w:pStyle w:val="Cabealh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935" distR="114935" simplePos="0" relativeHeight="251659264" behindDoc="0" locked="0" layoutInCell="1" allowOverlap="1" wp14:anchorId="4F0D36C7" wp14:editId="48FB48C8">
          <wp:simplePos x="0" y="0"/>
          <wp:positionH relativeFrom="column">
            <wp:posOffset>527858</wp:posOffset>
          </wp:positionH>
          <wp:positionV relativeFrom="paragraph">
            <wp:posOffset>-281940</wp:posOffset>
          </wp:positionV>
          <wp:extent cx="759460" cy="10928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92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>UNIVERSIDADE FEDERAL DA PARAÍBA</w:t>
    </w:r>
  </w:p>
  <w:p w14:paraId="1A62D327" w14:textId="77777777" w:rsidR="00B965DE" w:rsidRDefault="00616ECA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CENTRO DE TECNOLOGIA E DESENVOLVIMENTO REGIONAL</w:t>
    </w:r>
  </w:p>
  <w:p w14:paraId="5C4B4C7E" w14:textId="77777777" w:rsidR="00B965DE" w:rsidRDefault="00616ECA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DEPARTAMENTO DE GASTRONOMIA</w:t>
    </w:r>
  </w:p>
  <w:p w14:paraId="4FC268FF" w14:textId="77777777" w:rsidR="00B965DE" w:rsidRDefault="00616ECA">
    <w:pPr>
      <w:pStyle w:val="Cabealho"/>
      <w:jc w:val="center"/>
      <w:rPr>
        <w:rFonts w:hint="eastAsia"/>
      </w:rPr>
    </w:pPr>
    <w:r>
      <w:rPr>
        <w:rFonts w:ascii="Times New Roman" w:hAnsi="Times New Roman" w:cs="Times New Roman"/>
      </w:rPr>
      <w:t xml:space="preserve">CURSO DE </w:t>
    </w:r>
    <w:r>
      <w:rPr>
        <w:rFonts w:ascii="Times New Roman" w:hAnsi="Times New Roman" w:cs="Times New Roman"/>
      </w:rPr>
      <w:t>GASTRONOMIA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F8"/>
    <w:rsid w:val="004C6688"/>
    <w:rsid w:val="00616ECA"/>
    <w:rsid w:val="006F0815"/>
    <w:rsid w:val="009360B9"/>
    <w:rsid w:val="009A2BF8"/>
    <w:rsid w:val="00C37939"/>
    <w:rsid w:val="00D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8BB2"/>
  <w15:chartTrackingRefBased/>
  <w15:docId w15:val="{049B470C-A703-47D2-9B4F-82797903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BF8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9A2BF8"/>
    <w:pPr>
      <w:suppressLineNumbers/>
    </w:pPr>
  </w:style>
  <w:style w:type="paragraph" w:styleId="Cabealho">
    <w:name w:val="header"/>
    <w:basedOn w:val="Normal"/>
    <w:link w:val="CabealhoChar"/>
    <w:rsid w:val="009A2BF8"/>
  </w:style>
  <w:style w:type="character" w:customStyle="1" w:styleId="CabealhoChar">
    <w:name w:val="Cabeçalho Char"/>
    <w:basedOn w:val="Fontepargpadro"/>
    <w:link w:val="Cabealho"/>
    <w:rsid w:val="009A2BF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C6688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rsid w:val="004C668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C668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meet.google.com/out-skgs-nue" TargetMode="External"/><Relationship Id="rId4" Type="http://schemas.openxmlformats.org/officeDocument/2006/relationships/hyperlink" Target="https://meet.google.com/bya-vusr-uoo?hs=2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</dc:creator>
  <cp:keywords/>
  <dc:description/>
  <cp:lastModifiedBy> </cp:lastModifiedBy>
  <cp:revision>6</cp:revision>
  <dcterms:created xsi:type="dcterms:W3CDTF">2021-07-08T14:44:00Z</dcterms:created>
  <dcterms:modified xsi:type="dcterms:W3CDTF">2021-07-08T16:23:00Z</dcterms:modified>
</cp:coreProperties>
</file>