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7938"/>
      </w:tblGrid>
      <w:tr w:rsidR="00FA5AFF" w:rsidRPr="00BD1F14" w14:paraId="4B303378" w14:textId="77777777" w:rsidTr="00E62AAD">
        <w:tc>
          <w:tcPr>
            <w:tcW w:w="1701" w:type="dxa"/>
          </w:tcPr>
          <w:p w14:paraId="7D039EC9" w14:textId="77777777" w:rsidR="00FA5AFF" w:rsidRPr="00BD1F14" w:rsidRDefault="00FA5AFF" w:rsidP="00E62AAD">
            <w:pPr>
              <w:pStyle w:val="Cabealho"/>
              <w:jc w:val="both"/>
              <w:rPr>
                <w:rFonts w:asciiTheme="minorHAnsi" w:hAnsiTheme="minorHAnsi" w:cstheme="minorHAnsi"/>
                <w:szCs w:val="24"/>
              </w:rPr>
            </w:pPr>
            <w:r w:rsidRPr="00BD1F14">
              <w:rPr>
                <w:rFonts w:asciiTheme="minorHAnsi" w:hAnsiTheme="minorHAnsi" w:cstheme="minorHAnsi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F548B1A" wp14:editId="59692DE0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-635</wp:posOffset>
                  </wp:positionV>
                  <wp:extent cx="624840" cy="745490"/>
                  <wp:effectExtent l="0" t="0" r="3810" b="0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69" t="6586" r="69398" b="410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7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38" w:type="dxa"/>
          </w:tcPr>
          <w:p w14:paraId="0EEF7C75" w14:textId="77777777" w:rsidR="00FA5AFF" w:rsidRPr="00BD1F14" w:rsidRDefault="00FA5AFF" w:rsidP="00E62AAD">
            <w:pPr>
              <w:pStyle w:val="Cabealho"/>
              <w:jc w:val="both"/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</w:pPr>
            <w:r w:rsidRPr="00BD1F14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 xml:space="preserve">Serviço Público Federal </w:t>
            </w:r>
          </w:p>
          <w:p w14:paraId="14865CAA" w14:textId="77777777" w:rsidR="00FA5AFF" w:rsidRPr="00BD1F14" w:rsidRDefault="00FA5AFF" w:rsidP="00E62AAD">
            <w:pPr>
              <w:pStyle w:val="Cabealho"/>
              <w:jc w:val="both"/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</w:pPr>
            <w:r w:rsidRPr="00BD1F14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>Universidade Federal da Paraíba</w:t>
            </w:r>
            <w:r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 xml:space="preserve"> – UFPB </w:t>
            </w:r>
          </w:p>
          <w:p w14:paraId="019D962A" w14:textId="77777777" w:rsidR="00FA5AFF" w:rsidRPr="00BD1F14" w:rsidRDefault="00FA5AFF" w:rsidP="00E62AAD">
            <w:pPr>
              <w:pStyle w:val="Cabealho"/>
              <w:jc w:val="both"/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</w:pPr>
            <w:r w:rsidRPr="00BD1F14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 xml:space="preserve">Centro de Tecnologia e Desenvolvimento Regional </w:t>
            </w:r>
            <w:r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 xml:space="preserve">– CTDR </w:t>
            </w:r>
          </w:p>
          <w:p w14:paraId="159689C6" w14:textId="77777777" w:rsidR="00FA5AFF" w:rsidRPr="00BD1F14" w:rsidRDefault="00FA5AFF" w:rsidP="00E62AAD">
            <w:pPr>
              <w:pStyle w:val="Cabealh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3334CF7" w14:textId="77777777" w:rsidR="00FA5AFF" w:rsidRDefault="00FA5AFF" w:rsidP="00FA5A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RELATÓRIO FINAL</w:t>
      </w:r>
    </w:p>
    <w:p w14:paraId="321C4ABE" w14:textId="77777777" w:rsidR="004C06D8" w:rsidRPr="0082495C" w:rsidRDefault="004C06D8" w:rsidP="00FA5AFF">
      <w:pPr>
        <w:jc w:val="center"/>
        <w:rPr>
          <w:b/>
          <w:sz w:val="26"/>
          <w:szCs w:val="26"/>
        </w:rPr>
      </w:pPr>
    </w:p>
    <w:p w14:paraId="026C188B" w14:textId="7E805C27" w:rsidR="00FA5AFF" w:rsidRDefault="00FA5AFF" w:rsidP="00FA5AFF">
      <w:pPr>
        <w:autoSpaceDE w:val="0"/>
        <w:autoSpaceDN w:val="0"/>
        <w:adjustRightInd w:val="0"/>
        <w:spacing w:after="0"/>
        <w:jc w:val="both"/>
        <w:rPr>
          <w:rFonts w:cstheme="minorHAnsi"/>
          <w:sz w:val="26"/>
          <w:szCs w:val="26"/>
        </w:rPr>
      </w:pPr>
      <w:r w:rsidRPr="00FA32D5">
        <w:rPr>
          <w:rFonts w:cstheme="minorHAnsi"/>
          <w:sz w:val="26"/>
          <w:szCs w:val="26"/>
        </w:rPr>
        <w:t xml:space="preserve">A </w:t>
      </w:r>
      <w:r>
        <w:rPr>
          <w:rFonts w:cstheme="minorHAnsi"/>
          <w:sz w:val="26"/>
          <w:szCs w:val="26"/>
        </w:rPr>
        <w:t>COMISSÃO ELEITORAL</w:t>
      </w:r>
      <w:r w:rsidR="002A44F9">
        <w:rPr>
          <w:rFonts w:cstheme="minorHAnsi"/>
          <w:sz w:val="26"/>
          <w:szCs w:val="26"/>
        </w:rPr>
        <w:t xml:space="preserve"> dos Conselhos de Ensino, Pesquisa e Extensão (CONSEPE), Conselho Universitário (CONSUNI) e Comissão Própria de Progressão Docente (CPPD)</w:t>
      </w:r>
      <w:r>
        <w:rPr>
          <w:rFonts w:cstheme="minorHAnsi"/>
          <w:sz w:val="26"/>
          <w:szCs w:val="26"/>
        </w:rPr>
        <w:t xml:space="preserve"> constituída</w:t>
      </w:r>
      <w:r w:rsidR="002A44F9">
        <w:rPr>
          <w:rFonts w:cstheme="minorHAnsi"/>
          <w:sz w:val="26"/>
          <w:szCs w:val="26"/>
        </w:rPr>
        <w:t xml:space="preserve"> pelos docentes: João Paulo de Sousa Prado, Samara</w:t>
      </w:r>
      <w:r w:rsidR="0097649B">
        <w:rPr>
          <w:rFonts w:cstheme="minorHAnsi"/>
          <w:sz w:val="26"/>
          <w:szCs w:val="26"/>
        </w:rPr>
        <w:t xml:space="preserve"> de Macedo Morais</w:t>
      </w:r>
      <w:r w:rsidR="002A44F9">
        <w:rPr>
          <w:rFonts w:cstheme="minorHAnsi"/>
          <w:sz w:val="26"/>
          <w:szCs w:val="26"/>
        </w:rPr>
        <w:t xml:space="preserve"> e Selma</w:t>
      </w:r>
      <w:r w:rsidR="0097649B">
        <w:rPr>
          <w:rFonts w:cstheme="minorHAnsi"/>
          <w:sz w:val="26"/>
          <w:szCs w:val="26"/>
        </w:rPr>
        <w:t xml:space="preserve"> dos </w:t>
      </w:r>
      <w:r w:rsidR="00C260D6">
        <w:rPr>
          <w:rFonts w:cstheme="minorHAnsi"/>
          <w:sz w:val="26"/>
          <w:szCs w:val="26"/>
        </w:rPr>
        <w:t>P</w:t>
      </w:r>
      <w:r w:rsidR="0097649B">
        <w:rPr>
          <w:rFonts w:cstheme="minorHAnsi"/>
          <w:sz w:val="26"/>
          <w:szCs w:val="26"/>
        </w:rPr>
        <w:t>assos Braga</w:t>
      </w:r>
      <w:r w:rsidR="002A44F9">
        <w:rPr>
          <w:rFonts w:cstheme="minorHAnsi"/>
          <w:sz w:val="26"/>
          <w:szCs w:val="26"/>
        </w:rPr>
        <w:t>, sobre a presidência do primeiro,</w:t>
      </w:r>
      <w:r>
        <w:rPr>
          <w:rFonts w:cstheme="minorHAnsi"/>
          <w:sz w:val="26"/>
          <w:szCs w:val="26"/>
        </w:rPr>
        <w:t xml:space="preserve"> para a organização do pleito que </w:t>
      </w:r>
      <w:r w:rsidR="002A44F9">
        <w:rPr>
          <w:rFonts w:cstheme="minorHAnsi"/>
          <w:sz w:val="26"/>
          <w:szCs w:val="26"/>
        </w:rPr>
        <w:t>elege</w:t>
      </w:r>
      <w:r w:rsidR="00095A3C">
        <w:rPr>
          <w:rFonts w:cstheme="minorHAnsi"/>
          <w:sz w:val="26"/>
          <w:szCs w:val="26"/>
        </w:rPr>
        <w:t>u</w:t>
      </w:r>
      <w:r>
        <w:rPr>
          <w:rFonts w:cstheme="minorHAnsi"/>
          <w:sz w:val="26"/>
          <w:szCs w:val="26"/>
        </w:rPr>
        <w:t xml:space="preserve"> os representantes </w:t>
      </w:r>
      <w:r w:rsidR="002A44F9">
        <w:rPr>
          <w:rFonts w:cstheme="minorHAnsi"/>
          <w:sz w:val="26"/>
          <w:szCs w:val="26"/>
        </w:rPr>
        <w:t>Docentes</w:t>
      </w:r>
      <w:r>
        <w:rPr>
          <w:rFonts w:cstheme="minorHAnsi"/>
          <w:sz w:val="26"/>
          <w:szCs w:val="26"/>
        </w:rPr>
        <w:t>, para o período 2</w:t>
      </w:r>
      <w:r w:rsidR="002A44F9">
        <w:rPr>
          <w:rFonts w:cstheme="minorHAnsi"/>
          <w:sz w:val="26"/>
          <w:szCs w:val="26"/>
        </w:rPr>
        <w:t>021</w:t>
      </w:r>
      <w:r>
        <w:rPr>
          <w:rFonts w:cstheme="minorHAnsi"/>
          <w:sz w:val="26"/>
          <w:szCs w:val="26"/>
        </w:rPr>
        <w:t>/20</w:t>
      </w:r>
      <w:r w:rsidR="002A44F9">
        <w:rPr>
          <w:rFonts w:cstheme="minorHAnsi"/>
          <w:sz w:val="26"/>
          <w:szCs w:val="26"/>
        </w:rPr>
        <w:t>23</w:t>
      </w:r>
      <w:r>
        <w:rPr>
          <w:rFonts w:cstheme="minorHAnsi"/>
          <w:sz w:val="26"/>
          <w:szCs w:val="26"/>
        </w:rPr>
        <w:t xml:space="preserve">, junto </w:t>
      </w:r>
      <w:r w:rsidR="002A44F9">
        <w:rPr>
          <w:rFonts w:cstheme="minorHAnsi"/>
          <w:sz w:val="26"/>
          <w:szCs w:val="26"/>
        </w:rPr>
        <w:t>às representações dos Conselhos Superiores acimas citados pelo</w:t>
      </w:r>
      <w:r>
        <w:rPr>
          <w:rFonts w:cstheme="minorHAnsi"/>
          <w:sz w:val="26"/>
          <w:szCs w:val="26"/>
        </w:rPr>
        <w:t xml:space="preserve"> Centro do Centro de Tecnologia e Desenvolvimento Regional</w:t>
      </w:r>
      <w:r w:rsidR="00236827">
        <w:rPr>
          <w:rFonts w:cstheme="minorHAnsi"/>
          <w:sz w:val="26"/>
          <w:szCs w:val="26"/>
        </w:rPr>
        <w:t xml:space="preserve"> (CTDR)</w:t>
      </w:r>
      <w:r>
        <w:rPr>
          <w:rFonts w:cstheme="minorHAnsi"/>
          <w:sz w:val="26"/>
          <w:szCs w:val="26"/>
        </w:rPr>
        <w:t>,</w:t>
      </w:r>
      <w:r w:rsidRPr="002C786C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traz ao conhecimento de todos o resultado final.</w:t>
      </w:r>
    </w:p>
    <w:p w14:paraId="07F644D9" w14:textId="77777777" w:rsidR="00FA5AFF" w:rsidRDefault="00FA5AFF" w:rsidP="00FA5AFF">
      <w:pPr>
        <w:autoSpaceDE w:val="0"/>
        <w:autoSpaceDN w:val="0"/>
        <w:adjustRightInd w:val="0"/>
        <w:spacing w:after="0"/>
        <w:jc w:val="both"/>
        <w:rPr>
          <w:rFonts w:cstheme="minorHAnsi"/>
          <w:sz w:val="26"/>
          <w:szCs w:val="26"/>
        </w:rPr>
      </w:pPr>
    </w:p>
    <w:p w14:paraId="2CD19EC0" w14:textId="653BD895" w:rsidR="00C20A7D" w:rsidRDefault="004D5F6F" w:rsidP="00FA5AFF">
      <w:pPr>
        <w:autoSpaceDE w:val="0"/>
        <w:autoSpaceDN w:val="0"/>
        <w:adjustRightInd w:val="0"/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  <w:t xml:space="preserve">No dia </w:t>
      </w:r>
      <w:r w:rsidR="005E3609">
        <w:rPr>
          <w:rFonts w:cstheme="minorHAnsi"/>
          <w:sz w:val="26"/>
          <w:szCs w:val="26"/>
        </w:rPr>
        <w:t>28</w:t>
      </w:r>
      <w:r w:rsidR="00051234">
        <w:rPr>
          <w:rFonts w:cstheme="minorHAnsi"/>
          <w:sz w:val="26"/>
          <w:szCs w:val="26"/>
        </w:rPr>
        <w:t xml:space="preserve"> de ma</w:t>
      </w:r>
      <w:r w:rsidR="005E3609">
        <w:rPr>
          <w:rFonts w:cstheme="minorHAnsi"/>
          <w:sz w:val="26"/>
          <w:szCs w:val="26"/>
        </w:rPr>
        <w:t>io</w:t>
      </w:r>
      <w:r w:rsidR="00051234">
        <w:rPr>
          <w:rFonts w:cstheme="minorHAnsi"/>
          <w:sz w:val="26"/>
          <w:szCs w:val="26"/>
        </w:rPr>
        <w:t xml:space="preserve"> de 20</w:t>
      </w:r>
      <w:r w:rsidR="005E3609">
        <w:rPr>
          <w:rFonts w:cstheme="minorHAnsi"/>
          <w:sz w:val="26"/>
          <w:szCs w:val="26"/>
        </w:rPr>
        <w:t>21</w:t>
      </w:r>
      <w:r w:rsidR="00051234">
        <w:rPr>
          <w:rFonts w:cstheme="minorHAnsi"/>
          <w:sz w:val="26"/>
          <w:szCs w:val="26"/>
        </w:rPr>
        <w:t>, em reunião realizad</w:t>
      </w:r>
      <w:r w:rsidR="005E3609">
        <w:rPr>
          <w:rFonts w:cstheme="minorHAnsi"/>
          <w:sz w:val="26"/>
          <w:szCs w:val="26"/>
        </w:rPr>
        <w:t>a</w:t>
      </w:r>
      <w:r w:rsidR="00051234">
        <w:rPr>
          <w:rFonts w:cstheme="minorHAnsi"/>
          <w:sz w:val="26"/>
          <w:szCs w:val="26"/>
        </w:rPr>
        <w:t xml:space="preserve"> com os </w:t>
      </w:r>
      <w:r w:rsidR="00811F67">
        <w:rPr>
          <w:rFonts w:cstheme="minorHAnsi"/>
          <w:sz w:val="26"/>
          <w:szCs w:val="26"/>
        </w:rPr>
        <w:t xml:space="preserve">membros(a) da comissão, discutido e formulado, tal edital para processo de eleição com divulgação de cronograma de atividades referentes ao pleito. </w:t>
      </w:r>
      <w:r w:rsidR="00C20A7D">
        <w:rPr>
          <w:rFonts w:cstheme="minorHAnsi"/>
          <w:sz w:val="26"/>
          <w:szCs w:val="26"/>
        </w:rPr>
        <w:t>O Edital foi noticiado pelo Centro de Tecnologia e Desenvolvimento Regional para ciência do corpo docente, colégio eleitoral referente ao pleito.</w:t>
      </w:r>
      <w:r w:rsidR="0066642B">
        <w:rPr>
          <w:rFonts w:cstheme="minorHAnsi"/>
          <w:sz w:val="26"/>
          <w:szCs w:val="26"/>
        </w:rPr>
        <w:t xml:space="preserve"> </w:t>
      </w:r>
      <w:r w:rsidR="00C20A7D">
        <w:rPr>
          <w:rFonts w:cstheme="minorHAnsi"/>
          <w:sz w:val="26"/>
          <w:szCs w:val="26"/>
        </w:rPr>
        <w:t>As inscrições das chapas ocorreram do dia 05 a 07 de Abril, das 08 ás 22hrs, como previsto em edital. A divulgação das inscrições das chapas ocorreu no dia 15 de Abril de 2021.</w:t>
      </w:r>
    </w:p>
    <w:p w14:paraId="7B0F9643" w14:textId="5801F2FA" w:rsidR="0066642B" w:rsidRDefault="0066642B" w:rsidP="0066642B">
      <w:pPr>
        <w:autoSpaceDE w:val="0"/>
        <w:autoSpaceDN w:val="0"/>
        <w:adjustRightInd w:val="0"/>
        <w:spacing w:after="0"/>
        <w:ind w:firstLine="708"/>
        <w:jc w:val="both"/>
        <w:rPr>
          <w:sz w:val="26"/>
          <w:szCs w:val="26"/>
        </w:rPr>
      </w:pPr>
      <w:r>
        <w:rPr>
          <w:rFonts w:cstheme="minorHAnsi"/>
          <w:sz w:val="26"/>
          <w:szCs w:val="26"/>
        </w:rPr>
        <w:t>No período de inscrição a Comissão Eleitoral recebeu pedido de inscrição de uma chapa</w:t>
      </w:r>
      <w:r w:rsidR="00C20A7D">
        <w:rPr>
          <w:rFonts w:cstheme="minorHAnsi"/>
          <w:sz w:val="26"/>
          <w:szCs w:val="26"/>
        </w:rPr>
        <w:t xml:space="preserve"> para o CONSUNI</w:t>
      </w:r>
      <w:r>
        <w:rPr>
          <w:rFonts w:cstheme="minorHAnsi"/>
          <w:sz w:val="26"/>
          <w:szCs w:val="26"/>
        </w:rPr>
        <w:t xml:space="preserve"> formada pelas candidatas: </w:t>
      </w:r>
      <w:r w:rsidR="00A979BC" w:rsidRPr="00A979BC">
        <w:rPr>
          <w:rFonts w:cstheme="minorHAnsi"/>
          <w:b/>
          <w:bCs/>
          <w:sz w:val="26"/>
          <w:szCs w:val="26"/>
        </w:rPr>
        <w:t>Ingrid Conceição Dantas Guerra</w:t>
      </w:r>
      <w:r>
        <w:rPr>
          <w:b/>
          <w:sz w:val="26"/>
          <w:szCs w:val="26"/>
        </w:rPr>
        <w:t xml:space="preserve">, </w:t>
      </w:r>
      <w:r w:rsidRPr="0066642B">
        <w:rPr>
          <w:sz w:val="26"/>
          <w:szCs w:val="26"/>
        </w:rPr>
        <w:t>para representante titular, e</w:t>
      </w:r>
      <w:r>
        <w:rPr>
          <w:b/>
          <w:sz w:val="26"/>
          <w:szCs w:val="26"/>
        </w:rPr>
        <w:t xml:space="preserve"> </w:t>
      </w:r>
      <w:r w:rsidR="00A979BC">
        <w:rPr>
          <w:b/>
          <w:sz w:val="26"/>
          <w:szCs w:val="26"/>
        </w:rPr>
        <w:t>Angela Maria Tribuzy de Magalhães Cordeiro</w:t>
      </w:r>
      <w:r>
        <w:rPr>
          <w:b/>
          <w:sz w:val="26"/>
          <w:szCs w:val="26"/>
        </w:rPr>
        <w:t xml:space="preserve">, </w:t>
      </w:r>
      <w:r w:rsidRPr="0066642B">
        <w:rPr>
          <w:sz w:val="26"/>
          <w:szCs w:val="26"/>
        </w:rPr>
        <w:t xml:space="preserve">para representante suplente. </w:t>
      </w:r>
      <w:r w:rsidR="00A979BC">
        <w:rPr>
          <w:sz w:val="26"/>
          <w:szCs w:val="26"/>
        </w:rPr>
        <w:t xml:space="preserve">Uma chapa para a CPPD formada pelas candidatas: </w:t>
      </w:r>
      <w:r w:rsidR="00A979BC">
        <w:rPr>
          <w:b/>
          <w:bCs/>
          <w:sz w:val="26"/>
          <w:szCs w:val="26"/>
        </w:rPr>
        <w:t>Marta Maria da Conceição</w:t>
      </w:r>
      <w:r w:rsidR="00A979BC">
        <w:rPr>
          <w:sz w:val="26"/>
          <w:szCs w:val="26"/>
        </w:rPr>
        <w:t xml:space="preserve">, para representante titular, e </w:t>
      </w:r>
      <w:r w:rsidR="00A979BC">
        <w:rPr>
          <w:b/>
          <w:bCs/>
          <w:sz w:val="26"/>
          <w:szCs w:val="26"/>
        </w:rPr>
        <w:t>Patrícia Pinheiro Fernandes Vieira</w:t>
      </w:r>
      <w:r w:rsidR="00A979BC">
        <w:rPr>
          <w:sz w:val="26"/>
          <w:szCs w:val="26"/>
        </w:rPr>
        <w:t>, para representante suplente.</w:t>
      </w:r>
    </w:p>
    <w:p w14:paraId="5DD34359" w14:textId="0724AC97" w:rsidR="00A979BC" w:rsidRPr="00A979BC" w:rsidRDefault="00A979BC" w:rsidP="0066642B">
      <w:pPr>
        <w:autoSpaceDE w:val="0"/>
        <w:autoSpaceDN w:val="0"/>
        <w:adjustRightInd w:val="0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No que se refere ao CONSEPE, duas chapas foram inscritas: Uma delas representadas pelas docentes </w:t>
      </w:r>
      <w:r>
        <w:rPr>
          <w:b/>
          <w:bCs/>
          <w:sz w:val="26"/>
          <w:szCs w:val="26"/>
        </w:rPr>
        <w:t xml:space="preserve">Adriana Maria Fernandes de Oliveira Golzio </w:t>
      </w:r>
      <w:r>
        <w:rPr>
          <w:sz w:val="26"/>
          <w:szCs w:val="26"/>
        </w:rPr>
        <w:t xml:space="preserve">e </w:t>
      </w:r>
      <w:r>
        <w:rPr>
          <w:b/>
          <w:bCs/>
          <w:sz w:val="26"/>
          <w:szCs w:val="26"/>
        </w:rPr>
        <w:t>Patrícia Pinheiro Fernandes Vieira</w:t>
      </w:r>
      <w:r>
        <w:rPr>
          <w:sz w:val="26"/>
          <w:szCs w:val="26"/>
        </w:rPr>
        <w:t xml:space="preserve">, sendo a outra representada pelas docentes </w:t>
      </w:r>
      <w:r>
        <w:rPr>
          <w:b/>
          <w:bCs/>
          <w:sz w:val="26"/>
          <w:szCs w:val="26"/>
        </w:rPr>
        <w:t xml:space="preserve">Renata Angela Guimarães Bezerra </w:t>
      </w:r>
      <w:r>
        <w:rPr>
          <w:sz w:val="26"/>
          <w:szCs w:val="26"/>
        </w:rPr>
        <w:t xml:space="preserve">e </w:t>
      </w:r>
      <w:r>
        <w:rPr>
          <w:b/>
          <w:bCs/>
          <w:sz w:val="26"/>
          <w:szCs w:val="26"/>
        </w:rPr>
        <w:t>Cristiane Bezerra Libório Correia</w:t>
      </w:r>
      <w:r>
        <w:rPr>
          <w:sz w:val="26"/>
          <w:szCs w:val="26"/>
        </w:rPr>
        <w:t>. Onde as primeiras citadas em cada chapa serão titulares, por conseguinte, as segunda suplentes aos cargos.</w:t>
      </w:r>
    </w:p>
    <w:p w14:paraId="716DD93B" w14:textId="77777777" w:rsidR="00A979BC" w:rsidRDefault="00A979BC" w:rsidP="0066642B">
      <w:pPr>
        <w:autoSpaceDE w:val="0"/>
        <w:autoSpaceDN w:val="0"/>
        <w:adjustRightInd w:val="0"/>
        <w:spacing w:after="0"/>
        <w:ind w:firstLine="708"/>
        <w:jc w:val="both"/>
        <w:rPr>
          <w:sz w:val="26"/>
          <w:szCs w:val="26"/>
        </w:rPr>
      </w:pPr>
    </w:p>
    <w:p w14:paraId="20047CF8" w14:textId="0835B574" w:rsidR="0066642B" w:rsidRDefault="00B10002" w:rsidP="0066642B">
      <w:pPr>
        <w:autoSpaceDE w:val="0"/>
        <w:autoSpaceDN w:val="0"/>
        <w:adjustRightInd w:val="0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Os colégio </w:t>
      </w:r>
      <w:r w:rsidR="00925B6C">
        <w:rPr>
          <w:sz w:val="26"/>
          <w:szCs w:val="26"/>
        </w:rPr>
        <w:t>eleitoral e listas com as chapas devidamente inscritas</w:t>
      </w:r>
      <w:r w:rsidR="00D07C4D">
        <w:rPr>
          <w:sz w:val="26"/>
          <w:szCs w:val="26"/>
        </w:rPr>
        <w:t>,</w:t>
      </w:r>
      <w:r w:rsidR="00925B6C">
        <w:rPr>
          <w:sz w:val="26"/>
          <w:szCs w:val="26"/>
        </w:rPr>
        <w:t xml:space="preserve"> sem abertura de processo impugnatório</w:t>
      </w:r>
      <w:r w:rsidR="00D07C4D">
        <w:rPr>
          <w:sz w:val="26"/>
          <w:szCs w:val="26"/>
        </w:rPr>
        <w:t>,</w:t>
      </w:r>
      <w:r w:rsidR="00925B6C">
        <w:rPr>
          <w:sz w:val="26"/>
          <w:szCs w:val="26"/>
        </w:rPr>
        <w:t xml:space="preserve"> foram noticiadas para devida instauração do </w:t>
      </w:r>
      <w:r w:rsidR="00D07C4D">
        <w:rPr>
          <w:sz w:val="26"/>
          <w:szCs w:val="26"/>
        </w:rPr>
        <w:t>eletivo no dia 15 de Abril de 2021</w:t>
      </w:r>
      <w:r w:rsidR="00925B6C">
        <w:rPr>
          <w:sz w:val="26"/>
          <w:szCs w:val="26"/>
        </w:rPr>
        <w:t xml:space="preserve"> </w:t>
      </w:r>
      <w:r w:rsidR="0066642B">
        <w:rPr>
          <w:sz w:val="26"/>
          <w:szCs w:val="26"/>
        </w:rPr>
        <w:t>.</w:t>
      </w:r>
    </w:p>
    <w:p w14:paraId="673AF242" w14:textId="08894623" w:rsidR="0066642B" w:rsidRDefault="005318BB" w:rsidP="0066642B">
      <w:pPr>
        <w:autoSpaceDE w:val="0"/>
        <w:autoSpaceDN w:val="0"/>
        <w:adjustRightInd w:val="0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Em</w:t>
      </w:r>
      <w:r w:rsidR="0066642B">
        <w:rPr>
          <w:sz w:val="26"/>
          <w:szCs w:val="26"/>
        </w:rPr>
        <w:t xml:space="preserve"> 1</w:t>
      </w:r>
      <w:r w:rsidR="00D07C4D">
        <w:rPr>
          <w:sz w:val="26"/>
          <w:szCs w:val="26"/>
        </w:rPr>
        <w:t>5</w:t>
      </w:r>
      <w:r w:rsidR="0066642B">
        <w:rPr>
          <w:sz w:val="26"/>
          <w:szCs w:val="26"/>
        </w:rPr>
        <w:t xml:space="preserve"> de </w:t>
      </w:r>
      <w:r w:rsidR="00D07C4D">
        <w:rPr>
          <w:sz w:val="26"/>
          <w:szCs w:val="26"/>
        </w:rPr>
        <w:t>Abril</w:t>
      </w:r>
      <w:r w:rsidR="0066642B">
        <w:rPr>
          <w:sz w:val="26"/>
          <w:szCs w:val="26"/>
        </w:rPr>
        <w:t>, foi</w:t>
      </w:r>
      <w:r>
        <w:rPr>
          <w:sz w:val="26"/>
          <w:szCs w:val="26"/>
        </w:rPr>
        <w:t xml:space="preserve"> divulgado a listagem com os nomes do</w:t>
      </w:r>
      <w:r w:rsidR="00D07C4D">
        <w:rPr>
          <w:sz w:val="26"/>
          <w:szCs w:val="26"/>
        </w:rPr>
        <w:t>(a)</w:t>
      </w:r>
      <w:r>
        <w:rPr>
          <w:sz w:val="26"/>
          <w:szCs w:val="26"/>
        </w:rPr>
        <w:t xml:space="preserve">s </w:t>
      </w:r>
      <w:r w:rsidR="00D07C4D">
        <w:rPr>
          <w:sz w:val="26"/>
          <w:szCs w:val="26"/>
        </w:rPr>
        <w:t>docentes</w:t>
      </w:r>
      <w:r>
        <w:rPr>
          <w:sz w:val="26"/>
          <w:szCs w:val="26"/>
        </w:rPr>
        <w:t xml:space="preserve"> aptos a votar no pleito</w:t>
      </w:r>
      <w:r w:rsidR="00D832A4">
        <w:rPr>
          <w:sz w:val="26"/>
          <w:szCs w:val="26"/>
        </w:rPr>
        <w:t xml:space="preserve"> (Colégio Eleitoral)</w:t>
      </w:r>
      <w:r>
        <w:rPr>
          <w:sz w:val="26"/>
          <w:szCs w:val="26"/>
        </w:rPr>
        <w:t xml:space="preserve">. Na constituição do colégio eleitoral foi levado em consideração todos os </w:t>
      </w:r>
      <w:r w:rsidR="00D07C4D">
        <w:rPr>
          <w:sz w:val="26"/>
          <w:szCs w:val="26"/>
        </w:rPr>
        <w:t xml:space="preserve">docentes </w:t>
      </w:r>
      <w:r>
        <w:rPr>
          <w:sz w:val="26"/>
          <w:szCs w:val="26"/>
        </w:rPr>
        <w:t xml:space="preserve">lotados </w:t>
      </w:r>
      <w:r w:rsidR="00D832A4">
        <w:rPr>
          <w:sz w:val="26"/>
          <w:szCs w:val="26"/>
        </w:rPr>
        <w:t>oficialmente n</w:t>
      </w:r>
      <w:r>
        <w:rPr>
          <w:sz w:val="26"/>
          <w:szCs w:val="26"/>
        </w:rPr>
        <w:t>o CTDR</w:t>
      </w:r>
      <w:r w:rsidR="00236827">
        <w:rPr>
          <w:sz w:val="26"/>
          <w:szCs w:val="26"/>
        </w:rPr>
        <w:t>)</w:t>
      </w:r>
      <w:r w:rsidR="00D832A4">
        <w:rPr>
          <w:sz w:val="26"/>
          <w:szCs w:val="26"/>
        </w:rPr>
        <w:t xml:space="preserve">.  </w:t>
      </w:r>
    </w:p>
    <w:p w14:paraId="5B6CC8B5" w14:textId="77777777" w:rsidR="00236827" w:rsidRDefault="00236827" w:rsidP="0066642B">
      <w:pPr>
        <w:autoSpaceDE w:val="0"/>
        <w:autoSpaceDN w:val="0"/>
        <w:adjustRightInd w:val="0"/>
        <w:spacing w:after="0"/>
        <w:ind w:firstLine="708"/>
        <w:jc w:val="both"/>
        <w:rPr>
          <w:sz w:val="26"/>
          <w:szCs w:val="26"/>
        </w:rPr>
      </w:pPr>
    </w:p>
    <w:p w14:paraId="775CB5D2" w14:textId="17453A1D" w:rsidR="00236827" w:rsidRDefault="00DD3BD9" w:rsidP="0023682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sz w:val="26"/>
          <w:szCs w:val="26"/>
        </w:rPr>
      </w:pPr>
      <w:r>
        <w:rPr>
          <w:b/>
          <w:sz w:val="26"/>
          <w:szCs w:val="26"/>
        </w:rPr>
        <w:t>Lista</w:t>
      </w:r>
      <w:r w:rsidR="00236827" w:rsidRPr="00236827">
        <w:rPr>
          <w:b/>
          <w:sz w:val="26"/>
          <w:szCs w:val="26"/>
        </w:rPr>
        <w:t xml:space="preserve"> 1:</w:t>
      </w:r>
      <w:r w:rsidR="00236827">
        <w:rPr>
          <w:sz w:val="26"/>
          <w:szCs w:val="26"/>
        </w:rPr>
        <w:t xml:space="preserve"> Colégio Eleitoral</w:t>
      </w:r>
      <w:r w:rsidR="00596C79">
        <w:rPr>
          <w:sz w:val="26"/>
          <w:szCs w:val="26"/>
        </w:rPr>
        <w:t xml:space="preserve"> dos docentes do Centro de Tecnologia e Desenvolvimento Regional (Nomes e Matrículas SIAPE)</w:t>
      </w:r>
    </w:p>
    <w:p w14:paraId="50542B1A" w14:textId="77777777" w:rsidR="001C4D61" w:rsidRPr="001C4D61" w:rsidRDefault="001C4D61" w:rsidP="0023682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b/>
          <w:bCs/>
          <w:u w:val="single"/>
        </w:rPr>
      </w:pPr>
      <w:r w:rsidRPr="001C4D61">
        <w:rPr>
          <w:b/>
          <w:bCs/>
          <w:u w:val="single"/>
        </w:rPr>
        <w:t xml:space="preserve">COLÉGIO ELEITORAL DOCENTE CTDR DEPARTAMENTO DE GASTRONOMIA </w:t>
      </w:r>
    </w:p>
    <w:p w14:paraId="376487CE" w14:textId="77777777" w:rsidR="001C4D61" w:rsidRDefault="001C4D61" w:rsidP="001C4D6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>
        <w:t xml:space="preserve">ANA EMILIA DA COSTA VIEIRA 2636740 </w:t>
      </w:r>
    </w:p>
    <w:p w14:paraId="64060BA2" w14:textId="77777777" w:rsidR="001C4D61" w:rsidRDefault="001C4D61" w:rsidP="001C4D6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>
        <w:t xml:space="preserve">CRISTIANE BEZERRA LIBORIO CORREIA 1081605 </w:t>
      </w:r>
    </w:p>
    <w:p w14:paraId="304FA34F" w14:textId="77777777" w:rsidR="001C4D61" w:rsidRDefault="001C4D61" w:rsidP="001C4D6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>
        <w:t xml:space="preserve">ESTEFANIA FERNANDES GARCIA 2777487 </w:t>
      </w:r>
    </w:p>
    <w:p w14:paraId="703D7729" w14:textId="77777777" w:rsidR="001C4D61" w:rsidRDefault="001C4D61" w:rsidP="001C4D6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>
        <w:t xml:space="preserve">INGRID CONCEICAO DANTAS GONCALVES 2647139 </w:t>
      </w:r>
    </w:p>
    <w:p w14:paraId="11AEFBB2" w14:textId="77777777" w:rsidR="001C4D61" w:rsidRDefault="001C4D61" w:rsidP="001C4D6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>
        <w:t xml:space="preserve">JULIANO SEBASTIAO GONCALVES PEREIRA 1962875 </w:t>
      </w:r>
    </w:p>
    <w:p w14:paraId="286EC873" w14:textId="77777777" w:rsidR="001C4D61" w:rsidRDefault="001C4D61" w:rsidP="001C4D6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>
        <w:t xml:space="preserve">KARLLA KARINNE GOMES DE OLIVEIRA 2316725 </w:t>
      </w:r>
    </w:p>
    <w:p w14:paraId="2B4DB519" w14:textId="77777777" w:rsidR="001C4D61" w:rsidRDefault="001C4D61" w:rsidP="001C4D6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>
        <w:t xml:space="preserve">MARIA DOS REMEDIOS ANTUNES MAGALHAES 1460169 </w:t>
      </w:r>
    </w:p>
    <w:p w14:paraId="4D1E6A6D" w14:textId="77777777" w:rsidR="001C4D61" w:rsidRDefault="001C4D61" w:rsidP="001C4D6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>
        <w:t xml:space="preserve">NOADIA PRISCILA ARAUJO RODRIGUES 2636751 </w:t>
      </w:r>
    </w:p>
    <w:p w14:paraId="641C4198" w14:textId="77777777" w:rsidR="001C4D61" w:rsidRDefault="001C4D61" w:rsidP="001C4D6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>
        <w:t xml:space="preserve">PATRICIA PINHEIRO FERNANDES VIEIRA 1549268 </w:t>
      </w:r>
    </w:p>
    <w:p w14:paraId="39A4ADFF" w14:textId="77777777" w:rsidR="001C4D61" w:rsidRDefault="001C4D61" w:rsidP="001C4D6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>
        <w:t xml:space="preserve">RENATA ANGELA GUIMARAES PEREIRA 1725615 </w:t>
      </w:r>
    </w:p>
    <w:p w14:paraId="7913CA5F" w14:textId="77777777" w:rsidR="001C4D61" w:rsidRDefault="001C4D61" w:rsidP="001C4D6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>
        <w:t xml:space="preserve">ROGERIO PAODJUENAS 2014627 </w:t>
      </w:r>
    </w:p>
    <w:p w14:paraId="5E7048F4" w14:textId="77777777" w:rsidR="001C4D61" w:rsidRDefault="001C4D61" w:rsidP="001C4D6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>
        <w:t xml:space="preserve">SAMARA DE MACÊDO MORAIS 2076796 </w:t>
      </w:r>
    </w:p>
    <w:p w14:paraId="1904BD7B" w14:textId="77777777" w:rsidR="001C4D61" w:rsidRDefault="001C4D61" w:rsidP="001C4D6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>
        <w:t xml:space="preserve">VALERIA LOUISE DE ARAUJO MARANHAO SATURNINO SILVA 2317165 </w:t>
      </w:r>
    </w:p>
    <w:p w14:paraId="3FC8E65D" w14:textId="77777777" w:rsidR="001C4D61" w:rsidRDefault="001C4D61" w:rsidP="001C4D6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>
        <w:t xml:space="preserve">SELMA DOS PASSOS BRAGA 2439814 </w:t>
      </w:r>
    </w:p>
    <w:p w14:paraId="6CFB9569" w14:textId="77777777" w:rsidR="001C4D61" w:rsidRDefault="001C4D61" w:rsidP="001C4D6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>
        <w:t xml:space="preserve">VITOR HUGO ROCHA DE VASCONCELOS 2865591 </w:t>
      </w:r>
    </w:p>
    <w:p w14:paraId="2CF68AD0" w14:textId="77777777" w:rsidR="001C4D61" w:rsidRDefault="001C4D61" w:rsidP="00236827">
      <w:pPr>
        <w:autoSpaceDE w:val="0"/>
        <w:autoSpaceDN w:val="0"/>
        <w:adjustRightInd w:val="0"/>
        <w:spacing w:after="0" w:line="360" w:lineRule="auto"/>
        <w:ind w:firstLine="708"/>
        <w:jc w:val="center"/>
      </w:pPr>
    </w:p>
    <w:p w14:paraId="1A9A618E" w14:textId="77777777" w:rsidR="001C4D61" w:rsidRPr="001C4D61" w:rsidRDefault="001C4D61" w:rsidP="0023682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b/>
          <w:bCs/>
          <w:u w:val="single"/>
        </w:rPr>
      </w:pPr>
      <w:r w:rsidRPr="001C4D61">
        <w:rPr>
          <w:b/>
          <w:bCs/>
          <w:u w:val="single"/>
        </w:rPr>
        <w:t xml:space="preserve">DEPARTAMENTO DE TECNOLOGIA DE ALIMENTOS </w:t>
      </w:r>
    </w:p>
    <w:p w14:paraId="3D880EF8" w14:textId="77777777" w:rsidR="001C4D61" w:rsidRDefault="001C4D61" w:rsidP="00596C7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</w:pPr>
      <w:r>
        <w:t xml:space="preserve">ADRIANA MARIA FERNANDES DE OLIVEIRA GOLZIO 1864672 </w:t>
      </w:r>
    </w:p>
    <w:p w14:paraId="1A6D14BA" w14:textId="77777777" w:rsidR="001C4D61" w:rsidRDefault="001C4D61" w:rsidP="00596C7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</w:pPr>
      <w:r>
        <w:t>ANA ALICE DA SILVA XAVIER COSTA 1691520</w:t>
      </w:r>
    </w:p>
    <w:p w14:paraId="338DA772" w14:textId="5A7C3610" w:rsidR="001C4D61" w:rsidRDefault="001C4D61" w:rsidP="00596C7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</w:pPr>
      <w:r>
        <w:t>ANA LUIZA MATTOS BRAGA 1860248</w:t>
      </w:r>
    </w:p>
    <w:p w14:paraId="0A616A6A" w14:textId="3420AC95" w:rsidR="001C4D61" w:rsidRDefault="001C4D61" w:rsidP="00596C7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</w:pPr>
      <w:r>
        <w:t>ANGELA MARIA TRIBUZY DE MAGALHÃES CORDEIRO 1313685</w:t>
      </w:r>
    </w:p>
    <w:p w14:paraId="76A3DD6C" w14:textId="1713EFDA" w:rsidR="001C4D61" w:rsidRDefault="001C4D61" w:rsidP="00596C7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</w:pPr>
      <w:r>
        <w:t xml:space="preserve">CAROLINA LIMA CAVALCANTI DE ALBUQUERQUE 2025464 </w:t>
      </w:r>
    </w:p>
    <w:p w14:paraId="4A4A377A" w14:textId="77777777" w:rsidR="001C4D61" w:rsidRDefault="001C4D61" w:rsidP="00596C7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</w:pPr>
      <w:r>
        <w:t xml:space="preserve">FERNANDA VANESSA GOMES DA SILVA 1640287 </w:t>
      </w:r>
    </w:p>
    <w:p w14:paraId="3B432B98" w14:textId="77777777" w:rsidR="001C4D61" w:rsidRDefault="001C4D61" w:rsidP="00596C7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</w:pPr>
      <w:r>
        <w:t>HAISSA ROBERTA CARDARELLI 1892810</w:t>
      </w:r>
    </w:p>
    <w:p w14:paraId="4AEBC1D0" w14:textId="5348B853" w:rsidR="001C4D61" w:rsidRDefault="001C4D61" w:rsidP="00596C7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</w:pPr>
      <w:r>
        <w:t xml:space="preserve">ISMAEL IVAN ROCKENBACH 1646809 </w:t>
      </w:r>
    </w:p>
    <w:p w14:paraId="7442B28A" w14:textId="3DC85EDB" w:rsidR="001C4D61" w:rsidRDefault="001C4D61" w:rsidP="00596C7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</w:pPr>
      <w:r>
        <w:lastRenderedPageBreak/>
        <w:t xml:space="preserve">JOAO ANDRADE DA SILVA 337037 </w:t>
      </w:r>
    </w:p>
    <w:p w14:paraId="62783AB3" w14:textId="77777777" w:rsidR="001C4D61" w:rsidRDefault="001C4D61" w:rsidP="00596C7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</w:pPr>
      <w:r>
        <w:t>JOÃO PAULO DE SOUSA PRADO 1919217</w:t>
      </w:r>
    </w:p>
    <w:p w14:paraId="392B5039" w14:textId="4C6485C6" w:rsidR="001C4D61" w:rsidRDefault="001C4D61" w:rsidP="00596C7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</w:pPr>
      <w:r>
        <w:t>JOSE MARCELINO OLIVEIRA CAVALHEIRO 1047697</w:t>
      </w:r>
    </w:p>
    <w:p w14:paraId="281F3B15" w14:textId="39B7E9A4" w:rsidR="001C4D61" w:rsidRDefault="001C4D61" w:rsidP="00596C7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</w:pPr>
      <w:r>
        <w:t xml:space="preserve">KETTELIN APARECIDA ARBOS 1859111 </w:t>
      </w:r>
    </w:p>
    <w:p w14:paraId="6002CF9F" w14:textId="77777777" w:rsidR="001C4D61" w:rsidRDefault="001C4D61" w:rsidP="00596C7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</w:pPr>
      <w:r>
        <w:t>MARTA MARIA DA CONCEICAO 1544444</w:t>
      </w:r>
    </w:p>
    <w:p w14:paraId="53F7AE65" w14:textId="4565B08D" w:rsidR="001C4D61" w:rsidRDefault="001C4D61" w:rsidP="00596C7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</w:pPr>
      <w:r>
        <w:t>NATALY ALBUQUERQUE DOS SANTOS 1964406</w:t>
      </w:r>
    </w:p>
    <w:p w14:paraId="3750B531" w14:textId="0CFEBB6D" w:rsidR="001C4D61" w:rsidRDefault="001C4D61" w:rsidP="00596C7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</w:pPr>
      <w:r>
        <w:t xml:space="preserve">NELY DE ALMEIDA PEDROSA 2760189 </w:t>
      </w:r>
    </w:p>
    <w:p w14:paraId="7C81949F" w14:textId="77777777" w:rsidR="001C4D61" w:rsidRDefault="001C4D61" w:rsidP="00236827">
      <w:pPr>
        <w:autoSpaceDE w:val="0"/>
        <w:autoSpaceDN w:val="0"/>
        <w:adjustRightInd w:val="0"/>
        <w:spacing w:after="0" w:line="360" w:lineRule="auto"/>
        <w:ind w:firstLine="708"/>
        <w:jc w:val="center"/>
      </w:pPr>
    </w:p>
    <w:p w14:paraId="0A51E937" w14:textId="77777777" w:rsidR="002904BE" w:rsidRPr="002904BE" w:rsidRDefault="001C4D61" w:rsidP="0023682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b/>
          <w:bCs/>
          <w:u w:val="single"/>
        </w:rPr>
      </w:pPr>
      <w:r w:rsidRPr="002904BE">
        <w:rPr>
          <w:b/>
          <w:bCs/>
          <w:u w:val="single"/>
        </w:rPr>
        <w:t xml:space="preserve">DEPARTAMENTO DE TECNOLOGIA SUCROALCOOLEIRA </w:t>
      </w:r>
    </w:p>
    <w:p w14:paraId="76DDA34B" w14:textId="77777777" w:rsidR="002904BE" w:rsidRDefault="001C4D61" w:rsidP="002904BE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</w:pPr>
      <w:r>
        <w:t xml:space="preserve">ANGELA LUCINIA URTIGA VASCONCELOS 2931990 </w:t>
      </w:r>
    </w:p>
    <w:p w14:paraId="1FA3A286" w14:textId="77777777" w:rsidR="002904BE" w:rsidRDefault="001C4D61" w:rsidP="002904BE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</w:pPr>
      <w:r>
        <w:t xml:space="preserve">DANIELLE CHRISTINE ALMEIDA JAGUARIBE 1971909 </w:t>
      </w:r>
    </w:p>
    <w:p w14:paraId="5BD31B42" w14:textId="77777777" w:rsidR="002904BE" w:rsidRDefault="001C4D61" w:rsidP="002904BE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</w:pPr>
      <w:r>
        <w:t xml:space="preserve">ERIKA ADRIANA DE SANTANA GOMES 2890552 </w:t>
      </w:r>
    </w:p>
    <w:p w14:paraId="6B235FFC" w14:textId="77777777" w:rsidR="002904BE" w:rsidRDefault="001C4D61" w:rsidP="002904BE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</w:pPr>
      <w:r>
        <w:t xml:space="preserve">JOELMA MORAIS FERREIRA 2112904 </w:t>
      </w:r>
    </w:p>
    <w:p w14:paraId="1E7E533A" w14:textId="77777777" w:rsidR="002904BE" w:rsidRDefault="001C4D61" w:rsidP="002904BE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</w:pPr>
      <w:r>
        <w:t xml:space="preserve">KELSON CARVALHO LOPES 1855591 </w:t>
      </w:r>
    </w:p>
    <w:p w14:paraId="41C4D98E" w14:textId="77777777" w:rsidR="002904BE" w:rsidRDefault="001C4D61" w:rsidP="002904BE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</w:pPr>
      <w:r>
        <w:t>LAÍS CAMPOS TEIXEIRA DE CARVALHO GONÇALVES 2420530</w:t>
      </w:r>
    </w:p>
    <w:p w14:paraId="6682C163" w14:textId="20A12BD1" w:rsidR="002904BE" w:rsidRDefault="001C4D61" w:rsidP="002904BE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</w:pPr>
      <w:r>
        <w:t xml:space="preserve">LIANA FILGUEIRA ALBUQUERQUE 2016461 </w:t>
      </w:r>
    </w:p>
    <w:p w14:paraId="18C199D1" w14:textId="77777777" w:rsidR="002904BE" w:rsidRDefault="001C4D61" w:rsidP="002904BE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</w:pPr>
      <w:r>
        <w:t xml:space="preserve">MARCELO TEIXEIRA LEITE 1297805 </w:t>
      </w:r>
    </w:p>
    <w:p w14:paraId="071BFB1D" w14:textId="77777777" w:rsidR="002904BE" w:rsidRDefault="001C4D61" w:rsidP="002904BE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</w:pPr>
      <w:r>
        <w:t>MARCIA APARECIDA CEZAR 1678939</w:t>
      </w:r>
    </w:p>
    <w:p w14:paraId="78484B0A" w14:textId="2C530C9F" w:rsidR="002904BE" w:rsidRDefault="001C4D61" w:rsidP="002904BE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</w:pPr>
      <w:r>
        <w:t>MARCIA HELENA PONTIERI 2717750</w:t>
      </w:r>
    </w:p>
    <w:p w14:paraId="578A563C" w14:textId="1E049E35" w:rsidR="002904BE" w:rsidRDefault="001C4D61" w:rsidP="002904BE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</w:pPr>
      <w:r>
        <w:t xml:space="preserve">PABLO NOGUEIRA TELES MOREIRA 1919288 </w:t>
      </w:r>
    </w:p>
    <w:p w14:paraId="399B7126" w14:textId="711B2299" w:rsidR="001C4D61" w:rsidRPr="002904BE" w:rsidRDefault="001C4D61" w:rsidP="002904BE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sz w:val="26"/>
          <w:szCs w:val="26"/>
        </w:rPr>
      </w:pPr>
      <w:r>
        <w:t xml:space="preserve">SOLANGE MARIA DE VASCONCELOS 1858477 </w:t>
      </w:r>
    </w:p>
    <w:p w14:paraId="7661C34A" w14:textId="77777777" w:rsidR="00236827" w:rsidRPr="0066642B" w:rsidRDefault="00236827" w:rsidP="0066642B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  <w:sz w:val="26"/>
          <w:szCs w:val="26"/>
        </w:rPr>
      </w:pPr>
    </w:p>
    <w:p w14:paraId="1F8DF14F" w14:textId="3D687E6A" w:rsidR="00D832A4" w:rsidRDefault="00D832A4" w:rsidP="00D832A4">
      <w:pPr>
        <w:autoSpaceDE w:val="0"/>
        <w:autoSpaceDN w:val="0"/>
        <w:adjustRightInd w:val="0"/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  <w:t>O pleito ocorre</w:t>
      </w:r>
      <w:r w:rsidR="00095A3C">
        <w:rPr>
          <w:rFonts w:cstheme="minorHAnsi"/>
          <w:sz w:val="26"/>
          <w:szCs w:val="26"/>
        </w:rPr>
        <w:t>u</w:t>
      </w:r>
      <w:r>
        <w:rPr>
          <w:rFonts w:cstheme="minorHAnsi"/>
          <w:sz w:val="26"/>
          <w:szCs w:val="26"/>
        </w:rPr>
        <w:t xml:space="preserve"> no dia</w:t>
      </w:r>
      <w:r w:rsidR="00FA5AFF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1</w:t>
      </w:r>
      <w:r w:rsidR="00627D31">
        <w:rPr>
          <w:rFonts w:cstheme="minorHAnsi"/>
          <w:sz w:val="26"/>
          <w:szCs w:val="26"/>
        </w:rPr>
        <w:t>2</w:t>
      </w:r>
      <w:r w:rsidR="00FA5AFF">
        <w:rPr>
          <w:rFonts w:cstheme="minorHAnsi"/>
          <w:sz w:val="26"/>
          <w:szCs w:val="26"/>
        </w:rPr>
        <w:t xml:space="preserve"> de ma</w:t>
      </w:r>
      <w:r w:rsidR="00627D31">
        <w:rPr>
          <w:rFonts w:cstheme="minorHAnsi"/>
          <w:sz w:val="26"/>
          <w:szCs w:val="26"/>
        </w:rPr>
        <w:t>io</w:t>
      </w:r>
      <w:r w:rsidR="00FA5AFF">
        <w:rPr>
          <w:rFonts w:cstheme="minorHAnsi"/>
          <w:sz w:val="26"/>
          <w:szCs w:val="26"/>
        </w:rPr>
        <w:t xml:space="preserve"> de 20</w:t>
      </w:r>
      <w:r w:rsidR="00627D31">
        <w:rPr>
          <w:rFonts w:cstheme="minorHAnsi"/>
          <w:sz w:val="26"/>
          <w:szCs w:val="26"/>
        </w:rPr>
        <w:t>21</w:t>
      </w:r>
      <w:r w:rsidR="00FA5AFF">
        <w:rPr>
          <w:rFonts w:cstheme="minorHAnsi"/>
          <w:sz w:val="26"/>
          <w:szCs w:val="26"/>
        </w:rPr>
        <w:t xml:space="preserve">, </w:t>
      </w:r>
      <w:r w:rsidR="00627D31">
        <w:rPr>
          <w:rFonts w:cstheme="minorHAnsi"/>
          <w:sz w:val="26"/>
          <w:szCs w:val="26"/>
        </w:rPr>
        <w:t>utilizando-se do SIGeleições</w:t>
      </w:r>
      <w:r>
        <w:rPr>
          <w:rFonts w:cstheme="minorHAnsi"/>
          <w:sz w:val="26"/>
          <w:szCs w:val="26"/>
        </w:rPr>
        <w:t xml:space="preserve">, no horário das </w:t>
      </w:r>
      <w:r w:rsidR="00627D31">
        <w:rPr>
          <w:rFonts w:cstheme="minorHAnsi"/>
          <w:sz w:val="26"/>
          <w:szCs w:val="26"/>
        </w:rPr>
        <w:t>10</w:t>
      </w:r>
      <w:r>
        <w:rPr>
          <w:rFonts w:cstheme="minorHAnsi"/>
          <w:sz w:val="26"/>
          <w:szCs w:val="26"/>
        </w:rPr>
        <w:t xml:space="preserve"> as </w:t>
      </w:r>
      <w:r w:rsidR="00627D31">
        <w:rPr>
          <w:rFonts w:cstheme="minorHAnsi"/>
          <w:sz w:val="26"/>
          <w:szCs w:val="26"/>
        </w:rPr>
        <w:t>21</w:t>
      </w:r>
      <w:r>
        <w:rPr>
          <w:rFonts w:cstheme="minorHAnsi"/>
          <w:sz w:val="26"/>
          <w:szCs w:val="26"/>
        </w:rPr>
        <w:t xml:space="preserve"> horas. Votaram neste dia os seguintes servidores:</w:t>
      </w:r>
    </w:p>
    <w:p w14:paraId="236F2E41" w14:textId="77777777" w:rsidR="00D832A4" w:rsidRDefault="00D832A4" w:rsidP="00D832A4">
      <w:pPr>
        <w:autoSpaceDE w:val="0"/>
        <w:autoSpaceDN w:val="0"/>
        <w:adjustRightInd w:val="0"/>
        <w:spacing w:after="0"/>
        <w:jc w:val="both"/>
        <w:rPr>
          <w:rFonts w:cstheme="minorHAnsi"/>
          <w:sz w:val="26"/>
          <w:szCs w:val="26"/>
        </w:rPr>
      </w:pPr>
    </w:p>
    <w:p w14:paraId="7B4E432F" w14:textId="1DFD6729" w:rsidR="00236827" w:rsidRDefault="00DD3BD9" w:rsidP="00236827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>Lista</w:t>
      </w:r>
      <w:r w:rsidR="00236827" w:rsidRPr="00236827">
        <w:rPr>
          <w:rFonts w:cstheme="minorHAnsi"/>
          <w:b/>
          <w:sz w:val="26"/>
          <w:szCs w:val="26"/>
        </w:rPr>
        <w:t xml:space="preserve"> 2:</w:t>
      </w:r>
      <w:r w:rsidR="00D43DEC">
        <w:rPr>
          <w:rFonts w:cstheme="minorHAnsi"/>
          <w:sz w:val="26"/>
          <w:szCs w:val="26"/>
        </w:rPr>
        <w:t xml:space="preserve"> Lista de eleitores</w:t>
      </w:r>
      <w:r w:rsidR="00236827">
        <w:rPr>
          <w:rFonts w:cstheme="minorHAnsi"/>
          <w:sz w:val="26"/>
          <w:szCs w:val="26"/>
        </w:rPr>
        <w:t xml:space="preserve"> que compareceram ao pleito.</w:t>
      </w:r>
      <w:r w:rsidR="0046558C">
        <w:rPr>
          <w:rFonts w:cstheme="minorHAnsi"/>
          <w:sz w:val="26"/>
          <w:szCs w:val="26"/>
        </w:rPr>
        <w:t xml:space="preserve"> IPs dos computadores utilizados pelos votantes </w:t>
      </w:r>
      <w:r>
        <w:rPr>
          <w:rFonts w:cstheme="minorHAnsi"/>
          <w:sz w:val="26"/>
          <w:szCs w:val="26"/>
        </w:rPr>
        <w:t>para o CONSEPE</w:t>
      </w:r>
      <w:r w:rsidR="0046558C">
        <w:rPr>
          <w:rFonts w:cstheme="minorHAnsi"/>
          <w:sz w:val="26"/>
          <w:szCs w:val="26"/>
        </w:rPr>
        <w:t>.</w:t>
      </w:r>
      <w:r w:rsidR="009C46A6">
        <w:rPr>
          <w:rFonts w:cstheme="minorHAnsi"/>
          <w:sz w:val="26"/>
          <w:szCs w:val="26"/>
        </w:rPr>
        <w:t xml:space="preserve"> Representando 43% dos votos válidos.</w:t>
      </w:r>
    </w:p>
    <w:tbl>
      <w:tblPr>
        <w:tblW w:w="19830" w:type="dxa"/>
        <w:tblBorders>
          <w:top w:val="single" w:sz="6" w:space="0" w:color="DEDFE3"/>
          <w:left w:val="single" w:sz="6" w:space="0" w:color="DEDFE3"/>
          <w:bottom w:val="single" w:sz="6" w:space="0" w:color="DEDFE3"/>
          <w:right w:val="single" w:sz="6" w:space="0" w:color="DEDFE3"/>
        </w:tblBorders>
        <w:shd w:val="clear" w:color="auto" w:fill="F9FB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0"/>
      </w:tblGrid>
      <w:tr w:rsidR="0046558C" w:rsidRPr="0046558C" w14:paraId="4BA096B2" w14:textId="77777777" w:rsidTr="0046558C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19710" w:type="dxa"/>
              <w:jc w:val="center"/>
              <w:shd w:val="clear" w:color="auto" w:fill="F9FBF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76"/>
              <w:gridCol w:w="9984"/>
              <w:gridCol w:w="679"/>
              <w:gridCol w:w="1971"/>
            </w:tblGrid>
            <w:tr w:rsidR="0046558C" w:rsidRPr="0046558C" w14:paraId="011E1B65" w14:textId="77777777">
              <w:trPr>
                <w:jc w:val="center"/>
              </w:trPr>
              <w:tc>
                <w:tcPr>
                  <w:tcW w:w="0" w:type="auto"/>
                  <w:shd w:val="clear" w:color="auto" w:fill="F9FBFD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68E7B2B" w14:textId="77777777" w:rsidR="0046558C" w:rsidRPr="0046558C" w:rsidRDefault="0046558C" w:rsidP="00465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NÃO REGISTRADA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3182817" w14:textId="77777777" w:rsidR="0046558C" w:rsidRPr="0046558C" w:rsidRDefault="0046558C" w:rsidP="00465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150.165.166.49, 172.20.30.25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0C6E3C7" w14:textId="77777777" w:rsidR="0046558C" w:rsidRPr="0046558C" w:rsidRDefault="0046558C" w:rsidP="00465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91D38F0" w14:textId="77777777" w:rsidR="0046558C" w:rsidRPr="0046558C" w:rsidRDefault="0046558C" w:rsidP="00465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NÃO</w:t>
                  </w:r>
                </w:p>
              </w:tc>
            </w:tr>
            <w:tr w:rsidR="0046558C" w:rsidRPr="0046558C" w14:paraId="0219A092" w14:textId="77777777">
              <w:trPr>
                <w:jc w:val="center"/>
              </w:trPr>
              <w:tc>
                <w:tcPr>
                  <w:tcW w:w="0" w:type="auto"/>
                  <w:shd w:val="clear" w:color="auto" w:fill="EDF1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B0D9AC0" w14:textId="77777777" w:rsidR="0046558C" w:rsidRPr="0046558C" w:rsidRDefault="0046558C" w:rsidP="00465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NÃO REGISTRADA</w:t>
                  </w:r>
                </w:p>
              </w:tc>
              <w:tc>
                <w:tcPr>
                  <w:tcW w:w="0" w:type="auto"/>
                  <w:shd w:val="clear" w:color="auto" w:fill="EDF1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3F6A645" w14:textId="77777777" w:rsidR="0046558C" w:rsidRPr="0046558C" w:rsidRDefault="0046558C" w:rsidP="00465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187.181.144.158, 172.20.30.56</w:t>
                  </w:r>
                </w:p>
              </w:tc>
              <w:tc>
                <w:tcPr>
                  <w:tcW w:w="0" w:type="auto"/>
                  <w:shd w:val="clear" w:color="auto" w:fill="EDF1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8558773" w14:textId="77777777" w:rsidR="0046558C" w:rsidRPr="0046558C" w:rsidRDefault="0046558C" w:rsidP="00465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DF1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43A0D36" w14:textId="77777777" w:rsidR="0046558C" w:rsidRPr="0046558C" w:rsidRDefault="0046558C" w:rsidP="00465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NÃO</w:t>
                  </w:r>
                </w:p>
              </w:tc>
            </w:tr>
            <w:tr w:rsidR="0046558C" w:rsidRPr="0046558C" w14:paraId="22892C1B" w14:textId="77777777">
              <w:trPr>
                <w:jc w:val="center"/>
              </w:trPr>
              <w:tc>
                <w:tcPr>
                  <w:tcW w:w="0" w:type="auto"/>
                  <w:shd w:val="clear" w:color="auto" w:fill="F9FBFD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C31AD40" w14:textId="77777777" w:rsidR="0046558C" w:rsidRPr="0046558C" w:rsidRDefault="0046558C" w:rsidP="00465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NÃO REGISTRADA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8D02A2D" w14:textId="77777777" w:rsidR="0046558C" w:rsidRPr="0046558C" w:rsidRDefault="0046558C" w:rsidP="00465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186.214.130.7, 172.20.30.25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4EEB420" w14:textId="77777777" w:rsidR="0046558C" w:rsidRPr="0046558C" w:rsidRDefault="0046558C" w:rsidP="00465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480F6CF" w14:textId="77777777" w:rsidR="0046558C" w:rsidRPr="0046558C" w:rsidRDefault="0046558C" w:rsidP="00465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NÃO</w:t>
                  </w:r>
                </w:p>
              </w:tc>
            </w:tr>
            <w:tr w:rsidR="0046558C" w:rsidRPr="0046558C" w14:paraId="3BC1BE68" w14:textId="77777777">
              <w:trPr>
                <w:jc w:val="center"/>
              </w:trPr>
              <w:tc>
                <w:tcPr>
                  <w:tcW w:w="0" w:type="auto"/>
                  <w:shd w:val="clear" w:color="auto" w:fill="EDF1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36DD789" w14:textId="77777777" w:rsidR="0046558C" w:rsidRPr="0046558C" w:rsidRDefault="0046558C" w:rsidP="00465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NÃO REGISTRADA</w:t>
                  </w:r>
                </w:p>
              </w:tc>
              <w:tc>
                <w:tcPr>
                  <w:tcW w:w="0" w:type="auto"/>
                  <w:shd w:val="clear" w:color="auto" w:fill="EDF1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7F26070" w14:textId="77777777" w:rsidR="0046558C" w:rsidRPr="0046558C" w:rsidRDefault="0046558C" w:rsidP="00465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179.178.44.45, 172.20.30.4</w:t>
                  </w:r>
                </w:p>
              </w:tc>
              <w:tc>
                <w:tcPr>
                  <w:tcW w:w="0" w:type="auto"/>
                  <w:shd w:val="clear" w:color="auto" w:fill="EDF1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86A6EF9" w14:textId="77777777" w:rsidR="0046558C" w:rsidRPr="0046558C" w:rsidRDefault="0046558C" w:rsidP="00465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DF1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6300878" w14:textId="77777777" w:rsidR="0046558C" w:rsidRPr="0046558C" w:rsidRDefault="0046558C" w:rsidP="00465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NÃO</w:t>
                  </w:r>
                </w:p>
              </w:tc>
            </w:tr>
            <w:tr w:rsidR="0046558C" w:rsidRPr="0046558C" w14:paraId="14793E8E" w14:textId="77777777">
              <w:trPr>
                <w:jc w:val="center"/>
              </w:trPr>
              <w:tc>
                <w:tcPr>
                  <w:tcW w:w="0" w:type="auto"/>
                  <w:shd w:val="clear" w:color="auto" w:fill="F9FBFD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2B27B51" w14:textId="77777777" w:rsidR="0046558C" w:rsidRPr="0046558C" w:rsidRDefault="0046558C" w:rsidP="00465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NÃO REGISTRADA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4319C9A" w14:textId="77777777" w:rsidR="0046558C" w:rsidRPr="0046558C" w:rsidRDefault="0046558C" w:rsidP="00465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179.211.84.191, 172.20.30.4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E51B967" w14:textId="77777777" w:rsidR="0046558C" w:rsidRPr="0046558C" w:rsidRDefault="0046558C" w:rsidP="00465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0428F1F" w14:textId="77777777" w:rsidR="0046558C" w:rsidRPr="0046558C" w:rsidRDefault="0046558C" w:rsidP="00465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NÃO</w:t>
                  </w:r>
                </w:p>
              </w:tc>
            </w:tr>
            <w:tr w:rsidR="0046558C" w:rsidRPr="0046558C" w14:paraId="6ED7AA4A" w14:textId="77777777">
              <w:trPr>
                <w:jc w:val="center"/>
              </w:trPr>
              <w:tc>
                <w:tcPr>
                  <w:tcW w:w="0" w:type="auto"/>
                  <w:shd w:val="clear" w:color="auto" w:fill="EDF1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A617A19" w14:textId="77777777" w:rsidR="0046558C" w:rsidRPr="0046558C" w:rsidRDefault="0046558C" w:rsidP="00465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NÃO REGISTRADA</w:t>
                  </w:r>
                </w:p>
              </w:tc>
              <w:tc>
                <w:tcPr>
                  <w:tcW w:w="0" w:type="auto"/>
                  <w:shd w:val="clear" w:color="auto" w:fill="EDF1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895CEE1" w14:textId="77777777" w:rsidR="0046558C" w:rsidRPr="0046558C" w:rsidRDefault="0046558C" w:rsidP="00465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179.240.26.228, 172.20.30.214</w:t>
                  </w:r>
                </w:p>
              </w:tc>
              <w:tc>
                <w:tcPr>
                  <w:tcW w:w="0" w:type="auto"/>
                  <w:shd w:val="clear" w:color="auto" w:fill="EDF1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62E69CF" w14:textId="77777777" w:rsidR="0046558C" w:rsidRPr="0046558C" w:rsidRDefault="0046558C" w:rsidP="00465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DF1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D9DEE9C" w14:textId="77777777" w:rsidR="0046558C" w:rsidRPr="0046558C" w:rsidRDefault="0046558C" w:rsidP="00465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NÃO</w:t>
                  </w:r>
                </w:p>
              </w:tc>
            </w:tr>
            <w:tr w:rsidR="0046558C" w:rsidRPr="0046558C" w14:paraId="26D93141" w14:textId="77777777">
              <w:trPr>
                <w:jc w:val="center"/>
              </w:trPr>
              <w:tc>
                <w:tcPr>
                  <w:tcW w:w="0" w:type="auto"/>
                  <w:shd w:val="clear" w:color="auto" w:fill="F9FBFD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2ACCDFE" w14:textId="77777777" w:rsidR="0046558C" w:rsidRPr="0046558C" w:rsidRDefault="0046558C" w:rsidP="00465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>NÃO REGISTRADA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A6785E2" w14:textId="77777777" w:rsidR="0046558C" w:rsidRPr="0046558C" w:rsidRDefault="0046558C" w:rsidP="00465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179.154.87.185, 172.20.30.4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087E534" w14:textId="77777777" w:rsidR="0046558C" w:rsidRPr="0046558C" w:rsidRDefault="0046558C" w:rsidP="00465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870B4E9" w14:textId="77777777" w:rsidR="0046558C" w:rsidRPr="0046558C" w:rsidRDefault="0046558C" w:rsidP="00465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NÃO</w:t>
                  </w:r>
                </w:p>
              </w:tc>
            </w:tr>
            <w:tr w:rsidR="0046558C" w:rsidRPr="0046558C" w14:paraId="41B2E7C9" w14:textId="77777777">
              <w:trPr>
                <w:jc w:val="center"/>
              </w:trPr>
              <w:tc>
                <w:tcPr>
                  <w:tcW w:w="0" w:type="auto"/>
                  <w:shd w:val="clear" w:color="auto" w:fill="EDF1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5433F96" w14:textId="77777777" w:rsidR="0046558C" w:rsidRPr="0046558C" w:rsidRDefault="0046558C" w:rsidP="00465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NÃO REGISTRADA</w:t>
                  </w:r>
                </w:p>
              </w:tc>
              <w:tc>
                <w:tcPr>
                  <w:tcW w:w="0" w:type="auto"/>
                  <w:shd w:val="clear" w:color="auto" w:fill="EDF1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FEB4771" w14:textId="77777777" w:rsidR="0046558C" w:rsidRPr="0046558C" w:rsidRDefault="0046558C" w:rsidP="00465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177.37.179.114, 172.20.30.56</w:t>
                  </w:r>
                </w:p>
              </w:tc>
              <w:tc>
                <w:tcPr>
                  <w:tcW w:w="0" w:type="auto"/>
                  <w:shd w:val="clear" w:color="auto" w:fill="EDF1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0208DE5" w14:textId="77777777" w:rsidR="0046558C" w:rsidRPr="0046558C" w:rsidRDefault="0046558C" w:rsidP="00465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DF1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BF06DD9" w14:textId="77777777" w:rsidR="0046558C" w:rsidRPr="0046558C" w:rsidRDefault="0046558C" w:rsidP="00465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NÃO</w:t>
                  </w:r>
                </w:p>
              </w:tc>
            </w:tr>
            <w:tr w:rsidR="0046558C" w:rsidRPr="0046558C" w14:paraId="2C262713" w14:textId="77777777">
              <w:trPr>
                <w:jc w:val="center"/>
              </w:trPr>
              <w:tc>
                <w:tcPr>
                  <w:tcW w:w="0" w:type="auto"/>
                  <w:shd w:val="clear" w:color="auto" w:fill="F9FBFD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772EE94" w14:textId="77777777" w:rsidR="0046558C" w:rsidRPr="0046558C" w:rsidRDefault="0046558C" w:rsidP="00465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NÃO REGISTRADA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F374E19" w14:textId="77777777" w:rsidR="0046558C" w:rsidRPr="0046558C" w:rsidRDefault="0046558C" w:rsidP="00465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187.19.208.154, 172.20.30.56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7BC06F9" w14:textId="77777777" w:rsidR="0046558C" w:rsidRPr="0046558C" w:rsidRDefault="0046558C" w:rsidP="00465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3645BE5" w14:textId="77777777" w:rsidR="0046558C" w:rsidRPr="0046558C" w:rsidRDefault="0046558C" w:rsidP="00465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NÃO</w:t>
                  </w:r>
                </w:p>
              </w:tc>
            </w:tr>
            <w:tr w:rsidR="0046558C" w:rsidRPr="0046558C" w14:paraId="3BBD6F16" w14:textId="77777777">
              <w:trPr>
                <w:jc w:val="center"/>
              </w:trPr>
              <w:tc>
                <w:tcPr>
                  <w:tcW w:w="0" w:type="auto"/>
                  <w:shd w:val="clear" w:color="auto" w:fill="EDF1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EB5D74C" w14:textId="77777777" w:rsidR="0046558C" w:rsidRPr="0046558C" w:rsidRDefault="0046558C" w:rsidP="00465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NÃO REGISTRADA</w:t>
                  </w:r>
                </w:p>
              </w:tc>
              <w:tc>
                <w:tcPr>
                  <w:tcW w:w="0" w:type="auto"/>
                  <w:shd w:val="clear" w:color="auto" w:fill="EDF1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1115ED2" w14:textId="77777777" w:rsidR="0046558C" w:rsidRPr="0046558C" w:rsidRDefault="0046558C" w:rsidP="00465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169.57.158.119, 172.20.30.25</w:t>
                  </w:r>
                </w:p>
              </w:tc>
              <w:tc>
                <w:tcPr>
                  <w:tcW w:w="0" w:type="auto"/>
                  <w:shd w:val="clear" w:color="auto" w:fill="EDF1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26F5A76" w14:textId="77777777" w:rsidR="0046558C" w:rsidRPr="0046558C" w:rsidRDefault="0046558C" w:rsidP="00465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DF1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4EE0EE1" w14:textId="77777777" w:rsidR="0046558C" w:rsidRPr="0046558C" w:rsidRDefault="0046558C" w:rsidP="00465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NÃO</w:t>
                  </w:r>
                </w:p>
              </w:tc>
            </w:tr>
            <w:tr w:rsidR="0046558C" w:rsidRPr="0046558C" w14:paraId="2DC61AA2" w14:textId="77777777">
              <w:trPr>
                <w:jc w:val="center"/>
              </w:trPr>
              <w:tc>
                <w:tcPr>
                  <w:tcW w:w="0" w:type="auto"/>
                  <w:shd w:val="clear" w:color="auto" w:fill="F9FBFD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D5B62F1" w14:textId="77777777" w:rsidR="0046558C" w:rsidRPr="0046558C" w:rsidRDefault="0046558C" w:rsidP="00465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NÃO REGISTRADA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5EF9ECD" w14:textId="77777777" w:rsidR="0046558C" w:rsidRPr="0046558C" w:rsidRDefault="0046558C" w:rsidP="00465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187.19.215.245, 172.20.30.4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4AC0400" w14:textId="77777777" w:rsidR="0046558C" w:rsidRPr="0046558C" w:rsidRDefault="0046558C" w:rsidP="00465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622528F" w14:textId="77777777" w:rsidR="0046558C" w:rsidRPr="0046558C" w:rsidRDefault="0046558C" w:rsidP="00465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NÃO</w:t>
                  </w:r>
                </w:p>
              </w:tc>
            </w:tr>
            <w:tr w:rsidR="0046558C" w:rsidRPr="0046558C" w14:paraId="73399BF8" w14:textId="77777777">
              <w:trPr>
                <w:jc w:val="center"/>
              </w:trPr>
              <w:tc>
                <w:tcPr>
                  <w:tcW w:w="0" w:type="auto"/>
                  <w:shd w:val="clear" w:color="auto" w:fill="EDF1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3F874CC" w14:textId="77777777" w:rsidR="0046558C" w:rsidRPr="0046558C" w:rsidRDefault="0046558C" w:rsidP="00465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NÃO REGISTRADA</w:t>
                  </w:r>
                </w:p>
              </w:tc>
              <w:tc>
                <w:tcPr>
                  <w:tcW w:w="0" w:type="auto"/>
                  <w:shd w:val="clear" w:color="auto" w:fill="EDF1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DA57594" w14:textId="77777777" w:rsidR="0046558C" w:rsidRPr="0046558C" w:rsidRDefault="0046558C" w:rsidP="00465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179.154.87.185, 172.20.30.56</w:t>
                  </w:r>
                </w:p>
              </w:tc>
              <w:tc>
                <w:tcPr>
                  <w:tcW w:w="0" w:type="auto"/>
                  <w:shd w:val="clear" w:color="auto" w:fill="EDF1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F9C5C79" w14:textId="77777777" w:rsidR="0046558C" w:rsidRPr="0046558C" w:rsidRDefault="0046558C" w:rsidP="00465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DF1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C946027" w14:textId="77777777" w:rsidR="0046558C" w:rsidRPr="0046558C" w:rsidRDefault="0046558C" w:rsidP="00465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NÃO</w:t>
                  </w:r>
                </w:p>
              </w:tc>
            </w:tr>
            <w:tr w:rsidR="0046558C" w:rsidRPr="0046558C" w14:paraId="30AAAB9E" w14:textId="77777777">
              <w:trPr>
                <w:jc w:val="center"/>
              </w:trPr>
              <w:tc>
                <w:tcPr>
                  <w:tcW w:w="0" w:type="auto"/>
                  <w:shd w:val="clear" w:color="auto" w:fill="F9FBFD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4217734" w14:textId="77777777" w:rsidR="0046558C" w:rsidRPr="0046558C" w:rsidRDefault="0046558C" w:rsidP="00465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NÃO REGISTRADA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2E6ADFB" w14:textId="77777777" w:rsidR="0046558C" w:rsidRPr="0046558C" w:rsidRDefault="0046558C" w:rsidP="00465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191.186.151.22, 172.20.30.188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6AD307B" w14:textId="77777777" w:rsidR="0046558C" w:rsidRPr="0046558C" w:rsidRDefault="0046558C" w:rsidP="00465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D299E4D" w14:textId="77777777" w:rsidR="0046558C" w:rsidRPr="0046558C" w:rsidRDefault="0046558C" w:rsidP="00465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NÃO</w:t>
                  </w:r>
                </w:p>
              </w:tc>
            </w:tr>
            <w:tr w:rsidR="0046558C" w:rsidRPr="0046558C" w14:paraId="5A123745" w14:textId="77777777">
              <w:trPr>
                <w:jc w:val="center"/>
              </w:trPr>
              <w:tc>
                <w:tcPr>
                  <w:tcW w:w="0" w:type="auto"/>
                  <w:shd w:val="clear" w:color="auto" w:fill="EDF1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E86965B" w14:textId="77777777" w:rsidR="0046558C" w:rsidRPr="0046558C" w:rsidRDefault="0046558C" w:rsidP="00465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NÃO REGISTRADA</w:t>
                  </w:r>
                </w:p>
              </w:tc>
              <w:tc>
                <w:tcPr>
                  <w:tcW w:w="0" w:type="auto"/>
                  <w:shd w:val="clear" w:color="auto" w:fill="EDF1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C42DF40" w14:textId="77777777" w:rsidR="0046558C" w:rsidRPr="0046558C" w:rsidRDefault="0046558C" w:rsidP="00465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179.211.82.36, 172.20.30.56</w:t>
                  </w:r>
                </w:p>
              </w:tc>
              <w:tc>
                <w:tcPr>
                  <w:tcW w:w="0" w:type="auto"/>
                  <w:shd w:val="clear" w:color="auto" w:fill="EDF1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C7B6AF3" w14:textId="77777777" w:rsidR="0046558C" w:rsidRPr="0046558C" w:rsidRDefault="0046558C" w:rsidP="00465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DF1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5C2B7CE" w14:textId="77777777" w:rsidR="0046558C" w:rsidRPr="0046558C" w:rsidRDefault="0046558C" w:rsidP="00465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NÃO</w:t>
                  </w:r>
                </w:p>
              </w:tc>
            </w:tr>
            <w:tr w:rsidR="0046558C" w:rsidRPr="0046558C" w14:paraId="3DEB63AD" w14:textId="77777777">
              <w:trPr>
                <w:jc w:val="center"/>
              </w:trPr>
              <w:tc>
                <w:tcPr>
                  <w:tcW w:w="0" w:type="auto"/>
                  <w:shd w:val="clear" w:color="auto" w:fill="F9FBFD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7DF3F51" w14:textId="77777777" w:rsidR="0046558C" w:rsidRPr="0046558C" w:rsidRDefault="0046558C" w:rsidP="00465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NÃO REGISTRADA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A8CB376" w14:textId="77777777" w:rsidR="0046558C" w:rsidRPr="0046558C" w:rsidRDefault="0046558C" w:rsidP="00465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177.37.179.123, 172.20.30.4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2CD6FB7" w14:textId="77777777" w:rsidR="0046558C" w:rsidRPr="0046558C" w:rsidRDefault="0046558C" w:rsidP="00465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E437BA6" w14:textId="77777777" w:rsidR="0046558C" w:rsidRPr="0046558C" w:rsidRDefault="0046558C" w:rsidP="00465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NÃO</w:t>
                  </w:r>
                </w:p>
              </w:tc>
            </w:tr>
            <w:tr w:rsidR="0046558C" w:rsidRPr="0046558C" w14:paraId="488343F5" w14:textId="77777777">
              <w:trPr>
                <w:jc w:val="center"/>
              </w:trPr>
              <w:tc>
                <w:tcPr>
                  <w:tcW w:w="0" w:type="auto"/>
                  <w:shd w:val="clear" w:color="auto" w:fill="EDF1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A5BAB8F" w14:textId="77777777" w:rsidR="0046558C" w:rsidRPr="0046558C" w:rsidRDefault="0046558C" w:rsidP="00465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NÃO REGISTRADA</w:t>
                  </w:r>
                </w:p>
              </w:tc>
              <w:tc>
                <w:tcPr>
                  <w:tcW w:w="0" w:type="auto"/>
                  <w:shd w:val="clear" w:color="auto" w:fill="EDF1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9D139E7" w14:textId="77777777" w:rsidR="0046558C" w:rsidRPr="0046558C" w:rsidRDefault="0046558C" w:rsidP="00465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177.37.179.79, 172.20.30.4</w:t>
                  </w:r>
                </w:p>
              </w:tc>
              <w:tc>
                <w:tcPr>
                  <w:tcW w:w="0" w:type="auto"/>
                  <w:shd w:val="clear" w:color="auto" w:fill="EDF1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AA75285" w14:textId="77777777" w:rsidR="0046558C" w:rsidRPr="0046558C" w:rsidRDefault="0046558C" w:rsidP="00465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DF1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0159F0B" w14:textId="77777777" w:rsidR="0046558C" w:rsidRPr="0046558C" w:rsidRDefault="0046558C" w:rsidP="00465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NÃO</w:t>
                  </w:r>
                </w:p>
              </w:tc>
            </w:tr>
            <w:tr w:rsidR="0046558C" w:rsidRPr="0046558C" w14:paraId="6567E8B7" w14:textId="77777777">
              <w:trPr>
                <w:jc w:val="center"/>
              </w:trPr>
              <w:tc>
                <w:tcPr>
                  <w:tcW w:w="0" w:type="auto"/>
                  <w:shd w:val="clear" w:color="auto" w:fill="F9FBFD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ED2FB79" w14:textId="77777777" w:rsidR="0046558C" w:rsidRPr="0046558C" w:rsidRDefault="0046558C" w:rsidP="00465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NÃO REGISTRADA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F063942" w14:textId="77777777" w:rsidR="0046558C" w:rsidRPr="0046558C" w:rsidRDefault="0046558C" w:rsidP="00465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201.216.123.22, 172.20.30.188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CCF6CD3" w14:textId="77777777" w:rsidR="0046558C" w:rsidRPr="0046558C" w:rsidRDefault="0046558C" w:rsidP="00465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C8E97F1" w14:textId="77777777" w:rsidR="0046558C" w:rsidRPr="0046558C" w:rsidRDefault="0046558C" w:rsidP="00465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NÃO</w:t>
                  </w:r>
                </w:p>
              </w:tc>
            </w:tr>
            <w:tr w:rsidR="0046558C" w:rsidRPr="0046558C" w14:paraId="27FD0DB4" w14:textId="77777777">
              <w:trPr>
                <w:jc w:val="center"/>
              </w:trPr>
              <w:tc>
                <w:tcPr>
                  <w:tcW w:w="0" w:type="auto"/>
                  <w:shd w:val="clear" w:color="auto" w:fill="EDF1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E57B176" w14:textId="77777777" w:rsidR="0046558C" w:rsidRPr="0046558C" w:rsidRDefault="0046558C" w:rsidP="00465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NÃO REGISTRADA</w:t>
                  </w:r>
                </w:p>
              </w:tc>
              <w:tc>
                <w:tcPr>
                  <w:tcW w:w="0" w:type="auto"/>
                  <w:shd w:val="clear" w:color="auto" w:fill="EDF1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53FD4CE" w14:textId="77777777" w:rsidR="0046558C" w:rsidRPr="0046558C" w:rsidRDefault="0046558C" w:rsidP="00465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187.64.34.129, 172.20.30.214</w:t>
                  </w:r>
                </w:p>
              </w:tc>
              <w:tc>
                <w:tcPr>
                  <w:tcW w:w="0" w:type="auto"/>
                  <w:shd w:val="clear" w:color="auto" w:fill="EDF1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CD3D3FA" w14:textId="77777777" w:rsidR="0046558C" w:rsidRPr="0046558C" w:rsidRDefault="0046558C" w:rsidP="00465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DF1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578024D" w14:textId="77777777" w:rsidR="0046558C" w:rsidRPr="0046558C" w:rsidRDefault="0046558C" w:rsidP="00465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65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NÃO</w:t>
                  </w:r>
                </w:p>
              </w:tc>
            </w:tr>
          </w:tbl>
          <w:p w14:paraId="3203820A" w14:textId="77777777" w:rsidR="0046558C" w:rsidRPr="0046558C" w:rsidRDefault="0046558C" w:rsidP="004655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</w:p>
        </w:tc>
      </w:tr>
      <w:tr w:rsidR="0046558C" w:rsidRPr="0046558C" w14:paraId="2DE3752D" w14:textId="77777777" w:rsidTr="0046558C">
        <w:tc>
          <w:tcPr>
            <w:tcW w:w="0" w:type="auto"/>
            <w:shd w:val="clear" w:color="auto" w:fill="C8D5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C1F511" w14:textId="0CACFBC8" w:rsidR="0046558C" w:rsidRPr="0046558C" w:rsidRDefault="0046558C" w:rsidP="004655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46558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object w:dxaOrig="1440" w:dyaOrig="1440" w14:anchorId="2946F2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45.75pt;height:22.5pt" o:ole="">
                  <v:imagedata r:id="rId6" o:title=""/>
                </v:shape>
                <w:control r:id="rId7" w:name="DefaultOcxName" w:shapeid="_x0000_i1030"/>
              </w:object>
            </w:r>
            <w:r w:rsidRPr="0046558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1440" w:dyaOrig="1440" w14:anchorId="21CAA7A7">
                <v:shape id="_x0000_i1033" type="#_x0000_t75" style="width:45pt;height:22.5pt" o:ole="">
                  <v:imagedata r:id="rId8" o:title=""/>
                </v:shape>
                <w:control r:id="rId9" w:name="DefaultOcxName1" w:shapeid="_x0000_i1033"/>
              </w:object>
            </w:r>
          </w:p>
        </w:tc>
      </w:tr>
    </w:tbl>
    <w:p w14:paraId="392C5598" w14:textId="77777777" w:rsidR="0046558C" w:rsidRDefault="0046558C" w:rsidP="00236827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6"/>
          <w:szCs w:val="26"/>
        </w:rPr>
      </w:pPr>
    </w:p>
    <w:p w14:paraId="34B32B50" w14:textId="77777777" w:rsidR="00D832A4" w:rsidRDefault="00D832A4" w:rsidP="00D832A4">
      <w:pPr>
        <w:autoSpaceDE w:val="0"/>
        <w:autoSpaceDN w:val="0"/>
        <w:adjustRightInd w:val="0"/>
        <w:spacing w:after="0"/>
        <w:jc w:val="both"/>
        <w:rPr>
          <w:rFonts w:cstheme="minorHAnsi"/>
          <w:sz w:val="26"/>
          <w:szCs w:val="26"/>
        </w:rPr>
      </w:pPr>
    </w:p>
    <w:p w14:paraId="6A24A53E" w14:textId="386F3F45" w:rsidR="005E1179" w:rsidRDefault="008E6175" w:rsidP="00D832A4">
      <w:pPr>
        <w:autoSpaceDE w:val="0"/>
        <w:autoSpaceDN w:val="0"/>
        <w:adjustRightInd w:val="0"/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</w:r>
      <w:r w:rsidR="005E1179" w:rsidRPr="005E1179">
        <w:rPr>
          <w:rFonts w:cstheme="minorHAnsi"/>
          <w:b/>
          <w:bCs/>
          <w:sz w:val="26"/>
          <w:szCs w:val="26"/>
        </w:rPr>
        <w:t>Lista 3:</w:t>
      </w:r>
      <w:r w:rsidR="005E1179">
        <w:rPr>
          <w:rFonts w:cstheme="minorHAnsi"/>
          <w:sz w:val="26"/>
          <w:szCs w:val="26"/>
        </w:rPr>
        <w:t xml:space="preserve"> IPs dos votos relativos aos pleitos do CONSUNI e CPPD.</w:t>
      </w:r>
    </w:p>
    <w:p w14:paraId="4055A5EF" w14:textId="77777777" w:rsidR="005E1179" w:rsidRDefault="005E1179" w:rsidP="00D832A4">
      <w:pPr>
        <w:autoSpaceDE w:val="0"/>
        <w:autoSpaceDN w:val="0"/>
        <w:adjustRightInd w:val="0"/>
        <w:spacing w:after="0"/>
        <w:jc w:val="both"/>
        <w:rPr>
          <w:rFonts w:cstheme="minorHAnsi"/>
          <w:sz w:val="26"/>
          <w:szCs w:val="26"/>
        </w:rPr>
      </w:pPr>
    </w:p>
    <w:p w14:paraId="0C7BED51" w14:textId="77777777" w:rsidR="005E1179" w:rsidRDefault="005E1179" w:rsidP="00D832A4">
      <w:pPr>
        <w:autoSpaceDE w:val="0"/>
        <w:autoSpaceDN w:val="0"/>
        <w:adjustRightInd w:val="0"/>
        <w:spacing w:after="0"/>
        <w:jc w:val="both"/>
        <w:rPr>
          <w:rFonts w:cstheme="minorHAnsi"/>
          <w:sz w:val="26"/>
          <w:szCs w:val="26"/>
        </w:rPr>
      </w:pPr>
    </w:p>
    <w:tbl>
      <w:tblPr>
        <w:tblW w:w="19710" w:type="dxa"/>
        <w:shd w:val="clear" w:color="auto" w:fill="F9FB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4"/>
        <w:gridCol w:w="10858"/>
        <w:gridCol w:w="757"/>
        <w:gridCol w:w="1781"/>
      </w:tblGrid>
      <w:tr w:rsidR="005E1179" w:rsidRPr="005E1179" w14:paraId="3A383408" w14:textId="77777777" w:rsidTr="005E1179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5D89CC" w14:textId="77777777" w:rsidR="005E1179" w:rsidRPr="005E1179" w:rsidRDefault="005E1179" w:rsidP="005E1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NÃO REGISTRADA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7C1D9E" w14:textId="77777777" w:rsidR="005E1179" w:rsidRPr="005E1179" w:rsidRDefault="005E1179" w:rsidP="005E1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150.165.166.49, 172.20.30.4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890D51" w14:textId="77777777" w:rsidR="005E1179" w:rsidRPr="005E1179" w:rsidRDefault="005E1179" w:rsidP="005E11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D0AAE1" w14:textId="77777777" w:rsidR="005E1179" w:rsidRPr="005E1179" w:rsidRDefault="005E1179" w:rsidP="005E11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NÃO</w:t>
            </w:r>
          </w:p>
        </w:tc>
      </w:tr>
      <w:tr w:rsidR="005E1179" w:rsidRPr="005E1179" w14:paraId="734DFD68" w14:textId="77777777" w:rsidTr="005E1179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30FCE3" w14:textId="77777777" w:rsidR="005E1179" w:rsidRPr="005E1179" w:rsidRDefault="005E1179" w:rsidP="005E1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NÃO REGISTRADA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624C1D" w14:textId="77777777" w:rsidR="005E1179" w:rsidRPr="005E1179" w:rsidRDefault="005E1179" w:rsidP="005E1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187.181.144.158, 172.20.30.56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0E9820" w14:textId="77777777" w:rsidR="005E1179" w:rsidRPr="005E1179" w:rsidRDefault="005E1179" w:rsidP="005E11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EEE82F" w14:textId="77777777" w:rsidR="005E1179" w:rsidRPr="005E1179" w:rsidRDefault="005E1179" w:rsidP="005E11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NÃO</w:t>
            </w:r>
          </w:p>
        </w:tc>
      </w:tr>
      <w:tr w:rsidR="005E1179" w:rsidRPr="005E1179" w14:paraId="2981AF08" w14:textId="77777777" w:rsidTr="005E1179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FF70AD" w14:textId="77777777" w:rsidR="005E1179" w:rsidRPr="005E1179" w:rsidRDefault="005E1179" w:rsidP="005E1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NÃO REGISTRADA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9253EC" w14:textId="77777777" w:rsidR="005E1179" w:rsidRPr="005E1179" w:rsidRDefault="005E1179" w:rsidP="005E1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186.214.130.7, 172.20.30.25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AA4B9D" w14:textId="77777777" w:rsidR="005E1179" w:rsidRPr="005E1179" w:rsidRDefault="005E1179" w:rsidP="005E11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23BFCB" w14:textId="77777777" w:rsidR="005E1179" w:rsidRPr="005E1179" w:rsidRDefault="005E1179" w:rsidP="005E11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NÃO</w:t>
            </w:r>
          </w:p>
        </w:tc>
      </w:tr>
      <w:tr w:rsidR="005E1179" w:rsidRPr="005E1179" w14:paraId="6EC813B7" w14:textId="77777777" w:rsidTr="005E1179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24890A" w14:textId="77777777" w:rsidR="005E1179" w:rsidRPr="005E1179" w:rsidRDefault="005E1179" w:rsidP="005E1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NÃO REGISTRADA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AA3B3E" w14:textId="77777777" w:rsidR="005E1179" w:rsidRPr="005E1179" w:rsidRDefault="005E1179" w:rsidP="005E1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179.178.44.45, 172.20.30.4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AFA80C" w14:textId="77777777" w:rsidR="005E1179" w:rsidRPr="005E1179" w:rsidRDefault="005E1179" w:rsidP="005E11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CE84C3" w14:textId="77777777" w:rsidR="005E1179" w:rsidRPr="005E1179" w:rsidRDefault="005E1179" w:rsidP="005E11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NÃO</w:t>
            </w:r>
          </w:p>
        </w:tc>
      </w:tr>
      <w:tr w:rsidR="005E1179" w:rsidRPr="005E1179" w14:paraId="3F3765D0" w14:textId="77777777" w:rsidTr="005E1179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A93C62" w14:textId="77777777" w:rsidR="005E1179" w:rsidRPr="005E1179" w:rsidRDefault="005E1179" w:rsidP="005E1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NÃO REGISTRADA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7E3A77" w14:textId="77777777" w:rsidR="005E1179" w:rsidRPr="005E1179" w:rsidRDefault="005E1179" w:rsidP="005E1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170.78.7.6, 172.20.30.4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95D048" w14:textId="77777777" w:rsidR="005E1179" w:rsidRPr="005E1179" w:rsidRDefault="005E1179" w:rsidP="005E11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6426F6" w14:textId="77777777" w:rsidR="005E1179" w:rsidRPr="005E1179" w:rsidRDefault="005E1179" w:rsidP="005E11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NÃO</w:t>
            </w:r>
          </w:p>
        </w:tc>
      </w:tr>
      <w:tr w:rsidR="005E1179" w:rsidRPr="005E1179" w14:paraId="293BB146" w14:textId="77777777" w:rsidTr="005E1179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49AA1D" w14:textId="77777777" w:rsidR="005E1179" w:rsidRPr="005E1179" w:rsidRDefault="005E1179" w:rsidP="005E1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NÃO REGISTRADA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0FF44C" w14:textId="77777777" w:rsidR="005E1179" w:rsidRPr="005E1179" w:rsidRDefault="005E1179" w:rsidP="005E1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179.211.84.191, 172.20.30.4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1BF8AD" w14:textId="77777777" w:rsidR="005E1179" w:rsidRPr="005E1179" w:rsidRDefault="005E1179" w:rsidP="005E11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1FE25B" w14:textId="77777777" w:rsidR="005E1179" w:rsidRPr="005E1179" w:rsidRDefault="005E1179" w:rsidP="005E11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NÃO</w:t>
            </w:r>
          </w:p>
        </w:tc>
      </w:tr>
      <w:tr w:rsidR="005E1179" w:rsidRPr="005E1179" w14:paraId="32753A27" w14:textId="77777777" w:rsidTr="005E1179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0C99C7" w14:textId="77777777" w:rsidR="005E1179" w:rsidRPr="005E1179" w:rsidRDefault="005E1179" w:rsidP="005E1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NÃO REGISTRADA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744ED7" w14:textId="77777777" w:rsidR="005E1179" w:rsidRPr="005E1179" w:rsidRDefault="005E1179" w:rsidP="005E1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179.240.26.228, 172.20.30.214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018F82" w14:textId="77777777" w:rsidR="005E1179" w:rsidRPr="005E1179" w:rsidRDefault="005E1179" w:rsidP="005E11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EB3C4D" w14:textId="77777777" w:rsidR="005E1179" w:rsidRPr="005E1179" w:rsidRDefault="005E1179" w:rsidP="005E11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NÃO</w:t>
            </w:r>
          </w:p>
        </w:tc>
      </w:tr>
      <w:tr w:rsidR="005E1179" w:rsidRPr="005E1179" w14:paraId="797609A7" w14:textId="77777777" w:rsidTr="005E1179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44BE63" w14:textId="77777777" w:rsidR="005E1179" w:rsidRPr="005E1179" w:rsidRDefault="005E1179" w:rsidP="005E1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NÃO REGISTRADA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48BC1A" w14:textId="77777777" w:rsidR="005E1179" w:rsidRPr="005E1179" w:rsidRDefault="005E1179" w:rsidP="005E1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179.154.87.185, 172.20.30.4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64E6A5" w14:textId="77777777" w:rsidR="005E1179" w:rsidRPr="005E1179" w:rsidRDefault="005E1179" w:rsidP="005E11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F1206E" w14:textId="77777777" w:rsidR="005E1179" w:rsidRPr="005E1179" w:rsidRDefault="005E1179" w:rsidP="005E11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NÃO</w:t>
            </w:r>
          </w:p>
        </w:tc>
      </w:tr>
      <w:tr w:rsidR="005E1179" w:rsidRPr="005E1179" w14:paraId="0390A247" w14:textId="77777777" w:rsidTr="005E1179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5D48E0" w14:textId="77777777" w:rsidR="005E1179" w:rsidRPr="005E1179" w:rsidRDefault="005E1179" w:rsidP="005E1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NÃO REGISTRADA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C180EE" w14:textId="77777777" w:rsidR="005E1179" w:rsidRPr="005E1179" w:rsidRDefault="005E1179" w:rsidP="005E1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177.37.179.114, 172.20.30.56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7C1634" w14:textId="77777777" w:rsidR="005E1179" w:rsidRPr="005E1179" w:rsidRDefault="005E1179" w:rsidP="005E11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6CD0BC" w14:textId="77777777" w:rsidR="005E1179" w:rsidRPr="005E1179" w:rsidRDefault="005E1179" w:rsidP="005E11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NÃO</w:t>
            </w:r>
          </w:p>
        </w:tc>
      </w:tr>
      <w:tr w:rsidR="005E1179" w:rsidRPr="005E1179" w14:paraId="17F8FE41" w14:textId="77777777" w:rsidTr="005E1179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AE396F" w14:textId="77777777" w:rsidR="005E1179" w:rsidRPr="005E1179" w:rsidRDefault="005E1179" w:rsidP="005E1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NÃO REGISTRADA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DE47A4" w14:textId="77777777" w:rsidR="005E1179" w:rsidRPr="005E1179" w:rsidRDefault="005E1179" w:rsidP="005E1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187.19.208.154, 172.20.30.56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6F4321" w14:textId="77777777" w:rsidR="005E1179" w:rsidRPr="005E1179" w:rsidRDefault="005E1179" w:rsidP="005E11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6F400E" w14:textId="77777777" w:rsidR="005E1179" w:rsidRPr="005E1179" w:rsidRDefault="005E1179" w:rsidP="005E11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NÃO</w:t>
            </w:r>
          </w:p>
        </w:tc>
      </w:tr>
      <w:tr w:rsidR="005E1179" w:rsidRPr="005E1179" w14:paraId="09BD4B10" w14:textId="77777777" w:rsidTr="005E1179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3EBAAF" w14:textId="77777777" w:rsidR="005E1179" w:rsidRPr="005E1179" w:rsidRDefault="005E1179" w:rsidP="005E1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NÃO REGISTRADA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8CB8D1" w14:textId="77777777" w:rsidR="005E1179" w:rsidRPr="005E1179" w:rsidRDefault="005E1179" w:rsidP="005E1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169.57.158.119, 172.20.30.25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9B23B0" w14:textId="77777777" w:rsidR="005E1179" w:rsidRPr="005E1179" w:rsidRDefault="005E1179" w:rsidP="005E11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B4D0DB" w14:textId="77777777" w:rsidR="005E1179" w:rsidRPr="005E1179" w:rsidRDefault="005E1179" w:rsidP="005E11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NÃO</w:t>
            </w:r>
          </w:p>
        </w:tc>
      </w:tr>
      <w:tr w:rsidR="005E1179" w:rsidRPr="005E1179" w14:paraId="39FB79E2" w14:textId="77777777" w:rsidTr="005E1179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F54EB3" w14:textId="77777777" w:rsidR="005E1179" w:rsidRPr="005E1179" w:rsidRDefault="005E1179" w:rsidP="005E1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NÃO REGISTRADA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D8F11D" w14:textId="77777777" w:rsidR="005E1179" w:rsidRPr="005E1179" w:rsidRDefault="005E1179" w:rsidP="005E1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187.19.215.245, 172.20.30.4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A68EF8" w14:textId="77777777" w:rsidR="005E1179" w:rsidRPr="005E1179" w:rsidRDefault="005E1179" w:rsidP="005E11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C7AB17" w14:textId="77777777" w:rsidR="005E1179" w:rsidRPr="005E1179" w:rsidRDefault="005E1179" w:rsidP="005E11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NÃO</w:t>
            </w:r>
          </w:p>
        </w:tc>
      </w:tr>
      <w:tr w:rsidR="005E1179" w:rsidRPr="005E1179" w14:paraId="18648DD9" w14:textId="77777777" w:rsidTr="005E1179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7F957C" w14:textId="77777777" w:rsidR="005E1179" w:rsidRPr="005E1179" w:rsidRDefault="005E1179" w:rsidP="005E1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NÃO REGISTRADA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96B3B3" w14:textId="77777777" w:rsidR="005E1179" w:rsidRPr="005E1179" w:rsidRDefault="005E1179" w:rsidP="005E1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179.154.87.185, 172.20.30.56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78CB65" w14:textId="77777777" w:rsidR="005E1179" w:rsidRPr="005E1179" w:rsidRDefault="005E1179" w:rsidP="005E11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1FB4B6" w14:textId="77777777" w:rsidR="005E1179" w:rsidRPr="005E1179" w:rsidRDefault="005E1179" w:rsidP="005E11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NÃO</w:t>
            </w:r>
          </w:p>
        </w:tc>
      </w:tr>
      <w:tr w:rsidR="005E1179" w:rsidRPr="005E1179" w14:paraId="7D928A78" w14:textId="77777777" w:rsidTr="005E1179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A28E9A" w14:textId="77777777" w:rsidR="005E1179" w:rsidRPr="005E1179" w:rsidRDefault="005E1179" w:rsidP="005E1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NÃO REGISTRADA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45A2CE" w14:textId="77777777" w:rsidR="005E1179" w:rsidRPr="005E1179" w:rsidRDefault="005E1179" w:rsidP="005E1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191.186.151.22, 172.20.30.188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839226" w14:textId="77777777" w:rsidR="005E1179" w:rsidRPr="005E1179" w:rsidRDefault="005E1179" w:rsidP="005E11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8AA96C" w14:textId="77777777" w:rsidR="005E1179" w:rsidRPr="005E1179" w:rsidRDefault="005E1179" w:rsidP="005E11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NÃO</w:t>
            </w:r>
          </w:p>
        </w:tc>
      </w:tr>
      <w:tr w:rsidR="005E1179" w:rsidRPr="005E1179" w14:paraId="6BA3983A" w14:textId="77777777" w:rsidTr="005E1179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D70F8E" w14:textId="77777777" w:rsidR="005E1179" w:rsidRPr="005E1179" w:rsidRDefault="005E1179" w:rsidP="005E1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NÃO REGISTRADA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7CC56E" w14:textId="77777777" w:rsidR="005E1179" w:rsidRPr="005E1179" w:rsidRDefault="005E1179" w:rsidP="005E1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179.211.82.36, 172.20.30.56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AED6C4" w14:textId="77777777" w:rsidR="005E1179" w:rsidRPr="005E1179" w:rsidRDefault="005E1179" w:rsidP="005E11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71F3D2" w14:textId="77777777" w:rsidR="005E1179" w:rsidRPr="005E1179" w:rsidRDefault="005E1179" w:rsidP="005E11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NÃO</w:t>
            </w:r>
          </w:p>
        </w:tc>
      </w:tr>
      <w:tr w:rsidR="005E1179" w:rsidRPr="005E1179" w14:paraId="2DC6DBFA" w14:textId="77777777" w:rsidTr="005E1179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13DA35" w14:textId="77777777" w:rsidR="005E1179" w:rsidRPr="005E1179" w:rsidRDefault="005E1179" w:rsidP="005E1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NÃO REGISTRADA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A72E3F" w14:textId="77777777" w:rsidR="005E1179" w:rsidRPr="005E1179" w:rsidRDefault="005E1179" w:rsidP="005E1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179.177.48.51, 172.20.30.4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A5FEA0" w14:textId="77777777" w:rsidR="005E1179" w:rsidRPr="005E1179" w:rsidRDefault="005E1179" w:rsidP="005E11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2634DD" w14:textId="77777777" w:rsidR="005E1179" w:rsidRPr="005E1179" w:rsidRDefault="005E1179" w:rsidP="005E11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NÃO</w:t>
            </w:r>
          </w:p>
        </w:tc>
      </w:tr>
      <w:tr w:rsidR="005E1179" w:rsidRPr="005E1179" w14:paraId="7510B8E4" w14:textId="77777777" w:rsidTr="005E1179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F1C98E" w14:textId="77777777" w:rsidR="005E1179" w:rsidRPr="005E1179" w:rsidRDefault="005E1179" w:rsidP="005E1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NÃO REGISTRADA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CE2E38" w14:textId="77777777" w:rsidR="005E1179" w:rsidRPr="005E1179" w:rsidRDefault="005E1179" w:rsidP="005E1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187.64.41.84, 172.20.30.4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CFE7D1" w14:textId="77777777" w:rsidR="005E1179" w:rsidRPr="005E1179" w:rsidRDefault="005E1179" w:rsidP="005E11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FD3617" w14:textId="77777777" w:rsidR="005E1179" w:rsidRPr="005E1179" w:rsidRDefault="005E1179" w:rsidP="005E11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NÃO</w:t>
            </w:r>
          </w:p>
        </w:tc>
      </w:tr>
      <w:tr w:rsidR="005E1179" w:rsidRPr="005E1179" w14:paraId="73259051" w14:textId="77777777" w:rsidTr="005E1179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91E6EF" w14:textId="77777777" w:rsidR="005E1179" w:rsidRPr="005E1179" w:rsidRDefault="005E1179" w:rsidP="005E1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NÃO REGISTRADA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552C14" w14:textId="77777777" w:rsidR="005E1179" w:rsidRPr="005E1179" w:rsidRDefault="005E1179" w:rsidP="005E1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177.37.179.123, 172.20.30.4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88B928" w14:textId="77777777" w:rsidR="005E1179" w:rsidRPr="005E1179" w:rsidRDefault="005E1179" w:rsidP="005E11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340EB9" w14:textId="77777777" w:rsidR="005E1179" w:rsidRPr="005E1179" w:rsidRDefault="005E1179" w:rsidP="005E11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NÃO</w:t>
            </w:r>
          </w:p>
        </w:tc>
      </w:tr>
      <w:tr w:rsidR="005E1179" w:rsidRPr="005E1179" w14:paraId="41267E49" w14:textId="77777777" w:rsidTr="005E1179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1E6DB6" w14:textId="77777777" w:rsidR="005E1179" w:rsidRPr="005E1179" w:rsidRDefault="005E1179" w:rsidP="005E1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NÃO REGISTRADA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63A361" w14:textId="77777777" w:rsidR="005E1179" w:rsidRPr="005E1179" w:rsidRDefault="005E1179" w:rsidP="005E1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177.37.179.79, 172.20.30.4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7F85ED" w14:textId="77777777" w:rsidR="005E1179" w:rsidRPr="005E1179" w:rsidRDefault="005E1179" w:rsidP="005E11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419CBC" w14:textId="77777777" w:rsidR="005E1179" w:rsidRPr="005E1179" w:rsidRDefault="005E1179" w:rsidP="005E11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NÃO</w:t>
            </w:r>
          </w:p>
        </w:tc>
      </w:tr>
      <w:tr w:rsidR="005E1179" w:rsidRPr="005E1179" w14:paraId="49A4220A" w14:textId="77777777" w:rsidTr="005E1179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C793E0" w14:textId="77777777" w:rsidR="005E1179" w:rsidRPr="005E1179" w:rsidRDefault="005E1179" w:rsidP="005E1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NÃO REGISTRADA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810505" w14:textId="77777777" w:rsidR="005E1179" w:rsidRPr="005E1179" w:rsidRDefault="005E1179" w:rsidP="005E1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201.216.123.22, 172.20.30.188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AA420B" w14:textId="77777777" w:rsidR="005E1179" w:rsidRPr="005E1179" w:rsidRDefault="005E1179" w:rsidP="005E11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B486CD" w14:textId="77777777" w:rsidR="005E1179" w:rsidRPr="005E1179" w:rsidRDefault="005E1179" w:rsidP="005E11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NÃO</w:t>
            </w:r>
          </w:p>
        </w:tc>
      </w:tr>
      <w:tr w:rsidR="005E1179" w:rsidRPr="005E1179" w14:paraId="6EA4A8DD" w14:textId="77777777" w:rsidTr="005E1179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BAC2FC" w14:textId="77777777" w:rsidR="005E1179" w:rsidRPr="005E1179" w:rsidRDefault="005E1179" w:rsidP="005E1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NÃO REGISTRADA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D6FFDB" w14:textId="77777777" w:rsidR="005E1179" w:rsidRPr="005E1179" w:rsidRDefault="005E1179" w:rsidP="005E1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177.79.110.59, 172.20.30.214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226B3F" w14:textId="77777777" w:rsidR="005E1179" w:rsidRPr="005E1179" w:rsidRDefault="005E1179" w:rsidP="005E11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791EF0" w14:textId="77777777" w:rsidR="005E1179" w:rsidRPr="005E1179" w:rsidRDefault="005E1179" w:rsidP="005E11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E11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NÃO</w:t>
            </w:r>
          </w:p>
        </w:tc>
      </w:tr>
    </w:tbl>
    <w:p w14:paraId="5560DF69" w14:textId="77777777" w:rsidR="005E1179" w:rsidRDefault="005E1179" w:rsidP="005E1179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  <w:sz w:val="26"/>
          <w:szCs w:val="26"/>
        </w:rPr>
      </w:pPr>
    </w:p>
    <w:p w14:paraId="58915BFA" w14:textId="31365163" w:rsidR="00D832A4" w:rsidRDefault="008E6175" w:rsidP="005E1179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>Após a abertura da urna eleitoral</w:t>
      </w:r>
      <w:r w:rsidR="00C92B8F">
        <w:rPr>
          <w:rFonts w:cstheme="minorHAnsi"/>
          <w:sz w:val="26"/>
          <w:szCs w:val="26"/>
        </w:rPr>
        <w:t>,</w:t>
      </w:r>
      <w:r>
        <w:rPr>
          <w:rFonts w:cstheme="minorHAnsi"/>
          <w:sz w:val="26"/>
          <w:szCs w:val="26"/>
        </w:rPr>
        <w:t xml:space="preserve"> os votos foram contabilizados da seguinte forma</w:t>
      </w:r>
      <w:r w:rsidR="005E1179">
        <w:rPr>
          <w:rFonts w:cstheme="minorHAnsi"/>
          <w:sz w:val="26"/>
          <w:szCs w:val="26"/>
        </w:rPr>
        <w:t xml:space="preserve"> respectiva para CPPD, CONSUNI e CONSEPE</w:t>
      </w:r>
      <w:r>
        <w:rPr>
          <w:rFonts w:cstheme="minorHAnsi"/>
          <w:sz w:val="26"/>
          <w:szCs w:val="26"/>
        </w:rPr>
        <w:t>:</w:t>
      </w:r>
    </w:p>
    <w:p w14:paraId="5B825D56" w14:textId="77777777" w:rsidR="008E6175" w:rsidRDefault="008E6175" w:rsidP="00D832A4">
      <w:pPr>
        <w:autoSpaceDE w:val="0"/>
        <w:autoSpaceDN w:val="0"/>
        <w:adjustRightInd w:val="0"/>
        <w:spacing w:after="0"/>
        <w:jc w:val="both"/>
        <w:rPr>
          <w:rFonts w:cstheme="minorHAnsi"/>
          <w:sz w:val="26"/>
          <w:szCs w:val="2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707"/>
        <w:gridCol w:w="1696"/>
        <w:gridCol w:w="1702"/>
        <w:gridCol w:w="1684"/>
        <w:gridCol w:w="1705"/>
      </w:tblGrid>
      <w:tr w:rsidR="00C92B8F" w14:paraId="00916AF7" w14:textId="77777777" w:rsidTr="00C92B8F">
        <w:trPr>
          <w:jc w:val="center"/>
        </w:trPr>
        <w:tc>
          <w:tcPr>
            <w:tcW w:w="1728" w:type="dxa"/>
          </w:tcPr>
          <w:p w14:paraId="33438C14" w14:textId="77777777" w:rsidR="00C92B8F" w:rsidRPr="00C92B8F" w:rsidRDefault="00C92B8F" w:rsidP="00C92B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C92B8F">
              <w:rPr>
                <w:rFonts w:cstheme="minorHAnsi"/>
                <w:b/>
                <w:sz w:val="26"/>
                <w:szCs w:val="26"/>
              </w:rPr>
              <w:t>TOTAL DE VOTANTES</w:t>
            </w:r>
          </w:p>
        </w:tc>
        <w:tc>
          <w:tcPr>
            <w:tcW w:w="1729" w:type="dxa"/>
          </w:tcPr>
          <w:p w14:paraId="41619AF4" w14:textId="77777777" w:rsidR="00C92B8F" w:rsidRPr="00C92B8F" w:rsidRDefault="00C92B8F" w:rsidP="00C92B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C92B8F">
              <w:rPr>
                <w:rFonts w:cstheme="minorHAnsi"/>
                <w:b/>
                <w:sz w:val="26"/>
                <w:szCs w:val="26"/>
              </w:rPr>
              <w:t xml:space="preserve">VOTOS VÁLIDOS </w:t>
            </w:r>
          </w:p>
        </w:tc>
        <w:tc>
          <w:tcPr>
            <w:tcW w:w="1729" w:type="dxa"/>
          </w:tcPr>
          <w:p w14:paraId="58826B9D" w14:textId="77777777" w:rsidR="00C92B8F" w:rsidRPr="00C92B8F" w:rsidRDefault="00C92B8F" w:rsidP="00C92B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C92B8F">
              <w:rPr>
                <w:rFonts w:cstheme="minorHAnsi"/>
                <w:b/>
                <w:sz w:val="26"/>
                <w:szCs w:val="26"/>
              </w:rPr>
              <w:t>VOTOS BRANCOS</w:t>
            </w:r>
          </w:p>
        </w:tc>
        <w:tc>
          <w:tcPr>
            <w:tcW w:w="1729" w:type="dxa"/>
          </w:tcPr>
          <w:p w14:paraId="1E67523C" w14:textId="77777777" w:rsidR="00C92B8F" w:rsidRPr="00C92B8F" w:rsidRDefault="00C92B8F" w:rsidP="00C92B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C92B8F">
              <w:rPr>
                <w:rFonts w:cstheme="minorHAnsi"/>
                <w:b/>
                <w:sz w:val="26"/>
                <w:szCs w:val="26"/>
              </w:rPr>
              <w:t xml:space="preserve">VOTOS NULOS </w:t>
            </w:r>
          </w:p>
        </w:tc>
        <w:tc>
          <w:tcPr>
            <w:tcW w:w="1729" w:type="dxa"/>
          </w:tcPr>
          <w:p w14:paraId="7CCA865C" w14:textId="77777777" w:rsidR="00C92B8F" w:rsidRPr="00C92B8F" w:rsidRDefault="00C92B8F" w:rsidP="00C92B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VOTOS PARA</w:t>
            </w:r>
            <w:r w:rsidR="00236827">
              <w:rPr>
                <w:rFonts w:cstheme="minorHAnsi"/>
                <w:b/>
                <w:sz w:val="26"/>
                <w:szCs w:val="26"/>
              </w:rPr>
              <w:t xml:space="preserve"> A </w:t>
            </w:r>
            <w:r>
              <w:rPr>
                <w:rFonts w:cstheme="minorHAnsi"/>
                <w:b/>
                <w:sz w:val="26"/>
                <w:szCs w:val="26"/>
              </w:rPr>
              <w:t>CHAPA ÚNICA</w:t>
            </w:r>
          </w:p>
        </w:tc>
      </w:tr>
      <w:tr w:rsidR="00C92B8F" w14:paraId="18BA6D4B" w14:textId="77777777" w:rsidTr="00C92B8F">
        <w:trPr>
          <w:jc w:val="center"/>
        </w:trPr>
        <w:tc>
          <w:tcPr>
            <w:tcW w:w="1728" w:type="dxa"/>
          </w:tcPr>
          <w:p w14:paraId="65C13CCD" w14:textId="60E4D9F3" w:rsidR="00C92B8F" w:rsidRDefault="005E1179" w:rsidP="00C92B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21</w:t>
            </w:r>
          </w:p>
          <w:p w14:paraId="414671B8" w14:textId="77777777" w:rsidR="00C92B8F" w:rsidRPr="00C92B8F" w:rsidRDefault="00C92B8F" w:rsidP="00C92B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C92B8F">
              <w:rPr>
                <w:rFonts w:cstheme="minorHAnsi"/>
                <w:sz w:val="20"/>
                <w:szCs w:val="20"/>
              </w:rPr>
              <w:t>(50% do Colégio Eleitoral)</w:t>
            </w:r>
          </w:p>
        </w:tc>
        <w:tc>
          <w:tcPr>
            <w:tcW w:w="1729" w:type="dxa"/>
          </w:tcPr>
          <w:p w14:paraId="46857EB4" w14:textId="133226C6" w:rsidR="00C92B8F" w:rsidRDefault="005E1179" w:rsidP="00C92B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21</w:t>
            </w:r>
          </w:p>
        </w:tc>
        <w:tc>
          <w:tcPr>
            <w:tcW w:w="1729" w:type="dxa"/>
          </w:tcPr>
          <w:p w14:paraId="0A5A9796" w14:textId="77777777" w:rsidR="00C92B8F" w:rsidRDefault="00C92B8F" w:rsidP="00C92B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1729" w:type="dxa"/>
          </w:tcPr>
          <w:p w14:paraId="507600F3" w14:textId="77777777" w:rsidR="00C92B8F" w:rsidRDefault="00C92B8F" w:rsidP="00C92B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1729" w:type="dxa"/>
          </w:tcPr>
          <w:p w14:paraId="53731CFE" w14:textId="77777777" w:rsidR="005E1179" w:rsidRDefault="005E1179" w:rsidP="005E1179">
            <w:pPr>
              <w:autoSpaceDE w:val="0"/>
              <w:autoSpaceDN w:val="0"/>
              <w:adjustRightInd w:val="0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Marta Maria da Conceição</w:t>
            </w:r>
          </w:p>
          <w:p w14:paraId="7092A59E" w14:textId="77777777" w:rsidR="005E1179" w:rsidRDefault="005E1179" w:rsidP="005E1179">
            <w:pPr>
              <w:autoSpaceDE w:val="0"/>
              <w:autoSpaceDN w:val="0"/>
              <w:adjustRightInd w:val="0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 e </w:t>
            </w:r>
          </w:p>
          <w:p w14:paraId="5A0F519A" w14:textId="022C179D" w:rsidR="00C92B8F" w:rsidRDefault="005E1179" w:rsidP="005E1179">
            <w:pPr>
              <w:autoSpaceDE w:val="0"/>
              <w:autoSpaceDN w:val="0"/>
              <w:adjustRightInd w:val="0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Patrícia Pinheiro Fernandes Vieira </w:t>
            </w:r>
          </w:p>
        </w:tc>
      </w:tr>
      <w:tr w:rsidR="00C92B8F" w14:paraId="173B9C07" w14:textId="77777777" w:rsidTr="00C92B8F">
        <w:trPr>
          <w:jc w:val="center"/>
        </w:trPr>
        <w:tc>
          <w:tcPr>
            <w:tcW w:w="1728" w:type="dxa"/>
          </w:tcPr>
          <w:p w14:paraId="42FFA2BF" w14:textId="77777777" w:rsidR="00C92B8F" w:rsidRDefault="00C92B8F" w:rsidP="00C92B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729" w:type="dxa"/>
          </w:tcPr>
          <w:p w14:paraId="641364AF" w14:textId="77777777" w:rsidR="00C92B8F" w:rsidRDefault="00C92B8F" w:rsidP="00C92B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100%</w:t>
            </w:r>
          </w:p>
        </w:tc>
        <w:tc>
          <w:tcPr>
            <w:tcW w:w="1729" w:type="dxa"/>
          </w:tcPr>
          <w:p w14:paraId="570A6B9C" w14:textId="77777777" w:rsidR="00C92B8F" w:rsidRDefault="00C92B8F" w:rsidP="00C92B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1729" w:type="dxa"/>
          </w:tcPr>
          <w:p w14:paraId="45CF17F0" w14:textId="77777777" w:rsidR="00C92B8F" w:rsidRDefault="00C92B8F" w:rsidP="00C92B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1729" w:type="dxa"/>
          </w:tcPr>
          <w:p w14:paraId="34D62AFB" w14:textId="77777777" w:rsidR="00C92B8F" w:rsidRDefault="00C92B8F" w:rsidP="00C92B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100%</w:t>
            </w:r>
          </w:p>
        </w:tc>
      </w:tr>
    </w:tbl>
    <w:p w14:paraId="64DD7EE6" w14:textId="77777777" w:rsidR="008E6175" w:rsidRDefault="008E6175" w:rsidP="00D832A4">
      <w:pPr>
        <w:autoSpaceDE w:val="0"/>
        <w:autoSpaceDN w:val="0"/>
        <w:adjustRightInd w:val="0"/>
        <w:spacing w:after="0"/>
        <w:jc w:val="both"/>
        <w:rPr>
          <w:rFonts w:cstheme="minorHAnsi"/>
          <w:sz w:val="26"/>
          <w:szCs w:val="2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707"/>
        <w:gridCol w:w="1695"/>
        <w:gridCol w:w="1702"/>
        <w:gridCol w:w="1683"/>
        <w:gridCol w:w="1707"/>
      </w:tblGrid>
      <w:tr w:rsidR="005E1179" w14:paraId="7AC14CAC" w14:textId="77777777" w:rsidTr="00277249">
        <w:trPr>
          <w:jc w:val="center"/>
        </w:trPr>
        <w:tc>
          <w:tcPr>
            <w:tcW w:w="1728" w:type="dxa"/>
          </w:tcPr>
          <w:p w14:paraId="1E967687" w14:textId="77777777" w:rsidR="005E1179" w:rsidRPr="00C92B8F" w:rsidRDefault="005E1179" w:rsidP="002772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C92B8F">
              <w:rPr>
                <w:rFonts w:cstheme="minorHAnsi"/>
                <w:b/>
                <w:sz w:val="26"/>
                <w:szCs w:val="26"/>
              </w:rPr>
              <w:t>TOTAL DE VOTANTES</w:t>
            </w:r>
          </w:p>
        </w:tc>
        <w:tc>
          <w:tcPr>
            <w:tcW w:w="1729" w:type="dxa"/>
          </w:tcPr>
          <w:p w14:paraId="0D4DCC39" w14:textId="77777777" w:rsidR="005E1179" w:rsidRPr="00C92B8F" w:rsidRDefault="005E1179" w:rsidP="002772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C92B8F">
              <w:rPr>
                <w:rFonts w:cstheme="minorHAnsi"/>
                <w:b/>
                <w:sz w:val="26"/>
                <w:szCs w:val="26"/>
              </w:rPr>
              <w:t xml:space="preserve">VOTOS VÁLIDOS </w:t>
            </w:r>
          </w:p>
        </w:tc>
        <w:tc>
          <w:tcPr>
            <w:tcW w:w="1729" w:type="dxa"/>
          </w:tcPr>
          <w:p w14:paraId="7CA05C81" w14:textId="77777777" w:rsidR="005E1179" w:rsidRPr="00C92B8F" w:rsidRDefault="005E1179" w:rsidP="002772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C92B8F">
              <w:rPr>
                <w:rFonts w:cstheme="minorHAnsi"/>
                <w:b/>
                <w:sz w:val="26"/>
                <w:szCs w:val="26"/>
              </w:rPr>
              <w:t>VOTOS BRANCOS</w:t>
            </w:r>
          </w:p>
        </w:tc>
        <w:tc>
          <w:tcPr>
            <w:tcW w:w="1729" w:type="dxa"/>
          </w:tcPr>
          <w:p w14:paraId="2F09AABD" w14:textId="77777777" w:rsidR="005E1179" w:rsidRPr="00C92B8F" w:rsidRDefault="005E1179" w:rsidP="002772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C92B8F">
              <w:rPr>
                <w:rFonts w:cstheme="minorHAnsi"/>
                <w:b/>
                <w:sz w:val="26"/>
                <w:szCs w:val="26"/>
              </w:rPr>
              <w:t xml:space="preserve">VOTOS NULOS </w:t>
            </w:r>
          </w:p>
        </w:tc>
        <w:tc>
          <w:tcPr>
            <w:tcW w:w="1729" w:type="dxa"/>
          </w:tcPr>
          <w:p w14:paraId="20E7E177" w14:textId="77777777" w:rsidR="005E1179" w:rsidRPr="00C92B8F" w:rsidRDefault="005E1179" w:rsidP="002772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VOTOS PARA A CHAPA ÚNICA</w:t>
            </w:r>
          </w:p>
        </w:tc>
      </w:tr>
      <w:tr w:rsidR="005E1179" w14:paraId="3B7F61AD" w14:textId="77777777" w:rsidTr="00277249">
        <w:trPr>
          <w:jc w:val="center"/>
        </w:trPr>
        <w:tc>
          <w:tcPr>
            <w:tcW w:w="1728" w:type="dxa"/>
          </w:tcPr>
          <w:p w14:paraId="64A75666" w14:textId="77777777" w:rsidR="005E1179" w:rsidRDefault="005E1179" w:rsidP="002772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21</w:t>
            </w:r>
          </w:p>
          <w:p w14:paraId="02AA60E6" w14:textId="77777777" w:rsidR="005E1179" w:rsidRPr="00C92B8F" w:rsidRDefault="005E1179" w:rsidP="002772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C92B8F">
              <w:rPr>
                <w:rFonts w:cstheme="minorHAnsi"/>
                <w:sz w:val="20"/>
                <w:szCs w:val="20"/>
              </w:rPr>
              <w:t>(50% do Colégio Eleitoral)</w:t>
            </w:r>
          </w:p>
        </w:tc>
        <w:tc>
          <w:tcPr>
            <w:tcW w:w="1729" w:type="dxa"/>
          </w:tcPr>
          <w:p w14:paraId="5D5402DD" w14:textId="77777777" w:rsidR="005E1179" w:rsidRDefault="005E1179" w:rsidP="002772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21</w:t>
            </w:r>
          </w:p>
        </w:tc>
        <w:tc>
          <w:tcPr>
            <w:tcW w:w="1729" w:type="dxa"/>
          </w:tcPr>
          <w:p w14:paraId="7AFEB1AC" w14:textId="77777777" w:rsidR="005E1179" w:rsidRDefault="005E1179" w:rsidP="002772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1729" w:type="dxa"/>
          </w:tcPr>
          <w:p w14:paraId="17F31F14" w14:textId="77777777" w:rsidR="005E1179" w:rsidRDefault="005E1179" w:rsidP="002772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1729" w:type="dxa"/>
          </w:tcPr>
          <w:p w14:paraId="446DBE1B" w14:textId="77777777" w:rsidR="005E1179" w:rsidRDefault="005E1179" w:rsidP="00277249">
            <w:pPr>
              <w:autoSpaceDE w:val="0"/>
              <w:autoSpaceDN w:val="0"/>
              <w:adjustRightInd w:val="0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Ingrid Conceição Dantas Guerra </w:t>
            </w:r>
          </w:p>
          <w:p w14:paraId="7527006B" w14:textId="77777777" w:rsidR="005E1179" w:rsidRDefault="005E1179" w:rsidP="00277249">
            <w:pPr>
              <w:autoSpaceDE w:val="0"/>
              <w:autoSpaceDN w:val="0"/>
              <w:adjustRightInd w:val="0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e </w:t>
            </w:r>
          </w:p>
          <w:p w14:paraId="12F426C0" w14:textId="4122F53D" w:rsidR="005E1179" w:rsidRDefault="005E1179" w:rsidP="00277249">
            <w:pPr>
              <w:autoSpaceDE w:val="0"/>
              <w:autoSpaceDN w:val="0"/>
              <w:adjustRightInd w:val="0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Angela Maria Tribuzy de Magalhães Cordeiro </w:t>
            </w:r>
          </w:p>
        </w:tc>
      </w:tr>
      <w:tr w:rsidR="005E1179" w14:paraId="55DF136F" w14:textId="77777777" w:rsidTr="00277249">
        <w:trPr>
          <w:jc w:val="center"/>
        </w:trPr>
        <w:tc>
          <w:tcPr>
            <w:tcW w:w="1728" w:type="dxa"/>
          </w:tcPr>
          <w:p w14:paraId="20D30018" w14:textId="77777777" w:rsidR="005E1179" w:rsidRDefault="005E1179" w:rsidP="002772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729" w:type="dxa"/>
          </w:tcPr>
          <w:p w14:paraId="59B74ED1" w14:textId="77777777" w:rsidR="005E1179" w:rsidRDefault="005E1179" w:rsidP="002772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100%</w:t>
            </w:r>
          </w:p>
        </w:tc>
        <w:tc>
          <w:tcPr>
            <w:tcW w:w="1729" w:type="dxa"/>
          </w:tcPr>
          <w:p w14:paraId="6857874F" w14:textId="77777777" w:rsidR="005E1179" w:rsidRDefault="005E1179" w:rsidP="002772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1729" w:type="dxa"/>
          </w:tcPr>
          <w:p w14:paraId="00EEC44F" w14:textId="77777777" w:rsidR="005E1179" w:rsidRDefault="005E1179" w:rsidP="002772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1729" w:type="dxa"/>
          </w:tcPr>
          <w:p w14:paraId="62EDBFAC" w14:textId="77777777" w:rsidR="005E1179" w:rsidRDefault="005E1179" w:rsidP="002772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100%</w:t>
            </w:r>
          </w:p>
        </w:tc>
      </w:tr>
    </w:tbl>
    <w:p w14:paraId="205A2CE6" w14:textId="77777777" w:rsidR="00FA5AFF" w:rsidRDefault="00FA5AFF" w:rsidP="00FA5AFF">
      <w:pPr>
        <w:autoSpaceDE w:val="0"/>
        <w:autoSpaceDN w:val="0"/>
        <w:adjustRightInd w:val="0"/>
        <w:spacing w:after="0"/>
        <w:jc w:val="both"/>
        <w:rPr>
          <w:rFonts w:cstheme="minorHAnsi"/>
          <w:sz w:val="26"/>
          <w:szCs w:val="26"/>
        </w:rPr>
      </w:pPr>
    </w:p>
    <w:p w14:paraId="734970C1" w14:textId="77777777" w:rsidR="00D541FC" w:rsidRDefault="00C92B8F" w:rsidP="00FA5AFF">
      <w:pPr>
        <w:autoSpaceDE w:val="0"/>
        <w:autoSpaceDN w:val="0"/>
        <w:adjustRightInd w:val="0"/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707"/>
        <w:gridCol w:w="1696"/>
        <w:gridCol w:w="1702"/>
        <w:gridCol w:w="1684"/>
        <w:gridCol w:w="1705"/>
      </w:tblGrid>
      <w:tr w:rsidR="00D541FC" w14:paraId="0A4B057D" w14:textId="77777777" w:rsidTr="00277249">
        <w:trPr>
          <w:jc w:val="center"/>
        </w:trPr>
        <w:tc>
          <w:tcPr>
            <w:tcW w:w="1728" w:type="dxa"/>
          </w:tcPr>
          <w:p w14:paraId="63778084" w14:textId="77777777" w:rsidR="00D541FC" w:rsidRPr="00C92B8F" w:rsidRDefault="00D541FC" w:rsidP="002772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C92B8F">
              <w:rPr>
                <w:rFonts w:cstheme="minorHAnsi"/>
                <w:b/>
                <w:sz w:val="26"/>
                <w:szCs w:val="26"/>
              </w:rPr>
              <w:t>TOTAL DE VOTANTES</w:t>
            </w:r>
          </w:p>
        </w:tc>
        <w:tc>
          <w:tcPr>
            <w:tcW w:w="1729" w:type="dxa"/>
          </w:tcPr>
          <w:p w14:paraId="7A8A3113" w14:textId="77777777" w:rsidR="00D541FC" w:rsidRPr="00C92B8F" w:rsidRDefault="00D541FC" w:rsidP="002772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C92B8F">
              <w:rPr>
                <w:rFonts w:cstheme="minorHAnsi"/>
                <w:b/>
                <w:sz w:val="26"/>
                <w:szCs w:val="26"/>
              </w:rPr>
              <w:t xml:space="preserve">VOTOS VÁLIDOS </w:t>
            </w:r>
          </w:p>
        </w:tc>
        <w:tc>
          <w:tcPr>
            <w:tcW w:w="1729" w:type="dxa"/>
          </w:tcPr>
          <w:p w14:paraId="2289A00A" w14:textId="77777777" w:rsidR="00D541FC" w:rsidRPr="00C92B8F" w:rsidRDefault="00D541FC" w:rsidP="002772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C92B8F">
              <w:rPr>
                <w:rFonts w:cstheme="minorHAnsi"/>
                <w:b/>
                <w:sz w:val="26"/>
                <w:szCs w:val="26"/>
              </w:rPr>
              <w:t>VOTOS BRANCOS</w:t>
            </w:r>
          </w:p>
        </w:tc>
        <w:tc>
          <w:tcPr>
            <w:tcW w:w="1729" w:type="dxa"/>
          </w:tcPr>
          <w:p w14:paraId="14CD561C" w14:textId="77777777" w:rsidR="00D541FC" w:rsidRPr="00C92B8F" w:rsidRDefault="00D541FC" w:rsidP="002772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C92B8F">
              <w:rPr>
                <w:rFonts w:cstheme="minorHAnsi"/>
                <w:b/>
                <w:sz w:val="26"/>
                <w:szCs w:val="26"/>
              </w:rPr>
              <w:t xml:space="preserve">VOTOS NULOS </w:t>
            </w:r>
          </w:p>
        </w:tc>
        <w:tc>
          <w:tcPr>
            <w:tcW w:w="1729" w:type="dxa"/>
          </w:tcPr>
          <w:p w14:paraId="246D25AC" w14:textId="77777777" w:rsidR="00D541FC" w:rsidRPr="00C92B8F" w:rsidRDefault="00D541FC" w:rsidP="002772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VOTOS PARA A CHAPA ÚNICA</w:t>
            </w:r>
          </w:p>
        </w:tc>
      </w:tr>
      <w:tr w:rsidR="00D541FC" w14:paraId="584C9F3E" w14:textId="77777777" w:rsidTr="00277249">
        <w:trPr>
          <w:jc w:val="center"/>
        </w:trPr>
        <w:tc>
          <w:tcPr>
            <w:tcW w:w="1728" w:type="dxa"/>
          </w:tcPr>
          <w:p w14:paraId="7B1E4341" w14:textId="74B216B2" w:rsidR="00D541FC" w:rsidRDefault="00D541FC" w:rsidP="002772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18</w:t>
            </w:r>
          </w:p>
          <w:p w14:paraId="53071351" w14:textId="35C5DA39" w:rsidR="00D541FC" w:rsidRPr="00C92B8F" w:rsidRDefault="00D541FC" w:rsidP="002772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C92B8F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43</w:t>
            </w:r>
            <w:r w:rsidRPr="00C92B8F">
              <w:rPr>
                <w:rFonts w:cstheme="minorHAnsi"/>
                <w:sz w:val="20"/>
                <w:szCs w:val="20"/>
              </w:rPr>
              <w:t>% do Colégio Eleitoral)</w:t>
            </w:r>
          </w:p>
        </w:tc>
        <w:tc>
          <w:tcPr>
            <w:tcW w:w="1729" w:type="dxa"/>
          </w:tcPr>
          <w:p w14:paraId="517CEA42" w14:textId="54A3FC71" w:rsidR="00D541FC" w:rsidRDefault="00D541FC" w:rsidP="002772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18</w:t>
            </w:r>
          </w:p>
        </w:tc>
        <w:tc>
          <w:tcPr>
            <w:tcW w:w="1729" w:type="dxa"/>
          </w:tcPr>
          <w:p w14:paraId="4033CC07" w14:textId="77777777" w:rsidR="00D541FC" w:rsidRDefault="00D541FC" w:rsidP="002772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1729" w:type="dxa"/>
          </w:tcPr>
          <w:p w14:paraId="1E271185" w14:textId="77777777" w:rsidR="00D541FC" w:rsidRDefault="00D541FC" w:rsidP="002772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1729" w:type="dxa"/>
          </w:tcPr>
          <w:p w14:paraId="6155B86B" w14:textId="77777777" w:rsidR="00D541FC" w:rsidRDefault="00D541FC" w:rsidP="00D541F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Adriana Maria Fernandes de Oliveira Golzio</w:t>
            </w:r>
          </w:p>
          <w:p w14:paraId="3DF28BC9" w14:textId="77777777" w:rsidR="00D541FC" w:rsidRDefault="00D541FC" w:rsidP="00D541F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 e </w:t>
            </w:r>
          </w:p>
          <w:p w14:paraId="0FCA207A" w14:textId="3090CC18" w:rsidR="00D541FC" w:rsidRDefault="00D541FC" w:rsidP="00D541F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Patrícia Pinheiro Fernandes Vieira </w:t>
            </w:r>
          </w:p>
        </w:tc>
      </w:tr>
      <w:tr w:rsidR="00D541FC" w14:paraId="289D6625" w14:textId="77777777" w:rsidTr="00277249">
        <w:trPr>
          <w:jc w:val="center"/>
        </w:trPr>
        <w:tc>
          <w:tcPr>
            <w:tcW w:w="1728" w:type="dxa"/>
          </w:tcPr>
          <w:p w14:paraId="0E85ECD6" w14:textId="77777777" w:rsidR="00D541FC" w:rsidRDefault="00D541FC" w:rsidP="002772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729" w:type="dxa"/>
          </w:tcPr>
          <w:p w14:paraId="42DB8304" w14:textId="77777777" w:rsidR="00D541FC" w:rsidRDefault="00D541FC" w:rsidP="002772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100%</w:t>
            </w:r>
          </w:p>
        </w:tc>
        <w:tc>
          <w:tcPr>
            <w:tcW w:w="1729" w:type="dxa"/>
          </w:tcPr>
          <w:p w14:paraId="7A3E0FE9" w14:textId="77777777" w:rsidR="00D541FC" w:rsidRDefault="00D541FC" w:rsidP="002772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1729" w:type="dxa"/>
          </w:tcPr>
          <w:p w14:paraId="39F54738" w14:textId="77777777" w:rsidR="00D541FC" w:rsidRDefault="00D541FC" w:rsidP="002772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1729" w:type="dxa"/>
          </w:tcPr>
          <w:p w14:paraId="11BA06A3" w14:textId="77777777" w:rsidR="00D541FC" w:rsidRDefault="00D541FC" w:rsidP="002772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100%</w:t>
            </w:r>
          </w:p>
        </w:tc>
      </w:tr>
    </w:tbl>
    <w:p w14:paraId="4409C032" w14:textId="77777777" w:rsidR="00D541FC" w:rsidRDefault="00D541FC" w:rsidP="00D541FC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  <w:sz w:val="26"/>
          <w:szCs w:val="2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708"/>
        <w:gridCol w:w="1695"/>
        <w:gridCol w:w="1702"/>
        <w:gridCol w:w="1683"/>
        <w:gridCol w:w="1706"/>
      </w:tblGrid>
      <w:tr w:rsidR="00D541FC" w14:paraId="6728DDD6" w14:textId="77777777" w:rsidTr="00277249">
        <w:trPr>
          <w:jc w:val="center"/>
        </w:trPr>
        <w:tc>
          <w:tcPr>
            <w:tcW w:w="1728" w:type="dxa"/>
          </w:tcPr>
          <w:p w14:paraId="451F24E4" w14:textId="77777777" w:rsidR="00D541FC" w:rsidRPr="00C92B8F" w:rsidRDefault="00D541FC" w:rsidP="002772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C92B8F">
              <w:rPr>
                <w:rFonts w:cstheme="minorHAnsi"/>
                <w:b/>
                <w:sz w:val="26"/>
                <w:szCs w:val="26"/>
              </w:rPr>
              <w:t>TOTAL DE VOTANTES</w:t>
            </w:r>
          </w:p>
        </w:tc>
        <w:tc>
          <w:tcPr>
            <w:tcW w:w="1729" w:type="dxa"/>
          </w:tcPr>
          <w:p w14:paraId="56D719CA" w14:textId="77777777" w:rsidR="00D541FC" w:rsidRPr="00C92B8F" w:rsidRDefault="00D541FC" w:rsidP="002772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C92B8F">
              <w:rPr>
                <w:rFonts w:cstheme="minorHAnsi"/>
                <w:b/>
                <w:sz w:val="26"/>
                <w:szCs w:val="26"/>
              </w:rPr>
              <w:t xml:space="preserve">VOTOS VÁLIDOS </w:t>
            </w:r>
          </w:p>
        </w:tc>
        <w:tc>
          <w:tcPr>
            <w:tcW w:w="1729" w:type="dxa"/>
          </w:tcPr>
          <w:p w14:paraId="150547DB" w14:textId="77777777" w:rsidR="00D541FC" w:rsidRPr="00C92B8F" w:rsidRDefault="00D541FC" w:rsidP="002772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C92B8F">
              <w:rPr>
                <w:rFonts w:cstheme="minorHAnsi"/>
                <w:b/>
                <w:sz w:val="26"/>
                <w:szCs w:val="26"/>
              </w:rPr>
              <w:t>VOTOS BRANCOS</w:t>
            </w:r>
          </w:p>
        </w:tc>
        <w:tc>
          <w:tcPr>
            <w:tcW w:w="1729" w:type="dxa"/>
          </w:tcPr>
          <w:p w14:paraId="06A25E80" w14:textId="77777777" w:rsidR="00D541FC" w:rsidRPr="00C92B8F" w:rsidRDefault="00D541FC" w:rsidP="002772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C92B8F">
              <w:rPr>
                <w:rFonts w:cstheme="minorHAnsi"/>
                <w:b/>
                <w:sz w:val="26"/>
                <w:szCs w:val="26"/>
              </w:rPr>
              <w:t xml:space="preserve">VOTOS NULOS </w:t>
            </w:r>
          </w:p>
        </w:tc>
        <w:tc>
          <w:tcPr>
            <w:tcW w:w="1729" w:type="dxa"/>
          </w:tcPr>
          <w:p w14:paraId="1E1001FC" w14:textId="77777777" w:rsidR="00D541FC" w:rsidRPr="00C92B8F" w:rsidRDefault="00D541FC" w:rsidP="002772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VOTOS PARA A CHAPA ÚNICA</w:t>
            </w:r>
          </w:p>
        </w:tc>
      </w:tr>
      <w:tr w:rsidR="00D541FC" w14:paraId="286EBCA0" w14:textId="77777777" w:rsidTr="00277249">
        <w:trPr>
          <w:jc w:val="center"/>
        </w:trPr>
        <w:tc>
          <w:tcPr>
            <w:tcW w:w="1728" w:type="dxa"/>
          </w:tcPr>
          <w:p w14:paraId="25D34AE9" w14:textId="473F03BF" w:rsidR="00D541FC" w:rsidRDefault="00D541FC" w:rsidP="002772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18</w:t>
            </w:r>
          </w:p>
          <w:p w14:paraId="35EDA343" w14:textId="250990DD" w:rsidR="00D541FC" w:rsidRPr="00C92B8F" w:rsidRDefault="00D541FC" w:rsidP="002772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C92B8F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43</w:t>
            </w:r>
            <w:r w:rsidRPr="00C92B8F">
              <w:rPr>
                <w:rFonts w:cstheme="minorHAnsi"/>
                <w:sz w:val="20"/>
                <w:szCs w:val="20"/>
              </w:rPr>
              <w:t>% do Colégio Eleitoral)</w:t>
            </w:r>
          </w:p>
        </w:tc>
        <w:tc>
          <w:tcPr>
            <w:tcW w:w="1729" w:type="dxa"/>
          </w:tcPr>
          <w:p w14:paraId="789D1A47" w14:textId="23522A7C" w:rsidR="00D541FC" w:rsidRDefault="00D541FC" w:rsidP="002772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18</w:t>
            </w:r>
          </w:p>
        </w:tc>
        <w:tc>
          <w:tcPr>
            <w:tcW w:w="1729" w:type="dxa"/>
          </w:tcPr>
          <w:p w14:paraId="3E0606EF" w14:textId="77777777" w:rsidR="00D541FC" w:rsidRDefault="00D541FC" w:rsidP="002772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1729" w:type="dxa"/>
          </w:tcPr>
          <w:p w14:paraId="0844E375" w14:textId="77777777" w:rsidR="00D541FC" w:rsidRDefault="00D541FC" w:rsidP="002772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1729" w:type="dxa"/>
          </w:tcPr>
          <w:p w14:paraId="2FD5641F" w14:textId="5EAEC9FE" w:rsidR="00D541FC" w:rsidRDefault="00D541FC" w:rsidP="00277249">
            <w:pPr>
              <w:autoSpaceDE w:val="0"/>
              <w:autoSpaceDN w:val="0"/>
              <w:adjustRightInd w:val="0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Renata Angela Guimarães Pereira e Cristiane Bezerra Libório Correia </w:t>
            </w:r>
          </w:p>
        </w:tc>
      </w:tr>
      <w:tr w:rsidR="00D541FC" w14:paraId="525B9772" w14:textId="77777777" w:rsidTr="00277249">
        <w:trPr>
          <w:jc w:val="center"/>
        </w:trPr>
        <w:tc>
          <w:tcPr>
            <w:tcW w:w="1728" w:type="dxa"/>
          </w:tcPr>
          <w:p w14:paraId="3B4704EA" w14:textId="77777777" w:rsidR="00D541FC" w:rsidRDefault="00D541FC" w:rsidP="002772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729" w:type="dxa"/>
          </w:tcPr>
          <w:p w14:paraId="2E946717" w14:textId="77777777" w:rsidR="00D541FC" w:rsidRDefault="00D541FC" w:rsidP="002772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100%</w:t>
            </w:r>
          </w:p>
        </w:tc>
        <w:tc>
          <w:tcPr>
            <w:tcW w:w="1729" w:type="dxa"/>
          </w:tcPr>
          <w:p w14:paraId="0E43AE48" w14:textId="77777777" w:rsidR="00D541FC" w:rsidRDefault="00D541FC" w:rsidP="002772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1729" w:type="dxa"/>
          </w:tcPr>
          <w:p w14:paraId="5581BA3A" w14:textId="77777777" w:rsidR="00D541FC" w:rsidRDefault="00D541FC" w:rsidP="002772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1729" w:type="dxa"/>
          </w:tcPr>
          <w:p w14:paraId="6CD21424" w14:textId="77777777" w:rsidR="00D541FC" w:rsidRDefault="00D541FC" w:rsidP="002772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100%</w:t>
            </w:r>
          </w:p>
        </w:tc>
      </w:tr>
    </w:tbl>
    <w:p w14:paraId="652EEEB8" w14:textId="77777777" w:rsidR="00D541FC" w:rsidRDefault="00D541FC" w:rsidP="00D541FC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  <w:sz w:val="26"/>
          <w:szCs w:val="26"/>
        </w:rPr>
      </w:pPr>
    </w:p>
    <w:p w14:paraId="3E794A3F" w14:textId="5E3DC916" w:rsidR="00FA5AFF" w:rsidRDefault="00C92B8F" w:rsidP="00D541FC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 partir dos votos contabilizados declaramos como vencedor</w:t>
      </w:r>
      <w:r w:rsidR="00236827">
        <w:rPr>
          <w:rFonts w:cstheme="minorHAnsi"/>
          <w:sz w:val="26"/>
          <w:szCs w:val="26"/>
        </w:rPr>
        <w:t>a</w:t>
      </w:r>
      <w:r>
        <w:rPr>
          <w:rFonts w:cstheme="minorHAnsi"/>
          <w:sz w:val="26"/>
          <w:szCs w:val="26"/>
        </w:rPr>
        <w:t xml:space="preserve">s do pleito e representantes dos </w:t>
      </w:r>
      <w:r w:rsidR="00D541FC">
        <w:rPr>
          <w:sz w:val="26"/>
          <w:szCs w:val="26"/>
        </w:rPr>
        <w:t>Conselhos Superiores e Comissão acima citados</w:t>
      </w:r>
      <w:r>
        <w:rPr>
          <w:sz w:val="26"/>
          <w:szCs w:val="26"/>
        </w:rPr>
        <w:t xml:space="preserve"> </w:t>
      </w:r>
      <w:r w:rsidR="00D541FC">
        <w:rPr>
          <w:sz w:val="26"/>
          <w:szCs w:val="26"/>
        </w:rPr>
        <w:t>relativos ao</w:t>
      </w:r>
      <w:r>
        <w:rPr>
          <w:sz w:val="26"/>
          <w:szCs w:val="26"/>
        </w:rPr>
        <w:t xml:space="preserve"> Centro do</w:t>
      </w:r>
      <w:r w:rsidR="00236827">
        <w:rPr>
          <w:rFonts w:cstheme="minorHAnsi"/>
          <w:sz w:val="26"/>
          <w:szCs w:val="26"/>
        </w:rPr>
        <w:t xml:space="preserve"> Centro de Tecnologia e Desenvolvimento Regional</w:t>
      </w:r>
      <w:r>
        <w:rPr>
          <w:sz w:val="26"/>
          <w:szCs w:val="26"/>
        </w:rPr>
        <w:t>, para o biênio 20</w:t>
      </w:r>
      <w:r w:rsidR="00D541FC">
        <w:rPr>
          <w:sz w:val="26"/>
          <w:szCs w:val="26"/>
        </w:rPr>
        <w:t>21</w:t>
      </w:r>
      <w:r>
        <w:rPr>
          <w:sz w:val="26"/>
          <w:szCs w:val="26"/>
        </w:rPr>
        <w:t>/20</w:t>
      </w:r>
      <w:r w:rsidR="00D541FC">
        <w:rPr>
          <w:sz w:val="26"/>
          <w:szCs w:val="26"/>
        </w:rPr>
        <w:t>23</w:t>
      </w:r>
      <w:r>
        <w:rPr>
          <w:sz w:val="26"/>
          <w:szCs w:val="26"/>
        </w:rPr>
        <w:t xml:space="preserve"> as </w:t>
      </w:r>
      <w:r w:rsidR="00D541FC">
        <w:rPr>
          <w:sz w:val="26"/>
          <w:szCs w:val="26"/>
        </w:rPr>
        <w:t>docentes: Marta Maria da Conceição (titular) e Patrícia Pinheiro Fernandes Vieira (suplente), como representantes da CPPD; Ingrid Conceição Dantas Guerra (titular) e Angela Maria Tribuzy de Magalhães Cordeiro (suplente) para o CONSUNI; Adriana Maria Fernandes de Oliveira Golzio e Renata Angela Guimarães Pereira (titulares), além de, Patrícia Pinheiro Fernandes Vieira e Cristiane Bezerra Libório Correia</w:t>
      </w:r>
      <w:r w:rsidR="00514669">
        <w:rPr>
          <w:sz w:val="26"/>
          <w:szCs w:val="26"/>
        </w:rPr>
        <w:t xml:space="preserve"> send</w:t>
      </w:r>
      <w:r w:rsidR="00D541FC">
        <w:rPr>
          <w:sz w:val="26"/>
          <w:szCs w:val="26"/>
        </w:rPr>
        <w:t xml:space="preserve">o </w:t>
      </w:r>
      <w:r w:rsidR="00514669">
        <w:rPr>
          <w:sz w:val="26"/>
          <w:szCs w:val="26"/>
        </w:rPr>
        <w:t>suas respectivas suplentes.</w:t>
      </w:r>
      <w:r w:rsidR="00D541FC">
        <w:rPr>
          <w:sz w:val="26"/>
          <w:szCs w:val="26"/>
        </w:rPr>
        <w:t xml:space="preserve">  </w:t>
      </w:r>
    </w:p>
    <w:p w14:paraId="4E2232CB" w14:textId="77777777" w:rsidR="00FA5AFF" w:rsidRPr="00FA32D5" w:rsidRDefault="00FA5AFF" w:rsidP="00FA5AFF">
      <w:pPr>
        <w:autoSpaceDE w:val="0"/>
        <w:autoSpaceDN w:val="0"/>
        <w:adjustRightInd w:val="0"/>
        <w:spacing w:after="0"/>
        <w:jc w:val="both"/>
        <w:rPr>
          <w:rFonts w:cstheme="minorHAnsi"/>
          <w:sz w:val="26"/>
          <w:szCs w:val="26"/>
        </w:rPr>
      </w:pPr>
    </w:p>
    <w:p w14:paraId="110382C5" w14:textId="77777777" w:rsidR="00FA5AFF" w:rsidRPr="00FA32D5" w:rsidRDefault="00FA5AFF" w:rsidP="00FA5AFF">
      <w:pPr>
        <w:jc w:val="both"/>
        <w:rPr>
          <w:rFonts w:cstheme="minorHAnsi"/>
          <w:sz w:val="26"/>
          <w:szCs w:val="26"/>
        </w:rPr>
      </w:pPr>
    </w:p>
    <w:p w14:paraId="4EBC7E0E" w14:textId="77777777" w:rsidR="00FA5AFF" w:rsidRPr="00FA32D5" w:rsidRDefault="00FA5AFF" w:rsidP="00FA5AFF">
      <w:pPr>
        <w:jc w:val="both"/>
        <w:rPr>
          <w:rFonts w:cstheme="minorHAnsi"/>
          <w:sz w:val="26"/>
          <w:szCs w:val="26"/>
        </w:rPr>
      </w:pPr>
    </w:p>
    <w:p w14:paraId="303CCBA9" w14:textId="70BB9B31" w:rsidR="00FA5AFF" w:rsidRPr="00FA32D5" w:rsidRDefault="00FA5AFF" w:rsidP="00FA5AFF">
      <w:pPr>
        <w:jc w:val="right"/>
        <w:rPr>
          <w:rFonts w:cstheme="minorHAnsi"/>
          <w:sz w:val="26"/>
          <w:szCs w:val="26"/>
        </w:rPr>
      </w:pPr>
      <w:r w:rsidRPr="00FA32D5">
        <w:rPr>
          <w:rFonts w:cstheme="minorHAnsi"/>
          <w:sz w:val="26"/>
          <w:szCs w:val="26"/>
        </w:rPr>
        <w:t xml:space="preserve">João Pessoa, </w:t>
      </w:r>
      <w:r>
        <w:rPr>
          <w:rFonts w:cstheme="minorHAnsi"/>
          <w:sz w:val="26"/>
          <w:szCs w:val="26"/>
        </w:rPr>
        <w:t>1</w:t>
      </w:r>
      <w:r w:rsidR="00514669">
        <w:rPr>
          <w:rFonts w:cstheme="minorHAnsi"/>
          <w:sz w:val="26"/>
          <w:szCs w:val="26"/>
        </w:rPr>
        <w:t>3</w:t>
      </w:r>
      <w:r>
        <w:rPr>
          <w:rFonts w:cstheme="minorHAnsi"/>
          <w:sz w:val="26"/>
          <w:szCs w:val="26"/>
        </w:rPr>
        <w:t xml:space="preserve"> </w:t>
      </w:r>
      <w:r w:rsidRPr="00FA32D5">
        <w:rPr>
          <w:rFonts w:cstheme="minorHAnsi"/>
          <w:sz w:val="26"/>
          <w:szCs w:val="26"/>
        </w:rPr>
        <w:t>de ma</w:t>
      </w:r>
      <w:r w:rsidR="00514669">
        <w:rPr>
          <w:rFonts w:cstheme="minorHAnsi"/>
          <w:sz w:val="26"/>
          <w:szCs w:val="26"/>
        </w:rPr>
        <w:t>io</w:t>
      </w:r>
      <w:r w:rsidRPr="00FA32D5">
        <w:rPr>
          <w:rFonts w:cstheme="minorHAnsi"/>
          <w:sz w:val="26"/>
          <w:szCs w:val="26"/>
        </w:rPr>
        <w:t xml:space="preserve"> de 20</w:t>
      </w:r>
      <w:r w:rsidR="00514669">
        <w:rPr>
          <w:rFonts w:cstheme="minorHAnsi"/>
          <w:sz w:val="26"/>
          <w:szCs w:val="26"/>
        </w:rPr>
        <w:t>21</w:t>
      </w:r>
      <w:r w:rsidRPr="00FA32D5">
        <w:rPr>
          <w:rFonts w:cstheme="minorHAnsi"/>
          <w:sz w:val="26"/>
          <w:szCs w:val="26"/>
        </w:rPr>
        <w:t>.</w:t>
      </w:r>
    </w:p>
    <w:p w14:paraId="275DCD71" w14:textId="77777777" w:rsidR="00FA5AFF" w:rsidRPr="00BD1F14" w:rsidRDefault="00FA5AFF" w:rsidP="00FA5AFF">
      <w:pPr>
        <w:jc w:val="both"/>
        <w:rPr>
          <w:sz w:val="24"/>
          <w:szCs w:val="24"/>
        </w:rPr>
      </w:pPr>
    </w:p>
    <w:p w14:paraId="549F209F" w14:textId="77777777" w:rsidR="00FA5AFF" w:rsidRDefault="00FA5AFF" w:rsidP="00FA5AFF">
      <w:pPr>
        <w:jc w:val="both"/>
        <w:rPr>
          <w:sz w:val="24"/>
          <w:szCs w:val="24"/>
        </w:rPr>
      </w:pPr>
    </w:p>
    <w:p w14:paraId="77B352EB" w14:textId="6C8AF99A" w:rsidR="00FA5AFF" w:rsidRDefault="000514ED" w:rsidP="003946C9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t>João Paulo de Sousa Prado - 1919217</w:t>
      </w:r>
    </w:p>
    <w:p w14:paraId="3580F570" w14:textId="77777777" w:rsidR="00026419" w:rsidRDefault="00026419"/>
    <w:sectPr w:rsidR="00026419" w:rsidSect="00E62A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C6B24"/>
    <w:multiLevelType w:val="hybridMultilevel"/>
    <w:tmpl w:val="4564A02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1F213E1"/>
    <w:multiLevelType w:val="hybridMultilevel"/>
    <w:tmpl w:val="A48E768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5B37708"/>
    <w:multiLevelType w:val="hybridMultilevel"/>
    <w:tmpl w:val="78A8348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FF"/>
    <w:rsid w:val="00026419"/>
    <w:rsid w:val="00051234"/>
    <w:rsid w:val="000514ED"/>
    <w:rsid w:val="00095A3C"/>
    <w:rsid w:val="001144AD"/>
    <w:rsid w:val="001C4D61"/>
    <w:rsid w:val="00236827"/>
    <w:rsid w:val="002904BE"/>
    <w:rsid w:val="002A44F9"/>
    <w:rsid w:val="00335B5E"/>
    <w:rsid w:val="003946C9"/>
    <w:rsid w:val="0046558C"/>
    <w:rsid w:val="004C06D8"/>
    <w:rsid w:val="004D5F6F"/>
    <w:rsid w:val="00514669"/>
    <w:rsid w:val="005318BB"/>
    <w:rsid w:val="00596C79"/>
    <w:rsid w:val="005E1179"/>
    <w:rsid w:val="005E3609"/>
    <w:rsid w:val="00627D31"/>
    <w:rsid w:val="0066642B"/>
    <w:rsid w:val="00766471"/>
    <w:rsid w:val="00811F67"/>
    <w:rsid w:val="008E6175"/>
    <w:rsid w:val="00925B6C"/>
    <w:rsid w:val="0097649B"/>
    <w:rsid w:val="009C46A6"/>
    <w:rsid w:val="00A979BC"/>
    <w:rsid w:val="00B10002"/>
    <w:rsid w:val="00C20A7D"/>
    <w:rsid w:val="00C260D6"/>
    <w:rsid w:val="00C92B8F"/>
    <w:rsid w:val="00D07C4D"/>
    <w:rsid w:val="00D43DEC"/>
    <w:rsid w:val="00D541FC"/>
    <w:rsid w:val="00D832A4"/>
    <w:rsid w:val="00DD3BD9"/>
    <w:rsid w:val="00E62AAD"/>
    <w:rsid w:val="00F16F82"/>
    <w:rsid w:val="00FA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157497D"/>
  <w15:docId w15:val="{4D3E79A0-7C6B-4356-B801-FFB89BCF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A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A5AF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A5AFF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FA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FA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A5A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4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6C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4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1338</Words>
  <Characters>7227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dc:description/>
  <cp:lastModifiedBy>João Paulo de Sousa Prado</cp:lastModifiedBy>
  <cp:revision>3</cp:revision>
  <cp:lastPrinted>2013-03-18T12:43:00Z</cp:lastPrinted>
  <dcterms:created xsi:type="dcterms:W3CDTF">2021-05-13T17:06:00Z</dcterms:created>
  <dcterms:modified xsi:type="dcterms:W3CDTF">2021-05-14T12:54:00Z</dcterms:modified>
</cp:coreProperties>
</file>