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F811" w14:textId="77777777" w:rsidR="00D3414A" w:rsidRPr="00E16B7B" w:rsidRDefault="00D3414A" w:rsidP="00D3414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1CAF35B5" w14:textId="4155D332" w:rsidR="00D3414A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INSERÇÃO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EM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REGIME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EXERCÍCIOS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D3414A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DOMICILIARES</w:t>
      </w:r>
    </w:p>
    <w:p w14:paraId="1E61188C" w14:textId="34F6CAFA" w:rsidR="00D3414A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Produção/CT/UFPB,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1297867144"/>
          <w:placeholder>
            <w:docPart w:val="E84ADCA2E9FA4B1DA4B390F410104CE4"/>
          </w:placeholder>
        </w:sdtPr>
        <w:sdtEndPr/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1929104294"/>
          <w:placeholder>
            <w:docPart w:val="E84ADCA2E9FA4B1DA4B390F410104CE4"/>
          </w:placeholder>
        </w:sdtPr>
        <w:sdtEndPr>
          <w:rPr>
            <w:u w:val="none"/>
          </w:rPr>
        </w:sdtEndPr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INSERÇÃO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EM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REGIME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EXERCÍCIOS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D3414A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DOMICILIARES</w:t>
      </w:r>
      <w:r w:rsidRPr="00D3414A">
        <w:rPr>
          <w:rFonts w:cstheme="minorHAnsi"/>
          <w:sz w:val="20"/>
          <w:szCs w:val="20"/>
        </w:rPr>
        <w:t>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pelo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prazo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182238019"/>
          <w:placeholder>
            <w:docPart w:val="DefaultPlaceholder_-1854013440"/>
          </w:placeholder>
        </w:sdtPr>
        <w:sdtEndPr/>
        <w:sdtContent>
          <w:r w:rsidRPr="00D3414A">
            <w:rPr>
              <w:rFonts w:cstheme="minorHAnsi"/>
              <w:color w:val="0070C0"/>
              <w:sz w:val="20"/>
              <w:szCs w:val="20"/>
            </w:rPr>
            <w:t>(inserir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D3414A">
            <w:rPr>
              <w:rFonts w:cstheme="minorHAnsi"/>
              <w:color w:val="0070C0"/>
              <w:sz w:val="20"/>
              <w:szCs w:val="20"/>
            </w:rPr>
            <w:t>número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D3414A">
            <w:rPr>
              <w:rFonts w:cstheme="minorHAnsi"/>
              <w:color w:val="0070C0"/>
              <w:sz w:val="20"/>
              <w:szCs w:val="20"/>
            </w:rPr>
            <w:t>de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D3414A">
            <w:rPr>
              <w:rFonts w:cstheme="minorHAnsi"/>
              <w:color w:val="0070C0"/>
              <w:sz w:val="20"/>
              <w:szCs w:val="20"/>
            </w:rPr>
            <w:t>dias)</w:t>
          </w:r>
          <w:r w:rsidR="00EF7A5F">
            <w:rPr>
              <w:rFonts w:cstheme="minorHAnsi"/>
              <w:sz w:val="20"/>
              <w:szCs w:val="20"/>
            </w:rPr>
            <w:t xml:space="preserve"> </w:t>
          </w:r>
        </w:sdtContent>
      </w:sdt>
      <w:r w:rsidRPr="00D3414A">
        <w:rPr>
          <w:rFonts w:cstheme="minorHAnsi"/>
          <w:sz w:val="20"/>
          <w:szCs w:val="20"/>
        </w:rPr>
        <w:t>dias,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nas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disciplinas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nas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quais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me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encontro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matriculado(a),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pelo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motivo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assinalado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abaixo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comprovado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pela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documentação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em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anexo,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termos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previstos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na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Resolução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CONSEPE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n.º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29/2020,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Art.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92,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§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2º,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ABONO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FALTAS,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termos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previstos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na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Resolução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CONSEPE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n.º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29/2020,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Art.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83,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§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4º,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inciso</w:t>
      </w:r>
      <w:r w:rsidR="00EF7A5F">
        <w:rPr>
          <w:rFonts w:cstheme="minorHAnsi"/>
          <w:sz w:val="20"/>
          <w:szCs w:val="20"/>
        </w:rPr>
        <w:t xml:space="preserve"> </w:t>
      </w:r>
      <w:r w:rsidRPr="00D3414A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,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conforme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motivo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seguir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exposto:</w:t>
      </w:r>
      <w:r w:rsidR="00EF7A5F">
        <w:rPr>
          <w:rFonts w:cstheme="minorHAnsi"/>
          <w:sz w:val="20"/>
          <w:szCs w:val="20"/>
        </w:rPr>
        <w:t xml:space="preserve"> </w:t>
      </w:r>
    </w:p>
    <w:p w14:paraId="4B471BE0" w14:textId="7365CC59" w:rsidR="00D3414A" w:rsidRPr="00D3414A" w:rsidRDefault="00D105D5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38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3414A" w:rsidRPr="00D3414A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gestante,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durante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90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(noventa)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dias,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partir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8º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(oitavo)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mês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gestação,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desde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que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comprovado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médico;</w:t>
      </w:r>
      <w:r w:rsidR="00EF7A5F">
        <w:rPr>
          <w:rFonts w:cstheme="minorHAnsi"/>
          <w:sz w:val="20"/>
          <w:szCs w:val="20"/>
        </w:rPr>
        <w:t xml:space="preserve"> </w:t>
      </w:r>
    </w:p>
    <w:p w14:paraId="1E661858" w14:textId="7619576D" w:rsidR="00D3414A" w:rsidRPr="00D3414A" w:rsidRDefault="00D105D5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623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3414A" w:rsidRPr="00D3414A">
        <w:rPr>
          <w:rFonts w:cstheme="minorHAnsi"/>
          <w:sz w:val="20"/>
          <w:szCs w:val="20"/>
        </w:rPr>
        <w:t>Responsáveis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legais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adotantes,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durante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90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(noventa)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dias,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partir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data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guarda,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desde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que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comprovada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decisão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judicial;</w:t>
      </w:r>
      <w:r w:rsidR="00EF7A5F">
        <w:rPr>
          <w:rFonts w:cstheme="minorHAnsi"/>
          <w:sz w:val="20"/>
          <w:szCs w:val="20"/>
        </w:rPr>
        <w:t xml:space="preserve"> </w:t>
      </w:r>
    </w:p>
    <w:p w14:paraId="728DFC46" w14:textId="734A5FE4" w:rsidR="00D3414A" w:rsidRPr="00D3414A" w:rsidRDefault="00D105D5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114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3414A" w:rsidRPr="00D3414A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mãe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pai,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desde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que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comprovado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pela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certidão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nascimento,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90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(noventa)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dias;</w:t>
      </w:r>
      <w:r w:rsidR="00EF7A5F">
        <w:rPr>
          <w:rFonts w:cstheme="minorHAnsi"/>
          <w:sz w:val="20"/>
          <w:szCs w:val="20"/>
        </w:rPr>
        <w:t xml:space="preserve"> </w:t>
      </w:r>
    </w:p>
    <w:p w14:paraId="36890BC5" w14:textId="6BC36FC7" w:rsidR="00D3414A" w:rsidRPr="00D3414A" w:rsidRDefault="00D105D5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0040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3414A" w:rsidRPr="00D3414A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portador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afecções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congênitas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adquiridas,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infecção,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traumatismo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outras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condições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mórbidas,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determinando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distúrbios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agudos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agudizados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que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gerem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incapacidade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física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comprovada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médico;</w:t>
      </w:r>
      <w:r w:rsidR="00EF7A5F">
        <w:rPr>
          <w:rFonts w:cstheme="minorHAnsi"/>
          <w:sz w:val="20"/>
          <w:szCs w:val="20"/>
        </w:rPr>
        <w:t xml:space="preserve"> </w:t>
      </w:r>
    </w:p>
    <w:p w14:paraId="56D5AC1D" w14:textId="5FBB2CBA" w:rsidR="00D3414A" w:rsidRPr="00D3414A" w:rsidRDefault="00D105D5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5380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3414A" w:rsidRPr="00D3414A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para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acompanhar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parente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1º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grau,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em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casos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doenças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graves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comprovadas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por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D3414A">
        <w:rPr>
          <w:rFonts w:cstheme="minorHAnsi"/>
          <w:sz w:val="20"/>
          <w:szCs w:val="20"/>
        </w:rPr>
        <w:t>médico.</w:t>
      </w:r>
    </w:p>
    <w:p w14:paraId="3B691316" w14:textId="77777777" w:rsidR="00D3414A" w:rsidRDefault="00D3414A" w:rsidP="00D3414A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</w:p>
    <w:p w14:paraId="21D9A6A6" w14:textId="1A9F3207" w:rsidR="00D3414A" w:rsidRPr="005B78CB" w:rsidRDefault="00D3414A" w:rsidP="00D3414A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5B78CB">
        <w:rPr>
          <w:rFonts w:cstheme="minorHAnsi"/>
          <w:b/>
          <w:bCs/>
          <w:sz w:val="20"/>
          <w:szCs w:val="20"/>
        </w:rPr>
        <w:t>Anexos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5B78CB">
        <w:rPr>
          <w:rFonts w:cstheme="minorHAnsi"/>
          <w:b/>
          <w:bCs/>
          <w:sz w:val="20"/>
          <w:szCs w:val="20"/>
        </w:rPr>
        <w:t>apresentados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(Art.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92,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§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2º,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e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Art.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93,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§</w:t>
      </w:r>
      <w:r w:rsidR="00EF7A5F">
        <w:rPr>
          <w:b/>
          <w:bCs/>
          <w:sz w:val="20"/>
          <w:szCs w:val="20"/>
        </w:rPr>
        <w:t xml:space="preserve"> </w:t>
      </w:r>
      <w:r w:rsidRPr="005B78CB">
        <w:rPr>
          <w:b/>
          <w:bCs/>
          <w:sz w:val="20"/>
          <w:szCs w:val="20"/>
        </w:rPr>
        <w:t>3º)</w:t>
      </w:r>
      <w:r w:rsidRPr="005B78CB">
        <w:rPr>
          <w:rFonts w:cstheme="minorHAnsi"/>
          <w:b/>
          <w:bCs/>
          <w:sz w:val="20"/>
          <w:szCs w:val="20"/>
        </w:rPr>
        <w:t>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35DAEF6B" w14:textId="7DF0E0BD" w:rsidR="00D3414A" w:rsidRDefault="00D105D5" w:rsidP="00D3414A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904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t xml:space="preserve">  </w:t>
      </w:r>
      <w:r w:rsidR="00D3414A" w:rsidRPr="005B78CB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médico,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decisão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judicial,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certidão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nascimento,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declaração,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outros,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conforme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5B78CB">
        <w:rPr>
          <w:rFonts w:cstheme="minorHAnsi"/>
          <w:sz w:val="20"/>
          <w:szCs w:val="20"/>
        </w:rPr>
        <w:t>caso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color w:val="FF0000"/>
          <w:sz w:val="20"/>
          <w:szCs w:val="20"/>
        </w:rPr>
        <w:t>(obrigatório)</w:t>
      </w:r>
      <w:r w:rsidR="00D3414A">
        <w:rPr>
          <w:rFonts w:cstheme="minorHAnsi"/>
          <w:sz w:val="20"/>
          <w:szCs w:val="20"/>
        </w:rPr>
        <w:t>;</w:t>
      </w:r>
    </w:p>
    <w:p w14:paraId="2B1FAFCB" w14:textId="1FE148F7" w:rsidR="00D3414A" w:rsidRPr="00BE71F9" w:rsidRDefault="00D105D5" w:rsidP="00D3414A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1790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4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D3414A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D3414A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D3414A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3414A">
        <w:rPr>
          <w:rFonts w:cstheme="minorHAnsi"/>
          <w:sz w:val="20"/>
          <w:szCs w:val="20"/>
        </w:rPr>
        <w:t>Matrícula</w:t>
      </w:r>
      <w:r w:rsidR="00EF7A5F">
        <w:rPr>
          <w:rFonts w:cstheme="minorHAnsi"/>
          <w:sz w:val="20"/>
          <w:szCs w:val="20"/>
        </w:rPr>
        <w:t xml:space="preserve"> </w:t>
      </w:r>
      <w:r w:rsidR="00D3414A" w:rsidRPr="00BE71F9">
        <w:rPr>
          <w:rFonts w:cstheme="minorHAnsi"/>
          <w:color w:val="FF0000"/>
          <w:sz w:val="20"/>
          <w:szCs w:val="20"/>
        </w:rPr>
        <w:t>(obrigatório)</w:t>
      </w:r>
      <w:r w:rsidR="00D3414A">
        <w:rPr>
          <w:rFonts w:cstheme="minorHAnsi"/>
          <w:sz w:val="20"/>
          <w:szCs w:val="20"/>
        </w:rPr>
        <w:t>.</w:t>
      </w:r>
    </w:p>
    <w:p w14:paraId="79A7C301" w14:textId="77777777" w:rsidR="00D3414A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</w:p>
    <w:p w14:paraId="33F0E969" w14:textId="3417B8AB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3C373849" w14:textId="4CD269D4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2D772BE0" w14:textId="3291F30B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4FDB04AB" w14:textId="2E4069EE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61608863"/>
          <w:placeholder>
            <w:docPart w:val="87D745437AC34911B499AA314FC9B28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204EFB3A" w14:textId="77777777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11089127" w14:textId="043B76A6" w:rsidR="00D3414A" w:rsidRPr="00BE71F9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10B537AC" w14:textId="28447AA4" w:rsidR="00D3414A" w:rsidRPr="00BE71F9" w:rsidRDefault="00D3414A" w:rsidP="00D3414A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55676920"/>
          <w:placeholder>
            <w:docPart w:val="87D745437AC34911B499AA314FC9B28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1325854C" w14:textId="25E9DC61" w:rsidR="00D3414A" w:rsidRPr="00BE71F9" w:rsidRDefault="00D3414A" w:rsidP="00D3414A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66968261"/>
          <w:placeholder>
            <w:docPart w:val="87D745437AC34911B499AA314FC9B28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217776D9" w14:textId="77777777" w:rsidR="00D3414A" w:rsidRPr="00E779AF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7F172C2F" w14:textId="3588A5EA" w:rsidR="00D3414A" w:rsidRDefault="00D3414A" w:rsidP="00D3414A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0B336894" w14:textId="77777777" w:rsidR="00D157F7" w:rsidRPr="000E5AD5" w:rsidRDefault="00D157F7" w:rsidP="001655AF">
      <w:pPr>
        <w:shd w:val="clear" w:color="auto" w:fill="FFFFFF"/>
        <w:tabs>
          <w:tab w:val="left" w:pos="1212"/>
        </w:tabs>
        <w:spacing w:before="75" w:after="75" w:line="360" w:lineRule="auto"/>
        <w:jc w:val="center"/>
        <w:textAlignment w:val="baseline"/>
        <w:outlineLvl w:val="0"/>
      </w:pPr>
    </w:p>
    <w:sectPr w:rsidR="00D157F7" w:rsidRPr="000E5AD5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716B" w14:textId="77777777" w:rsidR="00D105D5" w:rsidRDefault="00D105D5" w:rsidP="00796150">
      <w:pPr>
        <w:spacing w:after="0" w:line="240" w:lineRule="auto"/>
      </w:pPr>
      <w:r>
        <w:separator/>
      </w:r>
    </w:p>
  </w:endnote>
  <w:endnote w:type="continuationSeparator" w:id="0">
    <w:p w14:paraId="00CB345D" w14:textId="77777777" w:rsidR="00D105D5" w:rsidRDefault="00D105D5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FA65" w14:textId="77777777" w:rsidR="00D105D5" w:rsidRDefault="00D105D5" w:rsidP="00796150">
      <w:pPr>
        <w:spacing w:after="0" w:line="240" w:lineRule="auto"/>
      </w:pPr>
      <w:r>
        <w:separator/>
      </w:r>
    </w:p>
  </w:footnote>
  <w:footnote w:type="continuationSeparator" w:id="0">
    <w:p w14:paraId="4834EC1C" w14:textId="77777777" w:rsidR="00D105D5" w:rsidRDefault="00D105D5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449A4"/>
    <w:rsid w:val="005A3B03"/>
    <w:rsid w:val="005B78CB"/>
    <w:rsid w:val="005C4DCA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6083F"/>
    <w:rsid w:val="00870752"/>
    <w:rsid w:val="008856A8"/>
    <w:rsid w:val="008C50B4"/>
    <w:rsid w:val="008F2F8E"/>
    <w:rsid w:val="00917797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75E3B"/>
    <w:rsid w:val="00A854C2"/>
    <w:rsid w:val="00AA6921"/>
    <w:rsid w:val="00B16527"/>
    <w:rsid w:val="00BA1ED1"/>
    <w:rsid w:val="00BC6433"/>
    <w:rsid w:val="00BE71F9"/>
    <w:rsid w:val="00BF1AF1"/>
    <w:rsid w:val="00BF24E7"/>
    <w:rsid w:val="00BF474B"/>
    <w:rsid w:val="00BF7859"/>
    <w:rsid w:val="00C12AA2"/>
    <w:rsid w:val="00C13088"/>
    <w:rsid w:val="00C203F6"/>
    <w:rsid w:val="00C27AED"/>
    <w:rsid w:val="00CF4566"/>
    <w:rsid w:val="00D0357B"/>
    <w:rsid w:val="00D105D5"/>
    <w:rsid w:val="00D157F7"/>
    <w:rsid w:val="00D3414A"/>
    <w:rsid w:val="00D81F1D"/>
    <w:rsid w:val="00DF7ED3"/>
    <w:rsid w:val="00E00125"/>
    <w:rsid w:val="00E16B7B"/>
    <w:rsid w:val="00E429E5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4ADCA2E9FA4B1DA4B390F410104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C0904-9DA4-4A89-B4FE-6E5CA1622C4A}"/>
      </w:docPartPr>
      <w:docPartBody>
        <w:p w:rsidR="00576770" w:rsidRDefault="00487B58" w:rsidP="00487B58">
          <w:pPr>
            <w:pStyle w:val="E84ADCA2E9FA4B1DA4B390F410104CE4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D745437AC34911B499AA314FC9B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79E8-7324-4ED9-B3D6-51C9E94E0BB3}"/>
      </w:docPartPr>
      <w:docPartBody>
        <w:p w:rsidR="00576770" w:rsidRDefault="00487B58" w:rsidP="00487B58">
          <w:pPr>
            <w:pStyle w:val="87D745437AC34911B499AA314FC9B28D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1529F4"/>
    <w:rsid w:val="00487B58"/>
    <w:rsid w:val="00576770"/>
    <w:rsid w:val="00733050"/>
    <w:rsid w:val="00A45889"/>
    <w:rsid w:val="00DA31F3"/>
    <w:rsid w:val="00E01427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4</cp:revision>
  <dcterms:created xsi:type="dcterms:W3CDTF">2022-06-14T11:33:00Z</dcterms:created>
  <dcterms:modified xsi:type="dcterms:W3CDTF">2022-06-14T11:41:00Z</dcterms:modified>
</cp:coreProperties>
</file>