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07C37" w14:textId="5C78591B" w:rsidR="00D94AA6" w:rsidRPr="00FA1D00" w:rsidRDefault="00E27BB1" w:rsidP="00E27BB1">
      <w:pPr>
        <w:tabs>
          <w:tab w:val="left" w:pos="289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1D00">
        <w:rPr>
          <w:rFonts w:ascii="Times New Roman" w:hAnsi="Times New Roman" w:cs="Times New Roman"/>
          <w:b/>
          <w:bCs/>
          <w:sz w:val="24"/>
          <w:szCs w:val="24"/>
        </w:rPr>
        <w:t>CERTIDÃO</w:t>
      </w:r>
    </w:p>
    <w:p w14:paraId="0BC95FE7" w14:textId="77777777" w:rsidR="00B61D84" w:rsidRDefault="00B61D84" w:rsidP="00E27BB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6624E47" w14:textId="7B4C2D30" w:rsidR="00E27BB1" w:rsidRDefault="00E27BB1" w:rsidP="00E27BB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1D00">
        <w:rPr>
          <w:rFonts w:ascii="Times New Roman" w:hAnsi="Times New Roman" w:cs="Times New Roman"/>
          <w:sz w:val="24"/>
          <w:szCs w:val="24"/>
        </w:rPr>
        <w:t xml:space="preserve">Certifico para os devidos fins que os </w:t>
      </w:r>
      <w:r w:rsidR="005A53AF">
        <w:rPr>
          <w:rFonts w:ascii="Times New Roman" w:hAnsi="Times New Roman" w:cs="Times New Roman"/>
          <w:sz w:val="24"/>
          <w:szCs w:val="24"/>
        </w:rPr>
        <w:t>s</w:t>
      </w:r>
      <w:r w:rsidRPr="00FA1D00">
        <w:rPr>
          <w:rFonts w:ascii="Times New Roman" w:hAnsi="Times New Roman" w:cs="Times New Roman"/>
          <w:sz w:val="24"/>
          <w:szCs w:val="24"/>
        </w:rPr>
        <w:t>ervidores</w:t>
      </w:r>
      <w:r w:rsidR="005A53AF">
        <w:rPr>
          <w:rFonts w:ascii="Times New Roman" w:hAnsi="Times New Roman" w:cs="Times New Roman"/>
          <w:sz w:val="24"/>
          <w:szCs w:val="24"/>
        </w:rPr>
        <w:t xml:space="preserve"> </w:t>
      </w:r>
      <w:r w:rsidRPr="00FA1D00">
        <w:rPr>
          <w:rFonts w:ascii="Times New Roman" w:hAnsi="Times New Roman" w:cs="Times New Roman"/>
          <w:sz w:val="24"/>
          <w:szCs w:val="24"/>
        </w:rPr>
        <w:t>(as) listados</w:t>
      </w:r>
      <w:r w:rsidR="005A53AF">
        <w:rPr>
          <w:rFonts w:ascii="Times New Roman" w:hAnsi="Times New Roman" w:cs="Times New Roman"/>
          <w:sz w:val="24"/>
          <w:szCs w:val="24"/>
        </w:rPr>
        <w:t xml:space="preserve"> (as)</w:t>
      </w:r>
      <w:r w:rsidRPr="00FA1D00">
        <w:rPr>
          <w:rFonts w:ascii="Times New Roman" w:hAnsi="Times New Roman" w:cs="Times New Roman"/>
          <w:sz w:val="24"/>
          <w:szCs w:val="24"/>
        </w:rPr>
        <w:t xml:space="preserve"> abaixo, exerceram a função de </w:t>
      </w:r>
      <w:r w:rsidRPr="00FA1D00">
        <w:rPr>
          <w:rFonts w:ascii="Times New Roman" w:hAnsi="Times New Roman" w:cs="Times New Roman"/>
          <w:b/>
          <w:bCs/>
          <w:sz w:val="24"/>
          <w:szCs w:val="24"/>
        </w:rPr>
        <w:t>FISCAL DE PROVA</w:t>
      </w:r>
      <w:r w:rsidR="005A53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1D00">
        <w:rPr>
          <w:rFonts w:ascii="Times New Roman" w:hAnsi="Times New Roman" w:cs="Times New Roman"/>
          <w:sz w:val="24"/>
          <w:szCs w:val="24"/>
        </w:rPr>
        <w:t xml:space="preserve">no Processo Seletivo Simplificado do Programa de Residência Integrada Multiprofissional em Saúde Hospitalar - RIMUSH, ano </w:t>
      </w:r>
      <w:r w:rsidR="004A62F0">
        <w:rPr>
          <w:rFonts w:ascii="Times New Roman" w:hAnsi="Times New Roman" w:cs="Times New Roman"/>
          <w:sz w:val="24"/>
          <w:szCs w:val="24"/>
        </w:rPr>
        <w:t>2019</w:t>
      </w:r>
      <w:r w:rsidRPr="00FA1D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comgrade"/>
        <w:tblW w:w="7552" w:type="dxa"/>
        <w:jc w:val="center"/>
        <w:tblLook w:val="04A0" w:firstRow="1" w:lastRow="0" w:firstColumn="1" w:lastColumn="0" w:noHBand="0" w:noVBand="1"/>
      </w:tblPr>
      <w:tblGrid>
        <w:gridCol w:w="1060"/>
        <w:gridCol w:w="5383"/>
        <w:gridCol w:w="1109"/>
      </w:tblGrid>
      <w:tr w:rsidR="00A1673B" w:rsidRPr="00A1673B" w14:paraId="7F6BE90E" w14:textId="77777777" w:rsidTr="00A1673B">
        <w:trPr>
          <w:jc w:val="center"/>
        </w:trPr>
        <w:tc>
          <w:tcPr>
            <w:tcW w:w="1060" w:type="dxa"/>
            <w:shd w:val="clear" w:color="auto" w:fill="DBE5F1" w:themeFill="accent1" w:themeFillTint="33"/>
          </w:tcPr>
          <w:p w14:paraId="03EEE46C" w14:textId="77777777" w:rsidR="00A1673B" w:rsidRPr="00A1673B" w:rsidRDefault="00A1673B" w:rsidP="005A53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ORDEM</w:t>
            </w:r>
          </w:p>
        </w:tc>
        <w:tc>
          <w:tcPr>
            <w:tcW w:w="5383" w:type="dxa"/>
            <w:shd w:val="clear" w:color="auto" w:fill="DBE5F1" w:themeFill="accent1" w:themeFillTint="33"/>
          </w:tcPr>
          <w:p w14:paraId="7EBDBE0D" w14:textId="77777777" w:rsidR="00A1673B" w:rsidRPr="00A1673B" w:rsidRDefault="00A1673B" w:rsidP="005A53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SERVIDOR (A)</w:t>
            </w:r>
          </w:p>
        </w:tc>
        <w:tc>
          <w:tcPr>
            <w:tcW w:w="1109" w:type="dxa"/>
            <w:shd w:val="clear" w:color="auto" w:fill="DBE5F1" w:themeFill="accent1" w:themeFillTint="33"/>
          </w:tcPr>
          <w:p w14:paraId="5030E91D" w14:textId="77777777" w:rsidR="00A1673B" w:rsidRPr="00A1673B" w:rsidRDefault="00A1673B" w:rsidP="005A53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SIAPE</w:t>
            </w:r>
          </w:p>
        </w:tc>
      </w:tr>
      <w:tr w:rsidR="00A1673B" w:rsidRPr="00A1673B" w14:paraId="1FDA22F0" w14:textId="77777777" w:rsidTr="00A1673B">
        <w:trPr>
          <w:trHeight w:val="284"/>
          <w:jc w:val="center"/>
        </w:trPr>
        <w:tc>
          <w:tcPr>
            <w:tcW w:w="1060" w:type="dxa"/>
          </w:tcPr>
          <w:p w14:paraId="69D8B106" w14:textId="77777777" w:rsidR="00A1673B" w:rsidRPr="00A1673B" w:rsidRDefault="00A1673B" w:rsidP="00A1673B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C2599" w14:textId="77777777" w:rsidR="00A1673B" w:rsidRPr="00A1673B" w:rsidRDefault="00A1673B" w:rsidP="00A167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BENTO CORREIA SOUSA NETO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2012" w14:textId="77777777" w:rsidR="00A1673B" w:rsidRPr="00A1673B" w:rsidRDefault="00A1673B" w:rsidP="00A167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1991288</w:t>
            </w:r>
          </w:p>
        </w:tc>
      </w:tr>
      <w:tr w:rsidR="00A1673B" w:rsidRPr="00A1673B" w14:paraId="7AC39064" w14:textId="77777777" w:rsidTr="00A1673B">
        <w:trPr>
          <w:trHeight w:val="284"/>
          <w:jc w:val="center"/>
        </w:trPr>
        <w:tc>
          <w:tcPr>
            <w:tcW w:w="1060" w:type="dxa"/>
          </w:tcPr>
          <w:p w14:paraId="0E7B2735" w14:textId="77777777" w:rsidR="00A1673B" w:rsidRPr="00A1673B" w:rsidRDefault="00A1673B" w:rsidP="00A1673B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BE3D0" w14:textId="77777777" w:rsidR="00A1673B" w:rsidRPr="00A1673B" w:rsidRDefault="00A1673B" w:rsidP="00A167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DÉBORA DE OLIVEIRA LOPES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F67F2" w14:textId="77777777" w:rsidR="00A1673B" w:rsidRPr="00A1673B" w:rsidRDefault="00A1673B" w:rsidP="00A167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1995874</w:t>
            </w:r>
          </w:p>
        </w:tc>
      </w:tr>
      <w:tr w:rsidR="00A1673B" w:rsidRPr="00A1673B" w14:paraId="3AB26AE7" w14:textId="77777777" w:rsidTr="00A1673B">
        <w:trPr>
          <w:trHeight w:val="284"/>
          <w:jc w:val="center"/>
        </w:trPr>
        <w:tc>
          <w:tcPr>
            <w:tcW w:w="1060" w:type="dxa"/>
          </w:tcPr>
          <w:p w14:paraId="3B875898" w14:textId="77777777" w:rsidR="00A1673B" w:rsidRPr="00A1673B" w:rsidRDefault="00A1673B" w:rsidP="00A1673B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E9A41" w14:textId="77777777" w:rsidR="00A1673B" w:rsidRPr="00A1673B" w:rsidRDefault="00A1673B" w:rsidP="00A167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DÉBORA HENRIQUE PONTES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0A40E" w14:textId="77777777" w:rsidR="00A1673B" w:rsidRPr="00A1673B" w:rsidRDefault="00A1673B" w:rsidP="00A167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1647089</w:t>
            </w:r>
          </w:p>
        </w:tc>
      </w:tr>
      <w:tr w:rsidR="00A1673B" w:rsidRPr="00A1673B" w14:paraId="3D832D2F" w14:textId="77777777" w:rsidTr="00A1673B">
        <w:trPr>
          <w:trHeight w:val="284"/>
          <w:jc w:val="center"/>
        </w:trPr>
        <w:tc>
          <w:tcPr>
            <w:tcW w:w="1060" w:type="dxa"/>
          </w:tcPr>
          <w:p w14:paraId="69BBF423" w14:textId="77777777" w:rsidR="00A1673B" w:rsidRPr="00A1673B" w:rsidRDefault="00A1673B" w:rsidP="00A1673B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1C2D8" w14:textId="77777777" w:rsidR="00A1673B" w:rsidRPr="00A1673B" w:rsidRDefault="00A1673B" w:rsidP="00A167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EDNA REJANE BENERVAL BENTO COSTA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CDA64" w14:textId="77777777" w:rsidR="00A1673B" w:rsidRPr="00A1673B" w:rsidRDefault="00A1673B" w:rsidP="00A167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2411495</w:t>
            </w:r>
          </w:p>
        </w:tc>
      </w:tr>
      <w:tr w:rsidR="00A1673B" w:rsidRPr="00A1673B" w14:paraId="01232F4B" w14:textId="77777777" w:rsidTr="00A1673B">
        <w:trPr>
          <w:trHeight w:val="284"/>
          <w:jc w:val="center"/>
        </w:trPr>
        <w:tc>
          <w:tcPr>
            <w:tcW w:w="1060" w:type="dxa"/>
          </w:tcPr>
          <w:p w14:paraId="6C692B7A" w14:textId="77777777" w:rsidR="00A1673B" w:rsidRPr="00A1673B" w:rsidRDefault="00A1673B" w:rsidP="00A1673B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5EB7F" w14:textId="77777777" w:rsidR="00A1673B" w:rsidRPr="00A1673B" w:rsidRDefault="00A1673B" w:rsidP="00A167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FABIANA GOMES DA SILVA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82A7F" w14:textId="77777777" w:rsidR="00A1673B" w:rsidRPr="00A1673B" w:rsidRDefault="00A1673B" w:rsidP="00A167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13585297</w:t>
            </w:r>
          </w:p>
        </w:tc>
      </w:tr>
      <w:tr w:rsidR="00A1673B" w:rsidRPr="00A1673B" w14:paraId="0EEDB94A" w14:textId="77777777" w:rsidTr="00A1673B">
        <w:trPr>
          <w:trHeight w:val="284"/>
          <w:jc w:val="center"/>
        </w:trPr>
        <w:tc>
          <w:tcPr>
            <w:tcW w:w="1060" w:type="dxa"/>
          </w:tcPr>
          <w:p w14:paraId="3DDA0C1D" w14:textId="77777777" w:rsidR="00A1673B" w:rsidRPr="00A1673B" w:rsidRDefault="00A1673B" w:rsidP="00A1673B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F9365" w14:textId="77777777" w:rsidR="00A1673B" w:rsidRPr="00A1673B" w:rsidRDefault="00A1673B" w:rsidP="00A167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FRANCISCA NILZA LETE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66D58" w14:textId="77777777" w:rsidR="00A1673B" w:rsidRPr="00A1673B" w:rsidRDefault="00A1673B" w:rsidP="00A167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2053896</w:t>
            </w:r>
          </w:p>
        </w:tc>
      </w:tr>
      <w:tr w:rsidR="00A1673B" w:rsidRPr="00A1673B" w14:paraId="5E003598" w14:textId="77777777" w:rsidTr="00A1673B">
        <w:trPr>
          <w:trHeight w:val="284"/>
          <w:jc w:val="center"/>
        </w:trPr>
        <w:tc>
          <w:tcPr>
            <w:tcW w:w="1060" w:type="dxa"/>
          </w:tcPr>
          <w:p w14:paraId="50EA0A26" w14:textId="77777777" w:rsidR="00A1673B" w:rsidRPr="00A1673B" w:rsidRDefault="00A1673B" w:rsidP="00A1673B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42B79" w14:textId="77777777" w:rsidR="00A1673B" w:rsidRPr="00A1673B" w:rsidRDefault="00A1673B" w:rsidP="00A167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GILMARA DE LIMA NÓBREGA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4885C" w14:textId="77777777" w:rsidR="00A1673B" w:rsidRPr="00A1673B" w:rsidRDefault="00A1673B" w:rsidP="00A167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2035601</w:t>
            </w:r>
          </w:p>
        </w:tc>
      </w:tr>
      <w:tr w:rsidR="00A1673B" w:rsidRPr="00A1673B" w14:paraId="55C0C8E1" w14:textId="77777777" w:rsidTr="00A1673B">
        <w:trPr>
          <w:trHeight w:val="284"/>
          <w:jc w:val="center"/>
        </w:trPr>
        <w:tc>
          <w:tcPr>
            <w:tcW w:w="1060" w:type="dxa"/>
          </w:tcPr>
          <w:p w14:paraId="4914F1F1" w14:textId="77777777" w:rsidR="00A1673B" w:rsidRPr="00A1673B" w:rsidRDefault="00A1673B" w:rsidP="00A1673B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28FB4" w14:textId="77777777" w:rsidR="00A1673B" w:rsidRPr="00A1673B" w:rsidRDefault="00A1673B" w:rsidP="00A167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 xml:space="preserve">GLAUCILENE SOARES DA SILVA 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CE78" w14:textId="77777777" w:rsidR="00A1673B" w:rsidRPr="00A1673B" w:rsidRDefault="00A1673B" w:rsidP="00A167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13565750</w:t>
            </w:r>
          </w:p>
        </w:tc>
      </w:tr>
      <w:tr w:rsidR="00A1673B" w:rsidRPr="00A1673B" w14:paraId="61E48D55" w14:textId="77777777" w:rsidTr="00A1673B">
        <w:trPr>
          <w:trHeight w:val="284"/>
          <w:jc w:val="center"/>
        </w:trPr>
        <w:tc>
          <w:tcPr>
            <w:tcW w:w="1060" w:type="dxa"/>
          </w:tcPr>
          <w:p w14:paraId="5FE7402B" w14:textId="77777777" w:rsidR="00A1673B" w:rsidRPr="00A1673B" w:rsidRDefault="00A1673B" w:rsidP="00A1673B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5A90F" w14:textId="77777777" w:rsidR="00A1673B" w:rsidRPr="00A1673B" w:rsidRDefault="00A1673B" w:rsidP="00A167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HELICLEIDE GUIMARÃES BARRETO DE ALEXANDRIA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6C75" w14:textId="77777777" w:rsidR="00A1673B" w:rsidRPr="00A1673B" w:rsidRDefault="00A1673B" w:rsidP="00A167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14467968</w:t>
            </w:r>
          </w:p>
        </w:tc>
      </w:tr>
      <w:tr w:rsidR="00A1673B" w:rsidRPr="00A1673B" w14:paraId="5E1003C7" w14:textId="77777777" w:rsidTr="00A1673B">
        <w:trPr>
          <w:trHeight w:val="284"/>
          <w:jc w:val="center"/>
        </w:trPr>
        <w:tc>
          <w:tcPr>
            <w:tcW w:w="1060" w:type="dxa"/>
          </w:tcPr>
          <w:p w14:paraId="180EE500" w14:textId="77777777" w:rsidR="00A1673B" w:rsidRPr="00A1673B" w:rsidRDefault="00A1673B" w:rsidP="00A1673B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3F2CA" w14:textId="77777777" w:rsidR="00A1673B" w:rsidRPr="00A1673B" w:rsidRDefault="00A1673B" w:rsidP="00A167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IRANI MARCELINO DA SILVA SORESINI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5F54B" w14:textId="77777777" w:rsidR="00A1673B" w:rsidRPr="00A1673B" w:rsidRDefault="00A1673B" w:rsidP="00A167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14399438</w:t>
            </w:r>
          </w:p>
        </w:tc>
      </w:tr>
      <w:tr w:rsidR="00A1673B" w:rsidRPr="00A1673B" w14:paraId="7EA4D5A8" w14:textId="77777777" w:rsidTr="00A1673B">
        <w:trPr>
          <w:trHeight w:val="284"/>
          <w:jc w:val="center"/>
        </w:trPr>
        <w:tc>
          <w:tcPr>
            <w:tcW w:w="1060" w:type="dxa"/>
          </w:tcPr>
          <w:p w14:paraId="276DD8B7" w14:textId="77777777" w:rsidR="00A1673B" w:rsidRPr="00A1673B" w:rsidRDefault="00A1673B" w:rsidP="00A1673B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9BC7" w14:textId="77777777" w:rsidR="00A1673B" w:rsidRPr="00A1673B" w:rsidRDefault="00A1673B" w:rsidP="00A167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IRONALDO LEAL DE OLIVEIRA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7FD15" w14:textId="77777777" w:rsidR="00A1673B" w:rsidRPr="00A1673B" w:rsidRDefault="00A1673B" w:rsidP="00A167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1994693</w:t>
            </w:r>
          </w:p>
        </w:tc>
      </w:tr>
      <w:tr w:rsidR="00A1673B" w:rsidRPr="00A1673B" w14:paraId="5811A0F0" w14:textId="77777777" w:rsidTr="00A1673B">
        <w:trPr>
          <w:trHeight w:val="284"/>
          <w:jc w:val="center"/>
        </w:trPr>
        <w:tc>
          <w:tcPr>
            <w:tcW w:w="1060" w:type="dxa"/>
          </w:tcPr>
          <w:p w14:paraId="14A595BB" w14:textId="77777777" w:rsidR="00A1673B" w:rsidRPr="00A1673B" w:rsidRDefault="00A1673B" w:rsidP="00A1673B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DD89D" w14:textId="77777777" w:rsidR="00A1673B" w:rsidRPr="00A1673B" w:rsidRDefault="00A1673B" w:rsidP="00A167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IVONE DIAS SILVA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BC2EC" w14:textId="77777777" w:rsidR="00A1673B" w:rsidRPr="00A1673B" w:rsidRDefault="00A1673B" w:rsidP="00A167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1944742</w:t>
            </w:r>
          </w:p>
        </w:tc>
      </w:tr>
      <w:tr w:rsidR="00A1673B" w:rsidRPr="00A1673B" w14:paraId="299DA8CB" w14:textId="77777777" w:rsidTr="00A1673B">
        <w:trPr>
          <w:trHeight w:val="284"/>
          <w:jc w:val="center"/>
        </w:trPr>
        <w:tc>
          <w:tcPr>
            <w:tcW w:w="1060" w:type="dxa"/>
          </w:tcPr>
          <w:p w14:paraId="375802C9" w14:textId="77777777" w:rsidR="00A1673B" w:rsidRPr="00A1673B" w:rsidRDefault="00A1673B" w:rsidP="00A1673B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FAC91" w14:textId="77777777" w:rsidR="00A1673B" w:rsidRPr="00A1673B" w:rsidRDefault="00A1673B" w:rsidP="00A167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JANAÍNA PORFIRIO DE LIMA VASCONCELOS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BFE75" w14:textId="77777777" w:rsidR="00A1673B" w:rsidRPr="00A1673B" w:rsidRDefault="00A1673B" w:rsidP="00A167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15175545</w:t>
            </w:r>
          </w:p>
        </w:tc>
      </w:tr>
      <w:tr w:rsidR="00A1673B" w:rsidRPr="00A1673B" w14:paraId="278B32C2" w14:textId="77777777" w:rsidTr="00A1673B">
        <w:trPr>
          <w:trHeight w:val="284"/>
          <w:jc w:val="center"/>
        </w:trPr>
        <w:tc>
          <w:tcPr>
            <w:tcW w:w="1060" w:type="dxa"/>
          </w:tcPr>
          <w:p w14:paraId="206148DE" w14:textId="77777777" w:rsidR="00A1673B" w:rsidRPr="00A1673B" w:rsidRDefault="00A1673B" w:rsidP="00A1673B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52D50" w14:textId="77777777" w:rsidR="00A1673B" w:rsidRPr="00A1673B" w:rsidRDefault="00A1673B" w:rsidP="00A167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JOSÉ ROBERTO TEIXEIRA HERCULANO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82689" w14:textId="77777777" w:rsidR="00A1673B" w:rsidRPr="00A1673B" w:rsidRDefault="00A1673B" w:rsidP="00A167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333420</w:t>
            </w:r>
          </w:p>
        </w:tc>
      </w:tr>
      <w:tr w:rsidR="00A1673B" w:rsidRPr="00A1673B" w14:paraId="6101468E" w14:textId="77777777" w:rsidTr="00A1673B">
        <w:trPr>
          <w:trHeight w:val="284"/>
          <w:jc w:val="center"/>
        </w:trPr>
        <w:tc>
          <w:tcPr>
            <w:tcW w:w="1060" w:type="dxa"/>
          </w:tcPr>
          <w:p w14:paraId="2226FFEA" w14:textId="77777777" w:rsidR="00A1673B" w:rsidRPr="00A1673B" w:rsidRDefault="00A1673B" w:rsidP="00A1673B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479C4" w14:textId="77777777" w:rsidR="00A1673B" w:rsidRPr="00A1673B" w:rsidRDefault="00A1673B" w:rsidP="00A167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KAROLNE RODRIGUES FERREIRA LIMA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03229" w14:textId="77777777" w:rsidR="00A1673B" w:rsidRPr="00A1673B" w:rsidRDefault="00A1673B" w:rsidP="00A167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1902851</w:t>
            </w:r>
          </w:p>
        </w:tc>
      </w:tr>
      <w:tr w:rsidR="00A1673B" w:rsidRPr="00A1673B" w14:paraId="3085593F" w14:textId="77777777" w:rsidTr="00A1673B">
        <w:trPr>
          <w:trHeight w:val="284"/>
          <w:jc w:val="center"/>
        </w:trPr>
        <w:tc>
          <w:tcPr>
            <w:tcW w:w="1060" w:type="dxa"/>
          </w:tcPr>
          <w:p w14:paraId="08FC9293" w14:textId="77777777" w:rsidR="00A1673B" w:rsidRPr="00A1673B" w:rsidRDefault="00A1673B" w:rsidP="00A1673B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D4D6" w14:textId="77777777" w:rsidR="00A1673B" w:rsidRPr="00A1673B" w:rsidRDefault="00A1673B" w:rsidP="00A167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KATARINA LEAL ALVES LACERDA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501DE" w14:textId="77777777" w:rsidR="00A1673B" w:rsidRPr="00A1673B" w:rsidRDefault="00A1673B" w:rsidP="00A167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1223686</w:t>
            </w:r>
          </w:p>
        </w:tc>
      </w:tr>
      <w:tr w:rsidR="00A1673B" w:rsidRPr="00A1673B" w14:paraId="02FCF31F" w14:textId="77777777" w:rsidTr="00A1673B">
        <w:trPr>
          <w:trHeight w:val="284"/>
          <w:jc w:val="center"/>
        </w:trPr>
        <w:tc>
          <w:tcPr>
            <w:tcW w:w="1060" w:type="dxa"/>
          </w:tcPr>
          <w:p w14:paraId="06BD9730" w14:textId="77777777" w:rsidR="00A1673B" w:rsidRPr="00A1673B" w:rsidRDefault="00A1673B" w:rsidP="00A1673B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DC2FD" w14:textId="77777777" w:rsidR="00A1673B" w:rsidRPr="00A1673B" w:rsidRDefault="00A1673B" w:rsidP="00A167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LEONARDO BRUNO RAMOS DOS SANTOS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E2060" w14:textId="77777777" w:rsidR="00A1673B" w:rsidRPr="00A1673B" w:rsidRDefault="00A1673B" w:rsidP="00A167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1567403</w:t>
            </w:r>
          </w:p>
        </w:tc>
      </w:tr>
      <w:tr w:rsidR="00A1673B" w:rsidRPr="00A1673B" w14:paraId="294024BB" w14:textId="77777777" w:rsidTr="00A1673B">
        <w:trPr>
          <w:trHeight w:val="284"/>
          <w:jc w:val="center"/>
        </w:trPr>
        <w:tc>
          <w:tcPr>
            <w:tcW w:w="1060" w:type="dxa"/>
          </w:tcPr>
          <w:p w14:paraId="3D07A37C" w14:textId="77777777" w:rsidR="00A1673B" w:rsidRPr="00A1673B" w:rsidRDefault="00A1673B" w:rsidP="00A1673B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7A0DE" w14:textId="77777777" w:rsidR="00A1673B" w:rsidRPr="00A1673B" w:rsidRDefault="00A1673B" w:rsidP="00A167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LUCIANA DÉLIA DANTAS DE MEDEIROS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346CE" w14:textId="77777777" w:rsidR="00A1673B" w:rsidRPr="00A1673B" w:rsidRDefault="00A1673B" w:rsidP="00A167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1679241</w:t>
            </w:r>
          </w:p>
        </w:tc>
      </w:tr>
      <w:tr w:rsidR="00A1673B" w:rsidRPr="00A1673B" w14:paraId="550D9D57" w14:textId="77777777" w:rsidTr="00A1673B">
        <w:trPr>
          <w:trHeight w:val="284"/>
          <w:jc w:val="center"/>
        </w:trPr>
        <w:tc>
          <w:tcPr>
            <w:tcW w:w="1060" w:type="dxa"/>
          </w:tcPr>
          <w:p w14:paraId="1CCDCFE2" w14:textId="77777777" w:rsidR="00A1673B" w:rsidRPr="00A1673B" w:rsidRDefault="00A1673B" w:rsidP="00A1673B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E28D" w14:textId="77777777" w:rsidR="00A1673B" w:rsidRPr="00A1673B" w:rsidRDefault="00A1673B" w:rsidP="00A167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MARIA DE LOURDES PEREIRA FORMIGA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FFB4" w14:textId="77777777" w:rsidR="00A1673B" w:rsidRPr="00A1673B" w:rsidRDefault="00A1673B" w:rsidP="00A167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3350939</w:t>
            </w:r>
          </w:p>
        </w:tc>
      </w:tr>
      <w:tr w:rsidR="00A1673B" w:rsidRPr="00A1673B" w14:paraId="6BBAB87B" w14:textId="77777777" w:rsidTr="00A1673B">
        <w:trPr>
          <w:trHeight w:val="284"/>
          <w:jc w:val="center"/>
        </w:trPr>
        <w:tc>
          <w:tcPr>
            <w:tcW w:w="1060" w:type="dxa"/>
          </w:tcPr>
          <w:p w14:paraId="065A039A" w14:textId="77777777" w:rsidR="00A1673B" w:rsidRPr="00A1673B" w:rsidRDefault="00A1673B" w:rsidP="00A1673B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8DB20" w14:textId="77777777" w:rsidR="00A1673B" w:rsidRPr="00A1673B" w:rsidRDefault="00A1673B" w:rsidP="00A167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MARIA DE LOURDES SILVA SANTOS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B2C98" w14:textId="77777777" w:rsidR="00A1673B" w:rsidRPr="00A1673B" w:rsidRDefault="00A1673B" w:rsidP="00A167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14210220</w:t>
            </w:r>
          </w:p>
        </w:tc>
      </w:tr>
      <w:tr w:rsidR="00A1673B" w:rsidRPr="00A1673B" w14:paraId="25C913F6" w14:textId="77777777" w:rsidTr="00A1673B">
        <w:trPr>
          <w:trHeight w:val="284"/>
          <w:jc w:val="center"/>
        </w:trPr>
        <w:tc>
          <w:tcPr>
            <w:tcW w:w="1060" w:type="dxa"/>
          </w:tcPr>
          <w:p w14:paraId="75442ADC" w14:textId="77777777" w:rsidR="00A1673B" w:rsidRPr="00A1673B" w:rsidRDefault="00A1673B" w:rsidP="00A1673B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D3494" w14:textId="77777777" w:rsidR="00A1673B" w:rsidRPr="00A1673B" w:rsidRDefault="00A1673B" w:rsidP="00A16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MARIA ELISA BARBOSA DE MEDEIROS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6F8F2" w14:textId="77777777" w:rsidR="00A1673B" w:rsidRPr="00A1673B" w:rsidRDefault="00A1673B" w:rsidP="00A16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1997297</w:t>
            </w:r>
          </w:p>
        </w:tc>
      </w:tr>
      <w:tr w:rsidR="00A1673B" w:rsidRPr="00A1673B" w14:paraId="717E6CD8" w14:textId="77777777" w:rsidTr="00A1673B">
        <w:trPr>
          <w:trHeight w:val="284"/>
          <w:jc w:val="center"/>
        </w:trPr>
        <w:tc>
          <w:tcPr>
            <w:tcW w:w="1060" w:type="dxa"/>
          </w:tcPr>
          <w:p w14:paraId="2E0F991D" w14:textId="77777777" w:rsidR="00A1673B" w:rsidRPr="00A1673B" w:rsidRDefault="00A1673B" w:rsidP="00A1673B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1B1B9" w14:textId="77777777" w:rsidR="00A1673B" w:rsidRPr="00A1673B" w:rsidRDefault="00A1673B" w:rsidP="00A167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MARIA IVANIRA DA MAIA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BC4EC" w14:textId="77777777" w:rsidR="00A1673B" w:rsidRPr="00A1673B" w:rsidRDefault="00A1673B" w:rsidP="00A16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15538494</w:t>
            </w:r>
          </w:p>
        </w:tc>
      </w:tr>
      <w:tr w:rsidR="00A1673B" w:rsidRPr="00A1673B" w14:paraId="08A6FDE0" w14:textId="77777777" w:rsidTr="00A1673B">
        <w:trPr>
          <w:trHeight w:val="284"/>
          <w:jc w:val="center"/>
        </w:trPr>
        <w:tc>
          <w:tcPr>
            <w:tcW w:w="1060" w:type="dxa"/>
          </w:tcPr>
          <w:p w14:paraId="1A2295E1" w14:textId="77777777" w:rsidR="00A1673B" w:rsidRPr="00A1673B" w:rsidRDefault="00A1673B" w:rsidP="00A1673B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C9282" w14:textId="77777777" w:rsidR="00A1673B" w:rsidRPr="00A1673B" w:rsidRDefault="00A1673B" w:rsidP="00A167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MARIA LUCIA COSTA DA SILVA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D60CB" w14:textId="77777777" w:rsidR="00A1673B" w:rsidRPr="00A1673B" w:rsidRDefault="00A1673B" w:rsidP="00A167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2408478</w:t>
            </w:r>
          </w:p>
        </w:tc>
      </w:tr>
      <w:tr w:rsidR="00A1673B" w:rsidRPr="00A1673B" w14:paraId="45AB7697" w14:textId="77777777" w:rsidTr="00A1673B">
        <w:trPr>
          <w:trHeight w:val="284"/>
          <w:jc w:val="center"/>
        </w:trPr>
        <w:tc>
          <w:tcPr>
            <w:tcW w:w="1060" w:type="dxa"/>
          </w:tcPr>
          <w:p w14:paraId="096641B6" w14:textId="77777777" w:rsidR="00A1673B" w:rsidRPr="00A1673B" w:rsidRDefault="00A1673B" w:rsidP="00A1673B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39399" w14:textId="77777777" w:rsidR="00A1673B" w:rsidRPr="00A1673B" w:rsidRDefault="00A1673B" w:rsidP="00A167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MARIA ROGÉRIA BENEVAL BENTO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21C10" w14:textId="77777777" w:rsidR="00A1673B" w:rsidRPr="00A1673B" w:rsidRDefault="00A1673B" w:rsidP="00A167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2412774</w:t>
            </w:r>
          </w:p>
        </w:tc>
      </w:tr>
      <w:tr w:rsidR="00A1673B" w:rsidRPr="00A1673B" w14:paraId="31B236EA" w14:textId="77777777" w:rsidTr="00A1673B">
        <w:trPr>
          <w:trHeight w:val="284"/>
          <w:jc w:val="center"/>
        </w:trPr>
        <w:tc>
          <w:tcPr>
            <w:tcW w:w="1060" w:type="dxa"/>
          </w:tcPr>
          <w:p w14:paraId="5DF16475" w14:textId="77777777" w:rsidR="00A1673B" w:rsidRPr="00A1673B" w:rsidRDefault="00A1673B" w:rsidP="00A1673B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7C209" w14:textId="77777777" w:rsidR="00A1673B" w:rsidRPr="00A1673B" w:rsidRDefault="00A1673B" w:rsidP="00A167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MARILEUZA MARIA DE FRANÇA VASCONCELOS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B8B78" w14:textId="77777777" w:rsidR="00A1673B" w:rsidRPr="00A1673B" w:rsidRDefault="00A1673B" w:rsidP="00A167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1420245</w:t>
            </w:r>
          </w:p>
        </w:tc>
      </w:tr>
      <w:tr w:rsidR="00A1673B" w:rsidRPr="00A1673B" w14:paraId="6CB86F15" w14:textId="77777777" w:rsidTr="00A1673B">
        <w:trPr>
          <w:trHeight w:val="284"/>
          <w:jc w:val="center"/>
        </w:trPr>
        <w:tc>
          <w:tcPr>
            <w:tcW w:w="1060" w:type="dxa"/>
          </w:tcPr>
          <w:p w14:paraId="1CF16AF4" w14:textId="77777777" w:rsidR="00A1673B" w:rsidRPr="00A1673B" w:rsidRDefault="00A1673B" w:rsidP="00A1673B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0D21A" w14:textId="77777777" w:rsidR="00A1673B" w:rsidRPr="00A1673B" w:rsidRDefault="00A1673B" w:rsidP="00A167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MICHELLE MARICE DE OLIVEIRA MANFRIN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29E1" w14:textId="77777777" w:rsidR="00A1673B" w:rsidRPr="00A1673B" w:rsidRDefault="00A1673B" w:rsidP="00A167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2352490</w:t>
            </w:r>
          </w:p>
        </w:tc>
      </w:tr>
      <w:tr w:rsidR="00A1673B" w:rsidRPr="00A1673B" w14:paraId="5CDE3C47" w14:textId="77777777" w:rsidTr="00A1673B">
        <w:trPr>
          <w:trHeight w:val="284"/>
          <w:jc w:val="center"/>
        </w:trPr>
        <w:tc>
          <w:tcPr>
            <w:tcW w:w="1060" w:type="dxa"/>
          </w:tcPr>
          <w:p w14:paraId="7A8A6A5E" w14:textId="77777777" w:rsidR="00A1673B" w:rsidRPr="00A1673B" w:rsidRDefault="00A1673B" w:rsidP="00A1673B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F8E29" w14:textId="77777777" w:rsidR="00A1673B" w:rsidRPr="00A1673B" w:rsidRDefault="00A1673B" w:rsidP="00A167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MIRIAN MARIA VIEIRA ARAÚJO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D9807" w14:textId="77777777" w:rsidR="00A1673B" w:rsidRPr="00A1673B" w:rsidRDefault="00A1673B" w:rsidP="00A167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11164235</w:t>
            </w:r>
          </w:p>
        </w:tc>
      </w:tr>
      <w:tr w:rsidR="00A1673B" w:rsidRPr="00A1673B" w14:paraId="586CD757" w14:textId="77777777" w:rsidTr="00A1673B">
        <w:trPr>
          <w:trHeight w:val="284"/>
          <w:jc w:val="center"/>
        </w:trPr>
        <w:tc>
          <w:tcPr>
            <w:tcW w:w="1060" w:type="dxa"/>
          </w:tcPr>
          <w:p w14:paraId="54BB53D2" w14:textId="77777777" w:rsidR="00A1673B" w:rsidRPr="00A1673B" w:rsidRDefault="00A1673B" w:rsidP="00A1673B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B8BF0" w14:textId="77777777" w:rsidR="00A1673B" w:rsidRPr="00A1673B" w:rsidRDefault="00A1673B" w:rsidP="00A167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QUERLI MARIA BEZERRA MOURÃO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43833" w14:textId="77777777" w:rsidR="00A1673B" w:rsidRPr="00A1673B" w:rsidRDefault="00A1673B" w:rsidP="00A167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1750614</w:t>
            </w:r>
          </w:p>
        </w:tc>
      </w:tr>
      <w:tr w:rsidR="00A1673B" w:rsidRPr="00A1673B" w14:paraId="3C5A1350" w14:textId="77777777" w:rsidTr="00A1673B">
        <w:trPr>
          <w:trHeight w:val="284"/>
          <w:jc w:val="center"/>
        </w:trPr>
        <w:tc>
          <w:tcPr>
            <w:tcW w:w="1060" w:type="dxa"/>
          </w:tcPr>
          <w:p w14:paraId="628E0423" w14:textId="77777777" w:rsidR="00A1673B" w:rsidRPr="00A1673B" w:rsidRDefault="00A1673B" w:rsidP="00A1673B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1A341" w14:textId="77777777" w:rsidR="00A1673B" w:rsidRPr="00A1673B" w:rsidRDefault="00A1673B" w:rsidP="00A167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RAMAILDA BATISTA DE SOUSA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0EE12" w14:textId="77777777" w:rsidR="00A1673B" w:rsidRPr="00A1673B" w:rsidRDefault="00A1673B" w:rsidP="00A167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18098398</w:t>
            </w:r>
          </w:p>
        </w:tc>
      </w:tr>
      <w:tr w:rsidR="00A1673B" w:rsidRPr="00A1673B" w14:paraId="0B636849" w14:textId="77777777" w:rsidTr="00A1673B">
        <w:trPr>
          <w:trHeight w:val="284"/>
          <w:jc w:val="center"/>
        </w:trPr>
        <w:tc>
          <w:tcPr>
            <w:tcW w:w="1060" w:type="dxa"/>
          </w:tcPr>
          <w:p w14:paraId="66A3B7AE" w14:textId="77777777" w:rsidR="00A1673B" w:rsidRPr="00A1673B" w:rsidRDefault="00A1673B" w:rsidP="00A1673B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A8353" w14:textId="77777777" w:rsidR="00A1673B" w:rsidRPr="00A1673B" w:rsidRDefault="00A1673B" w:rsidP="00A167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REGINALDO FROTA DUARTE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CDD52" w14:textId="77777777" w:rsidR="00A1673B" w:rsidRPr="00A1673B" w:rsidRDefault="00A1673B" w:rsidP="00A167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1125814</w:t>
            </w:r>
          </w:p>
        </w:tc>
      </w:tr>
      <w:tr w:rsidR="00A1673B" w:rsidRPr="00A1673B" w14:paraId="6966D99B" w14:textId="77777777" w:rsidTr="00A1673B">
        <w:trPr>
          <w:trHeight w:val="284"/>
          <w:jc w:val="center"/>
        </w:trPr>
        <w:tc>
          <w:tcPr>
            <w:tcW w:w="1060" w:type="dxa"/>
          </w:tcPr>
          <w:p w14:paraId="7FA475A8" w14:textId="77777777" w:rsidR="00A1673B" w:rsidRPr="00A1673B" w:rsidRDefault="00A1673B" w:rsidP="00A1673B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B6A0" w14:textId="77777777" w:rsidR="00A1673B" w:rsidRPr="00A1673B" w:rsidRDefault="00A1673B" w:rsidP="00A167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SAULO EDUARDO DE CARVALHO ALMEIDA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4F710" w14:textId="77777777" w:rsidR="00A1673B" w:rsidRPr="00A1673B" w:rsidRDefault="00A1673B" w:rsidP="00A167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2680670</w:t>
            </w:r>
          </w:p>
        </w:tc>
      </w:tr>
      <w:tr w:rsidR="00A1673B" w:rsidRPr="00A1673B" w14:paraId="018D2064" w14:textId="77777777" w:rsidTr="00A1673B">
        <w:trPr>
          <w:trHeight w:val="284"/>
          <w:jc w:val="center"/>
        </w:trPr>
        <w:tc>
          <w:tcPr>
            <w:tcW w:w="1060" w:type="dxa"/>
          </w:tcPr>
          <w:p w14:paraId="29B70360" w14:textId="77777777" w:rsidR="00A1673B" w:rsidRPr="00A1673B" w:rsidRDefault="00A1673B" w:rsidP="00A1673B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93B36" w14:textId="77777777" w:rsidR="00A1673B" w:rsidRPr="00A1673B" w:rsidRDefault="00A1673B" w:rsidP="00A167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SEMMUTH BEZERRA DE ALMEIDA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16F72" w14:textId="77777777" w:rsidR="00A1673B" w:rsidRPr="00A1673B" w:rsidRDefault="00A1673B" w:rsidP="00A167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2409095</w:t>
            </w:r>
          </w:p>
        </w:tc>
      </w:tr>
      <w:tr w:rsidR="00A1673B" w:rsidRPr="00A1673B" w14:paraId="08AC8618" w14:textId="77777777" w:rsidTr="00A1673B">
        <w:trPr>
          <w:trHeight w:val="284"/>
          <w:jc w:val="center"/>
        </w:trPr>
        <w:tc>
          <w:tcPr>
            <w:tcW w:w="1060" w:type="dxa"/>
          </w:tcPr>
          <w:p w14:paraId="1E2043BE" w14:textId="77777777" w:rsidR="00A1673B" w:rsidRPr="00A1673B" w:rsidRDefault="00A1673B" w:rsidP="00A1673B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9854" w14:textId="77777777" w:rsidR="00A1673B" w:rsidRPr="00A1673B" w:rsidRDefault="00A1673B" w:rsidP="00A167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TEREZINHA DE ESUS SANTOS PEREIRA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7BEB9" w14:textId="77777777" w:rsidR="00A1673B" w:rsidRPr="00A1673B" w:rsidRDefault="00A1673B" w:rsidP="00A167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2411476</w:t>
            </w:r>
          </w:p>
        </w:tc>
      </w:tr>
      <w:tr w:rsidR="00A1673B" w:rsidRPr="00A1673B" w14:paraId="615C3D24" w14:textId="77777777" w:rsidTr="00A1673B">
        <w:trPr>
          <w:trHeight w:val="284"/>
          <w:jc w:val="center"/>
        </w:trPr>
        <w:tc>
          <w:tcPr>
            <w:tcW w:w="1060" w:type="dxa"/>
          </w:tcPr>
          <w:p w14:paraId="5DA0F3C0" w14:textId="77777777" w:rsidR="00A1673B" w:rsidRPr="00A1673B" w:rsidRDefault="00A1673B" w:rsidP="00A1673B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ECF6" w14:textId="77777777" w:rsidR="00A1673B" w:rsidRPr="00A1673B" w:rsidRDefault="00A1673B" w:rsidP="00A167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VAGUI DA SILVA BARBOSA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65589" w14:textId="77777777" w:rsidR="00A1673B" w:rsidRPr="00A1673B" w:rsidRDefault="00A1673B" w:rsidP="00A167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2329883</w:t>
            </w:r>
          </w:p>
        </w:tc>
      </w:tr>
      <w:tr w:rsidR="00A1673B" w:rsidRPr="00A1673B" w14:paraId="0D9A3860" w14:textId="77777777" w:rsidTr="00A1673B">
        <w:trPr>
          <w:trHeight w:val="284"/>
          <w:jc w:val="center"/>
        </w:trPr>
        <w:tc>
          <w:tcPr>
            <w:tcW w:w="1060" w:type="dxa"/>
          </w:tcPr>
          <w:p w14:paraId="2AA26CCA" w14:textId="77777777" w:rsidR="00A1673B" w:rsidRPr="00A1673B" w:rsidRDefault="00A1673B" w:rsidP="00A1673B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44BA3" w14:textId="77777777" w:rsidR="00A1673B" w:rsidRPr="00A1673B" w:rsidRDefault="00A1673B" w:rsidP="00A167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VÂNIA CRISTINA UCHÔA REZENDE LIMA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8647" w14:textId="77777777" w:rsidR="00A1673B" w:rsidRPr="00A1673B" w:rsidRDefault="00A1673B" w:rsidP="00A167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3327183</w:t>
            </w:r>
          </w:p>
        </w:tc>
      </w:tr>
      <w:tr w:rsidR="00A1673B" w:rsidRPr="00A1673B" w14:paraId="1ED2008F" w14:textId="77777777" w:rsidTr="00A1673B">
        <w:trPr>
          <w:trHeight w:val="284"/>
          <w:jc w:val="center"/>
        </w:trPr>
        <w:tc>
          <w:tcPr>
            <w:tcW w:w="1060" w:type="dxa"/>
          </w:tcPr>
          <w:p w14:paraId="70716189" w14:textId="77777777" w:rsidR="00A1673B" w:rsidRPr="00A1673B" w:rsidRDefault="00A1673B" w:rsidP="00A1673B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7BA7B" w14:textId="77777777" w:rsidR="00A1673B" w:rsidRPr="00A1673B" w:rsidRDefault="00A1673B" w:rsidP="00A167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VIRGINIA FERREIRA DA CRUZ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E84F" w14:textId="77777777" w:rsidR="00A1673B" w:rsidRPr="00A1673B" w:rsidRDefault="00A1673B" w:rsidP="00A167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1668924</w:t>
            </w:r>
          </w:p>
        </w:tc>
      </w:tr>
      <w:tr w:rsidR="00A1673B" w:rsidRPr="00A1673B" w14:paraId="5039C1D8" w14:textId="77777777" w:rsidTr="00A1673B">
        <w:trPr>
          <w:trHeight w:val="284"/>
          <w:jc w:val="center"/>
        </w:trPr>
        <w:tc>
          <w:tcPr>
            <w:tcW w:w="1060" w:type="dxa"/>
          </w:tcPr>
          <w:p w14:paraId="796C29F7" w14:textId="77777777" w:rsidR="00A1673B" w:rsidRPr="00A1673B" w:rsidRDefault="00A1673B" w:rsidP="00A1673B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2D587" w14:textId="77777777" w:rsidR="00A1673B" w:rsidRPr="00A1673B" w:rsidRDefault="00A1673B" w:rsidP="00A167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WALESKA CHRISTINA DE CASTRO GONDIM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66BFE" w14:textId="77777777" w:rsidR="00A1673B" w:rsidRPr="00A1673B" w:rsidRDefault="00A1673B" w:rsidP="00A167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1851244</w:t>
            </w:r>
          </w:p>
        </w:tc>
      </w:tr>
      <w:tr w:rsidR="00A1673B" w:rsidRPr="00A1673B" w14:paraId="469A8F95" w14:textId="77777777" w:rsidTr="00A1673B">
        <w:trPr>
          <w:trHeight w:val="284"/>
          <w:jc w:val="center"/>
        </w:trPr>
        <w:tc>
          <w:tcPr>
            <w:tcW w:w="1060" w:type="dxa"/>
          </w:tcPr>
          <w:p w14:paraId="52CE5BC0" w14:textId="77777777" w:rsidR="00A1673B" w:rsidRPr="00A1673B" w:rsidRDefault="00A1673B" w:rsidP="00A1673B">
            <w:pPr>
              <w:pStyle w:val="PargrafodaList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2BE40" w14:textId="77777777" w:rsidR="00A1673B" w:rsidRPr="00A1673B" w:rsidRDefault="00A1673B" w:rsidP="00A167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YASMINE SILVA AZEVEDO BASTOS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6D7F" w14:textId="77777777" w:rsidR="00A1673B" w:rsidRPr="00A1673B" w:rsidRDefault="00A1673B" w:rsidP="00A167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73B">
              <w:rPr>
                <w:rFonts w:ascii="Times New Roman" w:hAnsi="Times New Roman" w:cs="Times New Roman"/>
                <w:sz w:val="20"/>
                <w:szCs w:val="20"/>
              </w:rPr>
              <w:t>1187194</w:t>
            </w:r>
          </w:p>
        </w:tc>
      </w:tr>
    </w:tbl>
    <w:p w14:paraId="702CE0D2" w14:textId="77777777" w:rsidR="007403DC" w:rsidRDefault="007403DC" w:rsidP="007403DC"/>
    <w:p w14:paraId="04B9C3AA" w14:textId="0FB619A7" w:rsidR="007403DC" w:rsidRPr="005A53AF" w:rsidRDefault="005A53AF" w:rsidP="005A53AF">
      <w:pPr>
        <w:jc w:val="right"/>
        <w:rPr>
          <w:rFonts w:ascii="Times New Roman" w:hAnsi="Times New Roman" w:cs="Times New Roman"/>
          <w:sz w:val="24"/>
          <w:szCs w:val="24"/>
        </w:rPr>
      </w:pPr>
      <w:r w:rsidRPr="005A53AF">
        <w:rPr>
          <w:rFonts w:ascii="Times New Roman" w:hAnsi="Times New Roman" w:cs="Times New Roman"/>
          <w:sz w:val="24"/>
          <w:szCs w:val="24"/>
        </w:rPr>
        <w:t>João Pessoa, 21 de novembro 2022</w:t>
      </w:r>
    </w:p>
    <w:p w14:paraId="5802E446" w14:textId="75272E92" w:rsidR="005A53AF" w:rsidRPr="005A53AF" w:rsidRDefault="005A53AF" w:rsidP="005A53AF">
      <w:pPr>
        <w:jc w:val="right"/>
        <w:rPr>
          <w:rFonts w:ascii="Times New Roman" w:hAnsi="Times New Roman" w:cs="Times New Roman"/>
          <w:sz w:val="24"/>
          <w:szCs w:val="24"/>
        </w:rPr>
      </w:pPr>
      <w:r w:rsidRPr="005A53A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18B89DA" wp14:editId="042A0A35">
            <wp:simplePos x="0" y="0"/>
            <wp:positionH relativeFrom="margin">
              <wp:posOffset>2015490</wp:posOffset>
            </wp:positionH>
            <wp:positionV relativeFrom="paragraph">
              <wp:posOffset>38100</wp:posOffset>
            </wp:positionV>
            <wp:extent cx="1352550" cy="662482"/>
            <wp:effectExtent l="0" t="0" r="0" b="4445"/>
            <wp:wrapNone/>
            <wp:docPr id="4" name="Imagem 4" descr="Desenho com traços pretos em fundo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Desenho com traços pretos em fundo branc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62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001D32" w14:textId="7C8EA1C7" w:rsidR="005A53AF" w:rsidRPr="005A53AF" w:rsidRDefault="005A53AF" w:rsidP="005A53AF">
      <w:pPr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18CC2" w14:textId="77777777" w:rsidR="005A53AF" w:rsidRPr="005A53AF" w:rsidRDefault="005A53AF" w:rsidP="005A53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3AF">
        <w:rPr>
          <w:rFonts w:ascii="Times New Roman" w:hAnsi="Times New Roman" w:cs="Times New Roman"/>
          <w:b/>
          <w:bCs/>
          <w:sz w:val="24"/>
          <w:szCs w:val="24"/>
        </w:rPr>
        <w:t>Sabrina Sales de Lins Albuquerque</w:t>
      </w:r>
    </w:p>
    <w:p w14:paraId="2001E16B" w14:textId="77777777" w:rsidR="005A53AF" w:rsidRPr="005A53AF" w:rsidRDefault="005A53AF" w:rsidP="005A53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53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Coordenadora </w:t>
      </w:r>
      <w:r w:rsidRPr="005A53AF">
        <w:rPr>
          <w:rFonts w:ascii="Times New Roman" w:hAnsi="Times New Roman" w:cs="Times New Roman"/>
          <w:sz w:val="24"/>
          <w:szCs w:val="24"/>
        </w:rPr>
        <w:t>do Programa de Residência Integrada Multiprofissional em Saúde Hospitalar</w:t>
      </w:r>
    </w:p>
    <w:p w14:paraId="42232718" w14:textId="77777777" w:rsidR="005A53AF" w:rsidRPr="005A53AF" w:rsidRDefault="005A53AF" w:rsidP="00B61D84">
      <w:pPr>
        <w:rPr>
          <w:rFonts w:ascii="Times New Roman" w:hAnsi="Times New Roman" w:cs="Times New Roman"/>
        </w:rPr>
      </w:pPr>
    </w:p>
    <w:sectPr w:rsidR="005A53AF" w:rsidRPr="005A53A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43B6D" w14:textId="77777777" w:rsidR="00A461FF" w:rsidRDefault="00A461FF" w:rsidP="007403DC">
      <w:pPr>
        <w:spacing w:after="0" w:line="240" w:lineRule="auto"/>
      </w:pPr>
      <w:r>
        <w:separator/>
      </w:r>
    </w:p>
  </w:endnote>
  <w:endnote w:type="continuationSeparator" w:id="0">
    <w:p w14:paraId="57966716" w14:textId="77777777" w:rsidR="00A461FF" w:rsidRDefault="00A461FF" w:rsidP="00740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22185" w14:textId="77777777" w:rsidR="00A461FF" w:rsidRDefault="00A461FF" w:rsidP="007403DC">
      <w:pPr>
        <w:spacing w:after="0" w:line="240" w:lineRule="auto"/>
      </w:pPr>
      <w:r>
        <w:separator/>
      </w:r>
    </w:p>
  </w:footnote>
  <w:footnote w:type="continuationSeparator" w:id="0">
    <w:p w14:paraId="161471C2" w14:textId="77777777" w:rsidR="00A461FF" w:rsidRDefault="00A461FF" w:rsidP="00740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D754F" w14:textId="341A7C7E" w:rsidR="007403DC" w:rsidRPr="007403DC" w:rsidRDefault="00FA1D00" w:rsidP="007403DC">
    <w:pPr>
      <w:widowControl w:val="0"/>
      <w:tabs>
        <w:tab w:val="left" w:pos="4758"/>
      </w:tabs>
      <w:autoSpaceDE w:val="0"/>
      <w:autoSpaceDN w:val="0"/>
      <w:spacing w:after="0"/>
      <w:rPr>
        <w:rFonts w:ascii="Times New Roman" w:eastAsiaTheme="minorEastAsia" w:hAnsi="Times New Roman" w:cs="Times New Roman"/>
        <w:lang w:val="pt-PT"/>
      </w:rPr>
    </w:pPr>
    <w:r>
      <w:rPr>
        <w:rFonts w:eastAsiaTheme="minorEastAsia" w:cs="Times New Roman"/>
        <w:noProof/>
        <w:lang w:eastAsia="pt-BR"/>
      </w:rPr>
      <w:drawing>
        <wp:anchor distT="0" distB="0" distL="114300" distR="114300" simplePos="0" relativeHeight="251659264" behindDoc="1" locked="0" layoutInCell="1" allowOverlap="1" wp14:anchorId="7726B973" wp14:editId="23A55C27">
          <wp:simplePos x="0" y="0"/>
          <wp:positionH relativeFrom="rightMargin">
            <wp:posOffset>-671195</wp:posOffset>
          </wp:positionH>
          <wp:positionV relativeFrom="paragraph">
            <wp:posOffset>93980</wp:posOffset>
          </wp:positionV>
          <wp:extent cx="765175" cy="7239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03DC">
      <w:rPr>
        <w:rFonts w:eastAsiaTheme="minorEastAsia" w:cs="Times New Roman"/>
        <w:noProof/>
        <w:lang w:eastAsia="pt-BR"/>
      </w:rPr>
      <w:drawing>
        <wp:anchor distT="0" distB="0" distL="114300" distR="114300" simplePos="0" relativeHeight="251660288" behindDoc="1" locked="0" layoutInCell="1" allowOverlap="1" wp14:anchorId="19CD02E3" wp14:editId="68F47336">
          <wp:simplePos x="0" y="0"/>
          <wp:positionH relativeFrom="margin">
            <wp:posOffset>2367915</wp:posOffset>
          </wp:positionH>
          <wp:positionV relativeFrom="paragraph">
            <wp:posOffset>-635</wp:posOffset>
          </wp:positionV>
          <wp:extent cx="586326" cy="800100"/>
          <wp:effectExtent l="0" t="0" r="4445" b="0"/>
          <wp:wrapNone/>
          <wp:docPr id="2" name="Imagem 2" descr="Desenho de um animal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de um animal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26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03DC">
      <w:rPr>
        <w:rFonts w:eastAsiaTheme="minorEastAsia" w:cs="Times New Roman"/>
        <w:noProof/>
        <w:lang w:eastAsia="pt-BR"/>
      </w:rPr>
      <w:drawing>
        <wp:anchor distT="0" distB="0" distL="114300" distR="114300" simplePos="0" relativeHeight="251661312" behindDoc="1" locked="0" layoutInCell="1" allowOverlap="1" wp14:anchorId="04F4DA07" wp14:editId="405CF83D">
          <wp:simplePos x="0" y="0"/>
          <wp:positionH relativeFrom="margin">
            <wp:posOffset>0</wp:posOffset>
          </wp:positionH>
          <wp:positionV relativeFrom="paragraph">
            <wp:posOffset>5080</wp:posOffset>
          </wp:positionV>
          <wp:extent cx="533400" cy="765528"/>
          <wp:effectExtent l="0" t="0" r="0" b="0"/>
          <wp:wrapNone/>
          <wp:docPr id="3" name="Imagem 3" descr="Imagem digital fictícia de person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Imagem digital fictícia de personagem de desenho animad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65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3DC" w:rsidRPr="007403DC">
      <w:rPr>
        <w:rFonts w:ascii="Times New Roman" w:eastAsiaTheme="minorEastAsia" w:hAnsi="Times New Roman" w:cs="Times New Roman"/>
        <w:lang w:val="pt-PT"/>
      </w:rPr>
      <w:tab/>
      <w:t xml:space="preserve">                       </w:t>
    </w:r>
  </w:p>
  <w:p w14:paraId="1F6A3955" w14:textId="77777777" w:rsidR="007403DC" w:rsidRPr="007403DC" w:rsidRDefault="007403DC" w:rsidP="007403DC">
    <w:pPr>
      <w:widowControl w:val="0"/>
      <w:autoSpaceDE w:val="0"/>
      <w:autoSpaceDN w:val="0"/>
      <w:spacing w:after="0"/>
      <w:jc w:val="center"/>
      <w:rPr>
        <w:rFonts w:ascii="Times New Roman" w:eastAsiaTheme="minorEastAsia" w:hAnsi="Times New Roman" w:cs="Times New Roman"/>
        <w:lang w:val="pt-PT"/>
      </w:rPr>
    </w:pPr>
  </w:p>
  <w:p w14:paraId="313F8508" w14:textId="77777777" w:rsidR="00FA1D00" w:rsidRDefault="00FA1D00" w:rsidP="007403DC">
    <w:pPr>
      <w:widowControl w:val="0"/>
      <w:autoSpaceDE w:val="0"/>
      <w:autoSpaceDN w:val="0"/>
      <w:spacing w:after="0"/>
      <w:jc w:val="center"/>
      <w:rPr>
        <w:rFonts w:ascii="Times New Roman" w:eastAsiaTheme="minorEastAsia" w:hAnsi="Times New Roman" w:cs="Times New Roman"/>
        <w:sz w:val="18"/>
        <w:szCs w:val="18"/>
        <w:lang w:val="pt-PT"/>
      </w:rPr>
    </w:pPr>
  </w:p>
  <w:p w14:paraId="5124AE29" w14:textId="77777777" w:rsidR="00FA1D00" w:rsidRDefault="00FA1D00" w:rsidP="007403DC">
    <w:pPr>
      <w:widowControl w:val="0"/>
      <w:autoSpaceDE w:val="0"/>
      <w:autoSpaceDN w:val="0"/>
      <w:spacing w:after="0"/>
      <w:jc w:val="center"/>
      <w:rPr>
        <w:rFonts w:ascii="Times New Roman" w:eastAsiaTheme="minorEastAsia" w:hAnsi="Times New Roman" w:cs="Times New Roman"/>
        <w:sz w:val="18"/>
        <w:szCs w:val="18"/>
        <w:lang w:val="pt-PT"/>
      </w:rPr>
    </w:pPr>
  </w:p>
  <w:p w14:paraId="12D4D6DC" w14:textId="77777777" w:rsidR="00FA1D00" w:rsidRDefault="00FA1D00" w:rsidP="007403DC">
    <w:pPr>
      <w:widowControl w:val="0"/>
      <w:autoSpaceDE w:val="0"/>
      <w:autoSpaceDN w:val="0"/>
      <w:spacing w:after="0"/>
      <w:jc w:val="center"/>
      <w:rPr>
        <w:rFonts w:ascii="Times New Roman" w:eastAsiaTheme="minorEastAsia" w:hAnsi="Times New Roman" w:cs="Times New Roman"/>
        <w:sz w:val="18"/>
        <w:szCs w:val="18"/>
        <w:lang w:val="pt-PT"/>
      </w:rPr>
    </w:pPr>
  </w:p>
  <w:p w14:paraId="56D039D1" w14:textId="77777777" w:rsidR="00FA1D00" w:rsidRDefault="00FA1D00" w:rsidP="007403DC">
    <w:pPr>
      <w:widowControl w:val="0"/>
      <w:autoSpaceDE w:val="0"/>
      <w:autoSpaceDN w:val="0"/>
      <w:spacing w:after="0"/>
      <w:jc w:val="center"/>
      <w:rPr>
        <w:rFonts w:ascii="Times New Roman" w:eastAsiaTheme="minorEastAsia" w:hAnsi="Times New Roman" w:cs="Times New Roman"/>
        <w:sz w:val="18"/>
        <w:szCs w:val="18"/>
        <w:lang w:val="pt-PT"/>
      </w:rPr>
    </w:pPr>
  </w:p>
  <w:p w14:paraId="49263F5B" w14:textId="21084F20" w:rsidR="007403DC" w:rsidRPr="007403DC" w:rsidRDefault="007403DC" w:rsidP="007403DC">
    <w:pPr>
      <w:widowControl w:val="0"/>
      <w:autoSpaceDE w:val="0"/>
      <w:autoSpaceDN w:val="0"/>
      <w:spacing w:after="0"/>
      <w:jc w:val="center"/>
      <w:rPr>
        <w:rFonts w:ascii="Times New Roman" w:eastAsiaTheme="minorEastAsia" w:hAnsi="Times New Roman" w:cs="Times New Roman"/>
        <w:sz w:val="18"/>
        <w:szCs w:val="18"/>
        <w:lang w:val="pt-PT"/>
      </w:rPr>
    </w:pPr>
    <w:r w:rsidRPr="007403DC">
      <w:rPr>
        <w:rFonts w:ascii="Times New Roman" w:eastAsiaTheme="minorEastAsia" w:hAnsi="Times New Roman" w:cs="Times New Roman"/>
        <w:sz w:val="18"/>
        <w:szCs w:val="18"/>
        <w:lang w:val="pt-PT"/>
      </w:rPr>
      <w:t>UNIVERSIDADE FEDERAL DA PARAÍBA</w:t>
    </w:r>
  </w:p>
  <w:p w14:paraId="5B5958DA" w14:textId="77777777" w:rsidR="007403DC" w:rsidRPr="007403DC" w:rsidRDefault="007403DC" w:rsidP="007403DC">
    <w:pPr>
      <w:widowControl w:val="0"/>
      <w:autoSpaceDE w:val="0"/>
      <w:autoSpaceDN w:val="0"/>
      <w:spacing w:after="0"/>
      <w:jc w:val="center"/>
      <w:rPr>
        <w:rFonts w:ascii="Times New Roman" w:eastAsiaTheme="minorEastAsia" w:hAnsi="Times New Roman" w:cs="Times New Roman"/>
        <w:sz w:val="18"/>
        <w:szCs w:val="18"/>
        <w:lang w:val="pt-PT"/>
      </w:rPr>
    </w:pPr>
    <w:r w:rsidRPr="007403DC">
      <w:rPr>
        <w:rFonts w:ascii="Times New Roman" w:eastAsiaTheme="minorEastAsia" w:hAnsi="Times New Roman" w:cs="Times New Roman"/>
        <w:sz w:val="18"/>
        <w:szCs w:val="18"/>
        <w:lang w:val="pt-PT"/>
      </w:rPr>
      <w:t>CENTRO DE CIÊNCIAS DA SAÚDE</w:t>
    </w:r>
  </w:p>
  <w:p w14:paraId="0DB29863" w14:textId="77777777" w:rsidR="007403DC" w:rsidRPr="007403DC" w:rsidRDefault="007403DC" w:rsidP="007403DC">
    <w:pPr>
      <w:widowControl w:val="0"/>
      <w:autoSpaceDE w:val="0"/>
      <w:autoSpaceDN w:val="0"/>
      <w:spacing w:after="0"/>
      <w:jc w:val="center"/>
      <w:rPr>
        <w:rFonts w:ascii="Times New Roman" w:eastAsiaTheme="minorEastAsia" w:hAnsi="Times New Roman" w:cs="Times New Roman"/>
        <w:sz w:val="18"/>
        <w:szCs w:val="18"/>
        <w:lang w:val="pt-PT"/>
      </w:rPr>
    </w:pPr>
    <w:r w:rsidRPr="007403DC">
      <w:rPr>
        <w:rFonts w:ascii="Times New Roman" w:eastAsiaTheme="minorEastAsia" w:hAnsi="Times New Roman" w:cs="Times New Roman"/>
        <w:sz w:val="18"/>
        <w:szCs w:val="18"/>
        <w:lang w:val="pt-PT"/>
      </w:rPr>
      <w:t>HOSPITAL UNIVERSITÁRIO LAURO WANDERLEY</w:t>
    </w:r>
  </w:p>
  <w:p w14:paraId="178CC4BD" w14:textId="77777777" w:rsidR="007403DC" w:rsidRPr="007403DC" w:rsidRDefault="007403DC" w:rsidP="007403DC">
    <w:pPr>
      <w:widowControl w:val="0"/>
      <w:autoSpaceDE w:val="0"/>
      <w:autoSpaceDN w:val="0"/>
      <w:spacing w:after="0"/>
      <w:jc w:val="center"/>
      <w:rPr>
        <w:rFonts w:ascii="Times New Roman" w:eastAsiaTheme="minorEastAsia" w:hAnsi="Times New Roman" w:cs="Times New Roman"/>
        <w:sz w:val="18"/>
        <w:szCs w:val="18"/>
        <w:lang w:val="pt-PT"/>
      </w:rPr>
    </w:pPr>
    <w:r w:rsidRPr="007403DC">
      <w:rPr>
        <w:rFonts w:ascii="Times New Roman" w:eastAsiaTheme="minorEastAsia" w:hAnsi="Times New Roman" w:cs="Times New Roman"/>
        <w:sz w:val="18"/>
        <w:szCs w:val="18"/>
        <w:lang w:val="pt-PT"/>
      </w:rPr>
      <w:t>PROGRAMA DE RESIDÊNCIA INTEGRADA MULTIPROFISSIONAL EM SAÚDE HOSPITALAR</w:t>
    </w:r>
  </w:p>
  <w:p w14:paraId="3A920EC9" w14:textId="77777777" w:rsidR="007403DC" w:rsidRPr="007403DC" w:rsidRDefault="007403DC" w:rsidP="007403DC">
    <w:pPr>
      <w:tabs>
        <w:tab w:val="center" w:pos="4252"/>
        <w:tab w:val="right" w:pos="8504"/>
      </w:tabs>
      <w:spacing w:after="0" w:line="240" w:lineRule="auto"/>
      <w:jc w:val="center"/>
      <w:rPr>
        <w:rFonts w:eastAsia="MS Mincho" w:cs="Times New Roman"/>
        <w:sz w:val="18"/>
        <w:szCs w:val="18"/>
      </w:rPr>
    </w:pPr>
  </w:p>
  <w:p w14:paraId="1E57B731" w14:textId="3BF7E6DC" w:rsidR="007403DC" w:rsidRDefault="007403DC" w:rsidP="00E27BB1">
    <w:pPr>
      <w:widowControl w:val="0"/>
      <w:autoSpaceDE w:val="0"/>
      <w:autoSpaceDN w:val="0"/>
      <w:adjustRightInd w:val="0"/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15847"/>
    <w:multiLevelType w:val="hybridMultilevel"/>
    <w:tmpl w:val="B4384C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76193"/>
    <w:multiLevelType w:val="hybridMultilevel"/>
    <w:tmpl w:val="373C5B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41063">
    <w:abstractNumId w:val="0"/>
  </w:num>
  <w:num w:numId="2" w16cid:durableId="916092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C8"/>
    <w:rsid w:val="00061F7B"/>
    <w:rsid w:val="00130FC8"/>
    <w:rsid w:val="001920C7"/>
    <w:rsid w:val="001E25D4"/>
    <w:rsid w:val="00254951"/>
    <w:rsid w:val="002E7171"/>
    <w:rsid w:val="003077C6"/>
    <w:rsid w:val="00335749"/>
    <w:rsid w:val="00345015"/>
    <w:rsid w:val="004A62F0"/>
    <w:rsid w:val="004E6D53"/>
    <w:rsid w:val="005A53AF"/>
    <w:rsid w:val="00722526"/>
    <w:rsid w:val="007354C5"/>
    <w:rsid w:val="007403DC"/>
    <w:rsid w:val="008709F1"/>
    <w:rsid w:val="00A1673B"/>
    <w:rsid w:val="00A253E2"/>
    <w:rsid w:val="00A461FF"/>
    <w:rsid w:val="00A56F00"/>
    <w:rsid w:val="00A6527A"/>
    <w:rsid w:val="00AE0153"/>
    <w:rsid w:val="00B16AD3"/>
    <w:rsid w:val="00B61D84"/>
    <w:rsid w:val="00BB7474"/>
    <w:rsid w:val="00BC21A4"/>
    <w:rsid w:val="00BD254C"/>
    <w:rsid w:val="00C40BEA"/>
    <w:rsid w:val="00C57912"/>
    <w:rsid w:val="00C659FA"/>
    <w:rsid w:val="00CC2736"/>
    <w:rsid w:val="00D94AA6"/>
    <w:rsid w:val="00E13081"/>
    <w:rsid w:val="00E27BB1"/>
    <w:rsid w:val="00E527EE"/>
    <w:rsid w:val="00E84C39"/>
    <w:rsid w:val="00F24851"/>
    <w:rsid w:val="00FA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19FD9"/>
  <w15:docId w15:val="{E9549C14-1E3B-4EF5-871F-FFBE64C4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3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30FC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403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03DC"/>
  </w:style>
  <w:style w:type="paragraph" w:styleId="Rodap">
    <w:name w:val="footer"/>
    <w:basedOn w:val="Normal"/>
    <w:link w:val="RodapChar"/>
    <w:uiPriority w:val="99"/>
    <w:unhideWhenUsed/>
    <w:rsid w:val="007403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03DC"/>
  </w:style>
  <w:style w:type="character" w:styleId="Hyperlink">
    <w:name w:val="Hyperlink"/>
    <w:basedOn w:val="Fontepargpadro"/>
    <w:uiPriority w:val="99"/>
    <w:unhideWhenUsed/>
    <w:rsid w:val="00E527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COREME</dc:creator>
  <cp:lastModifiedBy>Assessoria Pesquisa e Pós-graduação</cp:lastModifiedBy>
  <cp:revision>3</cp:revision>
  <cp:lastPrinted>2022-11-21T14:14:00Z</cp:lastPrinted>
  <dcterms:created xsi:type="dcterms:W3CDTF">2022-11-21T14:43:00Z</dcterms:created>
  <dcterms:modified xsi:type="dcterms:W3CDTF">2022-11-21T14:45:00Z</dcterms:modified>
</cp:coreProperties>
</file>