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AB" w:rsidRDefault="002D68AB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Pr="00EC4C83" w:rsidRDefault="009E2B99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142196</wp:posOffset>
            </wp:positionH>
            <wp:positionV relativeFrom="paragraph">
              <wp:posOffset>-119143</wp:posOffset>
            </wp:positionV>
            <wp:extent cx="786809" cy="1123238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11" cy="11306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7393600</wp:posOffset>
            </wp:positionH>
            <wp:positionV relativeFrom="paragraph">
              <wp:posOffset>-130097</wp:posOffset>
            </wp:positionV>
            <wp:extent cx="1623946" cy="1085351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44" cy="10906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2AC7" w:rsidRPr="00EC4C83">
        <w:rPr>
          <w:rFonts w:ascii="Arial" w:hAnsi="Arial" w:cs="Arial"/>
          <w:sz w:val="24"/>
          <w:szCs w:val="24"/>
        </w:rPr>
        <w:t>UNIVERSIDADE FEDERAL DA PARAÍBA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PRÓ REITORIA DE ASSISTENCIA E PROMOÇÃO AO ESTUDANTE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COMITÊ DE INCLUSÃO E ACESSIBILIDADE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PROGRAMA DE APOIO AO ESTUDANTE COM DEFICIÊNCIA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RESULTADO DO PROCESSO DE ESTUDANTE APOIADOR</w:t>
      </w:r>
      <w:r w:rsidR="00732227">
        <w:rPr>
          <w:rFonts w:ascii="Arial" w:hAnsi="Arial" w:cs="Arial"/>
          <w:sz w:val="24"/>
          <w:szCs w:val="24"/>
        </w:rPr>
        <w:t xml:space="preserve"> MAMANGUAPE</w:t>
      </w:r>
      <w:r w:rsidRPr="00EC4C83">
        <w:rPr>
          <w:rFonts w:ascii="Arial" w:hAnsi="Arial" w:cs="Arial"/>
          <w:sz w:val="24"/>
          <w:szCs w:val="24"/>
        </w:rPr>
        <w:t xml:space="preserve"> 2016.1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C4C83" w:rsidRPr="00EC4C83" w:rsidRDefault="00EC4C83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D68AB" w:rsidRDefault="002D68AB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Retificação do resultado do processo seletivo para aluno apoiador do campus de Mamanguape, devido a uma incoerência na distribuição das classificações dos candidatos, que deveriam estar distribuídos por disciplina inscrita.</w:t>
      </w:r>
    </w:p>
    <w:p w:rsidR="002D68AB" w:rsidRDefault="002D68AB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A3346" w:rsidRPr="007A3346" w:rsidRDefault="00824DDC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</w:t>
      </w:r>
      <w:r w:rsidR="002A2AC7" w:rsidRPr="00EC4C83">
        <w:rPr>
          <w:rFonts w:ascii="Arial" w:hAnsi="Arial" w:cs="Arial"/>
          <w:sz w:val="24"/>
          <w:szCs w:val="24"/>
        </w:rPr>
        <w:t xml:space="preserve"> abaixo as pontuações obtidas por cada candidato apoiador referente </w:t>
      </w:r>
      <w:r w:rsidR="00E507C5" w:rsidRPr="00EC4C83">
        <w:rPr>
          <w:rFonts w:ascii="Arial" w:hAnsi="Arial" w:cs="Arial"/>
          <w:sz w:val="24"/>
          <w:szCs w:val="24"/>
        </w:rPr>
        <w:t>à</w:t>
      </w:r>
      <w:r w:rsidR="002A2AC7" w:rsidRPr="00EC4C83">
        <w:rPr>
          <w:rFonts w:ascii="Arial" w:hAnsi="Arial" w:cs="Arial"/>
          <w:sz w:val="24"/>
          <w:szCs w:val="24"/>
        </w:rPr>
        <w:t xml:space="preserve"> seleção</w:t>
      </w:r>
      <w:r w:rsidR="00732227">
        <w:rPr>
          <w:rFonts w:ascii="Arial" w:hAnsi="Arial" w:cs="Arial"/>
          <w:sz w:val="24"/>
          <w:szCs w:val="24"/>
        </w:rPr>
        <w:t xml:space="preserve"> de Mamanguape</w:t>
      </w:r>
      <w:r w:rsidR="002A2AC7" w:rsidRPr="00EC4C83">
        <w:rPr>
          <w:rFonts w:ascii="Arial" w:hAnsi="Arial" w:cs="Arial"/>
          <w:sz w:val="24"/>
          <w:szCs w:val="24"/>
        </w:rPr>
        <w:t xml:space="preserve"> 2016.1. Lembramos que os estudantes são divididos de acordo com as demandas do Comitê</w:t>
      </w:r>
      <w:r w:rsidR="007A3346">
        <w:rPr>
          <w:rFonts w:ascii="Arial" w:hAnsi="Arial" w:cs="Arial"/>
          <w:sz w:val="24"/>
          <w:szCs w:val="24"/>
        </w:rPr>
        <w:t xml:space="preserve"> de Inclusão e Acessibilidade</w:t>
      </w:r>
      <w:r w:rsidR="002A2AC7" w:rsidRPr="00EC4C83">
        <w:rPr>
          <w:rFonts w:ascii="Arial" w:hAnsi="Arial" w:cs="Arial"/>
          <w:sz w:val="24"/>
          <w:szCs w:val="24"/>
        </w:rPr>
        <w:t xml:space="preserve">, </w:t>
      </w:r>
      <w:r w:rsidR="007A3346">
        <w:rPr>
          <w:rFonts w:ascii="Arial" w:hAnsi="Arial" w:cs="Arial"/>
          <w:sz w:val="24"/>
          <w:szCs w:val="24"/>
        </w:rPr>
        <w:t xml:space="preserve">a qual </w:t>
      </w:r>
      <w:r w:rsidR="002A2AC7" w:rsidRPr="00EC4C83">
        <w:rPr>
          <w:rFonts w:ascii="Arial" w:hAnsi="Arial" w:cs="Arial"/>
          <w:sz w:val="24"/>
          <w:szCs w:val="24"/>
        </w:rPr>
        <w:t>se baseia essencialmente nas demandas dos estudantes</w:t>
      </w:r>
      <w:r>
        <w:rPr>
          <w:rFonts w:ascii="Arial" w:hAnsi="Arial" w:cs="Arial"/>
          <w:sz w:val="24"/>
          <w:szCs w:val="24"/>
        </w:rPr>
        <w:t xml:space="preserve"> com deficiência</w:t>
      </w:r>
      <w:r w:rsidR="002A2AC7" w:rsidRPr="00EC4C83">
        <w:rPr>
          <w:rFonts w:ascii="Arial" w:hAnsi="Arial" w:cs="Arial"/>
          <w:sz w:val="24"/>
          <w:szCs w:val="24"/>
        </w:rPr>
        <w:t xml:space="preserve">. </w:t>
      </w:r>
      <w:r w:rsidR="007A3346" w:rsidRPr="007A3346">
        <w:rPr>
          <w:rFonts w:ascii="Arial" w:hAnsi="Arial" w:cs="Arial"/>
          <w:sz w:val="24"/>
          <w:szCs w:val="24"/>
        </w:rPr>
        <w:t xml:space="preserve">Conforme especificado no item </w:t>
      </w:r>
      <w:r w:rsidR="00732227">
        <w:rPr>
          <w:rFonts w:ascii="Arial" w:hAnsi="Arial" w:cs="Arial"/>
          <w:sz w:val="24"/>
          <w:szCs w:val="24"/>
        </w:rPr>
        <w:t>2.</w:t>
      </w:r>
      <w:r w:rsidR="007A3346" w:rsidRPr="007A3346">
        <w:rPr>
          <w:rFonts w:ascii="Arial" w:hAnsi="Arial" w:cs="Arial"/>
          <w:sz w:val="24"/>
          <w:szCs w:val="24"/>
        </w:rPr>
        <w:t xml:space="preserve"> do edital nº 0</w:t>
      </w:r>
      <w:r w:rsidR="00732227">
        <w:rPr>
          <w:rFonts w:ascii="Arial" w:hAnsi="Arial" w:cs="Arial"/>
          <w:sz w:val="24"/>
          <w:szCs w:val="24"/>
        </w:rPr>
        <w:t>16</w:t>
      </w:r>
      <w:r w:rsidR="007A3346" w:rsidRPr="007A3346">
        <w:rPr>
          <w:rFonts w:ascii="Arial" w:hAnsi="Arial" w:cs="Arial"/>
          <w:sz w:val="24"/>
          <w:szCs w:val="24"/>
        </w:rPr>
        <w:t>/2016/CIA será dada preferência para candidatos do mesmo curso.</w:t>
      </w:r>
    </w:p>
    <w:p w:rsidR="002A2AC7" w:rsidRPr="00EC4C83" w:rsidRDefault="002A2AC7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No caso dos remanejamentos todos os envolvidos foram consultados.</w:t>
      </w:r>
      <w:r w:rsidR="00824DDC">
        <w:rPr>
          <w:rFonts w:ascii="Arial" w:hAnsi="Arial" w:cs="Arial"/>
          <w:sz w:val="24"/>
          <w:szCs w:val="24"/>
        </w:rPr>
        <w:t xml:space="preserve"> </w:t>
      </w:r>
      <w:r w:rsidR="00824DDC" w:rsidRPr="00824DDC">
        <w:rPr>
          <w:rFonts w:ascii="Arial" w:hAnsi="Arial" w:cs="Arial"/>
          <w:sz w:val="24"/>
          <w:szCs w:val="24"/>
        </w:rPr>
        <w:t>Informamos que os participantes DESCLASSIFICADOS não realizaram a capacitação, prova</w:t>
      </w:r>
      <w:r w:rsidR="00824DDC">
        <w:rPr>
          <w:rFonts w:ascii="Arial" w:hAnsi="Arial" w:cs="Arial"/>
          <w:sz w:val="24"/>
          <w:szCs w:val="24"/>
        </w:rPr>
        <w:t xml:space="preserve"> e/ou</w:t>
      </w:r>
      <w:r w:rsidR="00824DDC" w:rsidRPr="00824DDC">
        <w:rPr>
          <w:rFonts w:ascii="Arial" w:hAnsi="Arial" w:cs="Arial"/>
          <w:sz w:val="24"/>
          <w:szCs w:val="24"/>
        </w:rPr>
        <w:t xml:space="preserve"> entrevista</w:t>
      </w:r>
      <w:r w:rsidR="00824DDC">
        <w:rPr>
          <w:rFonts w:ascii="Arial" w:hAnsi="Arial" w:cs="Arial"/>
          <w:sz w:val="24"/>
          <w:szCs w:val="24"/>
        </w:rPr>
        <w:t>.</w:t>
      </w:r>
      <w:r w:rsidR="000B4A60">
        <w:rPr>
          <w:rFonts w:ascii="Arial" w:hAnsi="Arial" w:cs="Arial"/>
          <w:sz w:val="24"/>
          <w:szCs w:val="24"/>
        </w:rPr>
        <w:t xml:space="preserve"> Comunicamos que o term</w:t>
      </w:r>
      <w:r w:rsidR="00580E70">
        <w:rPr>
          <w:rFonts w:ascii="Arial" w:hAnsi="Arial" w:cs="Arial"/>
          <w:sz w:val="24"/>
          <w:szCs w:val="24"/>
        </w:rPr>
        <w:t>o de vinculação do apoiador ao C</w:t>
      </w:r>
      <w:r w:rsidR="000B4A60">
        <w:rPr>
          <w:rFonts w:ascii="Arial" w:hAnsi="Arial" w:cs="Arial"/>
          <w:sz w:val="24"/>
          <w:szCs w:val="24"/>
        </w:rPr>
        <w:t>omitê</w:t>
      </w:r>
      <w:r w:rsidR="00580E70">
        <w:rPr>
          <w:rFonts w:ascii="Arial" w:hAnsi="Arial" w:cs="Arial"/>
          <w:sz w:val="24"/>
          <w:szCs w:val="24"/>
        </w:rPr>
        <w:t xml:space="preserve"> se encontra na página do Comitê e deverá</w:t>
      </w:r>
      <w:r w:rsidR="000B4A60">
        <w:rPr>
          <w:rFonts w:ascii="Arial" w:hAnsi="Arial" w:cs="Arial"/>
          <w:sz w:val="24"/>
          <w:szCs w:val="24"/>
        </w:rPr>
        <w:t xml:space="preserve"> ser </w:t>
      </w:r>
      <w:r w:rsidR="00580E70">
        <w:rPr>
          <w:rFonts w:ascii="Arial" w:hAnsi="Arial" w:cs="Arial"/>
          <w:sz w:val="24"/>
          <w:szCs w:val="24"/>
        </w:rPr>
        <w:t>impresso</w:t>
      </w:r>
      <w:r w:rsidR="000B4A60">
        <w:rPr>
          <w:rFonts w:ascii="Arial" w:hAnsi="Arial" w:cs="Arial"/>
          <w:sz w:val="24"/>
          <w:szCs w:val="24"/>
        </w:rPr>
        <w:t xml:space="preserve"> e preenchido pelo aluno</w:t>
      </w:r>
      <w:r w:rsidR="00580E70">
        <w:rPr>
          <w:rFonts w:ascii="Arial" w:hAnsi="Arial" w:cs="Arial"/>
          <w:sz w:val="24"/>
          <w:szCs w:val="24"/>
        </w:rPr>
        <w:t xml:space="preserve">, </w:t>
      </w:r>
      <w:r w:rsidRPr="00EC4C83">
        <w:rPr>
          <w:rFonts w:ascii="Arial" w:hAnsi="Arial" w:cs="Arial"/>
          <w:sz w:val="24"/>
          <w:szCs w:val="24"/>
        </w:rPr>
        <w:t xml:space="preserve">assinado </w:t>
      </w:r>
      <w:r w:rsidR="00580E70">
        <w:rPr>
          <w:rFonts w:ascii="Arial" w:hAnsi="Arial" w:cs="Arial"/>
          <w:sz w:val="24"/>
          <w:szCs w:val="24"/>
        </w:rPr>
        <w:t>e carimbado</w:t>
      </w:r>
      <w:r w:rsidR="000B4A60">
        <w:rPr>
          <w:rFonts w:ascii="Arial" w:hAnsi="Arial" w:cs="Arial"/>
          <w:sz w:val="24"/>
          <w:szCs w:val="24"/>
        </w:rPr>
        <w:t xml:space="preserve"> </w:t>
      </w:r>
      <w:r w:rsidR="00580E70">
        <w:rPr>
          <w:rFonts w:ascii="Arial" w:hAnsi="Arial" w:cs="Arial"/>
          <w:sz w:val="24"/>
          <w:szCs w:val="24"/>
        </w:rPr>
        <w:t>no Comitê e/ou em suas subsedes, o mesmo ocorrerá com o contrato,</w:t>
      </w:r>
      <w:r w:rsidRPr="00EC4C83">
        <w:rPr>
          <w:rFonts w:ascii="Arial" w:hAnsi="Arial" w:cs="Arial"/>
          <w:sz w:val="24"/>
          <w:szCs w:val="24"/>
        </w:rPr>
        <w:t xml:space="preserve"> no </w:t>
      </w:r>
      <w:r w:rsidRPr="00732227">
        <w:rPr>
          <w:rFonts w:ascii="Arial" w:hAnsi="Arial" w:cs="Arial"/>
          <w:sz w:val="24"/>
          <w:szCs w:val="24"/>
          <w:highlight w:val="yellow"/>
        </w:rPr>
        <w:t>di</w:t>
      </w:r>
      <w:r w:rsidR="00BA264B">
        <w:rPr>
          <w:rFonts w:ascii="Arial" w:hAnsi="Arial" w:cs="Arial"/>
          <w:sz w:val="24"/>
          <w:szCs w:val="24"/>
          <w:highlight w:val="yellow"/>
        </w:rPr>
        <w:t>a 05</w:t>
      </w:r>
      <w:r w:rsidR="00B36460" w:rsidRPr="00732227">
        <w:rPr>
          <w:rFonts w:ascii="Arial" w:hAnsi="Arial" w:cs="Arial"/>
          <w:sz w:val="24"/>
          <w:szCs w:val="24"/>
          <w:highlight w:val="yellow"/>
        </w:rPr>
        <w:t xml:space="preserve"> de agosto</w:t>
      </w:r>
      <w:r w:rsidR="00824DDC" w:rsidRPr="00732227">
        <w:rPr>
          <w:rFonts w:ascii="Arial" w:hAnsi="Arial" w:cs="Arial"/>
          <w:sz w:val="24"/>
          <w:szCs w:val="24"/>
          <w:highlight w:val="yellow"/>
        </w:rPr>
        <w:t xml:space="preserve"> no período das 08h até às 17</w:t>
      </w:r>
      <w:r w:rsidRPr="00732227">
        <w:rPr>
          <w:rFonts w:ascii="Arial" w:hAnsi="Arial" w:cs="Arial"/>
          <w:sz w:val="24"/>
          <w:szCs w:val="24"/>
          <w:highlight w:val="yellow"/>
        </w:rPr>
        <w:t>h</w:t>
      </w:r>
      <w:r w:rsidRPr="00EC4C83">
        <w:rPr>
          <w:rFonts w:ascii="Arial" w:hAnsi="Arial" w:cs="Arial"/>
          <w:sz w:val="24"/>
          <w:szCs w:val="24"/>
        </w:rPr>
        <w:t>. Os candidatos que não assinarem os contratos serão automaticamente DESCLASSIFICADOS.</w:t>
      </w:r>
      <w:r w:rsidR="000B4A60">
        <w:rPr>
          <w:rFonts w:ascii="Arial" w:hAnsi="Arial" w:cs="Arial"/>
          <w:sz w:val="24"/>
          <w:szCs w:val="24"/>
        </w:rPr>
        <w:t xml:space="preserve"> </w:t>
      </w:r>
    </w:p>
    <w:p w:rsidR="00BF00B9" w:rsidRDefault="002A2AC7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Lembramos ainda que uma lista de frequência deverá ser entregue mensalmente (ATÉ O DIA 5 DE CADA MÊS). Caso o estudante não entregue no prazo, estará fora da lista de pagamento.</w:t>
      </w: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24DDC" w:rsidRPr="00EC4C83" w:rsidRDefault="00824DDC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0E70" w:rsidRPr="00EC4C83" w:rsidRDefault="00580E70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EC4C83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Pontuação da </w:t>
      </w:r>
      <w:r w:rsidR="00EE41F4">
        <w:rPr>
          <w:rFonts w:ascii="Arial" w:hAnsi="Arial" w:cs="Arial"/>
          <w:sz w:val="24"/>
          <w:szCs w:val="24"/>
        </w:rPr>
        <w:t xml:space="preserve">Seleção para Aluno </w:t>
      </w:r>
      <w:r w:rsidR="00D561CB">
        <w:rPr>
          <w:rFonts w:ascii="Arial" w:hAnsi="Arial" w:cs="Arial"/>
          <w:sz w:val="24"/>
          <w:szCs w:val="24"/>
        </w:rPr>
        <w:t>Mamanguape</w:t>
      </w:r>
      <w:r w:rsidR="00EE41F4">
        <w:rPr>
          <w:rFonts w:ascii="Arial" w:hAnsi="Arial" w:cs="Arial"/>
          <w:sz w:val="24"/>
          <w:szCs w:val="24"/>
        </w:rPr>
        <w:t xml:space="preserve"> 2016</w:t>
      </w:r>
      <w:r w:rsidRPr="00EC4C83">
        <w:rPr>
          <w:rFonts w:ascii="Arial" w:hAnsi="Arial" w:cs="Arial"/>
          <w:sz w:val="24"/>
          <w:szCs w:val="24"/>
        </w:rPr>
        <w:t>.</w:t>
      </w:r>
      <w:r w:rsidR="00EE41F4">
        <w:rPr>
          <w:rFonts w:ascii="Arial" w:hAnsi="Arial" w:cs="Arial"/>
          <w:sz w:val="24"/>
          <w:szCs w:val="24"/>
        </w:rPr>
        <w:t>1</w:t>
      </w:r>
    </w:p>
    <w:p w:rsidR="00EC4C83" w:rsidRPr="00EC4C83" w:rsidRDefault="00EC4C83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="00D561CB">
        <w:rPr>
          <w:rFonts w:ascii="Arial" w:hAnsi="Arial" w:cs="Arial"/>
          <w:sz w:val="24"/>
          <w:szCs w:val="24"/>
        </w:rPr>
        <w:t>Benedita Martins</w:t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2348"/>
        <w:gridCol w:w="1691"/>
        <w:gridCol w:w="1884"/>
        <w:gridCol w:w="1799"/>
        <w:gridCol w:w="1832"/>
        <w:gridCol w:w="2191"/>
        <w:gridCol w:w="2538"/>
      </w:tblGrid>
      <w:tr w:rsidR="002D68AB" w:rsidTr="00145244">
        <w:trPr>
          <w:trHeight w:val="776"/>
        </w:trPr>
        <w:tc>
          <w:tcPr>
            <w:tcW w:w="2348" w:type="dxa"/>
            <w:vAlign w:val="center"/>
          </w:tcPr>
          <w:p w:rsidR="002D68AB" w:rsidRPr="007A3346" w:rsidRDefault="002D68AB" w:rsidP="002D68A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1691" w:type="dxa"/>
            <w:vAlign w:val="center"/>
          </w:tcPr>
          <w:p w:rsidR="002D68AB" w:rsidRPr="007A3346" w:rsidRDefault="002D68AB" w:rsidP="002D68A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1884" w:type="dxa"/>
            <w:vAlign w:val="center"/>
          </w:tcPr>
          <w:p w:rsidR="002D68AB" w:rsidRPr="007A3346" w:rsidRDefault="002D68AB" w:rsidP="002D68A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1799" w:type="dxa"/>
            <w:vAlign w:val="center"/>
          </w:tcPr>
          <w:p w:rsidR="002D68AB" w:rsidRPr="007A3346" w:rsidRDefault="002D68AB" w:rsidP="002D68A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1832" w:type="dxa"/>
            <w:vAlign w:val="center"/>
          </w:tcPr>
          <w:p w:rsidR="002D68AB" w:rsidRPr="007A3346" w:rsidRDefault="002D68AB" w:rsidP="002D68A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>Avaliação Sócio Econômica</w:t>
            </w:r>
          </w:p>
        </w:tc>
        <w:tc>
          <w:tcPr>
            <w:tcW w:w="2191" w:type="dxa"/>
            <w:vAlign w:val="center"/>
          </w:tcPr>
          <w:p w:rsidR="002D68AB" w:rsidRPr="007A3346" w:rsidRDefault="002D68AB" w:rsidP="002D68A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Classificação por disciplina</w:t>
            </w:r>
          </w:p>
        </w:tc>
        <w:tc>
          <w:tcPr>
            <w:tcW w:w="2538" w:type="dxa"/>
            <w:vAlign w:val="center"/>
          </w:tcPr>
          <w:p w:rsidR="002D68AB" w:rsidRPr="007A3346" w:rsidRDefault="002D68AB" w:rsidP="002D68A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2D68AB" w:rsidTr="00145244">
        <w:trPr>
          <w:trHeight w:val="1330"/>
        </w:trPr>
        <w:tc>
          <w:tcPr>
            <w:tcW w:w="2348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Andressa Dantas da Silva</w:t>
            </w:r>
          </w:p>
        </w:tc>
        <w:tc>
          <w:tcPr>
            <w:tcW w:w="1691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884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1799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32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91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Filologia Românica</w:t>
            </w:r>
          </w:p>
          <w:p w:rsidR="002D68AB" w:rsidRP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2D68AB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(Aprovado)</w:t>
            </w:r>
          </w:p>
        </w:tc>
        <w:tc>
          <w:tcPr>
            <w:tcW w:w="2538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18,0</w:t>
            </w:r>
          </w:p>
          <w:p w:rsidR="002D68AB" w:rsidRPr="00BC7074" w:rsidRDefault="002D68AB" w:rsidP="002D68A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2D68AB" w:rsidTr="00145244">
        <w:trPr>
          <w:trHeight w:val="1346"/>
        </w:trPr>
        <w:tc>
          <w:tcPr>
            <w:tcW w:w="2348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Edieuda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Ferreira da Silva</w:t>
            </w:r>
          </w:p>
        </w:tc>
        <w:tc>
          <w:tcPr>
            <w:tcW w:w="1691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884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1799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32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91" w:type="dxa"/>
            <w:vAlign w:val="center"/>
          </w:tcPr>
          <w:p w:rsidR="00145244" w:rsidRDefault="00145244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145244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Avaliação da Aprendizagem</w:t>
            </w:r>
          </w:p>
          <w:p w:rsidR="002D68AB" w:rsidRPr="00145244" w:rsidRDefault="00145244" w:rsidP="002D68A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45244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(Aprovado)</w:t>
            </w:r>
            <w:r w:rsidR="002D68AB" w:rsidRPr="00145244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38" w:type="dxa"/>
            <w:vAlign w:val="center"/>
          </w:tcPr>
          <w:p w:rsidR="002D68AB" w:rsidRDefault="002D68AB" w:rsidP="002D68A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13,0</w:t>
            </w:r>
          </w:p>
          <w:p w:rsidR="002D68AB" w:rsidRPr="009171AA" w:rsidRDefault="002D68AB" w:rsidP="002D68A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 xml:space="preserve">APROVADO E CLASSIFICADO (2°) </w:t>
            </w:r>
          </w:p>
        </w:tc>
      </w:tr>
      <w:tr w:rsidR="00145244" w:rsidTr="00145244">
        <w:trPr>
          <w:trHeight w:val="1471"/>
        </w:trPr>
        <w:tc>
          <w:tcPr>
            <w:tcW w:w="2348" w:type="dxa"/>
            <w:vAlign w:val="center"/>
          </w:tcPr>
          <w:p w:rsidR="00145244" w:rsidRPr="00D561CB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 Vanessa Monteiro das Chagas</w:t>
            </w:r>
          </w:p>
        </w:tc>
        <w:tc>
          <w:tcPr>
            <w:tcW w:w="1691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884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1799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32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91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Teorias Linguísticas II</w:t>
            </w:r>
          </w:p>
          <w:p w:rsidR="00145244" w:rsidRP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45244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(Aprovado)</w:t>
            </w:r>
          </w:p>
        </w:tc>
        <w:tc>
          <w:tcPr>
            <w:tcW w:w="2538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9,0</w:t>
            </w:r>
          </w:p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(3°)</w:t>
            </w:r>
          </w:p>
        </w:tc>
      </w:tr>
      <w:tr w:rsidR="00145244" w:rsidTr="00145244">
        <w:trPr>
          <w:trHeight w:val="1403"/>
        </w:trPr>
        <w:tc>
          <w:tcPr>
            <w:tcW w:w="2348" w:type="dxa"/>
            <w:vAlign w:val="center"/>
          </w:tcPr>
          <w:p w:rsidR="00145244" w:rsidRPr="00D561CB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lastRenderedPageBreak/>
              <w:t xml:space="preserve">Francisco André Filho </w:t>
            </w:r>
          </w:p>
        </w:tc>
        <w:tc>
          <w:tcPr>
            <w:tcW w:w="1691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884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1799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32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91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Filologia</w:t>
            </w:r>
          </w:p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Românica</w:t>
            </w:r>
          </w:p>
          <w:p w:rsidR="00145244" w:rsidRP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145244" w:rsidRP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8" w:type="dxa"/>
            <w:vAlign w:val="center"/>
          </w:tcPr>
          <w:p w:rsidR="00145244" w:rsidRPr="00554A63" w:rsidRDefault="00145244" w:rsidP="00145244">
            <w:pPr>
              <w:spacing w:line="276" w:lineRule="auto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            10,8</w:t>
            </w:r>
          </w:p>
          <w:p w:rsidR="00145244" w:rsidRPr="00554A63" w:rsidRDefault="00530041" w:rsidP="00145244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</w:t>
            </w:r>
            <w:bookmarkStart w:id="0" w:name="_GoBack"/>
            <w:bookmarkEnd w:id="0"/>
          </w:p>
        </w:tc>
      </w:tr>
      <w:tr w:rsidR="00145244" w:rsidTr="00145244">
        <w:trPr>
          <w:trHeight w:val="1272"/>
        </w:trPr>
        <w:tc>
          <w:tcPr>
            <w:tcW w:w="2348" w:type="dxa"/>
            <w:vAlign w:val="center"/>
          </w:tcPr>
          <w:p w:rsidR="00145244" w:rsidRPr="00D561CB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Luana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Eydsan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Silva de Moura</w:t>
            </w:r>
          </w:p>
        </w:tc>
        <w:tc>
          <w:tcPr>
            <w:tcW w:w="1691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884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4,0</w:t>
            </w:r>
          </w:p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 por nota da prova</w:t>
            </w:r>
          </w:p>
        </w:tc>
        <w:tc>
          <w:tcPr>
            <w:tcW w:w="1799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32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191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145244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  <w:tc>
          <w:tcPr>
            <w:tcW w:w="2538" w:type="dxa"/>
            <w:vAlign w:val="center"/>
          </w:tcPr>
          <w:p w:rsidR="00145244" w:rsidRDefault="00145244" w:rsidP="00145244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DECLASSIFICADO</w:t>
            </w:r>
          </w:p>
        </w:tc>
      </w:tr>
    </w:tbl>
    <w:p w:rsidR="007A3346" w:rsidRDefault="00A91772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</w:t>
      </w:r>
    </w:p>
    <w:p w:rsidR="000571FC" w:rsidRDefault="000571FC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915C6">
        <w:rPr>
          <w:rFonts w:ascii="Times New Roman" w:hAnsi="Times New Roman" w:cs="Times New Roman"/>
          <w:b/>
          <w:bCs/>
          <w:noProof/>
          <w:lang w:eastAsia="pt-BR" w:bidi="ar-SA"/>
        </w:rPr>
        <w:drawing>
          <wp:inline distT="0" distB="0" distL="0" distR="0">
            <wp:extent cx="1647825" cy="67627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FC" w:rsidRDefault="00BA264B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Pessoa, 02 de agosto</w:t>
      </w:r>
      <w:r w:rsidR="000571FC">
        <w:rPr>
          <w:rFonts w:ascii="Times New Roman" w:hAnsi="Times New Roman" w:cs="Times New Roman"/>
          <w:b/>
          <w:bCs/>
        </w:rPr>
        <w:t xml:space="preserve"> de 2016</w:t>
      </w:r>
    </w:p>
    <w:p w:rsidR="000571FC" w:rsidRDefault="000571FC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ANDREZA APARECIDA POLIA</w:t>
      </w:r>
    </w:p>
    <w:p w:rsidR="000571FC" w:rsidRPr="0022262F" w:rsidRDefault="000571FC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COORDENADORA DO COMITÊ DE INCLUSÃO E ACESSIBILIDADE DA UFPB</w:t>
      </w:r>
    </w:p>
    <w:p w:rsidR="000571FC" w:rsidRPr="00EC4C83" w:rsidRDefault="000571FC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571FC" w:rsidRPr="00EC4C83" w:rsidSect="00206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3D" w:rsidRDefault="0058693D" w:rsidP="00025E65">
      <w:pPr>
        <w:spacing w:after="0" w:line="240" w:lineRule="auto"/>
      </w:pPr>
      <w:r>
        <w:separator/>
      </w:r>
    </w:p>
  </w:endnote>
  <w:endnote w:type="continuationSeparator" w:id="0">
    <w:p w:rsidR="0058693D" w:rsidRDefault="0058693D" w:rsidP="0002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3D" w:rsidRDefault="0058693D" w:rsidP="00025E65">
      <w:pPr>
        <w:spacing w:after="0" w:line="240" w:lineRule="auto"/>
      </w:pPr>
      <w:r>
        <w:separator/>
      </w:r>
    </w:p>
  </w:footnote>
  <w:footnote w:type="continuationSeparator" w:id="0">
    <w:p w:rsidR="0058693D" w:rsidRDefault="0058693D" w:rsidP="0002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655"/>
    <w:multiLevelType w:val="hybridMultilevel"/>
    <w:tmpl w:val="F6D287EE"/>
    <w:lvl w:ilvl="0" w:tplc="9F72899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32A27"/>
    <w:multiLevelType w:val="hybridMultilevel"/>
    <w:tmpl w:val="F090733E"/>
    <w:lvl w:ilvl="0" w:tplc="6D2CAB4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00D18"/>
    <w:multiLevelType w:val="hybridMultilevel"/>
    <w:tmpl w:val="8702C734"/>
    <w:lvl w:ilvl="0" w:tplc="778A68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C7"/>
    <w:rsid w:val="00007081"/>
    <w:rsid w:val="00014F19"/>
    <w:rsid w:val="00025E65"/>
    <w:rsid w:val="00056BDF"/>
    <w:rsid w:val="000571FC"/>
    <w:rsid w:val="0007118D"/>
    <w:rsid w:val="00071245"/>
    <w:rsid w:val="000A4558"/>
    <w:rsid w:val="000B4A60"/>
    <w:rsid w:val="000C4EB0"/>
    <w:rsid w:val="000D20BA"/>
    <w:rsid w:val="0011091D"/>
    <w:rsid w:val="00125779"/>
    <w:rsid w:val="00145244"/>
    <w:rsid w:val="0015100C"/>
    <w:rsid w:val="00171AEC"/>
    <w:rsid w:val="0018169D"/>
    <w:rsid w:val="00187C07"/>
    <w:rsid w:val="00196FEC"/>
    <w:rsid w:val="001C0F4C"/>
    <w:rsid w:val="001D0D6D"/>
    <w:rsid w:val="001D4941"/>
    <w:rsid w:val="001E58D1"/>
    <w:rsid w:val="00206F86"/>
    <w:rsid w:val="00212595"/>
    <w:rsid w:val="00221B07"/>
    <w:rsid w:val="002261DA"/>
    <w:rsid w:val="002311CF"/>
    <w:rsid w:val="00245A99"/>
    <w:rsid w:val="0024684E"/>
    <w:rsid w:val="00280631"/>
    <w:rsid w:val="002A2AC7"/>
    <w:rsid w:val="002A3F81"/>
    <w:rsid w:val="002D68AB"/>
    <w:rsid w:val="002F3731"/>
    <w:rsid w:val="003005C0"/>
    <w:rsid w:val="00352FBD"/>
    <w:rsid w:val="003A4A9F"/>
    <w:rsid w:val="003B1E44"/>
    <w:rsid w:val="003F75C7"/>
    <w:rsid w:val="00406786"/>
    <w:rsid w:val="00407A9B"/>
    <w:rsid w:val="00414BFB"/>
    <w:rsid w:val="004341BF"/>
    <w:rsid w:val="004501BB"/>
    <w:rsid w:val="00482FFA"/>
    <w:rsid w:val="004A3D17"/>
    <w:rsid w:val="004C2126"/>
    <w:rsid w:val="004E3B11"/>
    <w:rsid w:val="00501EE5"/>
    <w:rsid w:val="005023BC"/>
    <w:rsid w:val="005072D5"/>
    <w:rsid w:val="00512F17"/>
    <w:rsid w:val="00530041"/>
    <w:rsid w:val="0053539E"/>
    <w:rsid w:val="00554A63"/>
    <w:rsid w:val="00566CE8"/>
    <w:rsid w:val="00570361"/>
    <w:rsid w:val="005809B6"/>
    <w:rsid w:val="00580E70"/>
    <w:rsid w:val="0058693D"/>
    <w:rsid w:val="005A094E"/>
    <w:rsid w:val="005A5953"/>
    <w:rsid w:val="005B15CA"/>
    <w:rsid w:val="005C12C9"/>
    <w:rsid w:val="005D7273"/>
    <w:rsid w:val="0065736F"/>
    <w:rsid w:val="0066694B"/>
    <w:rsid w:val="006710B1"/>
    <w:rsid w:val="00680824"/>
    <w:rsid w:val="00693AF7"/>
    <w:rsid w:val="006B582E"/>
    <w:rsid w:val="006C3852"/>
    <w:rsid w:val="006C5F72"/>
    <w:rsid w:val="006F4EF3"/>
    <w:rsid w:val="00700264"/>
    <w:rsid w:val="00714C10"/>
    <w:rsid w:val="00715EDE"/>
    <w:rsid w:val="00732227"/>
    <w:rsid w:val="0073495B"/>
    <w:rsid w:val="00766984"/>
    <w:rsid w:val="007741B3"/>
    <w:rsid w:val="007941A8"/>
    <w:rsid w:val="007A3346"/>
    <w:rsid w:val="008042DB"/>
    <w:rsid w:val="0080747B"/>
    <w:rsid w:val="008139ED"/>
    <w:rsid w:val="00814235"/>
    <w:rsid w:val="00824DDC"/>
    <w:rsid w:val="00851021"/>
    <w:rsid w:val="008514B1"/>
    <w:rsid w:val="008521E3"/>
    <w:rsid w:val="008949E1"/>
    <w:rsid w:val="009165B3"/>
    <w:rsid w:val="009171AA"/>
    <w:rsid w:val="0092216D"/>
    <w:rsid w:val="009261D5"/>
    <w:rsid w:val="00927C22"/>
    <w:rsid w:val="00932393"/>
    <w:rsid w:val="0094742B"/>
    <w:rsid w:val="00955461"/>
    <w:rsid w:val="00964F7C"/>
    <w:rsid w:val="009920C7"/>
    <w:rsid w:val="009B21E8"/>
    <w:rsid w:val="009C7708"/>
    <w:rsid w:val="009D1333"/>
    <w:rsid w:val="009E2B99"/>
    <w:rsid w:val="00A05316"/>
    <w:rsid w:val="00A23696"/>
    <w:rsid w:val="00A65A26"/>
    <w:rsid w:val="00A72E1A"/>
    <w:rsid w:val="00A900AB"/>
    <w:rsid w:val="00A91772"/>
    <w:rsid w:val="00AC12A0"/>
    <w:rsid w:val="00AC3D4A"/>
    <w:rsid w:val="00AD0755"/>
    <w:rsid w:val="00B01D6F"/>
    <w:rsid w:val="00B1066B"/>
    <w:rsid w:val="00B36460"/>
    <w:rsid w:val="00B54622"/>
    <w:rsid w:val="00B6299F"/>
    <w:rsid w:val="00B70178"/>
    <w:rsid w:val="00B83670"/>
    <w:rsid w:val="00B85F86"/>
    <w:rsid w:val="00B92162"/>
    <w:rsid w:val="00BA264B"/>
    <w:rsid w:val="00BA26D4"/>
    <w:rsid w:val="00BA4E8A"/>
    <w:rsid w:val="00BC7074"/>
    <w:rsid w:val="00BE084F"/>
    <w:rsid w:val="00BE47E6"/>
    <w:rsid w:val="00BF00B9"/>
    <w:rsid w:val="00C50B1D"/>
    <w:rsid w:val="00C602D2"/>
    <w:rsid w:val="00C631A3"/>
    <w:rsid w:val="00C85EEC"/>
    <w:rsid w:val="00CA1EC9"/>
    <w:rsid w:val="00CA62AC"/>
    <w:rsid w:val="00D16A1D"/>
    <w:rsid w:val="00D22A0E"/>
    <w:rsid w:val="00D23ACB"/>
    <w:rsid w:val="00D31379"/>
    <w:rsid w:val="00D37BA5"/>
    <w:rsid w:val="00D561CB"/>
    <w:rsid w:val="00D62DE0"/>
    <w:rsid w:val="00D84C38"/>
    <w:rsid w:val="00D94BAF"/>
    <w:rsid w:val="00DA26E5"/>
    <w:rsid w:val="00DA46F6"/>
    <w:rsid w:val="00DB5F1B"/>
    <w:rsid w:val="00DD7AD0"/>
    <w:rsid w:val="00E117AC"/>
    <w:rsid w:val="00E1736B"/>
    <w:rsid w:val="00E455FA"/>
    <w:rsid w:val="00E507C5"/>
    <w:rsid w:val="00E51417"/>
    <w:rsid w:val="00EC0CA8"/>
    <w:rsid w:val="00EC4C83"/>
    <w:rsid w:val="00ED0D6A"/>
    <w:rsid w:val="00ED1A43"/>
    <w:rsid w:val="00EE41F4"/>
    <w:rsid w:val="00EE5CFA"/>
    <w:rsid w:val="00F174E1"/>
    <w:rsid w:val="00F648B9"/>
    <w:rsid w:val="00FC68CE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D"/>
  </w:style>
  <w:style w:type="paragraph" w:styleId="Ttulo1">
    <w:name w:val="heading 1"/>
    <w:basedOn w:val="Normal"/>
    <w:link w:val="Ttulo1Char"/>
    <w:uiPriority w:val="9"/>
    <w:qFormat/>
    <w:rsid w:val="000B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E65"/>
  </w:style>
  <w:style w:type="paragraph" w:styleId="Rodap">
    <w:name w:val="footer"/>
    <w:basedOn w:val="Normal"/>
    <w:link w:val="Rodap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5E65"/>
  </w:style>
  <w:style w:type="paragraph" w:styleId="PargrafodaLista">
    <w:name w:val="List Paragraph"/>
    <w:basedOn w:val="Normal"/>
    <w:uiPriority w:val="34"/>
    <w:qFormat/>
    <w:rsid w:val="00A917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4A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0B4A60"/>
  </w:style>
  <w:style w:type="character" w:customStyle="1" w:styleId="highlightedsearchterm">
    <w:name w:val="highlightedsearchterm"/>
    <w:basedOn w:val="Fontepargpadro"/>
    <w:rsid w:val="000B4A60"/>
  </w:style>
  <w:style w:type="paragraph" w:customStyle="1" w:styleId="Standard">
    <w:name w:val="Standard"/>
    <w:rsid w:val="000571F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D"/>
  </w:style>
  <w:style w:type="paragraph" w:styleId="Ttulo1">
    <w:name w:val="heading 1"/>
    <w:basedOn w:val="Normal"/>
    <w:link w:val="Ttulo1Char"/>
    <w:uiPriority w:val="9"/>
    <w:qFormat/>
    <w:rsid w:val="000B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E65"/>
  </w:style>
  <w:style w:type="paragraph" w:styleId="Rodap">
    <w:name w:val="footer"/>
    <w:basedOn w:val="Normal"/>
    <w:link w:val="Rodap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5E65"/>
  </w:style>
  <w:style w:type="paragraph" w:styleId="PargrafodaLista">
    <w:name w:val="List Paragraph"/>
    <w:basedOn w:val="Normal"/>
    <w:uiPriority w:val="34"/>
    <w:qFormat/>
    <w:rsid w:val="00A917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4A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0B4A60"/>
  </w:style>
  <w:style w:type="character" w:customStyle="1" w:styleId="highlightedsearchterm">
    <w:name w:val="highlightedsearchterm"/>
    <w:basedOn w:val="Fontepargpadro"/>
    <w:rsid w:val="000B4A60"/>
  </w:style>
  <w:style w:type="paragraph" w:customStyle="1" w:styleId="Standard">
    <w:name w:val="Standard"/>
    <w:rsid w:val="000571F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Reitzel</dc:creator>
  <cp:lastModifiedBy>Notebook</cp:lastModifiedBy>
  <cp:revision>2</cp:revision>
  <cp:lastPrinted>2016-07-29T19:17:00Z</cp:lastPrinted>
  <dcterms:created xsi:type="dcterms:W3CDTF">2016-09-02T20:19:00Z</dcterms:created>
  <dcterms:modified xsi:type="dcterms:W3CDTF">2016-09-02T20:19:00Z</dcterms:modified>
</cp:coreProperties>
</file>