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A0007" w14:textId="77777777" w:rsidR="000A0966" w:rsidRDefault="000A09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64"/>
        <w:gridCol w:w="6862"/>
        <w:gridCol w:w="1287"/>
      </w:tblGrid>
      <w:tr w:rsidR="000A0966" w14:paraId="4788A290" w14:textId="77777777">
        <w:tc>
          <w:tcPr>
            <w:tcW w:w="1264" w:type="dxa"/>
            <w:tcBorders>
              <w:top w:val="single" w:sz="12" w:space="0" w:color="808080"/>
              <w:bottom w:val="single" w:sz="6" w:space="0" w:color="808080"/>
            </w:tcBorders>
          </w:tcPr>
          <w:p w14:paraId="4F5FE3D5" w14:textId="77777777" w:rsidR="000A0966" w:rsidRDefault="005D32D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noProof/>
              </w:rPr>
              <w:drawing>
                <wp:inline distT="0" distB="0" distL="114300" distR="114300" wp14:anchorId="6E3DD7C1" wp14:editId="558AF27C">
                  <wp:extent cx="571500" cy="7493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49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2" w:type="dxa"/>
            <w:tcBorders>
              <w:top w:val="single" w:sz="12" w:space="0" w:color="808080"/>
              <w:bottom w:val="single" w:sz="6" w:space="0" w:color="808080"/>
            </w:tcBorders>
          </w:tcPr>
          <w:p w14:paraId="2CB453AC" w14:textId="77777777" w:rsidR="000A0966" w:rsidRDefault="005D32D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SERVIÇO PÚBLICO FEDERAL</w:t>
            </w:r>
          </w:p>
          <w:p w14:paraId="1CFAB98A" w14:textId="77777777" w:rsidR="000A0966" w:rsidRDefault="005D32D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UNIVERSIDADE FEDERAL DA PARAÍBA</w:t>
            </w:r>
          </w:p>
          <w:p w14:paraId="59ACA49E" w14:textId="77777777" w:rsidR="000A0966" w:rsidRDefault="005D32D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CENTRO DE CIÊNCIAS MÉDICAS</w:t>
            </w:r>
          </w:p>
          <w:p w14:paraId="4F343829" w14:textId="77777777" w:rsidR="000A0966" w:rsidRDefault="005D32D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DEPARTAMENTO DE CIRURGIA</w:t>
            </w:r>
          </w:p>
        </w:tc>
        <w:tc>
          <w:tcPr>
            <w:tcW w:w="1287" w:type="dxa"/>
            <w:tcBorders>
              <w:top w:val="single" w:sz="12" w:space="0" w:color="808080"/>
              <w:bottom w:val="single" w:sz="6" w:space="0" w:color="808080"/>
            </w:tcBorders>
          </w:tcPr>
          <w:p w14:paraId="215B52EA" w14:textId="77777777" w:rsidR="000A0966" w:rsidRDefault="005D32D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114300" distR="114300" wp14:anchorId="4E856420" wp14:editId="6E5EFABC">
                  <wp:extent cx="619125" cy="78041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7804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D15A0F" w14:textId="77777777" w:rsidR="000A0966" w:rsidRDefault="000A0966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7D78D2ED" w14:textId="77777777" w:rsidR="000A0966" w:rsidRDefault="000A0966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1F40DA5E" w14:textId="77777777" w:rsidR="000A0966" w:rsidRDefault="000A0966"/>
    <w:p w14:paraId="1605FCD3" w14:textId="77777777" w:rsidR="000A0966" w:rsidRDefault="000A0966"/>
    <w:p w14:paraId="7EC0F8B9" w14:textId="77777777" w:rsidR="000A0966" w:rsidRDefault="000A0966"/>
    <w:p w14:paraId="4C12DBC0" w14:textId="77777777" w:rsidR="000A0966" w:rsidRDefault="005D32D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EDITAL DC/CCM Nº. 001/2019</w:t>
      </w:r>
    </w:p>
    <w:p w14:paraId="31847219" w14:textId="7ED33C5E" w:rsidR="000A0966" w:rsidRPr="009C72F6" w:rsidRDefault="005D32D7" w:rsidP="009C72F6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Arial" w:eastAsia="Arial" w:hAnsi="Arial" w:cs="Arial"/>
        </w:rPr>
      </w:pPr>
      <w:r w:rsidRPr="009C72F6">
        <w:rPr>
          <w:rFonts w:ascii="Arial" w:eastAsia="Arial" w:hAnsi="Arial" w:cs="Arial"/>
          <w:color w:val="000000"/>
          <w:sz w:val="28"/>
          <w:szCs w:val="28"/>
        </w:rPr>
        <w:t>PROCESSO DE SELEÇÃO DE MONITOR – 20</w:t>
      </w:r>
      <w:r w:rsidR="009C72F6">
        <w:rPr>
          <w:rFonts w:ascii="Arial" w:eastAsia="Arial" w:hAnsi="Arial" w:cs="Arial"/>
          <w:color w:val="000000"/>
          <w:sz w:val="28"/>
          <w:szCs w:val="28"/>
        </w:rPr>
        <w:t>20.2</w:t>
      </w:r>
    </w:p>
    <w:p w14:paraId="411A0086" w14:textId="77777777" w:rsidR="000A0966" w:rsidRDefault="000A0966">
      <w:pPr>
        <w:rPr>
          <w:rFonts w:ascii="Arial" w:eastAsia="Arial" w:hAnsi="Arial" w:cs="Arial"/>
        </w:rPr>
      </w:pPr>
    </w:p>
    <w:p w14:paraId="1D92ED8C" w14:textId="77777777" w:rsidR="000A0966" w:rsidRDefault="005D32D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  <w:sz w:val="24"/>
          <w:szCs w:val="24"/>
        </w:rPr>
        <w:t>O Chefe do Departamento de Cirurgia do Centro de Ciências Médicas e a Coordenadora da Monitoria do referido Departamento comunicam aos interessados que estão abertas as inscrições para a Prova de Seleção de Monitoria do Departamento de Cirurgia observada às normas contidas neste Edital, no Edital PRG/CEM nº 29/2015 e na Resolução CONSEPE/UFPB nº 02/1996.</w:t>
      </w:r>
    </w:p>
    <w:p w14:paraId="28AFD7AC" w14:textId="77777777" w:rsidR="000A0966" w:rsidRDefault="000A0966">
      <w:pPr>
        <w:jc w:val="both"/>
        <w:rPr>
          <w:rFonts w:ascii="Arial" w:eastAsia="Arial" w:hAnsi="Arial" w:cs="Arial"/>
          <w:sz w:val="24"/>
          <w:szCs w:val="24"/>
        </w:rPr>
      </w:pPr>
    </w:p>
    <w:p w14:paraId="7CF1A3B8" w14:textId="77777777" w:rsidR="000A0966" w:rsidRDefault="000A0966">
      <w:pPr>
        <w:jc w:val="both"/>
        <w:rPr>
          <w:rFonts w:ascii="Arial" w:eastAsia="Arial" w:hAnsi="Arial" w:cs="Arial"/>
          <w:sz w:val="24"/>
          <w:szCs w:val="24"/>
        </w:rPr>
      </w:pPr>
    </w:p>
    <w:p w14:paraId="5D22B98F" w14:textId="77777777" w:rsidR="000A0966" w:rsidRDefault="000A0966">
      <w:pPr>
        <w:jc w:val="both"/>
        <w:rPr>
          <w:rFonts w:ascii="Arial" w:eastAsia="Arial" w:hAnsi="Arial" w:cs="Arial"/>
          <w:sz w:val="24"/>
          <w:szCs w:val="24"/>
        </w:rPr>
      </w:pPr>
    </w:p>
    <w:p w14:paraId="18359C90" w14:textId="77777777" w:rsidR="000A0966" w:rsidRDefault="005D32D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 – DAS INSCRIÇÕES:</w:t>
      </w:r>
    </w:p>
    <w:p w14:paraId="5BC3EC38" w14:textId="77777777" w:rsidR="000A0966" w:rsidRDefault="000A0966">
      <w:pPr>
        <w:jc w:val="both"/>
        <w:rPr>
          <w:sz w:val="24"/>
          <w:szCs w:val="24"/>
        </w:rPr>
      </w:pPr>
    </w:p>
    <w:p w14:paraId="064A0B1F" w14:textId="77777777" w:rsidR="000A0966" w:rsidRDefault="005D32D7" w:rsidP="008715CC">
      <w:pPr>
        <w:tabs>
          <w:tab w:val="left" w:pos="142"/>
        </w:tabs>
        <w:jc w:val="both"/>
        <w:rPr>
          <w:rFonts w:ascii="Arial" w:eastAsia="Arial" w:hAnsi="Arial" w:cs="Arial"/>
          <w:sz w:val="24"/>
          <w:szCs w:val="24"/>
        </w:rPr>
      </w:pPr>
      <w:r>
        <w:t xml:space="preserve">           </w:t>
      </w:r>
      <w:r>
        <w:rPr>
          <w:rFonts w:ascii="Arial" w:eastAsia="Arial" w:hAnsi="Arial" w:cs="Arial"/>
          <w:sz w:val="24"/>
          <w:szCs w:val="24"/>
        </w:rPr>
        <w:t xml:space="preserve">Serão realizadas exclusivamente pelo portal do discente no SIGAA. </w:t>
      </w:r>
    </w:p>
    <w:p w14:paraId="61995184" w14:textId="73C9FCDE" w:rsidR="000A0966" w:rsidRDefault="005D32D7" w:rsidP="008715CC">
      <w:pPr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- </w:t>
      </w:r>
      <w:r w:rsidRPr="008715CC">
        <w:rPr>
          <w:rFonts w:ascii="Arial" w:eastAsia="Arial" w:hAnsi="Arial" w:cs="Arial"/>
          <w:b/>
          <w:bCs/>
          <w:sz w:val="24"/>
          <w:szCs w:val="24"/>
        </w:rPr>
        <w:t xml:space="preserve">Disciplina </w:t>
      </w:r>
      <w:r w:rsidRPr="008715CC">
        <w:rPr>
          <w:rFonts w:ascii="Arial" w:eastAsia="Arial" w:hAnsi="Arial" w:cs="Arial"/>
          <w:b/>
          <w:bCs/>
          <w:color w:val="000000"/>
          <w:sz w:val="24"/>
          <w:szCs w:val="24"/>
        </w:rPr>
        <w:t>MIV-24 (Bases das Técnicas dos Procedimentos Cirúrgicos e Anestésicos)</w:t>
      </w:r>
      <w:r>
        <w:rPr>
          <w:rFonts w:ascii="Arial" w:eastAsia="Arial" w:hAnsi="Arial" w:cs="Arial"/>
          <w:color w:val="000000"/>
          <w:sz w:val="24"/>
          <w:szCs w:val="24"/>
        </w:rPr>
        <w:t>: D</w:t>
      </w:r>
      <w:r w:rsidR="006744E1">
        <w:rPr>
          <w:rFonts w:ascii="Arial" w:eastAsia="Arial" w:hAnsi="Arial" w:cs="Arial"/>
          <w:color w:val="000000"/>
          <w:sz w:val="24"/>
          <w:szCs w:val="24"/>
        </w:rPr>
        <w:t xml:space="preserve">ias </w:t>
      </w:r>
      <w:r w:rsidR="005356E7">
        <w:rPr>
          <w:rFonts w:ascii="Arial" w:eastAsia="Arial" w:hAnsi="Arial" w:cs="Arial"/>
          <w:sz w:val="24"/>
          <w:szCs w:val="24"/>
        </w:rPr>
        <w:t>09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356E7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356E7">
        <w:rPr>
          <w:rFonts w:ascii="Arial" w:eastAsia="Arial" w:hAnsi="Arial" w:cs="Arial"/>
          <w:sz w:val="24"/>
          <w:szCs w:val="24"/>
        </w:rPr>
        <w:t>1</w:t>
      </w:r>
      <w:r w:rsidR="005702D3">
        <w:rPr>
          <w:rFonts w:ascii="Arial" w:eastAsia="Arial" w:hAnsi="Arial" w:cs="Arial"/>
          <w:sz w:val="24"/>
          <w:szCs w:val="24"/>
        </w:rPr>
        <w:t>1</w:t>
      </w:r>
      <w:r w:rsidR="005356E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 w:rsidR="005356E7">
        <w:rPr>
          <w:rFonts w:ascii="Arial" w:eastAsia="Arial" w:hAnsi="Arial" w:cs="Arial"/>
          <w:sz w:val="24"/>
          <w:szCs w:val="24"/>
        </w:rPr>
        <w:t>março</w:t>
      </w:r>
      <w:r>
        <w:rPr>
          <w:rFonts w:ascii="Arial" w:eastAsia="Arial" w:hAnsi="Arial" w:cs="Arial"/>
          <w:sz w:val="24"/>
          <w:szCs w:val="24"/>
        </w:rPr>
        <w:t xml:space="preserve"> de 201</w:t>
      </w:r>
      <w:r w:rsidR="006744E1"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1D92A11" w14:textId="2F0AFA44" w:rsidR="000A0966" w:rsidRDefault="005D32D7" w:rsidP="008715CC">
      <w:pPr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8715CC">
        <w:rPr>
          <w:rFonts w:ascii="Arial" w:eastAsia="Arial" w:hAnsi="Arial" w:cs="Arial"/>
          <w:b/>
          <w:bCs/>
          <w:color w:val="000000"/>
          <w:sz w:val="24"/>
          <w:szCs w:val="24"/>
        </w:rPr>
        <w:t>Disciplina MIV 29 (Doenças Prevalentes da Cabeça e Pescoço):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 w:rsidR="006744E1">
        <w:rPr>
          <w:rFonts w:ascii="Arial" w:eastAsia="Arial" w:hAnsi="Arial" w:cs="Arial"/>
          <w:color w:val="000000"/>
          <w:sz w:val="24"/>
          <w:szCs w:val="24"/>
        </w:rPr>
        <w:t xml:space="preserve">ias 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 w:rsidR="005356E7">
        <w:rPr>
          <w:rFonts w:ascii="Arial" w:eastAsia="Arial" w:hAnsi="Arial" w:cs="Arial"/>
          <w:color w:val="000000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744E1"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356E7">
        <w:rPr>
          <w:rFonts w:ascii="Arial" w:eastAsia="Arial" w:hAnsi="Arial" w:cs="Arial"/>
          <w:color w:val="000000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</w:t>
      </w:r>
      <w:r w:rsidR="005356E7">
        <w:rPr>
          <w:rFonts w:ascii="Arial" w:eastAsia="Arial" w:hAnsi="Arial" w:cs="Arial"/>
          <w:color w:val="000000"/>
          <w:sz w:val="24"/>
          <w:szCs w:val="24"/>
        </w:rPr>
        <w:t xml:space="preserve"> março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201</w:t>
      </w:r>
      <w:r w:rsidR="006744E1">
        <w:rPr>
          <w:rFonts w:ascii="Arial" w:eastAsia="Arial" w:hAnsi="Arial" w:cs="Arial"/>
          <w:color w:val="000000"/>
          <w:sz w:val="24"/>
          <w:szCs w:val="24"/>
        </w:rPr>
        <w:t>9</w:t>
      </w:r>
    </w:p>
    <w:p w14:paraId="1838A76A" w14:textId="43A0FBF2" w:rsidR="008715CC" w:rsidRDefault="005D32D7" w:rsidP="008715CC">
      <w:pPr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8715CC">
        <w:rPr>
          <w:rFonts w:ascii="Arial" w:eastAsia="Arial" w:hAnsi="Arial" w:cs="Arial"/>
          <w:b/>
          <w:bCs/>
          <w:color w:val="000000"/>
          <w:sz w:val="24"/>
          <w:szCs w:val="24"/>
        </w:rPr>
        <w:t>Disciplina MCOP-VII (Anestesia, Dor e Reanimação):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744E1">
        <w:rPr>
          <w:rFonts w:ascii="Arial" w:eastAsia="Arial" w:hAnsi="Arial" w:cs="Arial"/>
          <w:color w:val="000000"/>
          <w:sz w:val="24"/>
          <w:szCs w:val="24"/>
        </w:rPr>
        <w:t>Dias 0</w:t>
      </w:r>
      <w:r w:rsidR="005356E7">
        <w:rPr>
          <w:rFonts w:ascii="Arial" w:eastAsia="Arial" w:hAnsi="Arial" w:cs="Arial"/>
          <w:color w:val="000000"/>
          <w:sz w:val="24"/>
          <w:szCs w:val="24"/>
        </w:rPr>
        <w:t>9</w:t>
      </w:r>
      <w:r w:rsidR="006744E1"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r w:rsidR="005356E7">
        <w:rPr>
          <w:rFonts w:ascii="Arial" w:eastAsia="Arial" w:hAnsi="Arial" w:cs="Arial"/>
          <w:color w:val="000000"/>
          <w:sz w:val="24"/>
          <w:szCs w:val="24"/>
        </w:rPr>
        <w:t>1</w:t>
      </w:r>
      <w:r w:rsidR="008715CC">
        <w:rPr>
          <w:rFonts w:ascii="Arial" w:eastAsia="Arial" w:hAnsi="Arial" w:cs="Arial"/>
          <w:color w:val="000000"/>
          <w:sz w:val="24"/>
          <w:szCs w:val="24"/>
        </w:rPr>
        <w:t>2</w:t>
      </w:r>
      <w:r w:rsidR="006744E1">
        <w:rPr>
          <w:rFonts w:ascii="Arial" w:eastAsia="Arial" w:hAnsi="Arial" w:cs="Arial"/>
          <w:color w:val="000000"/>
          <w:sz w:val="24"/>
          <w:szCs w:val="24"/>
        </w:rPr>
        <w:t xml:space="preserve"> de fevereiro de 2019</w:t>
      </w:r>
    </w:p>
    <w:p w14:paraId="2872D69A" w14:textId="0B6368A0" w:rsidR="008715CC" w:rsidRDefault="008715CC" w:rsidP="008715CC">
      <w:pPr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8715CC">
        <w:rPr>
          <w:rFonts w:ascii="Arial" w:eastAsia="Arial" w:hAnsi="Arial" w:cs="Arial"/>
          <w:b/>
          <w:bCs/>
          <w:color w:val="000000"/>
          <w:sz w:val="24"/>
          <w:szCs w:val="24"/>
        </w:rPr>
        <w:t>Disciplina</w:t>
      </w:r>
      <w:r w:rsidR="001C75C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8715CC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MIV-40 (Doenças Prevalentes do Sistema Sensorial e Vias </w:t>
      </w:r>
      <w:r w:rsidR="00B92D49"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 w:rsidRPr="008715CC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éreas </w:t>
      </w:r>
      <w:r w:rsidR="00B92D49"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 w:rsidRPr="008715CC">
        <w:rPr>
          <w:rFonts w:ascii="Arial" w:eastAsia="Arial" w:hAnsi="Arial" w:cs="Arial"/>
          <w:b/>
          <w:bCs/>
          <w:color w:val="000000"/>
          <w:sz w:val="24"/>
          <w:szCs w:val="24"/>
        </w:rPr>
        <w:t>uperiores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>Dias 09 e 10 de março de 2019</w:t>
      </w:r>
    </w:p>
    <w:p w14:paraId="2516C299" w14:textId="589F9109" w:rsidR="008715CC" w:rsidRDefault="008715CC" w:rsidP="008715CC">
      <w:pPr>
        <w:ind w:left="567"/>
        <w:rPr>
          <w:rFonts w:ascii="Arial" w:eastAsia="Arial" w:hAnsi="Arial" w:cs="Arial"/>
          <w:color w:val="000000"/>
          <w:sz w:val="24"/>
          <w:szCs w:val="24"/>
        </w:rPr>
      </w:pPr>
    </w:p>
    <w:p w14:paraId="42082E95" w14:textId="4D1EB19E" w:rsidR="008715CC" w:rsidRPr="008715CC" w:rsidRDefault="008715CC" w:rsidP="008715CC">
      <w:pPr>
        <w:ind w:left="567"/>
        <w:rPr>
          <w:rFonts w:ascii="Arial" w:eastAsia="Arial" w:hAnsi="Arial" w:cs="Arial"/>
          <w:color w:val="000000"/>
          <w:sz w:val="24"/>
          <w:szCs w:val="24"/>
        </w:rPr>
      </w:pPr>
    </w:p>
    <w:p w14:paraId="68CC275F" w14:textId="77777777" w:rsidR="000A0966" w:rsidRDefault="000A0966">
      <w:pPr>
        <w:jc w:val="both"/>
        <w:rPr>
          <w:rFonts w:ascii="Arial" w:eastAsia="Arial" w:hAnsi="Arial" w:cs="Arial"/>
          <w:sz w:val="24"/>
          <w:szCs w:val="24"/>
        </w:rPr>
      </w:pPr>
    </w:p>
    <w:p w14:paraId="7B0F49BD" w14:textId="77777777" w:rsidR="000A0966" w:rsidRDefault="000A0966">
      <w:pPr>
        <w:jc w:val="both"/>
        <w:rPr>
          <w:rFonts w:ascii="Arial" w:eastAsia="Arial" w:hAnsi="Arial" w:cs="Arial"/>
          <w:sz w:val="24"/>
          <w:szCs w:val="24"/>
        </w:rPr>
      </w:pPr>
    </w:p>
    <w:p w14:paraId="148CDCE3" w14:textId="77777777" w:rsidR="000A0966" w:rsidRDefault="005D32D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02 – DOS REQUISITOS PARA A INSCRIÇÃO:</w:t>
      </w:r>
    </w:p>
    <w:p w14:paraId="7B02A270" w14:textId="77777777" w:rsidR="000A0966" w:rsidRDefault="005D32D7">
      <w:pPr>
        <w:numPr>
          <w:ilvl w:val="0"/>
          <w:numId w:val="5"/>
        </w:numPr>
        <w:tabs>
          <w:tab w:val="left" w:pos="90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 regularmente matriculado em curso de graduação da UFPB;</w:t>
      </w:r>
    </w:p>
    <w:p w14:paraId="2F1EA8CF" w14:textId="77777777" w:rsidR="000A0966" w:rsidRDefault="005D32D7">
      <w:pPr>
        <w:numPr>
          <w:ilvl w:val="0"/>
          <w:numId w:val="5"/>
        </w:numPr>
        <w:tabs>
          <w:tab w:val="left" w:pos="90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Apresentar rendimento escolar comprovadamente satisfatório à vista do histórico respectivo. A condição de reprovado na disciplina pleiteada pelo candidato é incompatível com as funções de monitor;</w:t>
      </w:r>
    </w:p>
    <w:p w14:paraId="463EEC6F" w14:textId="77777777" w:rsidR="000A0966" w:rsidRDefault="005D32D7">
      <w:pPr>
        <w:numPr>
          <w:ilvl w:val="0"/>
          <w:numId w:val="5"/>
        </w:numPr>
        <w:tabs>
          <w:tab w:val="left" w:pos="90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 integralizado, satisfatoriamente, a disciplina objeto da Seleção, no mínimo com média 7,0 (sete);</w:t>
      </w:r>
    </w:p>
    <w:p w14:paraId="770132FD" w14:textId="77777777" w:rsidR="000A0966" w:rsidRDefault="005D32D7">
      <w:pPr>
        <w:numPr>
          <w:ilvl w:val="0"/>
          <w:numId w:val="5"/>
        </w:numPr>
        <w:tabs>
          <w:tab w:val="left" w:pos="90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Cópia do Histórico Escolar e do horário individual;</w:t>
      </w:r>
    </w:p>
    <w:p w14:paraId="040E1DDB" w14:textId="77777777" w:rsidR="000A0966" w:rsidRDefault="005D32D7">
      <w:pPr>
        <w:numPr>
          <w:ilvl w:val="0"/>
          <w:numId w:val="5"/>
        </w:numPr>
        <w:tabs>
          <w:tab w:val="left" w:pos="90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Dispor de 12 (doze) horas semanais para dedicar-se às tarefas de monitoria;</w:t>
      </w:r>
    </w:p>
    <w:p w14:paraId="2C9C1D79" w14:textId="77777777" w:rsidR="000A0966" w:rsidRDefault="005D32D7">
      <w:pPr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Preenchimento de requerimento de inscrição pelo candidato no site do SIGAA (www.sigaa.ufpb.br) e conforme solicitações dispostas no portal.</w:t>
      </w:r>
    </w:p>
    <w:p w14:paraId="7C23664C" w14:textId="77777777" w:rsidR="000A0966" w:rsidRDefault="000A0966">
      <w:pPr>
        <w:jc w:val="both"/>
        <w:rPr>
          <w:rFonts w:ascii="Arial" w:eastAsia="Arial" w:hAnsi="Arial" w:cs="Arial"/>
          <w:sz w:val="24"/>
          <w:szCs w:val="24"/>
        </w:rPr>
      </w:pPr>
    </w:p>
    <w:p w14:paraId="75186C6A" w14:textId="77777777" w:rsidR="000A0966" w:rsidRDefault="000A0966">
      <w:pPr>
        <w:jc w:val="both"/>
        <w:rPr>
          <w:rFonts w:ascii="Arial" w:eastAsia="Arial" w:hAnsi="Arial" w:cs="Arial"/>
          <w:sz w:val="24"/>
          <w:szCs w:val="24"/>
        </w:rPr>
      </w:pPr>
    </w:p>
    <w:p w14:paraId="4504139F" w14:textId="77777777" w:rsidR="000A0966" w:rsidRDefault="000A0966">
      <w:pPr>
        <w:jc w:val="both"/>
        <w:rPr>
          <w:rFonts w:ascii="Arial" w:eastAsia="Arial" w:hAnsi="Arial" w:cs="Arial"/>
          <w:sz w:val="24"/>
          <w:szCs w:val="24"/>
        </w:rPr>
      </w:pPr>
    </w:p>
    <w:p w14:paraId="48719101" w14:textId="77777777" w:rsidR="000A0966" w:rsidRDefault="000A0966">
      <w:pPr>
        <w:jc w:val="both"/>
        <w:rPr>
          <w:rFonts w:ascii="Arial" w:eastAsia="Arial" w:hAnsi="Arial" w:cs="Arial"/>
          <w:sz w:val="24"/>
          <w:szCs w:val="24"/>
        </w:rPr>
      </w:pPr>
    </w:p>
    <w:p w14:paraId="47D4AFD3" w14:textId="77777777" w:rsidR="000A0966" w:rsidRDefault="000A0966">
      <w:pPr>
        <w:jc w:val="both"/>
        <w:rPr>
          <w:rFonts w:ascii="Arial" w:eastAsia="Arial" w:hAnsi="Arial" w:cs="Arial"/>
          <w:sz w:val="24"/>
          <w:szCs w:val="24"/>
        </w:rPr>
      </w:pPr>
    </w:p>
    <w:p w14:paraId="456A1109" w14:textId="77777777" w:rsidR="000A0966" w:rsidRDefault="000A0966">
      <w:pPr>
        <w:jc w:val="both"/>
        <w:rPr>
          <w:rFonts w:ascii="Arial" w:eastAsia="Arial" w:hAnsi="Arial" w:cs="Arial"/>
          <w:sz w:val="24"/>
          <w:szCs w:val="24"/>
        </w:rPr>
      </w:pPr>
    </w:p>
    <w:p w14:paraId="111C68E1" w14:textId="77777777" w:rsidR="000A0966" w:rsidRDefault="000A0966">
      <w:pPr>
        <w:jc w:val="both"/>
        <w:rPr>
          <w:rFonts w:ascii="Arial" w:eastAsia="Arial" w:hAnsi="Arial" w:cs="Arial"/>
          <w:sz w:val="24"/>
          <w:szCs w:val="24"/>
        </w:rPr>
      </w:pPr>
    </w:p>
    <w:p w14:paraId="09F034B7" w14:textId="77777777" w:rsidR="000A0966" w:rsidRDefault="000A0966"/>
    <w:p w14:paraId="5F231410" w14:textId="77777777" w:rsidR="000A0966" w:rsidRDefault="000A0966">
      <w:pPr>
        <w:rPr>
          <w:rFonts w:ascii="Arial" w:eastAsia="Arial" w:hAnsi="Arial" w:cs="Arial"/>
          <w:sz w:val="24"/>
          <w:szCs w:val="24"/>
        </w:rPr>
      </w:pPr>
    </w:p>
    <w:p w14:paraId="5FC5A3DE" w14:textId="77777777" w:rsidR="000A0966" w:rsidRDefault="000A0966">
      <w:pPr>
        <w:rPr>
          <w:rFonts w:ascii="Arial" w:eastAsia="Arial" w:hAnsi="Arial" w:cs="Arial"/>
          <w:sz w:val="24"/>
          <w:szCs w:val="24"/>
        </w:rPr>
      </w:pPr>
    </w:p>
    <w:p w14:paraId="3C2C77BB" w14:textId="77777777" w:rsidR="000A0966" w:rsidRDefault="000A0966">
      <w:pPr>
        <w:rPr>
          <w:rFonts w:ascii="Arial" w:eastAsia="Arial" w:hAnsi="Arial" w:cs="Arial"/>
          <w:sz w:val="24"/>
          <w:szCs w:val="24"/>
        </w:rPr>
      </w:pPr>
    </w:p>
    <w:p w14:paraId="10FA12FC" w14:textId="77777777" w:rsidR="000A0966" w:rsidRDefault="000A0966">
      <w:pPr>
        <w:rPr>
          <w:rFonts w:ascii="Arial" w:eastAsia="Arial" w:hAnsi="Arial" w:cs="Arial"/>
          <w:sz w:val="24"/>
          <w:szCs w:val="24"/>
        </w:rPr>
      </w:pPr>
    </w:p>
    <w:p w14:paraId="64B6FD0D" w14:textId="77777777" w:rsidR="000A0966" w:rsidRDefault="000A0966">
      <w:pPr>
        <w:rPr>
          <w:rFonts w:ascii="Arial" w:eastAsia="Arial" w:hAnsi="Arial" w:cs="Arial"/>
          <w:sz w:val="24"/>
          <w:szCs w:val="24"/>
        </w:rPr>
      </w:pPr>
    </w:p>
    <w:p w14:paraId="5B16BBB4" w14:textId="1B661ED4" w:rsidR="000A0966" w:rsidRDefault="005D32D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03 – DISPOSIÇÕES GERAIS:</w:t>
      </w:r>
    </w:p>
    <w:p w14:paraId="37B961DD" w14:textId="77777777" w:rsidR="001C75C0" w:rsidRDefault="001C75C0">
      <w:pPr>
        <w:rPr>
          <w:rFonts w:ascii="Arial" w:eastAsia="Arial" w:hAnsi="Arial" w:cs="Arial"/>
          <w:sz w:val="24"/>
          <w:szCs w:val="24"/>
        </w:rPr>
      </w:pPr>
    </w:p>
    <w:p w14:paraId="122BDC62" w14:textId="4A86A2A8" w:rsidR="000A0966" w:rsidRDefault="006744E1">
      <w:pPr>
        <w:numPr>
          <w:ilvl w:val="0"/>
          <w:numId w:val="3"/>
        </w:numPr>
        <w:ind w:left="993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1) </w:t>
      </w:r>
      <w:r w:rsidR="005D32D7">
        <w:rPr>
          <w:rFonts w:ascii="Arial" w:eastAsia="Arial" w:hAnsi="Arial" w:cs="Arial"/>
          <w:sz w:val="24"/>
          <w:szCs w:val="24"/>
        </w:rPr>
        <w:t xml:space="preserve">A seleção da Disciplina </w:t>
      </w:r>
      <w:r w:rsidR="005D32D7">
        <w:rPr>
          <w:rFonts w:ascii="Arial" w:eastAsia="Arial" w:hAnsi="Arial" w:cs="Arial"/>
          <w:color w:val="000000"/>
          <w:sz w:val="24"/>
          <w:szCs w:val="24"/>
        </w:rPr>
        <w:t xml:space="preserve">MIV-24 (Bases das Técnicas dos Procedimentos Cirúrgicos e Anestésicos) </w:t>
      </w:r>
      <w:r w:rsidR="005D32D7">
        <w:rPr>
          <w:rFonts w:ascii="Arial" w:eastAsia="Arial" w:hAnsi="Arial" w:cs="Arial"/>
          <w:sz w:val="24"/>
          <w:szCs w:val="24"/>
        </w:rPr>
        <w:t xml:space="preserve">ocorrerá no dia </w:t>
      </w:r>
      <w:r w:rsidR="001C75C0">
        <w:rPr>
          <w:rFonts w:ascii="Arial" w:eastAsia="Arial" w:hAnsi="Arial" w:cs="Arial"/>
          <w:sz w:val="24"/>
          <w:szCs w:val="24"/>
        </w:rPr>
        <w:t>12</w:t>
      </w:r>
      <w:r w:rsidR="005D32D7">
        <w:rPr>
          <w:rFonts w:ascii="Arial" w:eastAsia="Arial" w:hAnsi="Arial" w:cs="Arial"/>
          <w:sz w:val="24"/>
          <w:szCs w:val="24"/>
        </w:rPr>
        <w:t>/0</w:t>
      </w:r>
      <w:r w:rsidR="001C75C0">
        <w:rPr>
          <w:rFonts w:ascii="Arial" w:eastAsia="Arial" w:hAnsi="Arial" w:cs="Arial"/>
          <w:sz w:val="24"/>
          <w:szCs w:val="24"/>
        </w:rPr>
        <w:t>3</w:t>
      </w:r>
      <w:r w:rsidR="005D32D7">
        <w:rPr>
          <w:rFonts w:ascii="Arial" w:eastAsia="Arial" w:hAnsi="Arial" w:cs="Arial"/>
          <w:sz w:val="24"/>
          <w:szCs w:val="24"/>
        </w:rPr>
        <w:t>/20</w:t>
      </w:r>
      <w:r w:rsidR="001C75C0">
        <w:rPr>
          <w:rFonts w:ascii="Arial" w:eastAsia="Arial" w:hAnsi="Arial" w:cs="Arial"/>
          <w:sz w:val="24"/>
          <w:szCs w:val="24"/>
        </w:rPr>
        <w:t>20</w:t>
      </w:r>
      <w:r w:rsidR="005D32D7">
        <w:rPr>
          <w:rFonts w:ascii="Arial" w:eastAsia="Arial" w:hAnsi="Arial" w:cs="Arial"/>
          <w:sz w:val="24"/>
          <w:szCs w:val="24"/>
        </w:rPr>
        <w:t xml:space="preserve"> </w:t>
      </w:r>
      <w:r w:rsidR="001C75C0">
        <w:rPr>
          <w:rFonts w:ascii="Arial" w:eastAsia="Arial" w:hAnsi="Arial" w:cs="Arial"/>
          <w:sz w:val="24"/>
          <w:szCs w:val="24"/>
        </w:rPr>
        <w:t xml:space="preserve">de maneira remota com questões de única escolha pelo formulário Google </w:t>
      </w:r>
      <w:proofErr w:type="spellStart"/>
      <w:r w:rsidR="001C75C0">
        <w:rPr>
          <w:rFonts w:ascii="Arial" w:eastAsia="Arial" w:hAnsi="Arial" w:cs="Arial"/>
          <w:sz w:val="24"/>
          <w:szCs w:val="24"/>
        </w:rPr>
        <w:t>Forms</w:t>
      </w:r>
      <w:proofErr w:type="spellEnd"/>
      <w:r w:rsidR="001C75C0">
        <w:rPr>
          <w:rFonts w:ascii="Arial" w:eastAsia="Arial" w:hAnsi="Arial" w:cs="Arial"/>
          <w:sz w:val="24"/>
          <w:szCs w:val="24"/>
        </w:rPr>
        <w:t xml:space="preserve"> ou </w:t>
      </w:r>
      <w:r w:rsidR="001C75C0">
        <w:rPr>
          <w:rFonts w:ascii="Arial" w:eastAsia="Arial" w:hAnsi="Arial" w:cs="Arial"/>
          <w:sz w:val="24"/>
          <w:szCs w:val="24"/>
        </w:rPr>
        <w:t>plataforma remota com link a ser divulgado</w:t>
      </w:r>
    </w:p>
    <w:p w14:paraId="37B255F9" w14:textId="3DBD61A0" w:rsidR="000A0966" w:rsidRDefault="005D32D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HORÁRIO: </w:t>
      </w:r>
      <w:r w:rsidR="001C75C0">
        <w:rPr>
          <w:rFonts w:ascii="Arial" w:eastAsia="Arial" w:hAnsi="Arial" w:cs="Arial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h00</w:t>
      </w:r>
      <w:r w:rsidR="001C75C0">
        <w:rPr>
          <w:rFonts w:ascii="Arial" w:eastAsia="Arial" w:hAnsi="Arial" w:cs="Arial"/>
          <w:sz w:val="24"/>
          <w:szCs w:val="24"/>
        </w:rPr>
        <w:t xml:space="preserve"> (avaliação </w:t>
      </w:r>
      <w:proofErr w:type="spellStart"/>
      <w:r w:rsidR="001C75C0">
        <w:rPr>
          <w:rFonts w:ascii="Arial" w:eastAsia="Arial" w:hAnsi="Arial" w:cs="Arial"/>
          <w:sz w:val="24"/>
          <w:szCs w:val="24"/>
        </w:rPr>
        <w:t>téorica</w:t>
      </w:r>
      <w:proofErr w:type="spellEnd"/>
      <w:r w:rsidR="001C75C0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F98F80A" w14:textId="78339EEB" w:rsidR="000A0966" w:rsidRDefault="005D32D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</w:t>
      </w:r>
    </w:p>
    <w:p w14:paraId="3A707585" w14:textId="77777777" w:rsidR="000A0966" w:rsidRDefault="000A0966"/>
    <w:p w14:paraId="075939A6" w14:textId="6A633DB0" w:rsidR="000A0966" w:rsidRDefault="006744E1" w:rsidP="006744E1">
      <w:pPr>
        <w:ind w:left="10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2) </w:t>
      </w:r>
      <w:r w:rsidR="005D32D7">
        <w:rPr>
          <w:rFonts w:ascii="Arial" w:eastAsia="Arial" w:hAnsi="Arial" w:cs="Arial"/>
          <w:sz w:val="24"/>
          <w:szCs w:val="24"/>
        </w:rPr>
        <w:t xml:space="preserve">A seleção da </w:t>
      </w:r>
      <w:r w:rsidR="005D32D7">
        <w:rPr>
          <w:rFonts w:ascii="Arial" w:eastAsia="Arial" w:hAnsi="Arial" w:cs="Arial"/>
          <w:color w:val="000000"/>
          <w:sz w:val="24"/>
          <w:szCs w:val="24"/>
        </w:rPr>
        <w:t xml:space="preserve">Disciplina MIV 29 (Doenças Prevalentes da Cabeça e Pescoço) </w:t>
      </w:r>
      <w:r w:rsidR="005D32D7">
        <w:rPr>
          <w:rFonts w:ascii="Arial" w:eastAsia="Arial" w:hAnsi="Arial" w:cs="Arial"/>
          <w:sz w:val="24"/>
          <w:szCs w:val="24"/>
        </w:rPr>
        <w:t xml:space="preserve">ocorrerá no dia </w:t>
      </w:r>
      <w:r w:rsidR="001C75C0">
        <w:rPr>
          <w:rFonts w:ascii="Arial" w:eastAsia="Arial" w:hAnsi="Arial" w:cs="Arial"/>
          <w:sz w:val="24"/>
          <w:szCs w:val="24"/>
        </w:rPr>
        <w:t>10</w:t>
      </w:r>
      <w:r w:rsidR="005D32D7">
        <w:rPr>
          <w:rFonts w:ascii="Arial" w:eastAsia="Arial" w:hAnsi="Arial" w:cs="Arial"/>
          <w:sz w:val="24"/>
          <w:szCs w:val="24"/>
        </w:rPr>
        <w:t>/0</w:t>
      </w:r>
      <w:r w:rsidR="001C75C0">
        <w:rPr>
          <w:rFonts w:ascii="Arial" w:eastAsia="Arial" w:hAnsi="Arial" w:cs="Arial"/>
          <w:sz w:val="24"/>
          <w:szCs w:val="24"/>
        </w:rPr>
        <w:t>3</w:t>
      </w:r>
      <w:r w:rsidR="005D32D7">
        <w:rPr>
          <w:rFonts w:ascii="Arial" w:eastAsia="Arial" w:hAnsi="Arial" w:cs="Arial"/>
          <w:sz w:val="24"/>
          <w:szCs w:val="24"/>
        </w:rPr>
        <w:t>/20</w:t>
      </w:r>
      <w:r w:rsidR="001C75C0">
        <w:rPr>
          <w:rFonts w:ascii="Arial" w:eastAsia="Arial" w:hAnsi="Arial" w:cs="Arial"/>
          <w:sz w:val="24"/>
          <w:szCs w:val="24"/>
        </w:rPr>
        <w:t>20</w:t>
      </w:r>
      <w:r w:rsidR="005D32D7">
        <w:rPr>
          <w:rFonts w:ascii="Arial" w:eastAsia="Arial" w:hAnsi="Arial" w:cs="Arial"/>
          <w:sz w:val="24"/>
          <w:szCs w:val="24"/>
        </w:rPr>
        <w:t xml:space="preserve"> </w:t>
      </w:r>
    </w:p>
    <w:p w14:paraId="05054FFA" w14:textId="785487D0" w:rsidR="000A0966" w:rsidRDefault="005D32D7">
      <w:pPr>
        <w:ind w:left="10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HORÁRIO: </w:t>
      </w:r>
      <w:r w:rsidR="006744E1"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h00 (</w:t>
      </w:r>
      <w:r w:rsidR="001C75C0">
        <w:rPr>
          <w:rFonts w:ascii="Arial" w:eastAsia="Arial" w:hAnsi="Arial" w:cs="Arial"/>
          <w:sz w:val="24"/>
          <w:szCs w:val="24"/>
        </w:rPr>
        <w:t xml:space="preserve">avaliação </w:t>
      </w:r>
      <w:r>
        <w:rPr>
          <w:rFonts w:ascii="Arial" w:eastAsia="Arial" w:hAnsi="Arial" w:cs="Arial"/>
          <w:sz w:val="24"/>
          <w:szCs w:val="24"/>
        </w:rPr>
        <w:t xml:space="preserve">teórica) </w:t>
      </w:r>
    </w:p>
    <w:p w14:paraId="37D9E5EA" w14:textId="285EF2DE" w:rsidR="000A0966" w:rsidRDefault="005D32D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LOCAL: </w:t>
      </w:r>
      <w:r w:rsidR="001C75C0">
        <w:rPr>
          <w:rFonts w:ascii="Arial" w:eastAsia="Arial" w:hAnsi="Arial" w:cs="Arial"/>
          <w:sz w:val="24"/>
          <w:szCs w:val="24"/>
        </w:rPr>
        <w:t>plataforma remota com link a ser divulgado</w:t>
      </w:r>
    </w:p>
    <w:p w14:paraId="3D560F69" w14:textId="77777777" w:rsidR="000A0966" w:rsidRDefault="000A0966">
      <w:pPr>
        <w:rPr>
          <w:rFonts w:ascii="Arial" w:eastAsia="Arial" w:hAnsi="Arial" w:cs="Arial"/>
          <w:color w:val="000000"/>
          <w:sz w:val="24"/>
          <w:szCs w:val="24"/>
        </w:rPr>
      </w:pPr>
    </w:p>
    <w:p w14:paraId="2999FAF9" w14:textId="7A2D1DEC" w:rsidR="006744E1" w:rsidRDefault="006744E1" w:rsidP="006744E1">
      <w:pPr>
        <w:ind w:left="10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="005D32D7">
        <w:rPr>
          <w:rFonts w:ascii="Arial" w:eastAsia="Arial" w:hAnsi="Arial" w:cs="Arial"/>
          <w:sz w:val="24"/>
          <w:szCs w:val="24"/>
        </w:rPr>
        <w:t xml:space="preserve">) A seleção da </w:t>
      </w:r>
      <w:r w:rsidR="005D32D7">
        <w:rPr>
          <w:rFonts w:ascii="Arial" w:eastAsia="Arial" w:hAnsi="Arial" w:cs="Arial"/>
          <w:color w:val="000000"/>
          <w:sz w:val="24"/>
          <w:szCs w:val="24"/>
        </w:rPr>
        <w:t xml:space="preserve">Disciplina MCOP-VII (Anestesia, Dor e Reanimação) ocorrerá </w:t>
      </w:r>
      <w:r>
        <w:rPr>
          <w:rFonts w:ascii="Arial" w:eastAsia="Arial" w:hAnsi="Arial" w:cs="Arial"/>
          <w:sz w:val="24"/>
          <w:szCs w:val="24"/>
        </w:rPr>
        <w:t xml:space="preserve">no dia </w:t>
      </w:r>
      <w:r w:rsidR="001C75C0">
        <w:rPr>
          <w:rFonts w:ascii="Arial" w:eastAsia="Arial" w:hAnsi="Arial" w:cs="Arial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/0</w:t>
      </w:r>
      <w:r w:rsidR="001C75C0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/20</w:t>
      </w:r>
      <w:r w:rsidR="001C75C0"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33DF568" w14:textId="08E0F174" w:rsidR="006744E1" w:rsidRDefault="006744E1" w:rsidP="006744E1">
      <w:pPr>
        <w:ind w:left="10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HORÁRIO: 1</w:t>
      </w:r>
      <w:r w:rsidR="001C75C0"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h00 (prova teórica) </w:t>
      </w:r>
    </w:p>
    <w:p w14:paraId="4AFC4D2E" w14:textId="3A7890DC" w:rsidR="006744E1" w:rsidRDefault="006744E1" w:rsidP="006744E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LOCAL: </w:t>
      </w:r>
      <w:r w:rsidR="00BA3C2D">
        <w:rPr>
          <w:rFonts w:ascii="Arial" w:eastAsia="Arial" w:hAnsi="Arial" w:cs="Arial"/>
          <w:sz w:val="24"/>
          <w:szCs w:val="24"/>
        </w:rPr>
        <w:t xml:space="preserve">presencial no </w:t>
      </w:r>
      <w:r w:rsidR="001C75C0">
        <w:rPr>
          <w:rFonts w:ascii="Arial" w:eastAsia="Arial" w:hAnsi="Arial" w:cs="Arial"/>
          <w:sz w:val="24"/>
          <w:szCs w:val="24"/>
        </w:rPr>
        <w:t xml:space="preserve">auditório do </w:t>
      </w:r>
      <w:r>
        <w:rPr>
          <w:rFonts w:ascii="Arial" w:eastAsia="Arial" w:hAnsi="Arial" w:cs="Arial"/>
          <w:sz w:val="24"/>
          <w:szCs w:val="24"/>
        </w:rPr>
        <w:t>CCM</w:t>
      </w:r>
    </w:p>
    <w:p w14:paraId="415CADF1" w14:textId="77777777" w:rsidR="001C75C0" w:rsidRDefault="001C75C0" w:rsidP="006744E1">
      <w:pPr>
        <w:rPr>
          <w:rFonts w:ascii="Arial" w:eastAsia="Arial" w:hAnsi="Arial" w:cs="Arial"/>
          <w:sz w:val="24"/>
          <w:szCs w:val="24"/>
        </w:rPr>
      </w:pPr>
    </w:p>
    <w:p w14:paraId="52C31304" w14:textId="622D09E3" w:rsidR="001C75C0" w:rsidRPr="001C75C0" w:rsidRDefault="001C75C0" w:rsidP="001C75C0">
      <w:pPr>
        <w:ind w:left="10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A seleção da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Disciplina </w:t>
      </w:r>
      <w:r w:rsidRPr="001C75C0">
        <w:rPr>
          <w:rFonts w:ascii="Arial" w:eastAsia="Arial" w:hAnsi="Arial" w:cs="Arial"/>
          <w:color w:val="000000"/>
          <w:sz w:val="24"/>
          <w:szCs w:val="24"/>
        </w:rPr>
        <w:t xml:space="preserve">MIV-40 (Doenças Prevalentes do Sistema Sensorial e Vias </w:t>
      </w:r>
      <w:r w:rsidR="00B92D49">
        <w:rPr>
          <w:rFonts w:ascii="Arial" w:eastAsia="Arial" w:hAnsi="Arial" w:cs="Arial"/>
          <w:color w:val="000000"/>
          <w:sz w:val="24"/>
          <w:szCs w:val="24"/>
        </w:rPr>
        <w:t>A</w:t>
      </w:r>
      <w:r w:rsidRPr="001C75C0">
        <w:rPr>
          <w:rFonts w:ascii="Arial" w:eastAsia="Arial" w:hAnsi="Arial" w:cs="Arial"/>
          <w:color w:val="000000"/>
          <w:sz w:val="24"/>
          <w:szCs w:val="24"/>
        </w:rPr>
        <w:t xml:space="preserve">éreas </w:t>
      </w:r>
      <w:r w:rsidR="00B92D49">
        <w:rPr>
          <w:rFonts w:ascii="Arial" w:eastAsia="Arial" w:hAnsi="Arial" w:cs="Arial"/>
          <w:color w:val="000000"/>
          <w:sz w:val="24"/>
          <w:szCs w:val="24"/>
        </w:rPr>
        <w:t>S</w:t>
      </w:r>
      <w:r w:rsidRPr="001C75C0">
        <w:rPr>
          <w:rFonts w:ascii="Arial" w:eastAsia="Arial" w:hAnsi="Arial" w:cs="Arial"/>
          <w:color w:val="000000"/>
          <w:sz w:val="24"/>
          <w:szCs w:val="24"/>
        </w:rPr>
        <w:t>uperiores)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ocorrerá </w:t>
      </w:r>
      <w:r>
        <w:rPr>
          <w:rFonts w:ascii="Arial" w:eastAsia="Arial" w:hAnsi="Arial" w:cs="Arial"/>
          <w:sz w:val="24"/>
          <w:szCs w:val="24"/>
        </w:rPr>
        <w:t>no dia 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/03/2020 </w:t>
      </w:r>
    </w:p>
    <w:p w14:paraId="379DC9CF" w14:textId="7FD59E92" w:rsidR="001C75C0" w:rsidRDefault="001C75C0" w:rsidP="001C75C0">
      <w:pPr>
        <w:ind w:left="10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HORÁRIO:  </w:t>
      </w:r>
      <w:r w:rsidR="00B80929">
        <w:rPr>
          <w:rFonts w:ascii="Arial" w:eastAsia="Arial" w:hAnsi="Arial" w:cs="Arial"/>
          <w:sz w:val="24"/>
          <w:szCs w:val="24"/>
        </w:rPr>
        <w:t>19h (entrevista)</w:t>
      </w:r>
    </w:p>
    <w:p w14:paraId="3B53DF18" w14:textId="62B380EE" w:rsidR="001C75C0" w:rsidRDefault="001C75C0" w:rsidP="001C75C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LOCAL: plataforma remota com link a ser divulgado</w:t>
      </w:r>
    </w:p>
    <w:p w14:paraId="302C4F12" w14:textId="77777777" w:rsidR="001C75C0" w:rsidRDefault="001C75C0" w:rsidP="006744E1">
      <w:pPr>
        <w:rPr>
          <w:rFonts w:ascii="Arial" w:eastAsia="Arial" w:hAnsi="Arial" w:cs="Arial"/>
          <w:sz w:val="24"/>
          <w:szCs w:val="24"/>
        </w:rPr>
      </w:pPr>
    </w:p>
    <w:p w14:paraId="4C29B29B" w14:textId="77777777" w:rsidR="000A0966" w:rsidRDefault="000A0966" w:rsidP="006744E1">
      <w:pPr>
        <w:ind w:left="993" w:hanging="567"/>
        <w:rPr>
          <w:rFonts w:ascii="Arial" w:eastAsia="Arial" w:hAnsi="Arial" w:cs="Arial"/>
          <w:color w:val="000000"/>
          <w:sz w:val="24"/>
          <w:szCs w:val="24"/>
        </w:rPr>
      </w:pPr>
    </w:p>
    <w:p w14:paraId="76B5B66D" w14:textId="77777777" w:rsidR="000A0966" w:rsidRDefault="000A0966">
      <w:pPr>
        <w:ind w:left="1065"/>
      </w:pPr>
    </w:p>
    <w:p w14:paraId="75EE4C0B" w14:textId="3D334BCB" w:rsidR="000A0966" w:rsidRDefault="005D32D7" w:rsidP="006744E1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contrato tem validade de um período letivo – 20</w:t>
      </w:r>
      <w:r w:rsidR="001C75C0"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.2, podendo ser prorrogado por mais um - 20</w:t>
      </w:r>
      <w:r w:rsidR="001C75C0">
        <w:rPr>
          <w:rFonts w:ascii="Arial" w:eastAsia="Arial" w:hAnsi="Arial" w:cs="Arial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>.1 a critério da administração.</w:t>
      </w:r>
    </w:p>
    <w:p w14:paraId="558598C1" w14:textId="5D918055" w:rsidR="000A0966" w:rsidRDefault="005D32D7" w:rsidP="006744E1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efeito de aprovação e classificação, será utilizada a seguinte média ponderada. M = 3N1 + 2N2 + C dividido pelo peso 6. Onde N1 = nota da </w:t>
      </w:r>
      <w:r w:rsidR="00B80929">
        <w:rPr>
          <w:rFonts w:ascii="Arial" w:eastAsia="Arial" w:hAnsi="Arial" w:cs="Arial"/>
          <w:sz w:val="24"/>
          <w:szCs w:val="24"/>
        </w:rPr>
        <w:t>avaliação</w:t>
      </w:r>
      <w:r>
        <w:rPr>
          <w:rFonts w:ascii="Arial" w:eastAsia="Arial" w:hAnsi="Arial" w:cs="Arial"/>
          <w:sz w:val="24"/>
          <w:szCs w:val="24"/>
        </w:rPr>
        <w:t xml:space="preserve"> de seleção. N2 = nota obtida da disciplina e C = coeficiente de rendimento escolar. Os alunos que obtiverem uma nota na prova de seleção inferior a 7,0 (sete vírgula zero) serão reprovados.</w:t>
      </w:r>
    </w:p>
    <w:p w14:paraId="01420AC5" w14:textId="77777777" w:rsidR="000A0966" w:rsidRDefault="005D32D7" w:rsidP="006744E1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caso de empate, terá preferência o candidato que apresentar a maior nota na prova de seleção. Persistindo o empate, será classificado o aluno que tenha obtido a maior nota na disciplina.</w:t>
      </w:r>
    </w:p>
    <w:p w14:paraId="5DA3D532" w14:textId="77777777" w:rsidR="000A0966" w:rsidRDefault="005D32D7" w:rsidP="006744E1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aproveitamento dos candidatos dar-se-á no limite das vagas. Observada rigorosamente a ordem de classificação.</w:t>
      </w:r>
    </w:p>
    <w:p w14:paraId="7136D0C1" w14:textId="73EF80D6" w:rsidR="000A0966" w:rsidRDefault="005D32D7" w:rsidP="006744E1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resultado da seleção, uma vez homologado pela Chefia Departamental, será enviado à PRG – </w:t>
      </w:r>
      <w:proofErr w:type="spellStart"/>
      <w:r>
        <w:rPr>
          <w:rFonts w:ascii="Arial" w:eastAsia="Arial" w:hAnsi="Arial" w:cs="Arial"/>
          <w:sz w:val="24"/>
          <w:szCs w:val="24"/>
        </w:rPr>
        <w:t>Pró-Reitoria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Graduação.</w:t>
      </w:r>
    </w:p>
    <w:p w14:paraId="462E86A1" w14:textId="77777777" w:rsidR="001C75C0" w:rsidRDefault="001C75C0" w:rsidP="001C75C0">
      <w:pPr>
        <w:rPr>
          <w:rFonts w:ascii="Arial" w:eastAsia="Arial" w:hAnsi="Arial" w:cs="Arial"/>
          <w:sz w:val="24"/>
          <w:szCs w:val="24"/>
        </w:rPr>
      </w:pPr>
    </w:p>
    <w:p w14:paraId="5EF36F80" w14:textId="30DA6AC4" w:rsidR="000A0966" w:rsidRDefault="005D32D7" w:rsidP="006744E1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O resultado da seleção será divulgado até o dia </w:t>
      </w:r>
      <w:r w:rsidR="001C75C0">
        <w:rPr>
          <w:rFonts w:ascii="Arial" w:eastAsia="Arial" w:hAnsi="Arial" w:cs="Arial"/>
          <w:b/>
          <w:sz w:val="28"/>
          <w:szCs w:val="28"/>
        </w:rPr>
        <w:t>16</w:t>
      </w:r>
      <w:r>
        <w:rPr>
          <w:rFonts w:ascii="Arial" w:eastAsia="Arial" w:hAnsi="Arial" w:cs="Arial"/>
          <w:b/>
          <w:sz w:val="28"/>
          <w:szCs w:val="28"/>
        </w:rPr>
        <w:t>/0</w:t>
      </w:r>
      <w:r w:rsidR="001C75C0"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>/20</w:t>
      </w:r>
      <w:r w:rsidR="001C75C0">
        <w:rPr>
          <w:rFonts w:ascii="Arial" w:eastAsia="Arial" w:hAnsi="Arial" w:cs="Arial"/>
          <w:b/>
          <w:sz w:val="28"/>
          <w:szCs w:val="28"/>
        </w:rPr>
        <w:t>20</w:t>
      </w:r>
      <w:r>
        <w:rPr>
          <w:rFonts w:ascii="Arial" w:eastAsia="Arial" w:hAnsi="Arial" w:cs="Arial"/>
          <w:b/>
          <w:sz w:val="28"/>
          <w:szCs w:val="28"/>
        </w:rPr>
        <w:t xml:space="preserve">, </w:t>
      </w:r>
      <w:r w:rsidRPr="001C75C0">
        <w:rPr>
          <w:rFonts w:ascii="Arial" w:eastAsia="Arial" w:hAnsi="Arial" w:cs="Arial"/>
          <w:b/>
          <w:iCs/>
          <w:sz w:val="28"/>
          <w:szCs w:val="28"/>
          <w:u w:val="single"/>
        </w:rPr>
        <w:t>no</w:t>
      </w:r>
      <w:r w:rsidR="001C75C0" w:rsidRPr="001C75C0">
        <w:rPr>
          <w:rFonts w:ascii="Arial" w:eastAsia="Arial" w:hAnsi="Arial" w:cs="Arial"/>
          <w:b/>
          <w:iCs/>
          <w:sz w:val="28"/>
          <w:szCs w:val="28"/>
          <w:u w:val="single"/>
        </w:rPr>
        <w:t xml:space="preserve"> SIGAA e/ ou </w:t>
      </w:r>
      <w:r w:rsidRPr="001C75C0">
        <w:rPr>
          <w:rFonts w:ascii="Arial" w:eastAsia="Arial" w:hAnsi="Arial" w:cs="Arial"/>
          <w:b/>
          <w:iCs/>
          <w:sz w:val="28"/>
          <w:szCs w:val="28"/>
          <w:u w:val="single"/>
        </w:rPr>
        <w:t>no</w:t>
      </w:r>
      <w:r>
        <w:rPr>
          <w:rFonts w:ascii="Arial" w:eastAsia="Arial" w:hAnsi="Arial" w:cs="Arial"/>
          <w:b/>
          <w:i/>
          <w:sz w:val="28"/>
          <w:szCs w:val="28"/>
          <w:u w:val="single"/>
        </w:rPr>
        <w:t xml:space="preserve"> </w:t>
      </w:r>
      <w:r w:rsidRPr="001C75C0">
        <w:rPr>
          <w:rFonts w:ascii="Arial" w:eastAsia="Arial" w:hAnsi="Arial" w:cs="Arial"/>
          <w:b/>
          <w:iCs/>
          <w:sz w:val="28"/>
          <w:szCs w:val="28"/>
          <w:u w:val="single"/>
        </w:rPr>
        <w:t>site do CCM (www.ccm.ufpb.br)</w:t>
      </w:r>
      <w:r w:rsidRPr="001C75C0">
        <w:rPr>
          <w:rFonts w:ascii="Arial" w:eastAsia="Arial" w:hAnsi="Arial" w:cs="Arial"/>
          <w:b/>
          <w:iCs/>
          <w:sz w:val="28"/>
          <w:szCs w:val="28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devendo os candidatos aprovados procurar os seus orientadores para início imediato das atividades de monitoria.</w:t>
      </w:r>
    </w:p>
    <w:p w14:paraId="3C097737" w14:textId="77777777" w:rsidR="000A0966" w:rsidRDefault="005D32D7" w:rsidP="006744E1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Ao monitor selecionado caberá CERTIFICADO DE MONITOR BOLSISTA OU VOLUNTÁRIO, de acordo com cada caso, emitido pela PRG/UFPB.</w:t>
      </w:r>
    </w:p>
    <w:p w14:paraId="522F3A2B" w14:textId="77777777" w:rsidR="000A0966" w:rsidRDefault="005D32D7" w:rsidP="006744E1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candidato terá o prazo de 24h (vinte e quatro horas) a contar da divulgação do resultado final da seleção para eventual contestação do resultado. A referida contestação deverá ser feita mediante preenchimento de formulário próprio no Departamento, além de sustentação científica comprovada por literatura recomendada neste Edital.</w:t>
      </w:r>
    </w:p>
    <w:p w14:paraId="78D75E82" w14:textId="77777777" w:rsidR="000A0966" w:rsidRDefault="005D32D7" w:rsidP="006744E1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Caberá à Chefia Departamental dirimir os casos omissos deste Edital.</w:t>
      </w:r>
    </w:p>
    <w:p w14:paraId="795187BA" w14:textId="77777777" w:rsidR="000A0966" w:rsidRDefault="000A0966">
      <w:pPr>
        <w:jc w:val="both"/>
        <w:rPr>
          <w:rFonts w:ascii="Arial" w:eastAsia="Arial" w:hAnsi="Arial" w:cs="Arial"/>
          <w:sz w:val="24"/>
          <w:szCs w:val="24"/>
        </w:rPr>
      </w:pPr>
    </w:p>
    <w:p w14:paraId="47D0D6FE" w14:textId="77777777" w:rsidR="000A0966" w:rsidRDefault="000A0966">
      <w:pPr>
        <w:jc w:val="both"/>
        <w:rPr>
          <w:rFonts w:ascii="Arial" w:eastAsia="Arial" w:hAnsi="Arial" w:cs="Arial"/>
          <w:sz w:val="24"/>
          <w:szCs w:val="24"/>
        </w:rPr>
      </w:pPr>
    </w:p>
    <w:p w14:paraId="31D4A1D2" w14:textId="77777777" w:rsidR="000A0966" w:rsidRDefault="000A0966">
      <w:pPr>
        <w:jc w:val="both"/>
        <w:rPr>
          <w:rFonts w:ascii="Arial" w:eastAsia="Arial" w:hAnsi="Arial" w:cs="Arial"/>
          <w:sz w:val="24"/>
          <w:szCs w:val="24"/>
        </w:rPr>
      </w:pPr>
    </w:p>
    <w:p w14:paraId="4550BD12" w14:textId="77777777" w:rsidR="000A0966" w:rsidRDefault="000A0966">
      <w:pPr>
        <w:jc w:val="both"/>
        <w:rPr>
          <w:rFonts w:ascii="Arial" w:eastAsia="Arial" w:hAnsi="Arial" w:cs="Arial"/>
          <w:sz w:val="24"/>
          <w:szCs w:val="24"/>
        </w:rPr>
      </w:pPr>
    </w:p>
    <w:p w14:paraId="457235D4" w14:textId="7D0D8F35" w:rsidR="000A0966" w:rsidRDefault="005D32D7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João Pessoa-PB, </w:t>
      </w:r>
      <w:r w:rsidR="001C75C0">
        <w:rPr>
          <w:rFonts w:ascii="Arial" w:eastAsia="Arial" w:hAnsi="Arial" w:cs="Arial"/>
          <w:color w:val="000000"/>
          <w:sz w:val="24"/>
          <w:szCs w:val="24"/>
        </w:rPr>
        <w:t>09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1C75C0">
        <w:rPr>
          <w:rFonts w:ascii="Arial" w:eastAsia="Arial" w:hAnsi="Arial" w:cs="Arial"/>
          <w:color w:val="000000"/>
          <w:sz w:val="24"/>
          <w:szCs w:val="24"/>
        </w:rPr>
        <w:t xml:space="preserve">março </w:t>
      </w:r>
      <w:r>
        <w:rPr>
          <w:rFonts w:ascii="Arial" w:eastAsia="Arial" w:hAnsi="Arial" w:cs="Arial"/>
          <w:color w:val="000000"/>
          <w:sz w:val="24"/>
          <w:szCs w:val="24"/>
        </w:rPr>
        <w:t>de 20</w:t>
      </w:r>
      <w:r w:rsidR="001C75C0">
        <w:rPr>
          <w:rFonts w:ascii="Arial" w:eastAsia="Arial" w:hAnsi="Arial" w:cs="Arial"/>
          <w:color w:val="000000"/>
          <w:sz w:val="24"/>
          <w:szCs w:val="24"/>
        </w:rPr>
        <w:t>20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987DB22" w14:textId="77777777" w:rsidR="000A0966" w:rsidRDefault="000A0966">
      <w:pPr>
        <w:rPr>
          <w:rFonts w:ascii="Arial" w:eastAsia="Arial" w:hAnsi="Arial" w:cs="Arial"/>
          <w:sz w:val="24"/>
          <w:szCs w:val="24"/>
        </w:rPr>
      </w:pPr>
    </w:p>
    <w:p w14:paraId="7BEE8E60" w14:textId="77777777" w:rsidR="000A0966" w:rsidRDefault="000A0966">
      <w:pPr>
        <w:jc w:val="center"/>
        <w:rPr>
          <w:rFonts w:ascii="Arial" w:eastAsia="Arial" w:hAnsi="Arial" w:cs="Arial"/>
          <w:sz w:val="24"/>
          <w:szCs w:val="24"/>
        </w:rPr>
      </w:pPr>
    </w:p>
    <w:p w14:paraId="09D8EFB7" w14:textId="77777777" w:rsidR="000A0966" w:rsidRDefault="000A0966">
      <w:pPr>
        <w:jc w:val="center"/>
        <w:rPr>
          <w:rFonts w:ascii="Arial" w:eastAsia="Arial" w:hAnsi="Arial" w:cs="Arial"/>
          <w:sz w:val="24"/>
          <w:szCs w:val="24"/>
        </w:rPr>
      </w:pPr>
    </w:p>
    <w:p w14:paraId="6270F640" w14:textId="77777777" w:rsidR="000A0966" w:rsidRDefault="000A0966">
      <w:pPr>
        <w:jc w:val="center"/>
        <w:rPr>
          <w:rFonts w:ascii="Arial" w:eastAsia="Arial" w:hAnsi="Arial" w:cs="Arial"/>
          <w:sz w:val="24"/>
          <w:szCs w:val="24"/>
        </w:rPr>
      </w:pPr>
    </w:p>
    <w:p w14:paraId="22A3ECFD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5C7636E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D3E2B4E" w14:textId="77777777" w:rsidR="000A0966" w:rsidRDefault="005D32D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 </w:t>
      </w:r>
    </w:p>
    <w:p w14:paraId="65103FF4" w14:textId="77777777" w:rsidR="000A0966" w:rsidRDefault="005D32D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Profa. </w:t>
      </w:r>
      <w:proofErr w:type="spellStart"/>
      <w:r>
        <w:rPr>
          <w:rFonts w:ascii="Arial" w:eastAsia="Arial" w:hAnsi="Arial" w:cs="Arial"/>
          <w:sz w:val="24"/>
          <w:szCs w:val="24"/>
        </w:rPr>
        <w:t>Dra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Priscilla Lopes da Fonseca Abrantes Sarmento</w:t>
      </w:r>
    </w:p>
    <w:p w14:paraId="3B724DB4" w14:textId="77777777" w:rsidR="000A0966" w:rsidRDefault="005D32D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Coordenadora do Projeto de Monitoria do Departamento de Cirurgia do CCM/UFPB</w:t>
      </w:r>
    </w:p>
    <w:p w14:paraId="2B1BD8F8" w14:textId="77777777" w:rsidR="000A0966" w:rsidRDefault="000A0966">
      <w:pPr>
        <w:jc w:val="center"/>
        <w:rPr>
          <w:rFonts w:ascii="Arial" w:eastAsia="Arial" w:hAnsi="Arial" w:cs="Arial"/>
          <w:sz w:val="24"/>
          <w:szCs w:val="24"/>
        </w:rPr>
      </w:pPr>
    </w:p>
    <w:p w14:paraId="665F6F1E" w14:textId="77777777" w:rsidR="000A0966" w:rsidRDefault="000A0966">
      <w:pPr>
        <w:jc w:val="center"/>
        <w:rPr>
          <w:rFonts w:ascii="Arial" w:eastAsia="Arial" w:hAnsi="Arial" w:cs="Arial"/>
          <w:sz w:val="24"/>
          <w:szCs w:val="24"/>
        </w:rPr>
      </w:pPr>
    </w:p>
    <w:p w14:paraId="7636C79C" w14:textId="77777777" w:rsidR="000A0966" w:rsidRDefault="000A0966">
      <w:pPr>
        <w:jc w:val="center"/>
        <w:rPr>
          <w:rFonts w:ascii="Arial" w:eastAsia="Arial" w:hAnsi="Arial" w:cs="Arial"/>
          <w:sz w:val="24"/>
          <w:szCs w:val="24"/>
        </w:rPr>
      </w:pPr>
    </w:p>
    <w:p w14:paraId="2E949339" w14:textId="77777777" w:rsidR="000A0966" w:rsidRDefault="000A0966">
      <w:pPr>
        <w:jc w:val="center"/>
        <w:rPr>
          <w:rFonts w:ascii="Arial" w:eastAsia="Arial" w:hAnsi="Arial" w:cs="Arial"/>
          <w:sz w:val="24"/>
          <w:szCs w:val="24"/>
        </w:rPr>
      </w:pPr>
    </w:p>
    <w:p w14:paraId="14E0CCBF" w14:textId="77777777" w:rsidR="000A0966" w:rsidRDefault="000A0966">
      <w:pPr>
        <w:jc w:val="center"/>
        <w:rPr>
          <w:rFonts w:ascii="Arial" w:eastAsia="Arial" w:hAnsi="Arial" w:cs="Arial"/>
          <w:sz w:val="24"/>
          <w:szCs w:val="24"/>
        </w:rPr>
      </w:pPr>
    </w:p>
    <w:p w14:paraId="0F1B8977" w14:textId="77777777" w:rsidR="000A0966" w:rsidRDefault="000A0966">
      <w:pPr>
        <w:jc w:val="center"/>
        <w:rPr>
          <w:rFonts w:ascii="Arial" w:eastAsia="Arial" w:hAnsi="Arial" w:cs="Arial"/>
          <w:sz w:val="24"/>
          <w:szCs w:val="24"/>
        </w:rPr>
      </w:pPr>
    </w:p>
    <w:p w14:paraId="2E75580C" w14:textId="77777777" w:rsidR="000A0966" w:rsidRDefault="005D32D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 </w:t>
      </w:r>
    </w:p>
    <w:p w14:paraId="66BF9894" w14:textId="48E33987" w:rsidR="000A0966" w:rsidRDefault="005D32D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</w:t>
      </w:r>
      <w:r w:rsidR="001C75C0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 Dr</w:t>
      </w:r>
      <w:r w:rsidR="001C75C0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1C75C0">
        <w:rPr>
          <w:rFonts w:ascii="Arial" w:eastAsia="Arial" w:hAnsi="Arial" w:cs="Arial"/>
          <w:sz w:val="24"/>
          <w:szCs w:val="24"/>
        </w:rPr>
        <w:t>Maria José Claudino Pontes</w:t>
      </w:r>
    </w:p>
    <w:p w14:paraId="5F4D45E6" w14:textId="77777777" w:rsidR="000A0966" w:rsidRDefault="005D32D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Chefe do Departamento de Cirurgia do CCM/UFPB</w:t>
      </w:r>
    </w:p>
    <w:p w14:paraId="327F641E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C30AB63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22BE2A9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8A3443C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A7D9FA5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0623B82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391B767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835C7B4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23B23B3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1D565AA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2AA0A38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056C98E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C7F23CD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48D59CD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DBAB749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F162CA2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0BB16C6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4656E30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241137D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595530B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C9F7C0E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D66F243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168D1A0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D3EC670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C4F6BF6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DED9BD3" w14:textId="77777777" w:rsidR="000A0966" w:rsidRDefault="005D32D7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ANEXO I</w:t>
      </w:r>
    </w:p>
    <w:p w14:paraId="2F7FD73A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670A349" w14:textId="77777777" w:rsidR="000A0966" w:rsidRDefault="005D32D7">
      <w:pPr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Quadro de Vagas de Monitores 2018.2/2019.1</w:t>
      </w:r>
    </w:p>
    <w:p w14:paraId="3A3511D8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928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1418"/>
        <w:gridCol w:w="992"/>
        <w:gridCol w:w="2310"/>
        <w:gridCol w:w="950"/>
        <w:gridCol w:w="1131"/>
      </w:tblGrid>
      <w:tr w:rsidR="000A0966" w14:paraId="36BC0C36" w14:textId="77777777">
        <w:trPr>
          <w:trHeight w:val="620"/>
          <w:jc w:val="center"/>
        </w:trPr>
        <w:tc>
          <w:tcPr>
            <w:tcW w:w="2480" w:type="dxa"/>
            <w:vMerge w:val="restart"/>
            <w:vAlign w:val="center"/>
          </w:tcPr>
          <w:p w14:paraId="20FA5BA5" w14:textId="77777777" w:rsidR="000A0966" w:rsidRDefault="005D32D7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Disciplina/Módulo</w:t>
            </w:r>
          </w:p>
        </w:tc>
        <w:tc>
          <w:tcPr>
            <w:tcW w:w="1418" w:type="dxa"/>
            <w:vMerge w:val="restart"/>
            <w:vAlign w:val="center"/>
          </w:tcPr>
          <w:p w14:paraId="3F9A8A0E" w14:textId="77777777" w:rsidR="000A0966" w:rsidRDefault="005D32D7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Departamento</w:t>
            </w:r>
          </w:p>
        </w:tc>
        <w:tc>
          <w:tcPr>
            <w:tcW w:w="992" w:type="dxa"/>
            <w:vMerge w:val="restart"/>
            <w:vAlign w:val="center"/>
          </w:tcPr>
          <w:p w14:paraId="26AF0F02" w14:textId="77777777" w:rsidR="000A0966" w:rsidRDefault="005D32D7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Curso</w:t>
            </w:r>
          </w:p>
        </w:tc>
        <w:tc>
          <w:tcPr>
            <w:tcW w:w="2310" w:type="dxa"/>
            <w:vMerge w:val="restart"/>
            <w:vAlign w:val="center"/>
          </w:tcPr>
          <w:p w14:paraId="24DF83FD" w14:textId="77777777" w:rsidR="000A0966" w:rsidRDefault="005D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Orientadores</w:t>
            </w:r>
          </w:p>
        </w:tc>
        <w:tc>
          <w:tcPr>
            <w:tcW w:w="2081" w:type="dxa"/>
            <w:gridSpan w:val="2"/>
            <w:tcBorders>
              <w:bottom w:val="single" w:sz="4" w:space="0" w:color="000000"/>
            </w:tcBorders>
            <w:vAlign w:val="center"/>
          </w:tcPr>
          <w:p w14:paraId="2DD74698" w14:textId="77777777" w:rsidR="000A0966" w:rsidRDefault="005D32D7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Nº Monitores</w:t>
            </w:r>
          </w:p>
        </w:tc>
      </w:tr>
      <w:tr w:rsidR="000A0966" w14:paraId="1875C974" w14:textId="77777777">
        <w:trPr>
          <w:trHeight w:val="460"/>
          <w:jc w:val="center"/>
        </w:trPr>
        <w:tc>
          <w:tcPr>
            <w:tcW w:w="2480" w:type="dxa"/>
            <w:vMerge/>
            <w:vAlign w:val="center"/>
          </w:tcPr>
          <w:p w14:paraId="672D4909" w14:textId="77777777" w:rsidR="000A0966" w:rsidRDefault="000A0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14:paraId="4F57BACE" w14:textId="77777777" w:rsidR="000A0966" w:rsidRDefault="000A0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14:paraId="73A6572F" w14:textId="77777777" w:rsidR="000A0966" w:rsidRDefault="000A0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10" w:type="dxa"/>
            <w:vMerge/>
            <w:vAlign w:val="center"/>
          </w:tcPr>
          <w:p w14:paraId="4F6BAAEC" w14:textId="77777777" w:rsidR="000A0966" w:rsidRDefault="000A0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088FB85" w14:textId="77777777" w:rsidR="000A0966" w:rsidRDefault="005D32D7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Bolsista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260AB6" w14:textId="77777777" w:rsidR="000A0966" w:rsidRDefault="005D32D7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Voluntário</w:t>
            </w:r>
          </w:p>
        </w:tc>
      </w:tr>
      <w:tr w:rsidR="000A0966" w14:paraId="5A5921BB" w14:textId="77777777">
        <w:trPr>
          <w:trHeight w:val="540"/>
          <w:jc w:val="center"/>
        </w:trPr>
        <w:tc>
          <w:tcPr>
            <w:tcW w:w="2480" w:type="dxa"/>
            <w:vAlign w:val="center"/>
          </w:tcPr>
          <w:p w14:paraId="79BE18BD" w14:textId="77777777" w:rsidR="000A0966" w:rsidRDefault="000A0966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0CC8144F" w14:textId="77777777" w:rsidR="000A0966" w:rsidRDefault="005D32D7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MCOP-VII (Anestesia, Dor e Reanimação)</w:t>
            </w:r>
          </w:p>
          <w:p w14:paraId="72BFC1BC" w14:textId="77777777" w:rsidR="000A0966" w:rsidRDefault="000A0966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14:paraId="41783B7D" w14:textId="77777777" w:rsidR="000A0966" w:rsidRDefault="000A0966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3C8EFD5B" w14:textId="77777777" w:rsidR="000A0966" w:rsidRDefault="005D32D7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Cirurgia</w:t>
            </w:r>
          </w:p>
        </w:tc>
        <w:tc>
          <w:tcPr>
            <w:tcW w:w="992" w:type="dxa"/>
            <w:vAlign w:val="center"/>
          </w:tcPr>
          <w:p w14:paraId="549A68D2" w14:textId="77777777" w:rsidR="000A0966" w:rsidRDefault="000A0966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42B4152F" w14:textId="77777777" w:rsidR="000A0966" w:rsidRDefault="005D32D7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Medicina</w:t>
            </w:r>
          </w:p>
        </w:tc>
        <w:tc>
          <w:tcPr>
            <w:tcW w:w="2310" w:type="dxa"/>
            <w:vAlign w:val="center"/>
          </w:tcPr>
          <w:p w14:paraId="119D7E33" w14:textId="77777777" w:rsidR="000A0966" w:rsidRDefault="005D32D7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Gualter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Ramalho</w:t>
            </w:r>
          </w:p>
          <w:p w14:paraId="61FF2100" w14:textId="77777777" w:rsidR="000A0966" w:rsidRDefault="005D32D7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Prof. Walter Azevedo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vAlign w:val="center"/>
          </w:tcPr>
          <w:p w14:paraId="13A1D8DD" w14:textId="77777777" w:rsidR="000A0966" w:rsidRDefault="005D32D7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1" w:type="dxa"/>
            <w:tcBorders>
              <w:left w:val="single" w:sz="4" w:space="0" w:color="000000"/>
            </w:tcBorders>
            <w:vAlign w:val="center"/>
          </w:tcPr>
          <w:p w14:paraId="43096449" w14:textId="77777777" w:rsidR="000A0966" w:rsidRDefault="005D32D7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0A0966" w14:paraId="7AC7C3AE" w14:textId="77777777">
        <w:trPr>
          <w:trHeight w:val="940"/>
          <w:jc w:val="center"/>
        </w:trPr>
        <w:tc>
          <w:tcPr>
            <w:tcW w:w="2480" w:type="dxa"/>
            <w:vAlign w:val="center"/>
          </w:tcPr>
          <w:p w14:paraId="286FDB47" w14:textId="77777777" w:rsidR="000A0966" w:rsidRDefault="000A0966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663BEC30" w14:textId="77777777" w:rsidR="000A0966" w:rsidRDefault="005D32D7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MIV 29 (Doenças Prevalentes da Cabeça e Pescoço)</w:t>
            </w:r>
          </w:p>
          <w:p w14:paraId="23E0CC86" w14:textId="77777777" w:rsidR="000A0966" w:rsidRDefault="000A0966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14:paraId="0212F76B" w14:textId="77777777" w:rsidR="000A0966" w:rsidRDefault="000A0966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2CAA62F8" w14:textId="77777777" w:rsidR="000A0966" w:rsidRDefault="005D32D7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Cirurgia</w:t>
            </w:r>
          </w:p>
        </w:tc>
        <w:tc>
          <w:tcPr>
            <w:tcW w:w="992" w:type="dxa"/>
            <w:vAlign w:val="center"/>
          </w:tcPr>
          <w:p w14:paraId="1FA3862F" w14:textId="77777777" w:rsidR="000A0966" w:rsidRDefault="000A0966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5F5F8B7E" w14:textId="77777777" w:rsidR="000A0966" w:rsidRDefault="005D32D7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Medicina</w:t>
            </w:r>
          </w:p>
        </w:tc>
        <w:tc>
          <w:tcPr>
            <w:tcW w:w="2310" w:type="dxa"/>
            <w:vAlign w:val="center"/>
          </w:tcPr>
          <w:p w14:paraId="6F77597B" w14:textId="77777777" w:rsidR="000A0966" w:rsidRDefault="000A0966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50B0B56D" w14:textId="77777777" w:rsidR="000A0966" w:rsidRDefault="005D32D7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Klecius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Leite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vAlign w:val="center"/>
          </w:tcPr>
          <w:p w14:paraId="262CE640" w14:textId="77777777" w:rsidR="000A0966" w:rsidRDefault="005D32D7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1" w:type="dxa"/>
            <w:tcBorders>
              <w:left w:val="single" w:sz="4" w:space="0" w:color="000000"/>
            </w:tcBorders>
            <w:vAlign w:val="center"/>
          </w:tcPr>
          <w:p w14:paraId="2389DBF3" w14:textId="77777777" w:rsidR="000A0966" w:rsidRDefault="005D32D7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0A0966" w14:paraId="7313B032" w14:textId="77777777">
        <w:trPr>
          <w:trHeight w:val="900"/>
          <w:jc w:val="center"/>
        </w:trPr>
        <w:tc>
          <w:tcPr>
            <w:tcW w:w="2480" w:type="dxa"/>
            <w:vAlign w:val="center"/>
          </w:tcPr>
          <w:p w14:paraId="5CAAD236" w14:textId="77777777" w:rsidR="000A0966" w:rsidRDefault="000A0966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204F3FF4" w14:textId="77777777" w:rsidR="000A0966" w:rsidRDefault="005D32D7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MIV-24 (Bases das Técnicas dos Procedimentos Cirúrgicos e Anestésicos)</w:t>
            </w:r>
          </w:p>
          <w:p w14:paraId="1B55416B" w14:textId="77777777" w:rsidR="000A0966" w:rsidRDefault="000A0966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14:paraId="30BB6E2E" w14:textId="77777777" w:rsidR="000A0966" w:rsidRDefault="005D32D7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Cirurgia</w:t>
            </w:r>
          </w:p>
        </w:tc>
        <w:tc>
          <w:tcPr>
            <w:tcW w:w="992" w:type="dxa"/>
            <w:vAlign w:val="center"/>
          </w:tcPr>
          <w:p w14:paraId="217E990E" w14:textId="77777777" w:rsidR="000A0966" w:rsidRDefault="005D32D7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Medicina</w:t>
            </w:r>
          </w:p>
        </w:tc>
        <w:tc>
          <w:tcPr>
            <w:tcW w:w="2310" w:type="dxa"/>
            <w:vAlign w:val="center"/>
          </w:tcPr>
          <w:p w14:paraId="10C2665C" w14:textId="77777777" w:rsidR="006744E1" w:rsidRDefault="006744E1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0CDD9AB6" w14:textId="77777777" w:rsidR="006744E1" w:rsidRDefault="006744E1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Profa. Priscilla Sarmento</w:t>
            </w:r>
          </w:p>
          <w:p w14:paraId="2C84EFF1" w14:textId="77777777" w:rsidR="000A0966" w:rsidRDefault="005D32D7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Zailton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Junior</w:t>
            </w:r>
          </w:p>
          <w:p w14:paraId="02F5B065" w14:textId="77777777" w:rsidR="000A0966" w:rsidRDefault="000A0966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50" w:type="dxa"/>
            <w:tcBorders>
              <w:right w:val="single" w:sz="4" w:space="0" w:color="000000"/>
            </w:tcBorders>
            <w:vAlign w:val="center"/>
          </w:tcPr>
          <w:p w14:paraId="267CBCE1" w14:textId="64CC908F" w:rsidR="000A0966" w:rsidRDefault="001C75C0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</w:tcBorders>
            <w:vAlign w:val="center"/>
          </w:tcPr>
          <w:p w14:paraId="1A66C156" w14:textId="2D5175CA" w:rsidR="000A0966" w:rsidRDefault="001C75C0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3</w:t>
            </w:r>
          </w:p>
        </w:tc>
      </w:tr>
      <w:tr w:rsidR="001C75C0" w14:paraId="60315C48" w14:textId="77777777">
        <w:trPr>
          <w:trHeight w:val="900"/>
          <w:jc w:val="center"/>
        </w:trPr>
        <w:tc>
          <w:tcPr>
            <w:tcW w:w="2480" w:type="dxa"/>
            <w:vAlign w:val="center"/>
          </w:tcPr>
          <w:p w14:paraId="6757B1AC" w14:textId="572CD63D" w:rsidR="001C75C0" w:rsidRDefault="001C75C0" w:rsidP="001C75C0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MIV 29 (Doenças Prevalentes da </w:t>
            </w:r>
            <w:r w:rsidR="00B92D49">
              <w:rPr>
                <w:rFonts w:ascii="Arial" w:eastAsia="Arial" w:hAnsi="Arial" w:cs="Arial"/>
                <w:color w:val="000000"/>
                <w:sz w:val="19"/>
                <w:szCs w:val="19"/>
              </w:rPr>
              <w:t>Sistema Sensorial e Vias Aéreas Superiores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)</w:t>
            </w:r>
          </w:p>
          <w:p w14:paraId="0CE2F841" w14:textId="77777777" w:rsidR="001C75C0" w:rsidRDefault="001C75C0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14:paraId="7A5A97D9" w14:textId="29FFDBFD" w:rsidR="001C75C0" w:rsidRDefault="00B92D49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Cirurgia </w:t>
            </w:r>
          </w:p>
        </w:tc>
        <w:tc>
          <w:tcPr>
            <w:tcW w:w="992" w:type="dxa"/>
            <w:vAlign w:val="center"/>
          </w:tcPr>
          <w:p w14:paraId="00804F8E" w14:textId="77B78AE1" w:rsidR="001C75C0" w:rsidRDefault="00B92D49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Medicina</w:t>
            </w:r>
          </w:p>
        </w:tc>
        <w:tc>
          <w:tcPr>
            <w:tcW w:w="2310" w:type="dxa"/>
            <w:vAlign w:val="center"/>
          </w:tcPr>
          <w:p w14:paraId="039DABAB" w14:textId="77777777" w:rsidR="001C75C0" w:rsidRDefault="00B92D49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Prof. Haroldo Lucena</w:t>
            </w:r>
          </w:p>
          <w:p w14:paraId="5578A778" w14:textId="3527DA5D" w:rsidR="00B92D49" w:rsidRDefault="00B92D49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Profa.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Aganeide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Castilho 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vAlign w:val="center"/>
          </w:tcPr>
          <w:p w14:paraId="10BD78DF" w14:textId="5AE06B71" w:rsidR="001C75C0" w:rsidRDefault="00BA3C2D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1" w:type="dxa"/>
            <w:tcBorders>
              <w:left w:val="single" w:sz="4" w:space="0" w:color="000000"/>
            </w:tcBorders>
            <w:vAlign w:val="center"/>
          </w:tcPr>
          <w:p w14:paraId="4FD2AC85" w14:textId="6E86C33C" w:rsidR="001C75C0" w:rsidRDefault="00BA3C2D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0A0966" w14:paraId="4A77EF77" w14:textId="77777777">
        <w:trPr>
          <w:trHeight w:val="360"/>
          <w:jc w:val="center"/>
        </w:trPr>
        <w:tc>
          <w:tcPr>
            <w:tcW w:w="7200" w:type="dxa"/>
            <w:gridSpan w:val="4"/>
            <w:vAlign w:val="center"/>
          </w:tcPr>
          <w:p w14:paraId="555B5198" w14:textId="77777777" w:rsidR="000A0966" w:rsidRDefault="005D32D7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Total de vagas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vAlign w:val="center"/>
          </w:tcPr>
          <w:p w14:paraId="2B560F8F" w14:textId="7902AD0E" w:rsidR="000A0966" w:rsidRDefault="00BA3C2D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1131" w:type="dxa"/>
            <w:tcBorders>
              <w:left w:val="single" w:sz="4" w:space="0" w:color="000000"/>
            </w:tcBorders>
            <w:vAlign w:val="center"/>
          </w:tcPr>
          <w:p w14:paraId="1F9FA489" w14:textId="39E99790" w:rsidR="000A0966" w:rsidRDefault="00BA3C2D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9</w:t>
            </w:r>
          </w:p>
        </w:tc>
      </w:tr>
    </w:tbl>
    <w:p w14:paraId="762A7DF2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72EA553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3893719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2137AAC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055E1FE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9CB8804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02DEAE1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C988305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1E72305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B37463D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28E80AD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FEB69FA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54D82D8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231C689" w14:textId="77777777" w:rsidR="000A0966" w:rsidRDefault="000A0966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A9A2C04" w14:textId="77777777" w:rsidR="000A0966" w:rsidRDefault="005D32D7">
      <w:r>
        <w:lastRenderedPageBreak/>
        <w:t xml:space="preserve">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CC5F9B4" wp14:editId="62094E86">
                <wp:simplePos x="0" y="0"/>
                <wp:positionH relativeFrom="column">
                  <wp:posOffset>-101599</wp:posOffset>
                </wp:positionH>
                <wp:positionV relativeFrom="paragraph">
                  <wp:posOffset>88900</wp:posOffset>
                </wp:positionV>
                <wp:extent cx="314325" cy="275272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2408400"/>
                          <a:ext cx="3048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16463F" w14:textId="77777777" w:rsidR="000A0966" w:rsidRDefault="005D32D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6"/>
                              </w:rPr>
                              <w:t>A ser preenchido pelo Departamento.</w:t>
                            </w:r>
                          </w:p>
                          <w:p w14:paraId="63919103" w14:textId="77777777" w:rsidR="000A0966" w:rsidRDefault="000A096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CC5F9B4" id="Retângulo 1" o:spid="_x0000_s1026" style="position:absolute;margin-left:-8pt;margin-top:7pt;width:24.75pt;height:21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j/ygEAAGcDAAAOAAAAZHJzL2Uyb0RvYy54bWysU0tu2zAQ3RfoHQjua8m2nDiC5SwauCgQ&#10;tEbSHoCmKIsAf52hLfk6vUov1iHtJm67K7qhhpyHN/PejFb3ozXsqAC1dw2fTkrOlJO+1W7f8K9f&#10;Nu+WnGEUrhXGO9Xwk0J+v377ZjWEWs18702rgBGJw3oIDe9jDHVRoOyVFTjxQTlKdh6siHSFfdGC&#10;GIjdmmJWljfF4KEN4KVCpNeHc5KvM3/XKRk/dx2qyEzDqbeYT8jnLp3FeiXqPYjQa3lpQ/xDF1Zo&#10;R0VfqB5EFOwA+i8qqyV49F2cSG8L33VaqqyB1EzLP9Q89yKorIXMwfBiE/4/WvnpuAWmW5odZ05Y&#10;GtGTij++u/3BeDZN/gwBa4I9hy1cbkhhEjt2YNOXZLCx4Yvp3fymJJdPDZ9V5bKiOPurxsgkAeZl&#10;tUx5mQC31ZwGmADFK1MAjB+UtywFDQeaX7ZVHB8xnqG/IKmw8xttTK5h3G8PxJleitT8ud0UxXE3&#10;EjqFO9+eSDkGudFU61Fg3Aqg2ZMPA+1Dw/HbQYDizHx0ZPjdtJotaIHypVrcJh1wndldZ4STvac1&#10;i5ydw/cxL12SkKrTNLPuy+aldbm+Z9Tr/7H+CQAA//8DAFBLAwQUAAYACAAAACEAqDbaYNwAAAAJ&#10;AQAADwAAAGRycy9kb3ducmV2LnhtbEyPwU7DMBBE70j8g7VI3FonNAkoxKkQggNHUg4c3XhJIux1&#10;ZDtt+vcsJzitRjOafdPsV2fFCUOcPCnItxkIpN6biQYFH4fXzQOImDQZbT2hggtG2LfXV42ujT/T&#10;O566NAguoVhrBWNKcy1l7Ed0Om79jMTelw9OJ5ZhkCboM5c7K++yrJJOT8QfRj3j84j9d7c4BTNa&#10;s9iiyz57+RIor94O8lIqdXuzPj2CSLimvzD84jM6tMx09AuZKKyCTV7xlsRGwZcDu10J4qigKO5L&#10;kG0j/y9ofwAAAP//AwBQSwECLQAUAAYACAAAACEAtoM4kv4AAADhAQAAEwAAAAAAAAAAAAAAAAAA&#10;AAAAW0NvbnRlbnRfVHlwZXNdLnhtbFBLAQItABQABgAIAAAAIQA4/SH/1gAAAJQBAAALAAAAAAAA&#10;AAAAAAAAAC8BAABfcmVscy8ucmVsc1BLAQItABQABgAIAAAAIQDWnZj/ygEAAGcDAAAOAAAAAAAA&#10;AAAAAAAAAC4CAABkcnMvZTJvRG9jLnhtbFBLAQItABQABgAIAAAAIQCoNtpg3AAAAAkBAAAPAAAA&#10;AAAAAAAAAAAAACQEAABkcnMvZG93bnJldi54bWxQSwUGAAAAAAQABADzAAAALQUAAAAA&#10;" filled="f" stroked="f">
                <v:textbox inset="2.53958mm,1.2694mm,2.53958mm,1.2694mm">
                  <w:txbxContent>
                    <w:p w14:paraId="1A16463F" w14:textId="77777777" w:rsidR="000A0966" w:rsidRDefault="005D32D7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16"/>
                        </w:rPr>
                        <w:t>A ser preenchido pelo Departamento.</w:t>
                      </w:r>
                    </w:p>
                    <w:p w14:paraId="63919103" w14:textId="77777777" w:rsidR="000A0966" w:rsidRDefault="000A0966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79782C6" w14:textId="77777777" w:rsidR="000A0966" w:rsidRDefault="005D32D7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III</w:t>
      </w:r>
    </w:p>
    <w:p w14:paraId="4A80C04B" w14:textId="097BC5B3" w:rsidR="000A0966" w:rsidRDefault="005D32D7">
      <w:pPr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Cronogramas dos módulos – aplicação das provas </w:t>
      </w:r>
      <w:r w:rsidR="00885B8B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2020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.1</w:t>
      </w:r>
    </w:p>
    <w:p w14:paraId="485DD955" w14:textId="77777777" w:rsidR="000A0966" w:rsidRDefault="000A0966">
      <w:pPr>
        <w:jc w:val="both"/>
        <w:rPr>
          <w:rFonts w:ascii="Arial" w:eastAsia="Arial" w:hAnsi="Arial" w:cs="Arial"/>
          <w:sz w:val="24"/>
          <w:szCs w:val="24"/>
        </w:rPr>
      </w:pPr>
    </w:p>
    <w:p w14:paraId="536774C9" w14:textId="77777777" w:rsidR="000A0966" w:rsidRDefault="000A0966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42F813DE" w14:textId="6C5C1F25" w:rsidR="000A0966" w:rsidRDefault="005D32D7">
      <w:pPr>
        <w:numPr>
          <w:ilvl w:val="0"/>
          <w:numId w:val="1"/>
        </w:numPr>
        <w:ind w:left="0" w:hanging="11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MIV-24 - Bases das</w:t>
      </w:r>
      <w:r w:rsidR="00885B8B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Técnicas dos Procedimentos Cirúrgicos e Anestésicos</w:t>
      </w:r>
    </w:p>
    <w:p w14:paraId="421F051D" w14:textId="77777777" w:rsidR="000A0966" w:rsidRDefault="000A0966">
      <w:pPr>
        <w:ind w:hanging="11"/>
        <w:rPr>
          <w:rFonts w:ascii="Arial" w:eastAsia="Arial" w:hAnsi="Arial" w:cs="Arial"/>
          <w:color w:val="000000"/>
          <w:sz w:val="24"/>
          <w:szCs w:val="24"/>
        </w:rPr>
      </w:pPr>
    </w:p>
    <w:p w14:paraId="3B13FEBB" w14:textId="77777777" w:rsidR="000A0966" w:rsidRPr="00C231DB" w:rsidRDefault="005D32D7" w:rsidP="00C231DB">
      <w:pPr>
        <w:pStyle w:val="PargrafodaLista"/>
        <w:numPr>
          <w:ilvl w:val="0"/>
          <w:numId w:val="7"/>
        </w:numPr>
        <w:rPr>
          <w:rFonts w:ascii="Arial" w:eastAsia="Arial" w:hAnsi="Arial" w:cs="Arial"/>
          <w:color w:val="000000"/>
          <w:sz w:val="24"/>
          <w:szCs w:val="24"/>
        </w:rPr>
      </w:pPr>
      <w:r w:rsidRPr="00C231DB">
        <w:rPr>
          <w:rFonts w:ascii="Arial" w:eastAsia="Arial" w:hAnsi="Arial" w:cs="Arial"/>
          <w:color w:val="000000"/>
          <w:sz w:val="24"/>
          <w:szCs w:val="24"/>
        </w:rPr>
        <w:t>REMIT - RESPOSTA ENDÓCRINA, METABÓLICA E IMUNOLÓGICA AO TRAUMA</w:t>
      </w:r>
    </w:p>
    <w:p w14:paraId="09201392" w14:textId="316A293F" w:rsidR="000A0966" w:rsidRDefault="005D32D7" w:rsidP="00C231DB">
      <w:pPr>
        <w:pStyle w:val="PargrafodaLista"/>
        <w:numPr>
          <w:ilvl w:val="0"/>
          <w:numId w:val="7"/>
        </w:numPr>
        <w:rPr>
          <w:rFonts w:ascii="Arial" w:eastAsia="Arial" w:hAnsi="Arial" w:cs="Arial"/>
          <w:color w:val="000000"/>
          <w:sz w:val="24"/>
          <w:szCs w:val="24"/>
        </w:rPr>
      </w:pPr>
      <w:r w:rsidRPr="00C231DB">
        <w:rPr>
          <w:rFonts w:ascii="Arial" w:eastAsia="Arial" w:hAnsi="Arial" w:cs="Arial"/>
          <w:color w:val="000000"/>
          <w:sz w:val="24"/>
          <w:szCs w:val="24"/>
        </w:rPr>
        <w:t>INFECÇÃO EM CIRURGIA</w:t>
      </w:r>
    </w:p>
    <w:p w14:paraId="50BD1E1E" w14:textId="37C2FF9A" w:rsidR="00BA3C2D" w:rsidRDefault="00BA3C2D" w:rsidP="00C231DB">
      <w:pPr>
        <w:pStyle w:val="PargrafodaLista"/>
        <w:numPr>
          <w:ilvl w:val="0"/>
          <w:numId w:val="7"/>
        </w:num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PRINCÍPIOS DA TÉCNICA ASSÉPTICA</w:t>
      </w:r>
    </w:p>
    <w:p w14:paraId="4ED49402" w14:textId="469FB5FA" w:rsidR="00BA3C2D" w:rsidRPr="00C231DB" w:rsidRDefault="00BA3C2D" w:rsidP="00C231DB">
      <w:pPr>
        <w:pStyle w:val="PargrafodaLista"/>
        <w:numPr>
          <w:ilvl w:val="0"/>
          <w:numId w:val="7"/>
        </w:num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PARAMENTAÇÃO E ESCOVAÇÃO</w:t>
      </w:r>
    </w:p>
    <w:p w14:paraId="2E9B6E07" w14:textId="77777777" w:rsidR="000A0966" w:rsidRPr="00C231DB" w:rsidRDefault="005D32D7" w:rsidP="00C231DB">
      <w:pPr>
        <w:pStyle w:val="PargrafodaLista"/>
        <w:numPr>
          <w:ilvl w:val="0"/>
          <w:numId w:val="7"/>
        </w:numPr>
        <w:rPr>
          <w:rFonts w:ascii="Arial" w:eastAsia="Arial" w:hAnsi="Arial" w:cs="Arial"/>
          <w:color w:val="000000"/>
          <w:sz w:val="24"/>
          <w:szCs w:val="24"/>
        </w:rPr>
      </w:pPr>
      <w:r w:rsidRPr="00C231DB">
        <w:rPr>
          <w:rFonts w:ascii="Arial" w:eastAsia="Arial" w:hAnsi="Arial" w:cs="Arial"/>
          <w:color w:val="000000"/>
          <w:sz w:val="24"/>
          <w:szCs w:val="24"/>
        </w:rPr>
        <w:t>FERIDAS E BIOLOGIA DA CICATRIZAÇÃO</w:t>
      </w:r>
    </w:p>
    <w:p w14:paraId="1BD8DFE8" w14:textId="77777777" w:rsidR="000A0966" w:rsidRPr="00C231DB" w:rsidRDefault="005D32D7" w:rsidP="00C231DB">
      <w:pPr>
        <w:pStyle w:val="PargrafodaLista"/>
        <w:numPr>
          <w:ilvl w:val="0"/>
          <w:numId w:val="7"/>
        </w:numPr>
        <w:rPr>
          <w:rFonts w:ascii="Arial" w:eastAsia="Arial" w:hAnsi="Arial" w:cs="Arial"/>
          <w:color w:val="000000"/>
          <w:sz w:val="24"/>
          <w:szCs w:val="24"/>
        </w:rPr>
      </w:pPr>
      <w:r w:rsidRPr="00C231DB">
        <w:rPr>
          <w:rFonts w:ascii="Arial" w:eastAsia="Arial" w:hAnsi="Arial" w:cs="Arial"/>
          <w:color w:val="000000"/>
          <w:sz w:val="24"/>
          <w:szCs w:val="24"/>
        </w:rPr>
        <w:t>CONTROLE HIDROELETROLÍTICO DO PACIENTE CIRÚRGICO</w:t>
      </w:r>
    </w:p>
    <w:p w14:paraId="6A128731" w14:textId="77777777" w:rsidR="000A0966" w:rsidRPr="00C231DB" w:rsidRDefault="005D32D7" w:rsidP="00C231DB">
      <w:pPr>
        <w:pStyle w:val="PargrafodaLista"/>
        <w:numPr>
          <w:ilvl w:val="0"/>
          <w:numId w:val="7"/>
        </w:numPr>
        <w:rPr>
          <w:rFonts w:ascii="Arial" w:eastAsia="Arial" w:hAnsi="Arial" w:cs="Arial"/>
          <w:color w:val="000000"/>
          <w:sz w:val="24"/>
          <w:szCs w:val="24"/>
        </w:rPr>
      </w:pPr>
      <w:r w:rsidRPr="00C231DB">
        <w:rPr>
          <w:rFonts w:ascii="Arial" w:eastAsia="Arial" w:hAnsi="Arial" w:cs="Arial"/>
          <w:color w:val="000000"/>
          <w:sz w:val="24"/>
          <w:szCs w:val="24"/>
        </w:rPr>
        <w:t>OPERAÇÕES FUNDAMENTAIS</w:t>
      </w:r>
    </w:p>
    <w:p w14:paraId="63D960AE" w14:textId="77777777" w:rsidR="000A0966" w:rsidRPr="00C231DB" w:rsidRDefault="005D32D7" w:rsidP="00C231DB">
      <w:pPr>
        <w:pStyle w:val="PargrafodaLista"/>
        <w:numPr>
          <w:ilvl w:val="0"/>
          <w:numId w:val="7"/>
        </w:numPr>
        <w:rPr>
          <w:rFonts w:ascii="Arial" w:eastAsia="Arial" w:hAnsi="Arial" w:cs="Arial"/>
          <w:color w:val="000000"/>
          <w:sz w:val="24"/>
          <w:szCs w:val="24"/>
        </w:rPr>
      </w:pPr>
      <w:r w:rsidRPr="00C231DB">
        <w:rPr>
          <w:rFonts w:ascii="Arial" w:eastAsia="Arial" w:hAnsi="Arial" w:cs="Arial"/>
          <w:color w:val="000000"/>
          <w:sz w:val="24"/>
          <w:szCs w:val="24"/>
        </w:rPr>
        <w:t>PREPARO PRÉ-OPERATÓRIO E CONTROLE PÓS-OPERATÓRIO</w:t>
      </w:r>
    </w:p>
    <w:p w14:paraId="255ED30C" w14:textId="77777777" w:rsidR="000A0966" w:rsidRPr="00C231DB" w:rsidRDefault="005D32D7" w:rsidP="00C231DB">
      <w:pPr>
        <w:pStyle w:val="PargrafodaLista"/>
        <w:numPr>
          <w:ilvl w:val="0"/>
          <w:numId w:val="7"/>
        </w:numPr>
        <w:rPr>
          <w:rFonts w:ascii="Arial" w:eastAsia="Arial" w:hAnsi="Arial" w:cs="Arial"/>
          <w:color w:val="000000"/>
          <w:sz w:val="24"/>
          <w:szCs w:val="24"/>
        </w:rPr>
      </w:pPr>
      <w:r w:rsidRPr="00C231DB">
        <w:rPr>
          <w:rFonts w:ascii="Arial" w:eastAsia="Arial" w:hAnsi="Arial" w:cs="Arial"/>
          <w:color w:val="000000"/>
          <w:sz w:val="24"/>
          <w:szCs w:val="24"/>
        </w:rPr>
        <w:t>CONCEITUAÇÃO E NOMENCLATURA EM CIRURGIA</w:t>
      </w:r>
    </w:p>
    <w:p w14:paraId="41D3330C" w14:textId="77777777" w:rsidR="000A0966" w:rsidRPr="00C231DB" w:rsidRDefault="005D32D7" w:rsidP="00C231DB">
      <w:pPr>
        <w:pStyle w:val="PargrafodaLista"/>
        <w:numPr>
          <w:ilvl w:val="0"/>
          <w:numId w:val="7"/>
        </w:numPr>
        <w:rPr>
          <w:rFonts w:ascii="Arial" w:eastAsia="Arial" w:hAnsi="Arial" w:cs="Arial"/>
          <w:color w:val="000000"/>
          <w:sz w:val="24"/>
          <w:szCs w:val="24"/>
        </w:rPr>
      </w:pPr>
      <w:r w:rsidRPr="00C231DB">
        <w:rPr>
          <w:rFonts w:ascii="Arial" w:eastAsia="Arial" w:hAnsi="Arial" w:cs="Arial"/>
          <w:color w:val="000000"/>
          <w:sz w:val="24"/>
          <w:szCs w:val="24"/>
        </w:rPr>
        <w:t>COMPLICAÇÕES PÓS-OPERATÓRIAS</w:t>
      </w:r>
    </w:p>
    <w:p w14:paraId="5E5A3C55" w14:textId="77777777" w:rsidR="000A0966" w:rsidRPr="00C231DB" w:rsidRDefault="005D32D7" w:rsidP="00C231DB">
      <w:pPr>
        <w:pStyle w:val="PargrafodaLista"/>
        <w:numPr>
          <w:ilvl w:val="0"/>
          <w:numId w:val="7"/>
        </w:numPr>
        <w:rPr>
          <w:rFonts w:ascii="Arial" w:eastAsia="Arial" w:hAnsi="Arial" w:cs="Arial"/>
          <w:color w:val="000000"/>
          <w:sz w:val="24"/>
          <w:szCs w:val="24"/>
        </w:rPr>
      </w:pPr>
      <w:r w:rsidRPr="00C231DB">
        <w:rPr>
          <w:rFonts w:ascii="Arial" w:eastAsia="Arial" w:hAnsi="Arial" w:cs="Arial"/>
          <w:color w:val="000000"/>
          <w:sz w:val="24"/>
          <w:szCs w:val="24"/>
        </w:rPr>
        <w:t xml:space="preserve">PREPARAÇÃO PARA O ATO OPERATÓRIO </w:t>
      </w:r>
    </w:p>
    <w:p w14:paraId="46C97513" w14:textId="1D6D0BBF" w:rsidR="000A0966" w:rsidRPr="00C231DB" w:rsidRDefault="00BA3C2D" w:rsidP="00C231DB">
      <w:pPr>
        <w:pStyle w:val="PargrafodaLista"/>
        <w:numPr>
          <w:ilvl w:val="0"/>
          <w:numId w:val="7"/>
        </w:numPr>
        <w:rPr>
          <w:rFonts w:ascii="Arial" w:eastAsia="Arial" w:hAnsi="Arial" w:cs="Arial"/>
          <w:color w:val="000000"/>
          <w:sz w:val="24"/>
          <w:szCs w:val="24"/>
        </w:rPr>
      </w:pPr>
      <w:r w:rsidRPr="00C231DB">
        <w:rPr>
          <w:rFonts w:ascii="Arial" w:eastAsia="Arial" w:hAnsi="Arial" w:cs="Arial"/>
          <w:color w:val="000000"/>
          <w:sz w:val="24"/>
          <w:szCs w:val="24"/>
        </w:rPr>
        <w:t>FIOS CIRÚRGICOS</w:t>
      </w:r>
      <w:r>
        <w:rPr>
          <w:rFonts w:ascii="Arial" w:eastAsia="Arial" w:hAnsi="Arial" w:cs="Arial"/>
          <w:color w:val="000000"/>
          <w:sz w:val="24"/>
          <w:szCs w:val="24"/>
        </w:rPr>
        <w:t>, NÓS CIRÚRGICOS E</w:t>
      </w:r>
      <w:r w:rsidRPr="00C231DB">
        <w:rPr>
          <w:rFonts w:ascii="Arial" w:eastAsia="Arial" w:hAnsi="Arial" w:cs="Arial"/>
          <w:color w:val="000000"/>
          <w:sz w:val="24"/>
          <w:szCs w:val="24"/>
        </w:rPr>
        <w:t xml:space="preserve"> SUTURAS</w:t>
      </w:r>
    </w:p>
    <w:p w14:paraId="399D3ED5" w14:textId="77777777" w:rsidR="000A0966" w:rsidRPr="00C231DB" w:rsidRDefault="005D32D7" w:rsidP="00C231DB">
      <w:pPr>
        <w:pStyle w:val="PargrafodaLista"/>
        <w:numPr>
          <w:ilvl w:val="0"/>
          <w:numId w:val="7"/>
        </w:numPr>
        <w:rPr>
          <w:rFonts w:ascii="Arial" w:eastAsia="Arial" w:hAnsi="Arial" w:cs="Arial"/>
          <w:color w:val="000000"/>
          <w:sz w:val="24"/>
          <w:szCs w:val="24"/>
        </w:rPr>
      </w:pPr>
      <w:r w:rsidRPr="00C231DB">
        <w:rPr>
          <w:rFonts w:ascii="Arial" w:eastAsia="Arial" w:hAnsi="Arial" w:cs="Arial"/>
          <w:color w:val="000000"/>
          <w:sz w:val="24"/>
          <w:szCs w:val="24"/>
        </w:rPr>
        <w:t>INSTRUMENTAL E INSTRUMENTAÇÃO CIRÚRGICA</w:t>
      </w:r>
    </w:p>
    <w:p w14:paraId="60803E8E" w14:textId="77777777" w:rsidR="000A0966" w:rsidRPr="00C231DB" w:rsidRDefault="005D32D7" w:rsidP="00C231DB">
      <w:pPr>
        <w:pStyle w:val="PargrafodaLista"/>
        <w:numPr>
          <w:ilvl w:val="0"/>
          <w:numId w:val="7"/>
        </w:numPr>
        <w:rPr>
          <w:rFonts w:ascii="Arial" w:eastAsia="Arial" w:hAnsi="Arial" w:cs="Arial"/>
          <w:color w:val="000000"/>
          <w:sz w:val="24"/>
          <w:szCs w:val="24"/>
        </w:rPr>
      </w:pPr>
      <w:r w:rsidRPr="00C231DB">
        <w:rPr>
          <w:rFonts w:ascii="Arial" w:eastAsia="Arial" w:hAnsi="Arial" w:cs="Arial"/>
          <w:color w:val="000000"/>
          <w:sz w:val="24"/>
          <w:szCs w:val="24"/>
        </w:rPr>
        <w:t>TUBOS EM CIRURGIA – SONDAS, DRENOS E CATETERES</w:t>
      </w:r>
    </w:p>
    <w:p w14:paraId="32ECAADF" w14:textId="77777777" w:rsidR="000A0966" w:rsidRPr="00C231DB" w:rsidRDefault="005D32D7" w:rsidP="00C231DB">
      <w:pPr>
        <w:pStyle w:val="PargrafodaLista"/>
        <w:numPr>
          <w:ilvl w:val="0"/>
          <w:numId w:val="7"/>
        </w:numPr>
        <w:rPr>
          <w:rFonts w:ascii="Arial" w:eastAsia="Arial" w:hAnsi="Arial" w:cs="Arial"/>
          <w:color w:val="000000"/>
          <w:sz w:val="24"/>
          <w:szCs w:val="24"/>
        </w:rPr>
      </w:pPr>
      <w:r w:rsidRPr="00C231DB">
        <w:rPr>
          <w:rFonts w:ascii="Arial" w:eastAsia="Arial" w:hAnsi="Arial" w:cs="Arial"/>
          <w:color w:val="000000"/>
          <w:sz w:val="24"/>
          <w:szCs w:val="24"/>
        </w:rPr>
        <w:t>PRINCÍPIOS DA CIRURGIA AMBULATORIAL</w:t>
      </w:r>
    </w:p>
    <w:p w14:paraId="289D30E9" w14:textId="77777777" w:rsidR="00BA3C2D" w:rsidRPr="00C231DB" w:rsidRDefault="00BA3C2D" w:rsidP="00BA3C2D">
      <w:pPr>
        <w:pStyle w:val="PargrafodaLista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6539816D" w14:textId="77777777" w:rsidR="000A0966" w:rsidRDefault="000A0966">
      <w:pPr>
        <w:ind w:hanging="11"/>
        <w:rPr>
          <w:rFonts w:ascii="Arial" w:eastAsia="Arial" w:hAnsi="Arial" w:cs="Arial"/>
          <w:color w:val="000000"/>
          <w:sz w:val="24"/>
          <w:szCs w:val="24"/>
        </w:rPr>
      </w:pPr>
    </w:p>
    <w:p w14:paraId="676C49B5" w14:textId="41313A21" w:rsidR="00BA3C2D" w:rsidRDefault="005D32D7" w:rsidP="00BA3C2D">
      <w:pPr>
        <w:ind w:left="9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DATA DA PROVA</w:t>
      </w:r>
      <w:r w:rsidR="00BA3C2D">
        <w:rPr>
          <w:rFonts w:ascii="Arial" w:eastAsia="Arial" w:hAnsi="Arial" w:cs="Arial"/>
          <w:sz w:val="24"/>
          <w:szCs w:val="24"/>
        </w:rPr>
        <w:t>:</w:t>
      </w:r>
      <w:r w:rsidR="00BA3C2D">
        <w:rPr>
          <w:rFonts w:ascii="Arial" w:eastAsia="Arial" w:hAnsi="Arial" w:cs="Arial"/>
          <w:sz w:val="24"/>
          <w:szCs w:val="24"/>
        </w:rPr>
        <w:t xml:space="preserve"> 12/03/2020 de maneira remota com questões de única escolha pelo formulário Google </w:t>
      </w:r>
      <w:proofErr w:type="spellStart"/>
      <w:r w:rsidR="00BA3C2D">
        <w:rPr>
          <w:rFonts w:ascii="Arial" w:eastAsia="Arial" w:hAnsi="Arial" w:cs="Arial"/>
          <w:sz w:val="24"/>
          <w:szCs w:val="24"/>
        </w:rPr>
        <w:t>Forms</w:t>
      </w:r>
      <w:proofErr w:type="spellEnd"/>
      <w:r w:rsidR="00BA3C2D">
        <w:rPr>
          <w:rFonts w:ascii="Arial" w:eastAsia="Arial" w:hAnsi="Arial" w:cs="Arial"/>
          <w:sz w:val="24"/>
          <w:szCs w:val="24"/>
        </w:rPr>
        <w:t xml:space="preserve"> ou plataforma remota com link a ser divulgado</w:t>
      </w:r>
    </w:p>
    <w:p w14:paraId="40549A64" w14:textId="77777777" w:rsidR="00BA3C2D" w:rsidRDefault="00BA3C2D" w:rsidP="00BA3C2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HORÁRIO: 11h00 (avaliação </w:t>
      </w:r>
      <w:proofErr w:type="spellStart"/>
      <w:r>
        <w:rPr>
          <w:rFonts w:ascii="Arial" w:eastAsia="Arial" w:hAnsi="Arial" w:cs="Arial"/>
          <w:sz w:val="24"/>
          <w:szCs w:val="24"/>
        </w:rPr>
        <w:t>téorica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</w:p>
    <w:p w14:paraId="37559ED0" w14:textId="08B3CEEA" w:rsidR="000A0966" w:rsidRDefault="000A0966" w:rsidP="00BA3C2D">
      <w:pPr>
        <w:ind w:hanging="11"/>
        <w:rPr>
          <w:rFonts w:ascii="Arial" w:eastAsia="Arial" w:hAnsi="Arial" w:cs="Arial"/>
          <w:color w:val="000000"/>
          <w:sz w:val="24"/>
          <w:szCs w:val="24"/>
        </w:rPr>
      </w:pPr>
    </w:p>
    <w:p w14:paraId="6ABA52AC" w14:textId="77777777" w:rsidR="000A0966" w:rsidRDefault="000A0966">
      <w:pPr>
        <w:ind w:hanging="11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1926BD4" w14:textId="2E9D4727" w:rsidR="00C231DB" w:rsidRDefault="005D32D7" w:rsidP="00BA3C2D">
      <w:pPr>
        <w:ind w:hanging="1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REFERÊNCIAS</w:t>
      </w:r>
    </w:p>
    <w:p w14:paraId="293F69B3" w14:textId="77777777" w:rsidR="000A0966" w:rsidRPr="00C231DB" w:rsidRDefault="005D32D7" w:rsidP="00C231DB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rPr>
          <w:rFonts w:ascii="Arial" w:eastAsia="Arial" w:hAnsi="Arial" w:cs="Arial"/>
          <w:color w:val="000000"/>
          <w:sz w:val="24"/>
          <w:szCs w:val="24"/>
        </w:rPr>
      </w:pPr>
      <w:r w:rsidRPr="00C231DB">
        <w:rPr>
          <w:rFonts w:ascii="Arial" w:eastAsia="Arial" w:hAnsi="Arial" w:cs="Arial"/>
          <w:color w:val="000000"/>
          <w:sz w:val="24"/>
          <w:szCs w:val="24"/>
        </w:rPr>
        <w:t>MARQUES, RG. Técnica operatória e Cirurgia Experimental. Guanabara Koogan, Rio de Janeiro, 2005.</w:t>
      </w:r>
    </w:p>
    <w:p w14:paraId="00C6CF06" w14:textId="77777777" w:rsidR="000A0966" w:rsidRPr="00C231DB" w:rsidRDefault="005D32D7" w:rsidP="00C231DB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rPr>
          <w:rFonts w:ascii="Arial" w:eastAsia="Arial" w:hAnsi="Arial" w:cs="Arial"/>
          <w:color w:val="000000"/>
          <w:sz w:val="24"/>
          <w:szCs w:val="24"/>
        </w:rPr>
      </w:pPr>
      <w:r w:rsidRPr="00C231DB">
        <w:rPr>
          <w:rFonts w:ascii="Arial" w:eastAsia="Arial" w:hAnsi="Arial" w:cs="Arial"/>
          <w:color w:val="000000"/>
          <w:sz w:val="24"/>
          <w:szCs w:val="24"/>
        </w:rPr>
        <w:t>GOFFI F. S. Técnica Cirúrgica – Bases Anatômicas, Fisiopatológicas e Técnicas da Cirurgia. Ed. Atheneu, São Paulo, 2004.</w:t>
      </w:r>
    </w:p>
    <w:p w14:paraId="6600C83C" w14:textId="77777777" w:rsidR="000A0966" w:rsidRPr="00C231DB" w:rsidRDefault="005D32D7" w:rsidP="00C231DB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rPr>
          <w:rFonts w:ascii="Arial" w:eastAsia="Arial" w:hAnsi="Arial" w:cs="Arial"/>
          <w:color w:val="000000"/>
          <w:sz w:val="24"/>
          <w:szCs w:val="24"/>
        </w:rPr>
      </w:pPr>
      <w:r w:rsidRPr="00C231DB">
        <w:rPr>
          <w:rFonts w:ascii="Arial" w:eastAsia="Arial" w:hAnsi="Arial" w:cs="Arial"/>
          <w:color w:val="000000"/>
          <w:sz w:val="24"/>
          <w:szCs w:val="24"/>
        </w:rPr>
        <w:t xml:space="preserve">MAGALHÃES, H. Técnica Cirúrgica e Cirurgia Experimental. Editora </w:t>
      </w:r>
      <w:proofErr w:type="spellStart"/>
      <w:r w:rsidRPr="00C231DB">
        <w:rPr>
          <w:rFonts w:ascii="Arial" w:eastAsia="Arial" w:hAnsi="Arial" w:cs="Arial"/>
          <w:color w:val="000000"/>
          <w:sz w:val="24"/>
          <w:szCs w:val="24"/>
        </w:rPr>
        <w:t>Sarvier</w:t>
      </w:r>
      <w:proofErr w:type="spellEnd"/>
      <w:r w:rsidRPr="00C231DB">
        <w:rPr>
          <w:rFonts w:ascii="Arial" w:eastAsia="Arial" w:hAnsi="Arial" w:cs="Arial"/>
          <w:color w:val="000000"/>
          <w:sz w:val="24"/>
          <w:szCs w:val="24"/>
        </w:rPr>
        <w:t>. São Paulo, 1989.</w:t>
      </w:r>
    </w:p>
    <w:p w14:paraId="470E8256" w14:textId="77777777" w:rsidR="000A0966" w:rsidRPr="00C231DB" w:rsidRDefault="005D32D7" w:rsidP="00C231DB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rPr>
          <w:rFonts w:ascii="Arial" w:eastAsia="Arial" w:hAnsi="Arial" w:cs="Arial"/>
          <w:color w:val="000000"/>
          <w:sz w:val="24"/>
          <w:szCs w:val="24"/>
        </w:rPr>
      </w:pPr>
      <w:r w:rsidRPr="00C231DB">
        <w:rPr>
          <w:rFonts w:ascii="Arial" w:eastAsia="Arial" w:hAnsi="Arial" w:cs="Arial"/>
          <w:color w:val="000000"/>
          <w:sz w:val="24"/>
          <w:szCs w:val="24"/>
        </w:rPr>
        <w:t>ALGOWER M. BELIVACQUA RG. Manual de Cirurgia. EPU. 4ª Reimpressão, 1980.</w:t>
      </w:r>
    </w:p>
    <w:p w14:paraId="12AAE8B3" w14:textId="77777777" w:rsidR="000A0966" w:rsidRPr="00C231DB" w:rsidRDefault="005D32D7" w:rsidP="00C231DB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rPr>
          <w:rFonts w:ascii="Arial" w:eastAsia="Arial" w:hAnsi="Arial" w:cs="Arial"/>
          <w:color w:val="000000"/>
          <w:sz w:val="24"/>
          <w:szCs w:val="24"/>
        </w:rPr>
      </w:pPr>
      <w:r w:rsidRPr="00C231DB">
        <w:rPr>
          <w:rFonts w:ascii="Arial" w:eastAsia="Arial" w:hAnsi="Arial" w:cs="Arial"/>
          <w:color w:val="000000"/>
          <w:sz w:val="24"/>
          <w:szCs w:val="24"/>
        </w:rPr>
        <w:t>GOLDENBERG S, BEVILACQUA RG. Bases da Cirurgia. EPU. 4ª Reimpressão, 2ª edição, 1981.</w:t>
      </w:r>
    </w:p>
    <w:p w14:paraId="41ADCB22" w14:textId="77777777" w:rsidR="000A0966" w:rsidRPr="00C231DB" w:rsidRDefault="005D32D7" w:rsidP="00C231DB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rPr>
          <w:rFonts w:ascii="Arial" w:eastAsia="Arial" w:hAnsi="Arial" w:cs="Arial"/>
          <w:color w:val="000000"/>
          <w:sz w:val="24"/>
          <w:szCs w:val="24"/>
        </w:rPr>
      </w:pPr>
      <w:r w:rsidRPr="00C231DB">
        <w:rPr>
          <w:rFonts w:ascii="Arial" w:eastAsia="Arial" w:hAnsi="Arial" w:cs="Arial"/>
          <w:color w:val="000000"/>
          <w:sz w:val="24"/>
          <w:szCs w:val="24"/>
        </w:rPr>
        <w:t>SABISTON, D. C. Tratado de Cirurgia. 18a Edição. Elsevier, 2009. </w:t>
      </w:r>
    </w:p>
    <w:p w14:paraId="4356A25B" w14:textId="77777777" w:rsidR="000A0966" w:rsidRDefault="000A0966">
      <w:pPr>
        <w:ind w:hanging="11"/>
        <w:rPr>
          <w:rFonts w:ascii="Arial" w:eastAsia="Arial" w:hAnsi="Arial" w:cs="Arial"/>
          <w:color w:val="000000"/>
          <w:sz w:val="24"/>
          <w:szCs w:val="24"/>
        </w:rPr>
      </w:pPr>
    </w:p>
    <w:p w14:paraId="13CFF300" w14:textId="77777777" w:rsidR="000A0966" w:rsidRPr="00BA3C2D" w:rsidRDefault="000A0966" w:rsidP="00BA3C2D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BA9F17C" w14:textId="77777777" w:rsidR="000A0966" w:rsidRDefault="005D32D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Banca Examinadora</w:t>
      </w:r>
    </w:p>
    <w:p w14:paraId="31A1FB83" w14:textId="77777777" w:rsidR="000A0966" w:rsidRDefault="000A0966">
      <w:pPr>
        <w:rPr>
          <w:sz w:val="24"/>
          <w:szCs w:val="24"/>
        </w:rPr>
      </w:pPr>
    </w:p>
    <w:p w14:paraId="2E3AA5C9" w14:textId="2EBF7EC0" w:rsidR="000A0966" w:rsidRDefault="005D32D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Profa. Dra. Priscilla Lopes da Fonseca Abrantes Sarmento  </w:t>
      </w:r>
    </w:p>
    <w:p w14:paraId="1AF6D7A7" w14:textId="77777777" w:rsidR="000A0966" w:rsidRDefault="005D32D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Dr. </w:t>
      </w:r>
      <w:proofErr w:type="spellStart"/>
      <w:r>
        <w:rPr>
          <w:rFonts w:ascii="Arial" w:eastAsia="Arial" w:hAnsi="Arial" w:cs="Arial"/>
          <w:sz w:val="24"/>
          <w:szCs w:val="24"/>
        </w:rPr>
        <w:t>Zailton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Bezerra Junior</w:t>
      </w:r>
    </w:p>
    <w:p w14:paraId="0ABBEE06" w14:textId="77777777" w:rsidR="000A0966" w:rsidRDefault="000A0966">
      <w:pPr>
        <w:ind w:hanging="11"/>
        <w:jc w:val="center"/>
        <w:rPr>
          <w:rFonts w:ascii="Arial" w:eastAsia="Arial" w:hAnsi="Arial" w:cs="Arial"/>
          <w:color w:val="FF0000"/>
        </w:rPr>
      </w:pPr>
    </w:p>
    <w:p w14:paraId="66A7132D" w14:textId="77777777" w:rsidR="000A0966" w:rsidRDefault="000A0966">
      <w:pPr>
        <w:ind w:hanging="11"/>
        <w:jc w:val="center"/>
        <w:rPr>
          <w:rFonts w:ascii="Arial" w:eastAsia="Arial" w:hAnsi="Arial" w:cs="Arial"/>
          <w:color w:val="FF0000"/>
        </w:rPr>
      </w:pPr>
    </w:p>
    <w:p w14:paraId="1344268E" w14:textId="3887E29D" w:rsidR="00BA3C2D" w:rsidRDefault="00BA3C2D" w:rsidP="00BA3C2D">
      <w:pPr>
        <w:rPr>
          <w:rFonts w:ascii="Arial" w:eastAsia="Arial" w:hAnsi="Arial" w:cs="Arial"/>
          <w:color w:val="FF0000"/>
        </w:rPr>
      </w:pPr>
    </w:p>
    <w:p w14:paraId="500D7062" w14:textId="77777777" w:rsidR="00BA3C2D" w:rsidRDefault="00BA3C2D">
      <w:pPr>
        <w:ind w:hanging="11"/>
        <w:jc w:val="center"/>
        <w:rPr>
          <w:rFonts w:ascii="Arial" w:eastAsia="Arial" w:hAnsi="Arial" w:cs="Arial"/>
          <w:color w:val="FF0000"/>
        </w:rPr>
      </w:pPr>
    </w:p>
    <w:p w14:paraId="2C7DFC03" w14:textId="77777777" w:rsidR="000A0966" w:rsidRDefault="000A0966">
      <w:pPr>
        <w:ind w:hanging="11"/>
        <w:jc w:val="center"/>
        <w:rPr>
          <w:rFonts w:ascii="Arial" w:eastAsia="Arial" w:hAnsi="Arial" w:cs="Arial"/>
          <w:color w:val="FF0000"/>
        </w:rPr>
      </w:pPr>
    </w:p>
    <w:p w14:paraId="7839C0CD" w14:textId="77777777" w:rsidR="000A0966" w:rsidRDefault="000A0966">
      <w:pPr>
        <w:ind w:hanging="11"/>
        <w:jc w:val="center"/>
        <w:rPr>
          <w:rFonts w:ascii="Arial" w:eastAsia="Arial" w:hAnsi="Arial" w:cs="Arial"/>
          <w:color w:val="FF0000"/>
        </w:rPr>
      </w:pPr>
    </w:p>
    <w:p w14:paraId="5AA65DC6" w14:textId="77777777" w:rsidR="000A0966" w:rsidRDefault="005D32D7">
      <w:pPr>
        <w:numPr>
          <w:ilvl w:val="0"/>
          <w:numId w:val="1"/>
        </w:numPr>
        <w:ind w:left="0" w:hanging="11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MIV-29 – Doenças Prevalentes da Cabeça e Pescoço</w:t>
      </w:r>
    </w:p>
    <w:p w14:paraId="3B6864F3" w14:textId="77777777" w:rsidR="000A0966" w:rsidRDefault="000A0966">
      <w:pPr>
        <w:ind w:left="360"/>
        <w:rPr>
          <w:rFonts w:ascii="Arial" w:eastAsia="Arial" w:hAnsi="Arial" w:cs="Arial"/>
          <w:color w:val="FF0000"/>
          <w:sz w:val="24"/>
          <w:szCs w:val="24"/>
        </w:rPr>
      </w:pPr>
    </w:p>
    <w:p w14:paraId="2EF586F6" w14:textId="77777777" w:rsidR="000A0966" w:rsidRPr="00C231DB" w:rsidRDefault="005D32D7" w:rsidP="00C231DB">
      <w:pPr>
        <w:pStyle w:val="PargrafodaLista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C231DB">
        <w:rPr>
          <w:rFonts w:ascii="Arial" w:eastAsia="Arial" w:hAnsi="Arial" w:cs="Arial"/>
          <w:sz w:val="24"/>
          <w:szCs w:val="24"/>
        </w:rPr>
        <w:t>SEMIOLOGIA DE CABEÇA E PESCOÇO</w:t>
      </w:r>
    </w:p>
    <w:p w14:paraId="1C474630" w14:textId="77777777" w:rsidR="000A0966" w:rsidRPr="00C231DB" w:rsidRDefault="005D32D7" w:rsidP="00C231DB">
      <w:pPr>
        <w:pStyle w:val="PargrafodaLista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C231DB">
        <w:rPr>
          <w:rFonts w:ascii="Arial" w:eastAsia="Arial" w:hAnsi="Arial" w:cs="Arial"/>
          <w:sz w:val="24"/>
          <w:szCs w:val="24"/>
        </w:rPr>
        <w:t>ANATOMIA DE CABEÇA E PESCOÇO</w:t>
      </w:r>
    </w:p>
    <w:p w14:paraId="755C6977" w14:textId="77777777" w:rsidR="000A0966" w:rsidRPr="00C231DB" w:rsidRDefault="005D32D7" w:rsidP="00C231DB">
      <w:pPr>
        <w:pStyle w:val="PargrafodaLista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C231DB">
        <w:rPr>
          <w:rFonts w:ascii="Arial" w:eastAsia="Arial" w:hAnsi="Arial" w:cs="Arial"/>
          <w:sz w:val="24"/>
          <w:szCs w:val="24"/>
        </w:rPr>
        <w:t>CÂNCER DE TIREOIDE</w:t>
      </w:r>
    </w:p>
    <w:p w14:paraId="7546E5C0" w14:textId="77777777" w:rsidR="000A0966" w:rsidRPr="00C231DB" w:rsidRDefault="005D32D7" w:rsidP="00C231DB">
      <w:pPr>
        <w:pStyle w:val="PargrafodaLista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C231DB">
        <w:rPr>
          <w:rFonts w:ascii="Arial" w:eastAsia="Arial" w:hAnsi="Arial" w:cs="Arial"/>
          <w:sz w:val="24"/>
          <w:szCs w:val="24"/>
        </w:rPr>
        <w:t>NEOPLASIA DE GLÂNDULAS SALIVARES</w:t>
      </w:r>
    </w:p>
    <w:p w14:paraId="3BE8E9C4" w14:textId="77777777" w:rsidR="000A0966" w:rsidRPr="00C231DB" w:rsidRDefault="005D32D7" w:rsidP="00C231DB">
      <w:pPr>
        <w:pStyle w:val="PargrafodaLista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C231DB">
        <w:rPr>
          <w:rFonts w:ascii="Arial" w:eastAsia="Arial" w:hAnsi="Arial" w:cs="Arial"/>
          <w:sz w:val="24"/>
          <w:szCs w:val="24"/>
        </w:rPr>
        <w:t>CÂNCER DE PELE</w:t>
      </w:r>
    </w:p>
    <w:p w14:paraId="715CD725" w14:textId="77777777" w:rsidR="000A0966" w:rsidRPr="00C231DB" w:rsidRDefault="005D32D7" w:rsidP="00C231DB">
      <w:pPr>
        <w:pStyle w:val="PargrafodaLista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C231DB">
        <w:rPr>
          <w:rFonts w:ascii="Arial" w:eastAsia="Arial" w:hAnsi="Arial" w:cs="Arial"/>
          <w:sz w:val="24"/>
          <w:szCs w:val="24"/>
        </w:rPr>
        <w:t>CÂNCER DE FARINGE</w:t>
      </w:r>
    </w:p>
    <w:p w14:paraId="11B6A992" w14:textId="77777777" w:rsidR="000A0966" w:rsidRPr="00C231DB" w:rsidRDefault="005D32D7" w:rsidP="00C231DB">
      <w:pPr>
        <w:pStyle w:val="PargrafodaLista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C231DB">
        <w:rPr>
          <w:rFonts w:ascii="Arial" w:eastAsia="Arial" w:hAnsi="Arial" w:cs="Arial"/>
          <w:sz w:val="24"/>
          <w:szCs w:val="24"/>
        </w:rPr>
        <w:t>CÂNCER DE LARINGE</w:t>
      </w:r>
    </w:p>
    <w:p w14:paraId="2793F4B9" w14:textId="77777777" w:rsidR="000A0966" w:rsidRPr="00C231DB" w:rsidRDefault="005D32D7" w:rsidP="00C231DB">
      <w:pPr>
        <w:pStyle w:val="PargrafodaLista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C231DB">
        <w:rPr>
          <w:rFonts w:ascii="Arial" w:eastAsia="Arial" w:hAnsi="Arial" w:cs="Arial"/>
          <w:sz w:val="24"/>
          <w:szCs w:val="24"/>
        </w:rPr>
        <w:t>TUMOR DE PARTES MOLES</w:t>
      </w:r>
    </w:p>
    <w:p w14:paraId="722016E6" w14:textId="77777777" w:rsidR="000A0966" w:rsidRPr="00C231DB" w:rsidRDefault="005D32D7" w:rsidP="00C231DB">
      <w:pPr>
        <w:pStyle w:val="PargrafodaLista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C231DB">
        <w:rPr>
          <w:rFonts w:ascii="Arial" w:eastAsia="Arial" w:hAnsi="Arial" w:cs="Arial"/>
          <w:sz w:val="24"/>
          <w:szCs w:val="24"/>
        </w:rPr>
        <w:t>CANCER DE BOCA</w:t>
      </w:r>
    </w:p>
    <w:p w14:paraId="541B7083" w14:textId="77777777" w:rsidR="000A0966" w:rsidRPr="00C231DB" w:rsidRDefault="005D32D7" w:rsidP="00C231DB">
      <w:pPr>
        <w:pStyle w:val="PargrafodaLista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C231DB">
        <w:rPr>
          <w:rFonts w:ascii="Arial" w:eastAsia="Arial" w:hAnsi="Arial" w:cs="Arial"/>
          <w:sz w:val="24"/>
          <w:szCs w:val="24"/>
        </w:rPr>
        <w:t>ESVAZIAMENTO CERVICAL (CLASSIFICAÇÃO E INDICAÇÕES)</w:t>
      </w:r>
    </w:p>
    <w:p w14:paraId="3BB82E47" w14:textId="77777777" w:rsidR="000A0966" w:rsidRPr="00C231DB" w:rsidRDefault="005D32D7" w:rsidP="00C231DB">
      <w:pPr>
        <w:pStyle w:val="PargrafodaLista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C231DB">
        <w:rPr>
          <w:rFonts w:ascii="Arial" w:eastAsia="Arial" w:hAnsi="Arial" w:cs="Arial"/>
          <w:sz w:val="24"/>
          <w:szCs w:val="24"/>
        </w:rPr>
        <w:t>TRAQUEOSTOMIAS EM CABEÇA E PESCOÇO (TECNICA, INDICAÇÃO E CUIDADOS)</w:t>
      </w:r>
    </w:p>
    <w:p w14:paraId="23D427B8" w14:textId="77777777" w:rsidR="000A0966" w:rsidRDefault="000A0966">
      <w:pPr>
        <w:rPr>
          <w:rFonts w:ascii="Arial" w:eastAsia="Arial" w:hAnsi="Arial" w:cs="Arial"/>
          <w:sz w:val="24"/>
          <w:szCs w:val="24"/>
        </w:rPr>
      </w:pPr>
    </w:p>
    <w:p w14:paraId="1D049417" w14:textId="77777777" w:rsidR="000A0966" w:rsidRDefault="000A0966">
      <w:pPr>
        <w:rPr>
          <w:rFonts w:ascii="Arial" w:eastAsia="Arial" w:hAnsi="Arial" w:cs="Arial"/>
          <w:sz w:val="24"/>
          <w:szCs w:val="24"/>
        </w:rPr>
      </w:pPr>
    </w:p>
    <w:p w14:paraId="53B1EC74" w14:textId="77777777" w:rsidR="000A0966" w:rsidRDefault="00C231D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REFERÊNCIAS</w:t>
      </w:r>
    </w:p>
    <w:p w14:paraId="6BC8FD86" w14:textId="77777777" w:rsidR="00C231DB" w:rsidRDefault="00C231DB">
      <w:pPr>
        <w:rPr>
          <w:rFonts w:ascii="Arial" w:eastAsia="Arial" w:hAnsi="Arial" w:cs="Arial"/>
          <w:sz w:val="24"/>
          <w:szCs w:val="24"/>
        </w:rPr>
      </w:pPr>
    </w:p>
    <w:p w14:paraId="18B2E04A" w14:textId="77777777" w:rsidR="000A0966" w:rsidRDefault="005D32D7">
      <w:pPr>
        <w:numPr>
          <w:ilvl w:val="0"/>
          <w:numId w:val="2"/>
        </w:numPr>
        <w:ind w:left="0" w:firstLine="284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TRATADO DE CIRURGIA DE CABEÇA E PESCOÇO E OTORRINOLARINGOLOGIA-MASCOS BRASILINO</w:t>
      </w:r>
    </w:p>
    <w:p w14:paraId="21532BDC" w14:textId="77777777" w:rsidR="000A0966" w:rsidRDefault="005D32D7">
      <w:pPr>
        <w:numPr>
          <w:ilvl w:val="0"/>
          <w:numId w:val="2"/>
        </w:numPr>
        <w:ind w:left="0" w:firstLine="284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MANUAL ON LINE DO INCA: CONDUTAS EM CIRURGIA DE CABEÇA E PESCOÇO</w:t>
      </w:r>
    </w:p>
    <w:p w14:paraId="0EC65A83" w14:textId="77777777" w:rsidR="000A0966" w:rsidRDefault="005D32D7">
      <w:pPr>
        <w:numPr>
          <w:ilvl w:val="0"/>
          <w:numId w:val="2"/>
        </w:numPr>
        <w:ind w:left="0" w:firstLine="284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GRAY ANATOMIA</w:t>
      </w:r>
    </w:p>
    <w:p w14:paraId="6A8B00EB" w14:textId="77777777" w:rsidR="000A0966" w:rsidRDefault="005D32D7">
      <w:pPr>
        <w:numPr>
          <w:ilvl w:val="0"/>
          <w:numId w:val="2"/>
        </w:numPr>
        <w:ind w:left="0" w:firstLine="284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NETTER ANATOMIA</w:t>
      </w:r>
    </w:p>
    <w:p w14:paraId="71AF3373" w14:textId="77777777" w:rsidR="000A0966" w:rsidRDefault="000A0966">
      <w:pPr>
        <w:ind w:left="1440"/>
        <w:rPr>
          <w:rFonts w:ascii="Arial" w:eastAsia="Arial" w:hAnsi="Arial" w:cs="Arial"/>
          <w:sz w:val="24"/>
          <w:szCs w:val="24"/>
        </w:rPr>
      </w:pPr>
    </w:p>
    <w:p w14:paraId="6ECACE30" w14:textId="77777777" w:rsidR="000A0966" w:rsidRDefault="000A0966" w:rsidP="00BA3C2D">
      <w:pPr>
        <w:rPr>
          <w:rFonts w:ascii="Arial" w:eastAsia="Arial" w:hAnsi="Arial" w:cs="Arial"/>
          <w:sz w:val="24"/>
          <w:szCs w:val="24"/>
        </w:rPr>
      </w:pPr>
    </w:p>
    <w:p w14:paraId="7554F74D" w14:textId="77777777" w:rsidR="000A0966" w:rsidRDefault="000A0966">
      <w:pPr>
        <w:ind w:left="360"/>
        <w:rPr>
          <w:rFonts w:ascii="Arial" w:eastAsia="Arial" w:hAnsi="Arial" w:cs="Arial"/>
          <w:color w:val="FF0000"/>
          <w:sz w:val="24"/>
          <w:szCs w:val="24"/>
        </w:rPr>
      </w:pPr>
    </w:p>
    <w:p w14:paraId="3D01FC2E" w14:textId="77777777" w:rsidR="00BA3C2D" w:rsidRDefault="005D32D7" w:rsidP="00BA3C2D">
      <w:pPr>
        <w:ind w:left="10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DATA DA PROVA </w:t>
      </w:r>
      <w:r w:rsidR="00BA3C2D">
        <w:rPr>
          <w:rFonts w:ascii="Arial" w:eastAsia="Arial" w:hAnsi="Arial" w:cs="Arial"/>
          <w:sz w:val="24"/>
          <w:szCs w:val="24"/>
        </w:rPr>
        <w:t xml:space="preserve">10/03/2020 </w:t>
      </w:r>
    </w:p>
    <w:p w14:paraId="10343CC4" w14:textId="77777777" w:rsidR="00BA3C2D" w:rsidRDefault="00BA3C2D" w:rsidP="00BA3C2D">
      <w:pPr>
        <w:ind w:left="10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HORÁRIO: 16h00 (avaliação teórica) </w:t>
      </w:r>
    </w:p>
    <w:p w14:paraId="3F0BECB1" w14:textId="77777777" w:rsidR="00BA3C2D" w:rsidRDefault="00BA3C2D" w:rsidP="00BA3C2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LOCAL: plataforma remota com link a ser divulgado</w:t>
      </w:r>
    </w:p>
    <w:p w14:paraId="2A477F5D" w14:textId="478412B3" w:rsidR="000A0966" w:rsidRDefault="000A0966" w:rsidP="00BA3C2D">
      <w:pPr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13EDDB3E" w14:textId="77777777" w:rsidR="000A0966" w:rsidRDefault="000A0966" w:rsidP="00BA3C2D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2700A5CD" w14:textId="77777777" w:rsidR="000A0966" w:rsidRDefault="000A0966"/>
    <w:p w14:paraId="5EE57FDD" w14:textId="77777777" w:rsidR="000A0966" w:rsidRDefault="000A0966"/>
    <w:p w14:paraId="25672BAF" w14:textId="77777777" w:rsidR="000A0966" w:rsidRDefault="000A0966"/>
    <w:p w14:paraId="0203AFB8" w14:textId="77777777" w:rsidR="000A0966" w:rsidRDefault="000A0966"/>
    <w:p w14:paraId="6278E2D5" w14:textId="77777777" w:rsidR="000A0966" w:rsidRDefault="005D32D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Prof.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Klecius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Leite Fernandes </w:t>
      </w:r>
    </w:p>
    <w:p w14:paraId="52A3000A" w14:textId="77777777" w:rsidR="000A0966" w:rsidRDefault="005D32D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Presidente da Banca Examinadora</w:t>
      </w:r>
    </w:p>
    <w:p w14:paraId="52455760" w14:textId="77777777" w:rsidR="000A0966" w:rsidRDefault="005D32D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Coordenador do módulo MIV-29 </w:t>
      </w:r>
    </w:p>
    <w:p w14:paraId="4935CC40" w14:textId="77777777" w:rsidR="000A0966" w:rsidRDefault="005D32D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kleciusleite@hotmail.com</w:t>
      </w:r>
    </w:p>
    <w:p w14:paraId="2FE98CF1" w14:textId="77777777" w:rsidR="000A0966" w:rsidRDefault="000A0966"/>
    <w:p w14:paraId="2DD0BD4A" w14:textId="77777777" w:rsidR="000A0966" w:rsidRDefault="000A0966"/>
    <w:p w14:paraId="3BFA7B27" w14:textId="77777777" w:rsidR="000A0966" w:rsidRDefault="000A0966">
      <w:pPr>
        <w:ind w:hanging="11"/>
        <w:rPr>
          <w:rFonts w:ascii="Arial" w:eastAsia="Arial" w:hAnsi="Arial" w:cs="Arial"/>
          <w:color w:val="FF0000"/>
        </w:rPr>
      </w:pPr>
    </w:p>
    <w:p w14:paraId="135354A6" w14:textId="77777777" w:rsidR="000A0966" w:rsidRDefault="000A0966">
      <w:pPr>
        <w:ind w:hanging="11"/>
        <w:rPr>
          <w:rFonts w:ascii="Arial" w:eastAsia="Arial" w:hAnsi="Arial" w:cs="Arial"/>
          <w:color w:val="FF0000"/>
        </w:rPr>
      </w:pPr>
    </w:p>
    <w:p w14:paraId="7EE310BC" w14:textId="77777777" w:rsidR="000A0966" w:rsidRDefault="000A0966">
      <w:pPr>
        <w:ind w:hanging="11"/>
        <w:rPr>
          <w:rFonts w:ascii="Arial" w:eastAsia="Arial" w:hAnsi="Arial" w:cs="Arial"/>
          <w:color w:val="FF0000"/>
        </w:rPr>
      </w:pPr>
    </w:p>
    <w:p w14:paraId="6805F17C" w14:textId="77777777" w:rsidR="000A0966" w:rsidRDefault="000A0966">
      <w:pPr>
        <w:ind w:hanging="11"/>
        <w:rPr>
          <w:rFonts w:ascii="Arial" w:eastAsia="Arial" w:hAnsi="Arial" w:cs="Arial"/>
          <w:color w:val="FF0000"/>
        </w:rPr>
      </w:pPr>
    </w:p>
    <w:p w14:paraId="470DFF2F" w14:textId="77777777" w:rsidR="000A0966" w:rsidRDefault="000A0966">
      <w:pPr>
        <w:ind w:hanging="11"/>
        <w:rPr>
          <w:rFonts w:ascii="Arial" w:eastAsia="Arial" w:hAnsi="Arial" w:cs="Arial"/>
          <w:color w:val="FF0000"/>
        </w:rPr>
      </w:pPr>
    </w:p>
    <w:p w14:paraId="7F037F71" w14:textId="77777777" w:rsidR="000A0966" w:rsidRDefault="000A0966">
      <w:pPr>
        <w:ind w:hanging="11"/>
        <w:rPr>
          <w:rFonts w:ascii="Arial" w:eastAsia="Arial" w:hAnsi="Arial" w:cs="Arial"/>
          <w:color w:val="FF0000"/>
        </w:rPr>
      </w:pPr>
    </w:p>
    <w:p w14:paraId="443D1C4B" w14:textId="77777777" w:rsidR="000A0966" w:rsidRDefault="000A0966">
      <w:pPr>
        <w:ind w:hanging="11"/>
        <w:rPr>
          <w:rFonts w:ascii="Arial" w:eastAsia="Arial" w:hAnsi="Arial" w:cs="Arial"/>
          <w:color w:val="FF0000"/>
        </w:rPr>
      </w:pPr>
    </w:p>
    <w:p w14:paraId="77734807" w14:textId="77777777" w:rsidR="000A0966" w:rsidRDefault="000A0966">
      <w:pPr>
        <w:ind w:hanging="11"/>
        <w:rPr>
          <w:rFonts w:ascii="Arial" w:eastAsia="Arial" w:hAnsi="Arial" w:cs="Arial"/>
          <w:color w:val="FF0000"/>
        </w:rPr>
      </w:pPr>
    </w:p>
    <w:p w14:paraId="1C9F2C22" w14:textId="77777777" w:rsidR="000A0966" w:rsidRDefault="000A0966">
      <w:pPr>
        <w:ind w:hanging="11"/>
        <w:rPr>
          <w:rFonts w:ascii="Arial" w:eastAsia="Arial" w:hAnsi="Arial" w:cs="Arial"/>
          <w:color w:val="FF0000"/>
        </w:rPr>
      </w:pPr>
    </w:p>
    <w:p w14:paraId="216CC3EF" w14:textId="5763D08C" w:rsidR="000A0966" w:rsidRDefault="000A0966">
      <w:pPr>
        <w:ind w:hanging="11"/>
        <w:rPr>
          <w:rFonts w:ascii="Arial" w:eastAsia="Arial" w:hAnsi="Arial" w:cs="Arial"/>
          <w:color w:val="FF0000"/>
        </w:rPr>
      </w:pPr>
    </w:p>
    <w:p w14:paraId="2B445F9B" w14:textId="77777777" w:rsidR="00BA3C2D" w:rsidRDefault="00BA3C2D">
      <w:pPr>
        <w:ind w:hanging="11"/>
        <w:rPr>
          <w:rFonts w:ascii="Arial" w:eastAsia="Arial" w:hAnsi="Arial" w:cs="Arial"/>
          <w:color w:val="FF0000"/>
        </w:rPr>
      </w:pPr>
    </w:p>
    <w:p w14:paraId="64A56869" w14:textId="77777777" w:rsidR="000A0966" w:rsidRDefault="000A0966">
      <w:pPr>
        <w:rPr>
          <w:rFonts w:ascii="Arial" w:eastAsia="Arial" w:hAnsi="Arial" w:cs="Arial"/>
          <w:color w:val="FF0000"/>
        </w:rPr>
      </w:pPr>
    </w:p>
    <w:p w14:paraId="38A37403" w14:textId="77777777" w:rsidR="000A0966" w:rsidRDefault="005D32D7">
      <w:pPr>
        <w:numPr>
          <w:ilvl w:val="0"/>
          <w:numId w:val="1"/>
        </w:numPr>
        <w:ind w:left="0" w:hanging="11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MCOP7 – Anestesia, Dor e Reanimação</w:t>
      </w:r>
    </w:p>
    <w:p w14:paraId="71A67832" w14:textId="77777777" w:rsidR="00C231DB" w:rsidRDefault="00C231D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b/>
          <w:color w:val="000000"/>
          <w:sz w:val="24"/>
          <w:szCs w:val="24"/>
        </w:rPr>
      </w:pPr>
    </w:p>
    <w:p w14:paraId="1A5DFF97" w14:textId="77777777" w:rsidR="00C231DB" w:rsidRPr="00C231DB" w:rsidRDefault="00C231DB" w:rsidP="00C231DB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C231DB">
        <w:rPr>
          <w:color w:val="000000"/>
          <w:sz w:val="24"/>
          <w:szCs w:val="24"/>
        </w:rPr>
        <w:t>ANESTÉSICOS LOCAIS</w:t>
      </w:r>
    </w:p>
    <w:p w14:paraId="23230D36" w14:textId="77777777" w:rsidR="000A0966" w:rsidRPr="00C231DB" w:rsidRDefault="00C231DB" w:rsidP="00C231DB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C231DB">
        <w:rPr>
          <w:color w:val="000000"/>
          <w:sz w:val="24"/>
          <w:szCs w:val="24"/>
        </w:rPr>
        <w:t>CHOQUE.</w:t>
      </w:r>
    </w:p>
    <w:p w14:paraId="12BEA3CA" w14:textId="77777777" w:rsidR="00C231DB" w:rsidRPr="00C231DB" w:rsidRDefault="00C231DB" w:rsidP="00C231DB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C231DB">
        <w:rPr>
          <w:color w:val="000000"/>
          <w:sz w:val="24"/>
          <w:szCs w:val="24"/>
        </w:rPr>
        <w:t>PARADA CARDIOCIRCULATÓRIA E REANIMAÇÃO</w:t>
      </w:r>
    </w:p>
    <w:p w14:paraId="369E47B0" w14:textId="77777777" w:rsidR="00C231DB" w:rsidRPr="00C231DB" w:rsidRDefault="00C231DB" w:rsidP="00C231DB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C231DB">
        <w:rPr>
          <w:color w:val="000000"/>
          <w:sz w:val="24"/>
          <w:szCs w:val="24"/>
        </w:rPr>
        <w:t>FISIOLOGIA RESPIRATÓRIA</w:t>
      </w:r>
    </w:p>
    <w:p w14:paraId="7130F377" w14:textId="77777777" w:rsidR="00C231DB" w:rsidRPr="00C231DB" w:rsidRDefault="00C231DB" w:rsidP="00C231DB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C231DB">
        <w:rPr>
          <w:color w:val="000000"/>
          <w:sz w:val="24"/>
          <w:szCs w:val="24"/>
        </w:rPr>
        <w:t>FISIOLOGIA CARDIOVASCULAR</w:t>
      </w:r>
    </w:p>
    <w:p w14:paraId="7DF915D6" w14:textId="77777777" w:rsidR="00C231DB" w:rsidRDefault="00C231D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</w:p>
    <w:p w14:paraId="57C7AB73" w14:textId="77777777" w:rsidR="00C231DB" w:rsidRDefault="00C231D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</w:p>
    <w:p w14:paraId="22094C98" w14:textId="77777777" w:rsidR="00C231DB" w:rsidRDefault="00C231D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</w:p>
    <w:p w14:paraId="3D6746F9" w14:textId="77777777" w:rsidR="00BA3C2D" w:rsidRDefault="00CD245A" w:rsidP="00BA3C2D">
      <w:pPr>
        <w:ind w:left="10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DATA DA PROVA </w:t>
      </w:r>
      <w:r w:rsidR="00BA3C2D">
        <w:rPr>
          <w:rFonts w:ascii="Arial" w:eastAsia="Arial" w:hAnsi="Arial" w:cs="Arial"/>
          <w:sz w:val="24"/>
          <w:szCs w:val="24"/>
        </w:rPr>
        <w:t xml:space="preserve">12/03/2020 </w:t>
      </w:r>
    </w:p>
    <w:p w14:paraId="3E1A9380" w14:textId="77777777" w:rsidR="00BA3C2D" w:rsidRDefault="00BA3C2D" w:rsidP="00BA3C2D">
      <w:pPr>
        <w:ind w:left="10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HORÁRIO: 17h00 (prova teórica) </w:t>
      </w:r>
    </w:p>
    <w:p w14:paraId="19D10BC5" w14:textId="37D32900" w:rsidR="000A0966" w:rsidRDefault="00BA3C2D" w:rsidP="00BA3C2D">
      <w:pPr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                LOCAL: </w:t>
      </w:r>
      <w:r>
        <w:rPr>
          <w:rFonts w:ascii="Arial" w:eastAsia="Arial" w:hAnsi="Arial" w:cs="Arial"/>
          <w:sz w:val="24"/>
          <w:szCs w:val="24"/>
        </w:rPr>
        <w:t xml:space="preserve">presencial no </w:t>
      </w:r>
      <w:r>
        <w:rPr>
          <w:rFonts w:ascii="Arial" w:eastAsia="Arial" w:hAnsi="Arial" w:cs="Arial"/>
          <w:sz w:val="24"/>
          <w:szCs w:val="24"/>
        </w:rPr>
        <w:t>auditório do CCM</w:t>
      </w:r>
    </w:p>
    <w:p w14:paraId="03BD5558" w14:textId="77777777" w:rsidR="00C231DB" w:rsidRDefault="00C231DB">
      <w:pPr>
        <w:ind w:hanging="11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117FBD1B" w14:textId="77777777" w:rsidR="00C231DB" w:rsidRDefault="00C231DB">
      <w:pPr>
        <w:ind w:hanging="11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6C8667C2" w14:textId="77777777" w:rsidR="00C231DB" w:rsidRDefault="00C231DB">
      <w:pPr>
        <w:ind w:hanging="11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7B476B18" w14:textId="77777777" w:rsidR="00C231DB" w:rsidRDefault="00C231DB">
      <w:pPr>
        <w:ind w:hanging="11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7DE46E07" w14:textId="77777777" w:rsidR="000A0966" w:rsidRPr="00BA3C2D" w:rsidRDefault="005D32D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BA3C2D">
        <w:rPr>
          <w:rFonts w:ascii="Arial" w:eastAsia="Arial" w:hAnsi="Arial" w:cs="Arial"/>
          <w:color w:val="000000"/>
          <w:sz w:val="24"/>
          <w:szCs w:val="24"/>
        </w:rPr>
        <w:t>BANCA EXAMINADORA:</w:t>
      </w:r>
    </w:p>
    <w:p w14:paraId="3F5DFB8D" w14:textId="751EE6EA" w:rsidR="000A0966" w:rsidRPr="00BA3C2D" w:rsidRDefault="005D32D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BA3C2D">
        <w:rPr>
          <w:rFonts w:ascii="Arial" w:eastAsia="Arial" w:hAnsi="Arial" w:cs="Arial"/>
          <w:color w:val="000000"/>
          <w:sz w:val="24"/>
          <w:szCs w:val="24"/>
        </w:rPr>
        <w:t xml:space="preserve">Prof. </w:t>
      </w:r>
      <w:proofErr w:type="spellStart"/>
      <w:r w:rsidRPr="00BA3C2D">
        <w:rPr>
          <w:rFonts w:ascii="Arial" w:eastAsia="Arial" w:hAnsi="Arial" w:cs="Arial"/>
          <w:color w:val="000000"/>
          <w:sz w:val="24"/>
          <w:szCs w:val="24"/>
        </w:rPr>
        <w:t>Gualter</w:t>
      </w:r>
      <w:proofErr w:type="spellEnd"/>
      <w:r w:rsidRPr="00BA3C2D">
        <w:rPr>
          <w:rFonts w:ascii="Arial" w:eastAsia="Arial" w:hAnsi="Arial" w:cs="Arial"/>
          <w:color w:val="000000"/>
          <w:sz w:val="24"/>
          <w:szCs w:val="24"/>
        </w:rPr>
        <w:t xml:space="preserve"> Lisboa Ramalho </w:t>
      </w:r>
    </w:p>
    <w:p w14:paraId="1388378D" w14:textId="77777777" w:rsidR="000A0966" w:rsidRPr="00BA3C2D" w:rsidRDefault="005D32D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BA3C2D">
        <w:rPr>
          <w:rFonts w:ascii="Arial" w:eastAsia="Arial" w:hAnsi="Arial" w:cs="Arial"/>
          <w:color w:val="000000"/>
          <w:sz w:val="24"/>
          <w:szCs w:val="24"/>
        </w:rPr>
        <w:t>Prof. Walter Fernandes Azevedo</w:t>
      </w:r>
    </w:p>
    <w:p w14:paraId="6BC7E234" w14:textId="79CFA93F" w:rsidR="000A0966" w:rsidRDefault="000A0966"/>
    <w:p w14:paraId="2E9CC083" w14:textId="4E922759" w:rsidR="00BA3C2D" w:rsidRDefault="00BA3C2D"/>
    <w:p w14:paraId="57FC5F4A" w14:textId="07E0918C" w:rsidR="00BA3C2D" w:rsidRDefault="00BA3C2D"/>
    <w:p w14:paraId="4D3C5E68" w14:textId="1FFE9E9D" w:rsidR="00BA3C2D" w:rsidRDefault="00BA3C2D"/>
    <w:p w14:paraId="0617B6EB" w14:textId="56D10C98" w:rsidR="00BA3C2D" w:rsidRDefault="00BA3C2D"/>
    <w:p w14:paraId="2CDCF80A" w14:textId="342462C9" w:rsidR="00BA3C2D" w:rsidRDefault="00BA3C2D"/>
    <w:p w14:paraId="72EE99F9" w14:textId="4695E74F" w:rsidR="00BA3C2D" w:rsidRDefault="00BA3C2D"/>
    <w:p w14:paraId="7FD7934B" w14:textId="0C3A9D09" w:rsidR="00BA3C2D" w:rsidRDefault="00BA3C2D"/>
    <w:p w14:paraId="3FA70E41" w14:textId="06DA9EFF" w:rsidR="00BA3C2D" w:rsidRDefault="00BA3C2D"/>
    <w:p w14:paraId="0C1245C7" w14:textId="340B8C0E" w:rsidR="00BA3C2D" w:rsidRDefault="00BA3C2D"/>
    <w:p w14:paraId="3A08C7BC" w14:textId="7DE3382E" w:rsidR="00BA3C2D" w:rsidRDefault="00BA3C2D"/>
    <w:p w14:paraId="10EF4875" w14:textId="46BB5AD7" w:rsidR="00BA3C2D" w:rsidRDefault="00BA3C2D"/>
    <w:p w14:paraId="1C98B5A3" w14:textId="4398D9A5" w:rsidR="00BA3C2D" w:rsidRDefault="00BA3C2D"/>
    <w:p w14:paraId="59E2585F" w14:textId="5B650EA6" w:rsidR="00BA3C2D" w:rsidRDefault="00BA3C2D"/>
    <w:p w14:paraId="4EEFE3D9" w14:textId="6404EB19" w:rsidR="00BA3C2D" w:rsidRDefault="00BA3C2D"/>
    <w:p w14:paraId="2BBC142C" w14:textId="695E99A6" w:rsidR="00BA3C2D" w:rsidRDefault="00BA3C2D"/>
    <w:p w14:paraId="6D3961F3" w14:textId="4D6F8FA7" w:rsidR="00BA3C2D" w:rsidRDefault="00BA3C2D"/>
    <w:p w14:paraId="4BE6D48E" w14:textId="71753216" w:rsidR="00BA3C2D" w:rsidRDefault="00BA3C2D"/>
    <w:p w14:paraId="380F626A" w14:textId="413F500E" w:rsidR="00BA3C2D" w:rsidRDefault="00BA3C2D"/>
    <w:p w14:paraId="34EEF0DE" w14:textId="4D9B4EF0" w:rsidR="00BA3C2D" w:rsidRDefault="00BA3C2D"/>
    <w:p w14:paraId="5A30224E" w14:textId="03A0F15E" w:rsidR="00BA3C2D" w:rsidRDefault="00BA3C2D"/>
    <w:p w14:paraId="50584D42" w14:textId="6698B9F6" w:rsidR="00BA3C2D" w:rsidRDefault="00BA3C2D"/>
    <w:p w14:paraId="0C22FC2B" w14:textId="3530C361" w:rsidR="00BA3C2D" w:rsidRDefault="00BA3C2D"/>
    <w:p w14:paraId="2AC43E33" w14:textId="4592FBD3" w:rsidR="00BA3C2D" w:rsidRDefault="00BA3C2D"/>
    <w:p w14:paraId="32D3AA91" w14:textId="7D433924" w:rsidR="00BA3C2D" w:rsidRDefault="00BA3C2D"/>
    <w:p w14:paraId="16F40A53" w14:textId="2B3CC987" w:rsidR="00BA3C2D" w:rsidRDefault="00BA3C2D"/>
    <w:p w14:paraId="560BFC6F" w14:textId="24E0179A" w:rsidR="00BA3C2D" w:rsidRDefault="00BA3C2D"/>
    <w:p w14:paraId="43F62A4A" w14:textId="77777777" w:rsidR="00BA3C2D" w:rsidRDefault="00BA3C2D"/>
    <w:p w14:paraId="37750EC4" w14:textId="20C4489A" w:rsidR="00BA3C2D" w:rsidRDefault="00BA3C2D"/>
    <w:p w14:paraId="2521F5CB" w14:textId="22DF28EA" w:rsidR="00BA3C2D" w:rsidRDefault="00BA3C2D"/>
    <w:p w14:paraId="66316D60" w14:textId="113DE9F3" w:rsidR="00BA3C2D" w:rsidRDefault="00BA3C2D"/>
    <w:p w14:paraId="0F44BC3D" w14:textId="5AF62309" w:rsidR="00BA3C2D" w:rsidRDefault="00BA3C2D"/>
    <w:p w14:paraId="2FAAF6EC" w14:textId="0318E917" w:rsidR="00BA3C2D" w:rsidRDefault="00BA3C2D"/>
    <w:p w14:paraId="6DB2BD7E" w14:textId="7D1C7612" w:rsidR="00DB55C4" w:rsidRDefault="00DB55C4"/>
    <w:p w14:paraId="47EA85A7" w14:textId="77777777" w:rsidR="00DB55C4" w:rsidRDefault="00DB55C4"/>
    <w:p w14:paraId="51C9C429" w14:textId="447740D2" w:rsidR="00BA3C2D" w:rsidRDefault="00BA3C2D"/>
    <w:p w14:paraId="55C12D53" w14:textId="0C8F8F0A" w:rsidR="00BA3C2D" w:rsidRDefault="00BA3C2D" w:rsidP="00BA3C2D">
      <w:pPr>
        <w:numPr>
          <w:ilvl w:val="0"/>
          <w:numId w:val="1"/>
        </w:numPr>
        <w:ind w:left="0" w:hanging="11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BA3C2D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MIV-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40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– Doenças Prevalentes d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o Sistema Sensorial e Vias Aéreas Superiores</w:t>
      </w:r>
    </w:p>
    <w:p w14:paraId="6EF4BE30" w14:textId="77777777" w:rsidR="00BA3C2D" w:rsidRDefault="00BA3C2D" w:rsidP="00BA3C2D">
      <w:pPr>
        <w:ind w:left="360"/>
        <w:rPr>
          <w:rFonts w:ascii="Arial" w:eastAsia="Arial" w:hAnsi="Arial" w:cs="Arial"/>
          <w:color w:val="FF0000"/>
          <w:sz w:val="24"/>
          <w:szCs w:val="24"/>
        </w:rPr>
      </w:pPr>
    </w:p>
    <w:p w14:paraId="5204EB5A" w14:textId="77777777" w:rsidR="00BA3C2D" w:rsidRDefault="00BA3C2D" w:rsidP="00B80929">
      <w:pPr>
        <w:rPr>
          <w:rFonts w:ascii="Arial" w:eastAsia="Arial" w:hAnsi="Arial" w:cs="Arial"/>
          <w:sz w:val="24"/>
          <w:szCs w:val="24"/>
        </w:rPr>
      </w:pPr>
    </w:p>
    <w:p w14:paraId="21C5B370" w14:textId="77777777" w:rsidR="00BA3C2D" w:rsidRDefault="00BA3C2D" w:rsidP="00BA3C2D">
      <w:pPr>
        <w:rPr>
          <w:rFonts w:ascii="Arial" w:eastAsia="Arial" w:hAnsi="Arial" w:cs="Arial"/>
          <w:sz w:val="24"/>
          <w:szCs w:val="24"/>
        </w:rPr>
      </w:pPr>
    </w:p>
    <w:p w14:paraId="38819E10" w14:textId="77777777" w:rsidR="00BA3C2D" w:rsidRDefault="00BA3C2D" w:rsidP="00BA3C2D">
      <w:pPr>
        <w:ind w:left="360"/>
        <w:rPr>
          <w:rFonts w:ascii="Arial" w:eastAsia="Arial" w:hAnsi="Arial" w:cs="Arial"/>
          <w:color w:val="FF0000"/>
          <w:sz w:val="24"/>
          <w:szCs w:val="24"/>
        </w:rPr>
      </w:pPr>
    </w:p>
    <w:p w14:paraId="4CCC01B7" w14:textId="1C65BD3E" w:rsidR="00BA3C2D" w:rsidRPr="001C75C0" w:rsidRDefault="00BA3C2D" w:rsidP="00BA3C2D">
      <w:pPr>
        <w:ind w:left="10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DATA DA </w:t>
      </w:r>
      <w:r w:rsidR="00B80929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ENTREVISTA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11/03/2020 </w:t>
      </w:r>
    </w:p>
    <w:p w14:paraId="496A9B9A" w14:textId="188FDDD4" w:rsidR="00BA3C2D" w:rsidRDefault="00BA3C2D" w:rsidP="00BA3C2D">
      <w:pPr>
        <w:ind w:left="10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HORÁRIO: </w:t>
      </w:r>
      <w:r w:rsidR="00B80929">
        <w:rPr>
          <w:rFonts w:ascii="Arial" w:eastAsia="Arial" w:hAnsi="Arial" w:cs="Arial"/>
          <w:sz w:val="24"/>
          <w:szCs w:val="24"/>
        </w:rPr>
        <w:t xml:space="preserve">19h </w:t>
      </w:r>
    </w:p>
    <w:p w14:paraId="19E03FC9" w14:textId="6DA2C431" w:rsidR="00BA3C2D" w:rsidRDefault="00BA3C2D" w:rsidP="00BA3C2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LOCAL: plataforma remota com link a ser divulgado</w:t>
      </w:r>
    </w:p>
    <w:p w14:paraId="184D74B4" w14:textId="6E82DC41" w:rsidR="002F5FC6" w:rsidRDefault="002F5FC6" w:rsidP="00BA3C2D">
      <w:pPr>
        <w:rPr>
          <w:rFonts w:ascii="Arial" w:eastAsia="Arial" w:hAnsi="Arial" w:cs="Arial"/>
          <w:sz w:val="24"/>
          <w:szCs w:val="24"/>
        </w:rPr>
      </w:pPr>
    </w:p>
    <w:p w14:paraId="2D4892AA" w14:textId="542F50B5" w:rsidR="002F5FC6" w:rsidRDefault="002F5FC6" w:rsidP="00BA3C2D">
      <w:pPr>
        <w:rPr>
          <w:rFonts w:ascii="Arial" w:eastAsia="Arial" w:hAnsi="Arial" w:cs="Arial"/>
          <w:sz w:val="24"/>
          <w:szCs w:val="24"/>
        </w:rPr>
      </w:pPr>
    </w:p>
    <w:p w14:paraId="36381E80" w14:textId="0B162DEA" w:rsidR="002F5FC6" w:rsidRDefault="002F5FC6" w:rsidP="00BA3C2D">
      <w:pPr>
        <w:rPr>
          <w:rFonts w:ascii="Arial" w:eastAsia="Arial" w:hAnsi="Arial" w:cs="Arial"/>
          <w:sz w:val="24"/>
          <w:szCs w:val="24"/>
        </w:rPr>
      </w:pPr>
    </w:p>
    <w:p w14:paraId="6CEC201B" w14:textId="77777777" w:rsidR="00DB55C4" w:rsidRDefault="00DB55C4" w:rsidP="00BA3C2D">
      <w:pPr>
        <w:rPr>
          <w:rFonts w:ascii="Arial" w:eastAsia="Arial" w:hAnsi="Arial" w:cs="Arial"/>
          <w:sz w:val="24"/>
          <w:szCs w:val="24"/>
        </w:rPr>
      </w:pPr>
    </w:p>
    <w:p w14:paraId="2DFE8FA8" w14:textId="4AFBB785" w:rsidR="00BA3C2D" w:rsidRDefault="00BA3C2D" w:rsidP="00BA3C2D">
      <w:pPr>
        <w:ind w:left="1065"/>
      </w:pPr>
    </w:p>
    <w:p w14:paraId="12E0F4F1" w14:textId="77777777" w:rsidR="002F5FC6" w:rsidRPr="00BA3C2D" w:rsidRDefault="002F5FC6" w:rsidP="002F5FC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BA3C2D">
        <w:rPr>
          <w:rFonts w:ascii="Arial" w:eastAsia="Arial" w:hAnsi="Arial" w:cs="Arial"/>
          <w:color w:val="000000"/>
          <w:sz w:val="24"/>
          <w:szCs w:val="24"/>
        </w:rPr>
        <w:t>BANCA EXAMINADORA:</w:t>
      </w:r>
    </w:p>
    <w:p w14:paraId="5B2189B5" w14:textId="44831296" w:rsidR="002F5FC6" w:rsidRPr="00BA3C2D" w:rsidRDefault="002F5FC6" w:rsidP="002F5FC6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BA3C2D">
        <w:rPr>
          <w:rFonts w:ascii="Arial" w:eastAsia="Arial" w:hAnsi="Arial" w:cs="Arial"/>
          <w:color w:val="000000"/>
          <w:sz w:val="24"/>
          <w:szCs w:val="24"/>
        </w:rPr>
        <w:t xml:space="preserve">Prof. </w:t>
      </w:r>
      <w:r>
        <w:rPr>
          <w:rFonts w:ascii="Arial" w:eastAsia="Arial" w:hAnsi="Arial" w:cs="Arial"/>
          <w:color w:val="000000"/>
          <w:sz w:val="24"/>
          <w:szCs w:val="24"/>
        </w:rPr>
        <w:t>Haroldo Lucena</w:t>
      </w:r>
      <w:r w:rsidRPr="00BA3C2D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0ACBB86" w14:textId="4EF31324" w:rsidR="002F5FC6" w:rsidRPr="00BA3C2D" w:rsidRDefault="002F5FC6" w:rsidP="002F5FC6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BA3C2D">
        <w:rPr>
          <w:rFonts w:ascii="Arial" w:eastAsia="Arial" w:hAnsi="Arial" w:cs="Arial"/>
          <w:color w:val="000000"/>
          <w:sz w:val="24"/>
          <w:szCs w:val="24"/>
        </w:rPr>
        <w:t>Prof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Aganeide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Castilho </w:t>
      </w:r>
      <w:r w:rsidRPr="00BA3C2D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BD91F77" w14:textId="77777777" w:rsidR="00BA3C2D" w:rsidRDefault="00BA3C2D"/>
    <w:sectPr w:rsidR="00BA3C2D">
      <w:pgSz w:w="12240" w:h="15840"/>
      <w:pgMar w:top="1079" w:right="758" w:bottom="899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336CF"/>
    <w:multiLevelType w:val="hybridMultilevel"/>
    <w:tmpl w:val="A73A0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FA2"/>
    <w:multiLevelType w:val="multilevel"/>
    <w:tmpl w:val="7010B6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D213E5B"/>
    <w:multiLevelType w:val="multilevel"/>
    <w:tmpl w:val="BC7A2F44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54EC20F3"/>
    <w:multiLevelType w:val="hybridMultilevel"/>
    <w:tmpl w:val="8056DD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0B77CF"/>
    <w:multiLevelType w:val="hybridMultilevel"/>
    <w:tmpl w:val="4814ABB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757232"/>
    <w:multiLevelType w:val="multilevel"/>
    <w:tmpl w:val="8F809488"/>
    <w:lvl w:ilvl="0">
      <w:start w:val="1"/>
      <w:numFmt w:val="upperLetter"/>
      <w:lvlText w:val="%1)"/>
      <w:lvlJc w:val="left"/>
      <w:pPr>
        <w:ind w:left="9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DB03657"/>
    <w:multiLevelType w:val="multilevel"/>
    <w:tmpl w:val="AF08672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7D872AA"/>
    <w:multiLevelType w:val="multilevel"/>
    <w:tmpl w:val="AB264A34"/>
    <w:lvl w:ilvl="0">
      <w:start w:val="1"/>
      <w:numFmt w:val="upperLetter"/>
      <w:lvlText w:val="%1)"/>
      <w:lvlJc w:val="left"/>
      <w:pPr>
        <w:ind w:left="1065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781A576E"/>
    <w:multiLevelType w:val="multilevel"/>
    <w:tmpl w:val="AB264A34"/>
    <w:lvl w:ilvl="0">
      <w:start w:val="1"/>
      <w:numFmt w:val="upperLetter"/>
      <w:lvlText w:val="%1)"/>
      <w:lvlJc w:val="left"/>
      <w:pPr>
        <w:ind w:left="1065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CE2343E"/>
    <w:multiLevelType w:val="hybridMultilevel"/>
    <w:tmpl w:val="ED104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66"/>
    <w:rsid w:val="000A0966"/>
    <w:rsid w:val="001C75C0"/>
    <w:rsid w:val="002F5FC6"/>
    <w:rsid w:val="005356E7"/>
    <w:rsid w:val="005702D3"/>
    <w:rsid w:val="005D32D7"/>
    <w:rsid w:val="006744E1"/>
    <w:rsid w:val="007D40E7"/>
    <w:rsid w:val="00860866"/>
    <w:rsid w:val="008715CC"/>
    <w:rsid w:val="00885B8B"/>
    <w:rsid w:val="009C72F6"/>
    <w:rsid w:val="00B80929"/>
    <w:rsid w:val="00B92D49"/>
    <w:rsid w:val="00BA3C2D"/>
    <w:rsid w:val="00C231DB"/>
    <w:rsid w:val="00CD245A"/>
    <w:rsid w:val="00DB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12FC"/>
  <w15:docId w15:val="{B876D3CE-9491-471A-8A3B-90702E70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674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1324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 Bem?</dc:creator>
  <cp:lastModifiedBy>Tudo Bem?</cp:lastModifiedBy>
  <cp:revision>12</cp:revision>
  <dcterms:created xsi:type="dcterms:W3CDTF">2021-03-09T10:59:00Z</dcterms:created>
  <dcterms:modified xsi:type="dcterms:W3CDTF">2021-03-09T12:07:00Z</dcterms:modified>
</cp:coreProperties>
</file>