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3898"/>
        <w:gridCol w:w="3898"/>
      </w:tblGrid>
      <w:tr w:rsidR="00AA035E" w:rsidRPr="002D0100" w:rsidTr="00AA035E">
        <w:trPr>
          <w:trHeight w:val="377"/>
        </w:trPr>
        <w:tc>
          <w:tcPr>
            <w:tcW w:w="1985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0100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76300" cy="1209675"/>
                  <wp:effectExtent l="0" t="0" r="0" b="9525"/>
                  <wp:docPr id="8" name="Imagem 2" descr="Resultado de imagem para ufpb cch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ufpb cch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vMerge w:val="restart"/>
            <w:tcBorders>
              <w:lef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2D0100">
              <w:rPr>
                <w:rFonts w:ascii="Times New Roman" w:hAnsi="Times New Roman" w:cs="Times New Roman"/>
                <w:b/>
                <w:sz w:val="32"/>
                <w:szCs w:val="32"/>
              </w:rPr>
              <w:t>CHECK-LIST DIÁRIAS E PASSAGENS</w:t>
            </w:r>
          </w:p>
        </w:tc>
        <w:tc>
          <w:tcPr>
            <w:tcW w:w="3898" w:type="dxa"/>
          </w:tcPr>
          <w:p w:rsidR="00AA035E" w:rsidRPr="002D0100" w:rsidRDefault="00AA035E" w:rsidP="00A71E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Responsável: Setor de Contabilidade e Finanças</w:t>
            </w:r>
          </w:p>
        </w:tc>
      </w:tr>
      <w:tr w:rsidR="00AA035E" w:rsidRPr="002D0100" w:rsidTr="00AA035E">
        <w:trPr>
          <w:trHeight w:val="374"/>
        </w:trPr>
        <w:tc>
          <w:tcPr>
            <w:tcW w:w="1985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89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AA035E" w:rsidRPr="002D0100" w:rsidRDefault="00AA035E" w:rsidP="00A71E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Versão: 01</w:t>
            </w:r>
          </w:p>
        </w:tc>
      </w:tr>
      <w:tr w:rsidR="00AA035E" w:rsidRPr="002D0100" w:rsidTr="00AA035E">
        <w:trPr>
          <w:trHeight w:val="374"/>
        </w:trPr>
        <w:tc>
          <w:tcPr>
            <w:tcW w:w="1985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89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AA035E" w:rsidRPr="002D0100" w:rsidRDefault="00AA035E" w:rsidP="00AA03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Data da Versão: 03/07/2024</w:t>
            </w:r>
          </w:p>
        </w:tc>
      </w:tr>
      <w:tr w:rsidR="00AA035E" w:rsidRPr="002D0100" w:rsidTr="00AA035E">
        <w:trPr>
          <w:trHeight w:val="374"/>
        </w:trPr>
        <w:tc>
          <w:tcPr>
            <w:tcW w:w="1985" w:type="dxa"/>
            <w:vMerge/>
            <w:tcBorders>
              <w:righ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898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AA035E" w:rsidRPr="002D0100" w:rsidRDefault="00AA035E" w:rsidP="00A71E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98" w:type="dxa"/>
          </w:tcPr>
          <w:p w:rsidR="00AA035E" w:rsidRPr="002D0100" w:rsidRDefault="00AA035E" w:rsidP="00A71EB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Elaboração: SCF/CCHSA/UFPB</w:t>
            </w:r>
          </w:p>
        </w:tc>
      </w:tr>
    </w:tbl>
    <w:p w:rsidR="00A71EB3" w:rsidRPr="002D0100" w:rsidRDefault="00A71EB3">
      <w:pPr>
        <w:rPr>
          <w:rFonts w:ascii="Times New Roman" w:hAnsi="Times New Roman" w:cs="Times New Roman"/>
        </w:rPr>
      </w:pPr>
    </w:p>
    <w:tbl>
      <w:tblPr>
        <w:tblStyle w:val="Tabelacomgrade"/>
        <w:tblW w:w="9747" w:type="dxa"/>
        <w:tblLook w:val="04A0"/>
      </w:tblPr>
      <w:tblGrid>
        <w:gridCol w:w="534"/>
        <w:gridCol w:w="6237"/>
        <w:gridCol w:w="1830"/>
        <w:gridCol w:w="1146"/>
      </w:tblGrid>
      <w:tr w:rsidR="00227AF3" w:rsidRPr="002D0100" w:rsidTr="00CF155A">
        <w:trPr>
          <w:trHeight w:val="515"/>
        </w:trPr>
        <w:tc>
          <w:tcPr>
            <w:tcW w:w="9747" w:type="dxa"/>
            <w:gridSpan w:val="4"/>
            <w:shd w:val="clear" w:color="auto" w:fill="F2F2F2" w:themeFill="background1" w:themeFillShade="F2"/>
          </w:tcPr>
          <w:p w:rsidR="00227AF3" w:rsidRPr="002D0100" w:rsidRDefault="00F25027" w:rsidP="002D01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0100">
              <w:rPr>
                <w:rFonts w:ascii="Times New Roman" w:hAnsi="Times New Roman" w:cs="Times New Roman"/>
                <w:b/>
                <w:sz w:val="20"/>
                <w:szCs w:val="20"/>
              </w:rPr>
              <w:t>CONFERÊNCIA DE PROCESSO</w:t>
            </w:r>
            <w:r w:rsidR="00AA035E" w:rsidRPr="002D0100">
              <w:rPr>
                <w:rFonts w:ascii="Times New Roman" w:hAnsi="Times New Roman" w:cs="Times New Roman"/>
                <w:b/>
                <w:sz w:val="20"/>
                <w:szCs w:val="20"/>
              </w:rPr>
              <w:t>S DE SOLICITAÇÃO DE DIÁRIAS E PASSAGENS</w:t>
            </w:r>
            <w:r w:rsidRPr="002D01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CF155A" w:rsidRPr="002D0100" w:rsidTr="00CF155A">
        <w:tc>
          <w:tcPr>
            <w:tcW w:w="534" w:type="dxa"/>
            <w:shd w:val="clear" w:color="auto" w:fill="F2F2F2" w:themeFill="background1" w:themeFillShade="F2"/>
          </w:tcPr>
          <w:p w:rsidR="00294145" w:rsidRPr="002D0100" w:rsidRDefault="00294145" w:rsidP="00227A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Nº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:rsidR="00294145" w:rsidRPr="002D0100" w:rsidRDefault="00294145" w:rsidP="00D52B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D52B5C">
              <w:rPr>
                <w:rFonts w:ascii="Times New Roman" w:hAnsi="Times New Roman" w:cs="Times New Roman"/>
                <w:b/>
                <w:sz w:val="18"/>
                <w:szCs w:val="18"/>
              </w:rPr>
              <w:t>tens</w:t>
            </w:r>
          </w:p>
        </w:tc>
        <w:tc>
          <w:tcPr>
            <w:tcW w:w="1830" w:type="dxa"/>
            <w:shd w:val="clear" w:color="auto" w:fill="F2F2F2" w:themeFill="background1" w:themeFillShade="F2"/>
          </w:tcPr>
          <w:p w:rsidR="00294145" w:rsidRPr="002D0100" w:rsidRDefault="00294145" w:rsidP="002D0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r w:rsidR="00D52B5C">
              <w:rPr>
                <w:rFonts w:ascii="Times New Roman" w:hAnsi="Times New Roman" w:cs="Times New Roman"/>
                <w:b/>
                <w:sz w:val="18"/>
                <w:szCs w:val="18"/>
              </w:rPr>
              <w:t>onsta</w:t>
            </w:r>
            <w:r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(C)</w:t>
            </w:r>
          </w:p>
          <w:p w:rsidR="00294145" w:rsidRPr="002D0100" w:rsidRDefault="00D52B5C" w:rsidP="002D0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Não Consta</w:t>
            </w:r>
            <w:r w:rsidR="00294145"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(NC)</w:t>
            </w:r>
          </w:p>
          <w:p w:rsidR="00294145" w:rsidRPr="002D0100" w:rsidRDefault="00D52B5C" w:rsidP="002D01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Não se Aplica</w:t>
            </w:r>
            <w:r w:rsidR="00294145" w:rsidRPr="002D01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(NA)</w:t>
            </w:r>
          </w:p>
        </w:tc>
        <w:tc>
          <w:tcPr>
            <w:tcW w:w="1146" w:type="dxa"/>
            <w:shd w:val="clear" w:color="auto" w:fill="F2F2F2" w:themeFill="background1" w:themeFillShade="F2"/>
          </w:tcPr>
          <w:p w:rsidR="00294145" w:rsidRPr="002D0100" w:rsidRDefault="00D52B5C" w:rsidP="00227A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Página</w:t>
            </w:r>
            <w:r w:rsidR="00C676A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s)</w:t>
            </w:r>
          </w:p>
        </w:tc>
      </w:tr>
      <w:tr w:rsidR="00294145" w:rsidRPr="002D0100" w:rsidTr="00D52B5C">
        <w:tc>
          <w:tcPr>
            <w:tcW w:w="534" w:type="dxa"/>
          </w:tcPr>
          <w:p w:rsidR="00C676AE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6237" w:type="dxa"/>
          </w:tcPr>
          <w:p w:rsidR="00294145" w:rsidRPr="00D52B5C" w:rsidRDefault="00294145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Requisição de diárias e Passagens</w:t>
            </w:r>
          </w:p>
        </w:tc>
        <w:tc>
          <w:tcPr>
            <w:tcW w:w="1830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4145" w:rsidRPr="002D0100" w:rsidTr="00D52B5C">
        <w:tc>
          <w:tcPr>
            <w:tcW w:w="534" w:type="dxa"/>
          </w:tcPr>
          <w:p w:rsidR="00294145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6237" w:type="dxa"/>
          </w:tcPr>
          <w:p w:rsidR="00294145" w:rsidRPr="00D52B5C" w:rsidRDefault="00294145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Assinatura do proposto e da chefia imediata</w:t>
            </w:r>
          </w:p>
        </w:tc>
        <w:tc>
          <w:tcPr>
            <w:tcW w:w="1830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4145" w:rsidRPr="002D0100" w:rsidTr="00D52B5C">
        <w:tc>
          <w:tcPr>
            <w:tcW w:w="534" w:type="dxa"/>
          </w:tcPr>
          <w:p w:rsidR="00294145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6237" w:type="dxa"/>
          </w:tcPr>
          <w:p w:rsidR="00294145" w:rsidRPr="00D52B5C" w:rsidRDefault="00294145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 xml:space="preserve">Justificativa para solicitação feita fora do prazo </w:t>
            </w:r>
          </w:p>
        </w:tc>
        <w:tc>
          <w:tcPr>
            <w:tcW w:w="1830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4145" w:rsidRPr="002D0100" w:rsidTr="00D52B5C">
        <w:tc>
          <w:tcPr>
            <w:tcW w:w="534" w:type="dxa"/>
          </w:tcPr>
          <w:p w:rsidR="00294145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6237" w:type="dxa"/>
          </w:tcPr>
          <w:p w:rsidR="00294145" w:rsidRPr="00D52B5C" w:rsidRDefault="00294145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Justificativa para viagens que</w:t>
            </w:r>
            <w:r w:rsidR="00FD50BE">
              <w:rPr>
                <w:rFonts w:ascii="Times New Roman" w:hAnsi="Times New Roman" w:cs="Times New Roman"/>
                <w:sz w:val="20"/>
                <w:szCs w:val="20"/>
              </w:rPr>
              <w:t xml:space="preserve"> tenha início na sexta-feira e/ou</w:t>
            </w: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 xml:space="preserve"> ocorram em final de semana e feriados ou justificativa para sair no dia anterior ao evento</w:t>
            </w:r>
            <w:r w:rsidR="00FD50BE">
              <w:rPr>
                <w:rFonts w:ascii="Times New Roman" w:hAnsi="Times New Roman" w:cs="Times New Roman"/>
                <w:sz w:val="20"/>
                <w:szCs w:val="20"/>
              </w:rPr>
              <w:t xml:space="preserve"> e/ou voltar no dia posterior ao término do evento</w:t>
            </w:r>
          </w:p>
        </w:tc>
        <w:tc>
          <w:tcPr>
            <w:tcW w:w="1830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4145" w:rsidRPr="002D0100" w:rsidTr="00D52B5C">
        <w:tc>
          <w:tcPr>
            <w:tcW w:w="534" w:type="dxa"/>
          </w:tcPr>
          <w:p w:rsidR="00294145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237" w:type="dxa"/>
          </w:tcPr>
          <w:p w:rsidR="00294145" w:rsidRPr="00D52B5C" w:rsidRDefault="00294145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Indicação do débito de recursos Orçamentários</w:t>
            </w:r>
          </w:p>
        </w:tc>
        <w:tc>
          <w:tcPr>
            <w:tcW w:w="1830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B5C" w:rsidRPr="002D0100" w:rsidTr="00D52B5C">
        <w:tc>
          <w:tcPr>
            <w:tcW w:w="534" w:type="dxa"/>
          </w:tcPr>
          <w:p w:rsidR="00D52B5C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6237" w:type="dxa"/>
          </w:tcPr>
          <w:p w:rsidR="00D52B5C" w:rsidRPr="00D52B5C" w:rsidRDefault="00D52B5C" w:rsidP="00C67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Solicitação de transporte </w:t>
            </w:r>
            <w:r w:rsidR="00FD50BE">
              <w:rPr>
                <w:rFonts w:ascii="Times New Roman" w:hAnsi="Times New Roman" w:cs="Times New Roman"/>
                <w:sz w:val="20"/>
                <w:szCs w:val="20"/>
              </w:rPr>
              <w:t>autorizada pela Direção do CCHSA</w:t>
            </w:r>
          </w:p>
        </w:tc>
        <w:tc>
          <w:tcPr>
            <w:tcW w:w="1830" w:type="dxa"/>
          </w:tcPr>
          <w:p w:rsidR="00D52B5C" w:rsidRPr="00D52B5C" w:rsidRDefault="00D52B5C" w:rsidP="00D52B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D52B5C" w:rsidRPr="00D52B5C" w:rsidRDefault="00D52B5C" w:rsidP="00D52B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60" w:rsidRPr="002D0100" w:rsidTr="00D52B5C">
        <w:tc>
          <w:tcPr>
            <w:tcW w:w="534" w:type="dxa"/>
          </w:tcPr>
          <w:p w:rsidR="000F0160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6237" w:type="dxa"/>
          </w:tcPr>
          <w:p w:rsidR="000F0160" w:rsidRPr="00D52B5C" w:rsidRDefault="000F0160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Formulário de veículo próprio</w:t>
            </w:r>
          </w:p>
        </w:tc>
        <w:tc>
          <w:tcPr>
            <w:tcW w:w="1830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60" w:rsidRPr="002D0100" w:rsidTr="00D52B5C">
        <w:tc>
          <w:tcPr>
            <w:tcW w:w="534" w:type="dxa"/>
          </w:tcPr>
          <w:p w:rsidR="000F0160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6237" w:type="dxa"/>
          </w:tcPr>
          <w:p w:rsidR="000F0160" w:rsidRPr="00D52B5C" w:rsidRDefault="000F0160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Programação do evento (seminários, congressos, palestras, simpósio...</w:t>
            </w:r>
            <w:proofErr w:type="gramStart"/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30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0160" w:rsidRPr="002D0100" w:rsidTr="00D52B5C">
        <w:tc>
          <w:tcPr>
            <w:tcW w:w="534" w:type="dxa"/>
          </w:tcPr>
          <w:p w:rsidR="000F0160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6237" w:type="dxa"/>
          </w:tcPr>
          <w:p w:rsidR="000F0160" w:rsidRPr="00D52B5C" w:rsidRDefault="000F0160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Comprovante de inscrição no evento</w:t>
            </w:r>
          </w:p>
        </w:tc>
        <w:tc>
          <w:tcPr>
            <w:tcW w:w="1830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0F0160" w:rsidRPr="00D52B5C" w:rsidRDefault="000F016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0EF4" w:rsidRPr="002D0100" w:rsidTr="00D52B5C">
        <w:tc>
          <w:tcPr>
            <w:tcW w:w="534" w:type="dxa"/>
          </w:tcPr>
          <w:p w:rsidR="00A20EF4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37" w:type="dxa"/>
          </w:tcPr>
          <w:p w:rsidR="00A20EF4" w:rsidRPr="00D52B5C" w:rsidRDefault="00A20EF4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Convite, convocação, Ofício, email...</w:t>
            </w:r>
          </w:p>
        </w:tc>
        <w:tc>
          <w:tcPr>
            <w:tcW w:w="1830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0EF4" w:rsidRPr="002D0100" w:rsidTr="00D52B5C">
        <w:tc>
          <w:tcPr>
            <w:tcW w:w="534" w:type="dxa"/>
          </w:tcPr>
          <w:p w:rsidR="00A20EF4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37" w:type="dxa"/>
          </w:tcPr>
          <w:p w:rsidR="00A20EF4" w:rsidRPr="00D52B5C" w:rsidRDefault="00A20EF4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Justificativa para participação de mais de 02(dois) servidores no mesmo evento</w:t>
            </w:r>
          </w:p>
        </w:tc>
        <w:tc>
          <w:tcPr>
            <w:tcW w:w="1830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61CE" w:rsidRPr="002D0100" w:rsidTr="00D52B5C">
        <w:tc>
          <w:tcPr>
            <w:tcW w:w="534" w:type="dxa"/>
          </w:tcPr>
          <w:p w:rsidR="00E661CE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37" w:type="dxa"/>
          </w:tcPr>
          <w:p w:rsidR="00E661CE" w:rsidRPr="00D52B5C" w:rsidRDefault="00E661CE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Portaria de autorização para afastamento emitida pela PROGEP (Para Servidor Técnico Administrativo)</w:t>
            </w:r>
          </w:p>
        </w:tc>
        <w:tc>
          <w:tcPr>
            <w:tcW w:w="1830" w:type="dxa"/>
          </w:tcPr>
          <w:p w:rsidR="00E661CE" w:rsidRPr="00D52B5C" w:rsidRDefault="00E661CE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E661CE" w:rsidRPr="00D52B5C" w:rsidRDefault="00E661CE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0EF4" w:rsidRPr="002D0100" w:rsidTr="00D52B5C">
        <w:tc>
          <w:tcPr>
            <w:tcW w:w="534" w:type="dxa"/>
          </w:tcPr>
          <w:p w:rsidR="00A20EF4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37" w:type="dxa"/>
          </w:tcPr>
          <w:p w:rsidR="00A20EF4" w:rsidRPr="00D52B5C" w:rsidRDefault="00A20EF4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Autorização de afastamento emitida pelo Departamento de lotação (Para Docente)</w:t>
            </w:r>
          </w:p>
        </w:tc>
        <w:tc>
          <w:tcPr>
            <w:tcW w:w="1830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0EF4" w:rsidRPr="002D0100" w:rsidTr="00D52B5C">
        <w:tc>
          <w:tcPr>
            <w:tcW w:w="534" w:type="dxa"/>
          </w:tcPr>
          <w:p w:rsidR="00A20EF4" w:rsidRPr="00D52B5C" w:rsidRDefault="00C676AE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37" w:type="dxa"/>
          </w:tcPr>
          <w:p w:rsidR="00A20EF4" w:rsidRPr="00D52B5C" w:rsidRDefault="00A20EF4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Comprovante de vínculo com o programa/projeto (Portaria, edital com resultado final...</w:t>
            </w:r>
            <w:proofErr w:type="gramStart"/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30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0100" w:rsidRPr="002D0100" w:rsidTr="00D52B5C">
        <w:tc>
          <w:tcPr>
            <w:tcW w:w="534" w:type="dxa"/>
          </w:tcPr>
          <w:p w:rsidR="00D52B5C" w:rsidRPr="00D52B5C" w:rsidRDefault="00BD230F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37" w:type="dxa"/>
          </w:tcPr>
          <w:p w:rsidR="002D0100" w:rsidRPr="00D52B5C" w:rsidRDefault="00D52B5C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sz w:val="20"/>
                <w:szCs w:val="20"/>
              </w:rPr>
              <w:t>Nota Técnica justificando a viagem do Colaborador com a compatibilidade da qualificação com a natureza da atividade e o nível de especialização exigido para desempenhá-la (Para Colaborador Eventual)</w:t>
            </w:r>
          </w:p>
        </w:tc>
        <w:tc>
          <w:tcPr>
            <w:tcW w:w="1830" w:type="dxa"/>
          </w:tcPr>
          <w:p w:rsidR="002D0100" w:rsidRPr="00D52B5C" w:rsidRDefault="002D010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D0100" w:rsidRPr="00D52B5C" w:rsidRDefault="002D0100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B5C" w:rsidRPr="002D0100" w:rsidTr="00D52B5C">
        <w:tc>
          <w:tcPr>
            <w:tcW w:w="534" w:type="dxa"/>
          </w:tcPr>
          <w:p w:rsidR="00D52B5C" w:rsidRPr="00D52B5C" w:rsidRDefault="00BD230F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37" w:type="dxa"/>
          </w:tcPr>
          <w:p w:rsidR="00D52B5C" w:rsidRPr="00D52B5C" w:rsidRDefault="00D52B5C" w:rsidP="00D52B5C">
            <w:pPr>
              <w:rPr>
                <w:sz w:val="20"/>
                <w:szCs w:val="20"/>
              </w:rPr>
            </w:pPr>
            <w:r w:rsidRPr="00D52B5C">
              <w:rPr>
                <w:sz w:val="20"/>
                <w:szCs w:val="20"/>
              </w:rPr>
              <w:t>Currículo Lattes (Para Colaborador Eventual)</w:t>
            </w:r>
          </w:p>
        </w:tc>
        <w:tc>
          <w:tcPr>
            <w:tcW w:w="1830" w:type="dxa"/>
          </w:tcPr>
          <w:p w:rsidR="00D52B5C" w:rsidRPr="00D52B5C" w:rsidRDefault="00D52B5C" w:rsidP="00D52B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D52B5C" w:rsidRPr="00D52B5C" w:rsidRDefault="00D52B5C" w:rsidP="00D52B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52B5C" w:rsidRPr="002D0100" w:rsidTr="00D52B5C">
        <w:tc>
          <w:tcPr>
            <w:tcW w:w="534" w:type="dxa"/>
          </w:tcPr>
          <w:p w:rsidR="00D52B5C" w:rsidRPr="00D52B5C" w:rsidRDefault="00BD230F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37" w:type="dxa"/>
          </w:tcPr>
          <w:p w:rsidR="00D52B5C" w:rsidRPr="00D52B5C" w:rsidRDefault="00D52B5C" w:rsidP="00D52B5C">
            <w:pPr>
              <w:rPr>
                <w:sz w:val="20"/>
                <w:szCs w:val="20"/>
              </w:rPr>
            </w:pPr>
            <w:r w:rsidRPr="00D52B5C">
              <w:rPr>
                <w:sz w:val="20"/>
                <w:szCs w:val="20"/>
              </w:rPr>
              <w:t>Documento Pessoal com foto (Para Colaborador Eventual)</w:t>
            </w:r>
          </w:p>
        </w:tc>
        <w:tc>
          <w:tcPr>
            <w:tcW w:w="1830" w:type="dxa"/>
          </w:tcPr>
          <w:p w:rsidR="00D52B5C" w:rsidRPr="00D52B5C" w:rsidRDefault="00D52B5C" w:rsidP="00D52B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D52B5C" w:rsidRPr="00D52B5C" w:rsidRDefault="00D52B5C" w:rsidP="00D52B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0EF4" w:rsidRPr="002D0100" w:rsidTr="00D52B5C">
        <w:tc>
          <w:tcPr>
            <w:tcW w:w="534" w:type="dxa"/>
          </w:tcPr>
          <w:p w:rsidR="00A20EF4" w:rsidRPr="00D52B5C" w:rsidRDefault="00BD230F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37" w:type="dxa"/>
          </w:tcPr>
          <w:p w:rsidR="00A20EF4" w:rsidRPr="00D52B5C" w:rsidRDefault="00A20EF4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Sugestão de vôos</w:t>
            </w:r>
          </w:p>
        </w:tc>
        <w:tc>
          <w:tcPr>
            <w:tcW w:w="1830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A20EF4" w:rsidRPr="00D52B5C" w:rsidRDefault="00A20EF4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4145" w:rsidRPr="002D0100" w:rsidTr="00D52B5C">
        <w:tc>
          <w:tcPr>
            <w:tcW w:w="534" w:type="dxa"/>
          </w:tcPr>
          <w:p w:rsidR="00294145" w:rsidRPr="00D52B5C" w:rsidRDefault="00BD230F" w:rsidP="000055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37" w:type="dxa"/>
          </w:tcPr>
          <w:p w:rsidR="00294145" w:rsidRPr="00D52B5C" w:rsidRDefault="00294145" w:rsidP="00D52B5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2B5C">
              <w:rPr>
                <w:rFonts w:ascii="Times New Roman" w:hAnsi="Times New Roman" w:cs="Times New Roman"/>
                <w:sz w:val="20"/>
                <w:szCs w:val="20"/>
              </w:rPr>
              <w:t>Autorização de pagamento (Ordenador de Despesa)</w:t>
            </w:r>
          </w:p>
        </w:tc>
        <w:tc>
          <w:tcPr>
            <w:tcW w:w="1830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6" w:type="dxa"/>
          </w:tcPr>
          <w:p w:rsidR="00294145" w:rsidRPr="00D52B5C" w:rsidRDefault="00294145" w:rsidP="00D52B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27AF3" w:rsidRDefault="00227AF3" w:rsidP="00F434F0"/>
    <w:sectPr w:rsidR="00227AF3" w:rsidSect="00F434F0">
      <w:pgSz w:w="11906" w:h="16838"/>
      <w:pgMar w:top="709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227AF3"/>
    <w:rsid w:val="000055A5"/>
    <w:rsid w:val="00025A80"/>
    <w:rsid w:val="000F0160"/>
    <w:rsid w:val="001204D0"/>
    <w:rsid w:val="00195BEA"/>
    <w:rsid w:val="001A00B1"/>
    <w:rsid w:val="001A54A0"/>
    <w:rsid w:val="001B05E5"/>
    <w:rsid w:val="001F76CD"/>
    <w:rsid w:val="00227AF3"/>
    <w:rsid w:val="00294145"/>
    <w:rsid w:val="002D0100"/>
    <w:rsid w:val="002D6F01"/>
    <w:rsid w:val="00342191"/>
    <w:rsid w:val="003C017C"/>
    <w:rsid w:val="003C2CA9"/>
    <w:rsid w:val="003E082B"/>
    <w:rsid w:val="00424C73"/>
    <w:rsid w:val="0048574F"/>
    <w:rsid w:val="005B3A7F"/>
    <w:rsid w:val="005E0E10"/>
    <w:rsid w:val="006913FF"/>
    <w:rsid w:val="006C5261"/>
    <w:rsid w:val="00707E40"/>
    <w:rsid w:val="007133AC"/>
    <w:rsid w:val="007A3EE8"/>
    <w:rsid w:val="007D3FA3"/>
    <w:rsid w:val="00843DB8"/>
    <w:rsid w:val="00870F86"/>
    <w:rsid w:val="008B7525"/>
    <w:rsid w:val="00930604"/>
    <w:rsid w:val="009B43D5"/>
    <w:rsid w:val="009D5680"/>
    <w:rsid w:val="009E7CF2"/>
    <w:rsid w:val="00A20EF4"/>
    <w:rsid w:val="00A71EB3"/>
    <w:rsid w:val="00AA035E"/>
    <w:rsid w:val="00AB01AD"/>
    <w:rsid w:val="00AE547D"/>
    <w:rsid w:val="00B24165"/>
    <w:rsid w:val="00B35FB7"/>
    <w:rsid w:val="00BC3834"/>
    <w:rsid w:val="00BD230F"/>
    <w:rsid w:val="00BD63F7"/>
    <w:rsid w:val="00BE29BC"/>
    <w:rsid w:val="00C21D40"/>
    <w:rsid w:val="00C23219"/>
    <w:rsid w:val="00C54A65"/>
    <w:rsid w:val="00C676AE"/>
    <w:rsid w:val="00CE19F5"/>
    <w:rsid w:val="00CF155A"/>
    <w:rsid w:val="00D24BFD"/>
    <w:rsid w:val="00D52B5C"/>
    <w:rsid w:val="00D65537"/>
    <w:rsid w:val="00E16039"/>
    <w:rsid w:val="00E52B3A"/>
    <w:rsid w:val="00E5523D"/>
    <w:rsid w:val="00E661CE"/>
    <w:rsid w:val="00EC5067"/>
    <w:rsid w:val="00EC54C5"/>
    <w:rsid w:val="00F25027"/>
    <w:rsid w:val="00F434F0"/>
    <w:rsid w:val="00FA51CD"/>
    <w:rsid w:val="00FC1678"/>
    <w:rsid w:val="00FD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7AF3"/>
    <w:pPr>
      <w:widowControl w:val="0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7AF3"/>
    <w:rPr>
      <w:rFonts w:ascii="Tahoma" w:eastAsia="Calibri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27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1</Pages>
  <Words>269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19</cp:revision>
  <cp:lastPrinted>2025-10-03T12:11:00Z</cp:lastPrinted>
  <dcterms:created xsi:type="dcterms:W3CDTF">2024-06-27T18:32:00Z</dcterms:created>
  <dcterms:modified xsi:type="dcterms:W3CDTF">2026-03-20T18:02:00Z</dcterms:modified>
</cp:coreProperties>
</file>