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99" w:rsidRDefault="00BC796C">
      <w:pPr>
        <w:pStyle w:val="Ttulo"/>
        <w:keepNext w:val="0"/>
        <w:keepLines w:val="0"/>
        <w:widowControl w:val="0"/>
        <w:spacing w:before="172" w:after="0" w:line="360" w:lineRule="auto"/>
        <w:ind w:left="206" w:right="3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XII CCHLA CONHECIMENTO EM DEBATE:</w:t>
      </w:r>
    </w:p>
    <w:p w:rsidR="00937F99" w:rsidRDefault="00BC796C">
      <w:pPr>
        <w:pStyle w:val="Ttulo"/>
        <w:keepNext w:val="0"/>
        <w:keepLines w:val="0"/>
        <w:widowControl w:val="0"/>
        <w:spacing w:before="172" w:after="0" w:line="360" w:lineRule="auto"/>
        <w:ind w:left="206" w:right="3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aq28i1colszr" w:colFirst="0" w:colLast="0"/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UNIVERSIDADE E CONSTRUÇÃO DA DEMOCRACIA: A SOMA DE TODOS OS TEMPOS</w:t>
      </w:r>
    </w:p>
    <w:p w:rsidR="00937F99" w:rsidRDefault="00BC796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Trabalhos aprovados nas modalidades: Mesas Redondas, Sessões temáticas, Banners, Lançamento de Livros, Mini cursos e Apresentações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Artísticas</w:t>
      </w:r>
      <w:proofErr w:type="gramEnd"/>
    </w:p>
    <w:p w:rsidR="00937F99" w:rsidRDefault="00937F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7F99" w:rsidRDefault="00937F99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9FBFD"/>
        </w:rPr>
      </w:pPr>
    </w:p>
    <w:p w:rsidR="00937F99" w:rsidRDefault="00BC796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Mesas redondas</w:t>
      </w:r>
    </w:p>
    <w:p w:rsidR="00937F99" w:rsidRDefault="00BC796C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9FBFD"/>
        </w:rPr>
        <w:t>LABORES: diálogos interdisciplinares sobre trabalh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9FBFD"/>
        </w:rPr>
        <w:t xml:space="preserve">o.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TIAGO BERNARDON DE OLIVEIRA; MANUELLA CASTELO BRANCO PESSOA; MARCELO SITCOVSKY SANTOS PEREIRA; ROBERTO VERAS DE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OLIVEIRA</w:t>
      </w:r>
      <w:proofErr w:type="gramEnd"/>
    </w:p>
    <w:p w:rsidR="00937F99" w:rsidRDefault="00BC796C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DF1F8"/>
        </w:rPr>
        <w:t xml:space="preserve">Relatos sobre o uso de metodologias ativas na formação superior em Letras e em Administração.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MARCIO MARTINS LEITAO; CAROLINA GOMES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DA SILVA; TIAGO DE AGUIAR RODRIGUES; ANA CAROLINA KRUTA DE ARAUJO BISPO.</w:t>
      </w:r>
    </w:p>
    <w:p w:rsidR="00937F99" w:rsidRDefault="00BC796C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PRÁTICAS INSURGENTES DE MULHERES EM (DIS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)CURSOS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: FEMINICIDIO, ESTUPRO E PICHAÇÃO. MARIA REGINA BARACUHY LEITE; LUCIANA FERNANDES NERY; Ângela Paula Nunes Ferreira. </w:t>
      </w:r>
    </w:p>
    <w:p w:rsidR="00937F99" w:rsidRDefault="00BC796C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DF1F8"/>
        </w:rPr>
        <w:t>Desafios socioambi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DF1F8"/>
        </w:rPr>
        <w:t xml:space="preserve">entais na contemporaneidade: Olhares sobre o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DF1F8"/>
        </w:rPr>
        <w:t>Antropoceno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DF1F8"/>
        </w:rPr>
        <w:t>, as Mudanças Climáticas, O Direito e os Conflitos 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DF1F8"/>
        </w:rPr>
        <w:t>Socio</w:t>
      </w:r>
      <w:proofErr w:type="spellEnd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DF1F8"/>
        </w:rPr>
        <w:t>)Ambientais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DF1F8"/>
        </w:rPr>
        <w:t xml:space="preserve">. Gustavo Ferreira da Costa Lima; Alicia Ferreira Gonçalves;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DF1F8"/>
        </w:rPr>
        <w:t>lIvys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DF1F8"/>
        </w:rPr>
        <w:t xml:space="preserve"> Medeiros da Costa ; Diego de Macedo Rodrigues</w:t>
      </w:r>
    </w:p>
    <w:p w:rsidR="00937F99" w:rsidRDefault="00BC796C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DF1F8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Relatos de Experiên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cia no CCHLA: interligando a Comunicação à Gestão de Pessoas. KARLLENE RACHEL CACHO BELCHIOR; RAISSA LIMA ONOFRE; MIRELLA ROCHA RIBEIRO PINTO; THIAGO MAGNO DE CARVALHO COSTA. </w:t>
      </w:r>
    </w:p>
    <w:p w:rsidR="00937F99" w:rsidRDefault="00BC796C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O Centenário de Virginia Woolf. MARIA APARECIDA DE OLIVEIRA; LUCAS LEITE BORBA; GENILDA ALVES DE AZEREDO; Yuri Jivago Amorim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Caribé</w:t>
      </w:r>
      <w:proofErr w:type="gramEnd"/>
    </w:p>
    <w:p w:rsidR="00937F99" w:rsidRDefault="00BC796C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Vozes literárias negras em diáspora: descolonizar, transgredir e reinventar. DANIELLE DE LUNA E SILVA; FLAVIA SANTOS DE ARAU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JO; FRANCIANE CONCEICAO DA SILVA.</w:t>
      </w:r>
    </w:p>
    <w:p w:rsidR="00937F99" w:rsidRDefault="00BC796C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Aquisição da Linguagem, Cognição e Processamento Linguístico: um panorama das pesquisas. Evangelina Maria Brito de Faria; Gustavo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Estivalet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; Jan Edson Rodrigues Leite; Cristina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Name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.</w:t>
      </w:r>
    </w:p>
    <w:p w:rsidR="00937F99" w:rsidRDefault="00BC796C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A utilização do cinema em espaços acadê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micos. Anísio José da Silva Araújo; Rodrigo Freire de Carvalho e Silva;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Manuella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Castelo Branco Pessoa.</w:t>
      </w:r>
    </w:p>
    <w:p w:rsidR="00937F99" w:rsidRDefault="00BC796C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ÉTICA DAS VIRTUDES: UMA VISÃO PROPEDÊUTICA. Anderson D’Arc Ferreira; Betto Leite da Silva;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Cristiano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Bonneau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; Dr. Roberto Grasso.</w:t>
      </w:r>
    </w:p>
    <w:p w:rsidR="00937F99" w:rsidRDefault="00BC796C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Contribuições do CCHL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A na acessibilidade da Pessoa com Deficiência. Edneia de Oliveira Alves; Henrique Jorge Simões Bezerra; Evandro Soares Costa Filho.</w:t>
      </w:r>
    </w:p>
    <w:p w:rsidR="00937F99" w:rsidRDefault="00BC796C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lastRenderedPageBreak/>
        <w:t xml:space="preserve">CRISE DA DEMOCRACIA NOS ANOS RECENTES, RECRUDESCIMENTO DO AJUSTE FISCAL E IMPLICAÇÕES NA UNIVERSIDADE PÚBLICA BRASILEIRA. Fabrício Rodrigues da Silva;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Mauricelia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Cordeira da Silva; Tiago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Bernardon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de Oliveira.</w:t>
      </w:r>
    </w:p>
    <w:p w:rsidR="00937F99" w:rsidRDefault="00BC796C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O campo da saúde do trabalhador a partir de di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ferentes olhares: desafios e perspectivas. Thaís Augusta Cunha de Oliveira Máximo; Tatiana de Lucena Torres; Ana Beatriz Ribeiro Barros Silva.</w:t>
      </w:r>
    </w:p>
    <w:p w:rsidR="00937F99" w:rsidRDefault="00BC796C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DEMOCRACIA, TERRITÓRIOS E DIREITOS INDÍGENAS. Cláudia Cristina do Lago Borges;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Estévão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Martins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Palitot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.</w:t>
      </w:r>
    </w:p>
    <w:p w:rsidR="00937F99" w:rsidRDefault="00BC796C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O mal-est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ar e os adoecimentos no contemporâneo: debates clínicos localizados. Abrahão Costa Andrade; Cleide Pereira Monteiro; Omar David Moreno Cárdenas;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Zaeth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Aguiar Do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Nascimento</w:t>
      </w:r>
      <w:proofErr w:type="gramEnd"/>
    </w:p>
    <w:p w:rsidR="00937F99" w:rsidRDefault="00BC796C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OLHARES MULTIFACETADOS SOBRE OS ESTUDOS DA TRADUÇÃO: HISTÓRIA CULTURAL, POLÍTICA DA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TRADUÇÃO,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AUTOTRADUÇÃO.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Carla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Mary S. Oliveira;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Helano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Ribeiro ;  Maria Alice Gonçalves Antunes.</w:t>
      </w:r>
    </w:p>
    <w:p w:rsidR="00937F99" w:rsidRDefault="00BC796C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longo, lento e tortuoso caminho das políticas afirmativas na UFPB. Ana Cristina Silva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Daxenberger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Élio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Chaves Flores; José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Novaes da Silva.</w:t>
      </w:r>
    </w:p>
    <w:p w:rsidR="00937F99" w:rsidRDefault="00937F99">
      <w:pPr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</w:p>
    <w:p w:rsidR="00937F99" w:rsidRDefault="00937F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7F99" w:rsidRDefault="00BC796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Sessõe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 Temáticas</w:t>
      </w:r>
    </w:p>
    <w:p w:rsidR="00937F99" w:rsidRDefault="00BC796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(Des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)Aprender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com o Sul: perspectivas pós/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descoloniais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afro-latino-asiáticas. VICO DENIS SOUSA DE MELO; RINAH DE ARAUJO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SOUTO</w:t>
      </w:r>
      <w:proofErr w:type="gramEnd"/>
    </w:p>
    <w:p w:rsidR="00937F99" w:rsidRDefault="00BC796C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Feminismos 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decolonialidade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. LUCIANA ELEONORA DE FREITAS CALADO DEPLAGNE;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ANA CRISTINA MARINHO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LUCIO</w:t>
      </w:r>
    </w:p>
    <w:p w:rsidR="00937F99" w:rsidRDefault="00BC796C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DF1F8"/>
        </w:rPr>
        <w:t>Pensadoras e esc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DF1F8"/>
        </w:rPr>
        <w:t xml:space="preserve">ritoras do período clássico e medieval.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LUCIANA ELEONORA DE FREITAS CALADO DEPLAGNE</w:t>
      </w:r>
    </w:p>
    <w:p w:rsidR="00937F99" w:rsidRDefault="00BC796C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DF1F8"/>
        </w:rPr>
        <w:t xml:space="preserve">Estudos semânticos e suas interfaces: da descrição à aplicação.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THIAGO MAGNO DE CARVALHO COSTA;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MONICA MANO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TRINDADE FERRAZ; MARIANA LINS ESCARPINETE</w:t>
      </w:r>
    </w:p>
    <w:p w:rsidR="00937F99" w:rsidRDefault="00BC796C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Subjetividade, memória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silenciamento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nas literaturas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decoloniais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. KARINA CHIANCA VENANCIO; MARIA APARECIDA DE OLIVEIRA; ANA CLAUDIA FELIX GUALBERTO.</w:t>
      </w:r>
    </w:p>
    <w:p w:rsidR="00937F99" w:rsidRDefault="00BC796C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A inclusão para além de pessoas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neurotípicas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dentro e fora da sala de aula em contextos educacionais diversos. WALISON PAULINO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DE ARAUJO COSTA; BETANIA PASSOS MEDRADO; THAIS AUGUSTA CUNHA DE OLIVEIRA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MAXIMO</w:t>
      </w:r>
      <w:proofErr w:type="gramEnd"/>
    </w:p>
    <w:p w:rsidR="00937F99" w:rsidRDefault="00BC796C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DF1F8"/>
        </w:rPr>
        <w:t xml:space="preserve">Psicologia da Mídia: Pesquisas e Contribuições em Ensino, Pesquisa e Extensão.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CARLOS EDUARDO PIMENTEL; RENAN PEREIRA MONTEIRO.</w:t>
      </w:r>
    </w:p>
    <w:p w:rsidR="00937F99" w:rsidRDefault="00BC796C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Antiguidade e Medievo no século XXI: perspectivas de ensino, pesquisa e extensão. FÉLIX JÁCOME NETO; GUILHERME QUEIROZ DE SOUZA.</w:t>
      </w:r>
    </w:p>
    <w:p w:rsidR="00937F99" w:rsidRDefault="00BC796C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Dilemas na construção da democracia: Olhares sobre o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Antropoceno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: Mudanças Climáticas, O Direito e os Conflitos Socioambientais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DF1F8"/>
        </w:rPr>
        <w:t xml:space="preserve">Gustavo Ferreira da Costa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DF1F8"/>
        </w:rPr>
        <w:lastRenderedPageBreak/>
        <w:t xml:space="preserve">Lima; Alicia Ferreira Gonçalves;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DF1F8"/>
        </w:rPr>
        <w:t>Ivys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DF1F8"/>
        </w:rPr>
        <w:t xml:space="preserve"> Medeiros da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DF1F8"/>
        </w:rPr>
        <w:t>Costa ;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DF1F8"/>
        </w:rPr>
        <w:t xml:space="preserve"> Diego de Macedo Rodrigues.</w:t>
      </w:r>
    </w:p>
    <w:p w:rsidR="00937F99" w:rsidRDefault="00BC796C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DF1F8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Pêcheux, Foucault e Bakhtin: as Teorias do Discurso em distintas vertentes. AMANDA BATISTA BRAGA;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PEDRO FARIAS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FRANCELINO; LAURENIA SOUTO SALES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.</w:t>
      </w:r>
    </w:p>
    <w:p w:rsidR="00937F99" w:rsidRDefault="00BC796C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DF1F8"/>
        </w:rPr>
        <w:t>Expressões artístico-literárias africanas e afro-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DF1F8"/>
        </w:rPr>
        <w:t>diaspóricas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DF1F8"/>
        </w:rPr>
        <w:t xml:space="preserve"> nas encruzas: transgressões, rupturas, e possibilidades de outros mundos.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FLAVIA SANTOS DE ARAUJO; DANIELLE DE LUNA E SILVA; FRANCIANE CONCEICAO DA SILVA.</w:t>
      </w:r>
    </w:p>
    <w:p w:rsidR="00937F99" w:rsidRDefault="00BC796C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DF1F8"/>
        </w:rPr>
        <w:t>A política na Paraíba Republicana: das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DF1F8"/>
        </w:rPr>
        <w:t xml:space="preserve"> oligarquias em direção à democracia?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RODRIGO FREIRE DE CARVALHO E SILVA; MONIQUE GUIMARAES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CITTADINO</w:t>
      </w:r>
      <w:proofErr w:type="gramEnd"/>
    </w:p>
    <w:p w:rsidR="00937F99" w:rsidRDefault="00BC796C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Estudos em Aquisição da Linguagem e em Processamento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Linguístico.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MARIANNE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CARVALHO BEZERRA CAVALCANTE;  MARCIO MARTINS LEITAO; GUSTAVO LOPEZ ESTIVALET. </w:t>
      </w:r>
    </w:p>
    <w:p w:rsidR="00937F99" w:rsidRDefault="00BC796C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EMÂNTICA E LINGUAGEM EM USO: DO COGNITIVO AO SOCIODISCURSIVO. Jan Edson Rodrigues Leite; Erivaldo Pereira do Nascimento; Tiago de Aguiar Rodrigues.</w:t>
      </w:r>
    </w:p>
    <w:p w:rsidR="00937F99" w:rsidRDefault="00BC796C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 trabalho infantil da produção acadêmica a intervenção.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MARIA DE FATIMA PEREIRA ALBERTO; DENISE PEREIRA DOS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SANTOS; TAMARA RAMALHO DE SOUSA AMORIM; RYTHA DE CASSIA SILVA SANTOS; ANNE CAROLINE NASCIMENTO DA SILVA; LENI CRISTINA MONTEIRO DA SILVA; ANNA BEATRIZ GONZAGA COSTA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LOPES;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ANNA BEATRIZ GONZAGA COSTA LOPES; MELYSSA THAÍS RODRIGUES DA SILVA; ANA CLÁUDIA FORM</w:t>
      </w:r>
      <w:r>
        <w:rPr>
          <w:rFonts w:ascii="Times New Roman" w:eastAsia="Times New Roman" w:hAnsi="Times New Roman" w:cs="Times New Roman"/>
          <w:sz w:val="24"/>
          <w:szCs w:val="24"/>
        </w:rPr>
        <w:t>IGA LEITE ASSIS; JOSÉ JACKSON DA SILVA SOARES; RANNIA KAROLAYNE MORAIS CORREA.</w:t>
      </w:r>
    </w:p>
    <w:p w:rsidR="00937F99" w:rsidRDefault="00BC796C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Análises acerca do trabalho e as implicações para os processos de saúde e subjetividade. THAÍS AUGUSTA CUNHA DE OLIVEIRA MÁXIMO; PAULO CESAR ZAMBRONNI DE SOUZA; KARLLENE RACHEL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CACHO BELCHIOR.</w:t>
      </w:r>
    </w:p>
    <w:p w:rsidR="00937F99" w:rsidRDefault="00BC796C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Ensino de língua e literatura e formação docente: propostas didáticas e relatos de prática.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Alyere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Silva Farias; Eliana Vasconcelos da Silva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Esvael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Josete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Marinho de Lucena.</w:t>
      </w:r>
    </w:p>
    <w:p w:rsidR="00937F99" w:rsidRDefault="00BC796C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Crianças, direitos e políticas públicas. Ana Lúcia Batista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Aurino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; Flávia Ferreira Pires; Maria das Graças Miranda Ferreira da Silva.</w:t>
      </w:r>
    </w:p>
    <w:p w:rsidR="00937F99" w:rsidRDefault="00BC796C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Estudos e pesquisas no nordeste oitocentista em perspectiva histórica: Educação, Sociedade e Cultura. Cláudia Engler Cury;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Ariane Norma de Menezes Sá;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Itacyara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Viana Miranda.</w:t>
      </w:r>
    </w:p>
    <w:p w:rsidR="00937F99" w:rsidRDefault="00937F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7F99" w:rsidRDefault="00937F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7F99" w:rsidRDefault="00BC796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Banners</w:t>
      </w:r>
    </w:p>
    <w:p w:rsidR="00937F99" w:rsidRDefault="00BC796C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ALIANÇAS EMANCIPADORAS NO CONFEDERALISMO DEMOCRÁTICO DO CURDISTÃO. SABRINNA BENDITO DA SILVA; CARLA MARY DA SILVA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OLIVEIRA</w:t>
      </w:r>
      <w:proofErr w:type="gramEnd"/>
    </w:p>
    <w:p w:rsidR="00937F99" w:rsidRDefault="00BC796C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DF1F8"/>
        </w:rPr>
        <w:lastRenderedPageBreak/>
        <w:t>O Impacto do fomento da Bolsa MRE nas ações do Programa Linguístico-Cultural para Estudantes Internacionais (PLEI) no Ensino de Portu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DF1F8"/>
        </w:rPr>
        <w:t xml:space="preserve">guês para estudantes PEC-PLE.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JOSE WELLISTEN ABREU DE SOUZA; LUCAS BATISTA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GUIMARAES</w:t>
      </w:r>
      <w:proofErr w:type="gramEnd"/>
    </w:p>
    <w:p w:rsidR="00937F99" w:rsidRDefault="00BC796C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Deficiência, Psicologia e Direitos Humanos: relato de um projeto de Extensão. RHAYKA GISELIA DE PADUA BARBOSA FALCAO DE ALBUQUERQUE; DANYELLE GONZAGA MONTE DA COSTA; HENRI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QUE JORGE SIMOES BEZERRA; LIVIA LAENNY VIEIRA PEREIRA DE MEDEIROS.</w:t>
      </w:r>
    </w:p>
    <w:p w:rsidR="00937F99" w:rsidRDefault="00BC796C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DF1F8"/>
        </w:rPr>
        <w:t xml:space="preserve">Uma interpretação da novela “Além da Ilusão” sob o viés da Psicologia Organizacional e do Trabalho.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JOSÉ HUMBERTO DA CUNHA FILHO; MARIA BEATRIZ MARTINS DA SILVA; MANUELA DA CONCEICAO ALENCA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R DA SILVA; MANUELLA CASTELO BRANCO PESSOA.</w:t>
      </w:r>
    </w:p>
    <w:p w:rsidR="00937F99" w:rsidRDefault="00BC796C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O PROGRAMA ELAN COMO FERRAMENTA DE DESCRIÇÃO LINGUÍSTICA: ANOTAÇÕES MORFOSSINTÁTICAS EM WARAO. EMANUEL FERNANDES GOMES GONZAGA; CAROLINA COELHO ARAGON.</w:t>
      </w:r>
    </w:p>
    <w:p w:rsidR="00937F99" w:rsidRDefault="00BC796C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DISFLUÊNCIAS E MULTIMODALIDADE: ANÁLISE DOS GESTOS ICÔNICOS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EM NARRATIVAS INFANTIS NA FAIXA ETÁRIA DE SEIS ANOS. MARIANNE CARVALHO BEZERRA CAVALCANTE; BRUNA JANINE NOBREGA; AMANDA TORRES TRAJANO; CLARICE GABRIELLE MORAES DE BARROS; LIRIEL DA COSTA FONSECA; MATHEUS DE MELO BARBOSA; WALTEMBERG MIGUEL MATIAS COSTA.</w:t>
      </w:r>
    </w:p>
    <w:p w:rsidR="00937F99" w:rsidRDefault="00BC796C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Mu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lheres Negras Encarceradas no Brasil: Uma Análise Crítica a partir das Obras de Conceição Evaristo. JEFFERSON LUIZ FONTES. </w:t>
      </w:r>
    </w:p>
    <w:p w:rsidR="00937F99" w:rsidRDefault="00BC796C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Saúde mental de estudantes universitários pós-pandemia de COVID-19: Uma análise descritiva. NATHALIA DOS SANTOS NEGREIROS; ROSELITO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APOLINARIO SILVA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JUNIOR;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JAQUELINE GOMES CAVALCANTI SA. </w:t>
      </w:r>
    </w:p>
    <w:p w:rsidR="00937F99" w:rsidRDefault="00BC796C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DF1F8"/>
        </w:rPr>
        <w:t>Cyberbullying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DF1F8"/>
        </w:rPr>
        <w:t xml:space="preserve">: vitimização entre universitários em João Pessoa.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ROSELITO APOLINARIO SILVA JUNIOR; NATHALIA DOS SANTOS NEGREIROS; JAQUELINE GOMES CAVALCANTI SÁ.</w:t>
      </w:r>
    </w:p>
    <w:p w:rsidR="00937F99" w:rsidRDefault="00BC796C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Acolhimento e Orientação: ações da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CoMu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para o enfrentamento a violência contra as mulheres. Carolina Martins do Vale; Joseane da Silva Leite; Maria Isabel Araújo de Sousa. </w:t>
      </w:r>
    </w:p>
    <w:p w:rsidR="00937F99" w:rsidRDefault="00BC796C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DF1F8"/>
        </w:rPr>
        <w:t xml:space="preserve"> LEXICOGRAFIA E LÍNGUAS MINORITÁRIAS: UM ESTUDO DAS LÍNGUAS AKUNTSU E MAKURAP.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RAYANE DA SILVA SALES DIAS; THIAGO AWELU MA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KURAP; CAROLINA COELHO ARAGON;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Roseline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Mezacasa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. </w:t>
      </w:r>
    </w:p>
    <w:p w:rsidR="00937F99" w:rsidRDefault="00BC796C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EXPERIÊNCIAS DA PSICOLOGIA NO CAMPO DA SAÚDE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DO(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A) TRABALHADOR(A) EM EMPREENDIMENTOS SOLIDÁRIOS. ALEC MATEUS MORAES DE MEIRELES; ANGELA FRANCIELLY CANDIDO DA SILVA; BIANCA SILVA ARAUJO; BRENDA CIBELLE MART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INS DA SILVA; MARIA LETICIA DA COSTA NASCIMENTO; RADMILA RAYSHA SANTANA DE OLIVEIRA; THIALITA CARNEIRO LIMA; VITORIA SAMPAIO MONTEIRO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FURTADO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</w:t>
      </w:r>
    </w:p>
    <w:p w:rsidR="00937F99" w:rsidRDefault="00BC796C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MAPEAMENTO DA JUVENTUDE TRABALHADORA RURAL EM COMUNIDADES AGROECOLÓGICAS DA PARAÍBA. BIANCA MARIA PEREIRA OLIVEIR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A; BIANCA SILVA ARAUJO; THIALITA CARNEIRO LIMA;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lastRenderedPageBreak/>
        <w:t>MARIA LETICIA DA COSTA NASCIMENTO; VITORIA SAMPAIO MONTEIRO FURTADO; MANUELLA CASTELO BRANCO PESSOA.</w:t>
      </w:r>
    </w:p>
    <w:p w:rsidR="00937F99" w:rsidRDefault="00BC796C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DF1F8"/>
        </w:rPr>
        <w:t xml:space="preserve">"Benigna entre nós, porém, Epidêmica": A chegada da Influenza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DF1F8"/>
        </w:rPr>
        <w:t>Hespanhola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DF1F8"/>
        </w:rPr>
        <w:t xml:space="preserve"> e suas formas de curar na cidade 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DF1F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DF1F8"/>
        </w:rPr>
        <w:t>Parahyba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DF1F8"/>
        </w:rPr>
        <w:t xml:space="preserve">, através do Jornal O Norte (1918).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GERALDO HENRIQUE OLIVEIRA DA SILVA; SERIOJA RODRIGUES CORDEIRO MARIANO.</w:t>
      </w:r>
    </w:p>
    <w:p w:rsidR="00937F99" w:rsidRDefault="00BC796C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Iniciação à docência em Psicologia do Trabalho: construindo articulações para um ensino crítico e transformador. JULIANE CLARICE FÉLIX UGA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LDE; CAIO REMIGIO MOUSINHO DO REGO; MANUELLA CASTELO BRANCO PESSOA.</w:t>
      </w:r>
    </w:p>
    <w:p w:rsidR="00937F99" w:rsidRDefault="00BC796C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Possibilidades da utilização de metodologias ativas no projeto de monitoria do componente curricular História da Paraíba I: a Árvore de problemas no ensino de História.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Allex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Cézar de Andr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ade Cândido;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Serioja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Rodrigues Cordeiro Mariano.</w:t>
      </w:r>
    </w:p>
    <w:p w:rsidR="00937F99" w:rsidRDefault="00BC796C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Suicídio 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posvenção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: precisamos falar sobre isso.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ELISABETE BARBOZA DE ARAUJO REGES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.</w:t>
      </w:r>
    </w:p>
    <w:p w:rsidR="00937F99" w:rsidRDefault="00BC796C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DF1F8"/>
        </w:rPr>
        <w:t xml:space="preserve">A gênese do Projeto Aimée: repercussões de 24 anos de história.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SEVERINO BERNARDINO DOS RAMOS NETO; LAURA PAZ DE ARAUJO 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ILVA; SUHELEN NEVES AGUIAR CRUZ;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Regileide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de Lucena Fernandes; SARA SILVIA ARKANIAN; CLEIDE PEREIRA MONTEIRO.</w:t>
      </w:r>
    </w:p>
    <w:p w:rsidR="00937F99" w:rsidRDefault="00BC796C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“WHO YOU CALLIN’ GHETTO?”: UMA ANÁLISE SOCIOLINGUÍSTICA DA ESTIGMATIZAÇÃO DO DISCURSO FALADO DE DRAG QUEENS NO REALITY RUPAUL’S DRAG RACE. Luiz G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ustavo de Sousa Almeida Silva;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Tessa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Matos Carvalho Cabral e Silva.</w:t>
      </w:r>
    </w:p>
    <w:p w:rsidR="00937F99" w:rsidRDefault="00BC796C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Ensinamentos sobre moralidade masculina para o jovem herdeiro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Seti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II no Conto dos Dois Irmãos: uma proposta metodológica para o ensino de História Antiga.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Elisama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Lima da Silva;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Serioja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odrigues Cordeiro Mariano.</w:t>
      </w:r>
    </w:p>
    <w:p w:rsidR="00937F99" w:rsidRDefault="00BC796C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Características do cacicado Potiguara: Mudanças e permanências. Antony Marcos Cruz Santana; CLAUDIA CRISTINA DO LAGO BORGES.</w:t>
      </w:r>
    </w:p>
    <w:p w:rsidR="00937F99" w:rsidRDefault="00BC796C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Linguisticamente Falando: divulgação científica promotora de metodologias ativas. Stella Maria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Palitot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Dias de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Lacerda;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Edissa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Dorita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Queiroz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Boechat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da Silva.; </w:t>
      </w:r>
    </w:p>
    <w:p w:rsidR="00937F99" w:rsidRDefault="00BC796C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Mauá - empresário do Império: Uma análise da representação da vida de Irineu Evangelista de Sou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sa através da obra de Jorge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Caldeira.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Rickelmy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Silva Rodrigues; Solange Pereira da Rocha.</w:t>
      </w:r>
    </w:p>
    <w:p w:rsidR="00937F99" w:rsidRDefault="00BC796C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clínica psicanalítica em instituições de saúde. Kevin Alves Sousa do Ó; Filipe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Walasse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Lira de Oliveira; Cleide Pereira Monteiro;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Regileide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Lucena Fernandes; Sara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Silvia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Arkanian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7F99" w:rsidRDefault="00BC796C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Aldeia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Tapecerica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o protagonismo brasiliano no período da ocupação holandesa (1630-1654).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Thaynara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Silva; Cláudia Lago.</w:t>
      </w:r>
    </w:p>
    <w:p w:rsidR="00937F99" w:rsidRDefault="00BC796C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GUERRA VISTA PELA MÍDIA BRASILEIRA: MECANISMOS DE EXCLUSÃO. Edson dos Santos Santana Cabral;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Giselly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Victória Mangueira da Silva Nunes; Edjane Gomes de Assis.</w:t>
      </w:r>
    </w:p>
    <w:p w:rsidR="00937F99" w:rsidRDefault="00BC796C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SUPORTE À ATUAÇÃO DOS ALUNOS APOIADORES DA UFPB: relato de uma experiência em extensão universi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tária. HENRIQUE JORGE SIMOES BEZERRA; CLEICIANE ALVES FARIAS; JESSICA ANABELLE SILVA; ESTEFFANY DA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lastRenderedPageBreak/>
        <w:t>SILVA CIRILO; ANSELMO CLEMENTE; MONICA DE FATIMA BATISTA CORREIA.</w:t>
      </w:r>
    </w:p>
    <w:p w:rsidR="00937F99" w:rsidRDefault="00BC796C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Projeto Janela Aberta em ação: pela criação de novos espaços de cuidado e da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territorializa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ção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da loucura. ZAETH AGUIAR DO NASCIMENTO; ALESSANDRA DO NASCIMENTO COSTA;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LIDHYA MARIA BARBOSA GONDIM; BEATRIZ SACCO GOMES AGOSTINHO; LAURA PAZ DE ARAUJO SILVA; SUHELEN NEVES AGUIAR CRUZ; GIULIA SANTIAGO DE SA CAZE; VIVIANE PEREIRA AMORIM; Ester Batista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de Araújo; Gisela Oliveira Araújo Uchôa; HENRIQUE JORGE PONTES SAMPAIO; ANSELMO CLEMENTE.</w:t>
      </w:r>
    </w:p>
    <w:p w:rsidR="00937F99" w:rsidRDefault="00BC796C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Da formação à prática: a relação colaborativa entre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Extensão universitária e coletivo de Economia Solidária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. Beatriz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Sacco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Gomes Agostinho; Laura Paz de Araújo Silva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; Alessandra do Nascimento Costa; Giulia Santiago de Sá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Cazé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Lidhya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Maria Barbosa Gondim;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Suhelen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Neves Aguiar Cruz; Viviane Pereira Amorim;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Zaeth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Aguiar do Nascimento; Gisela Oliveira Araújo Uchôa; Henrique Jorge Pontes Sampaio; Anselmo Clemente;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Daniel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e Batista Domingues Pontes; Ester Batista de Araújo</w:t>
      </w:r>
    </w:p>
    <w:p w:rsidR="00937F99" w:rsidRDefault="00BC796C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Autismo e psicanálise: teoria e prática clínica. Cleide Pereira Monteiro;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Regileide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de Lucena Fernandes; Sara Silvia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Arkanian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; Bianca da Nóbrega Tomaz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Trombetta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; Larissa Maria Medeiros de Oliveira; Maria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Beatriz Bezerra Mota;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Rafaelle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Braga Vasconcelos Costa.</w:t>
      </w:r>
    </w:p>
    <w:p w:rsidR="00937F99" w:rsidRDefault="00BC796C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(Re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)descobrindo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a Pré-História a partir de metodologias ativas. Claudia Cristina do Lago Borges; Davi Dantas Mendonça;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Josivan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Francelino da Silva; Lucas Flávio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Alverga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da Silva; Venâncio de Oliveira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Araújo.</w:t>
      </w:r>
    </w:p>
    <w:p w:rsidR="00937F99" w:rsidRDefault="00BC796C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Mulheres de cura: saberes e práticas no sertão paraibano. Maria Vitória Moreno Laurindo; Ana Maria Veiga.</w:t>
      </w:r>
    </w:p>
    <w:p w:rsidR="00937F99" w:rsidRDefault="00BC796C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“Junto ao braseiro, no chão, entoa o escravo o seu canto”: Maria Firmina dos Reis e o abolicionismo no Romantismo brasileiro.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Mahyra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Emmilly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á ;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Solange Rocha.</w:t>
      </w:r>
    </w:p>
    <w:p w:rsidR="00937F99" w:rsidRDefault="00BC796C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As Doenças no Contexto da Seca Através dos Jornais na Província da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Parahyba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na Década de 1870. Ana Paula Moura da Costa;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Serioja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Rodrigues Cordeiro Mariano.</w:t>
      </w:r>
    </w:p>
    <w:p w:rsidR="00937F99" w:rsidRDefault="00BC796C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Entre pincéis e cores: a arte como ferramenta de cuidado em Saúde Mental. SUHELE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N NEVES AGUIAR; VIVIANE PEREIRA AMORIM; GIULIA SANTIAGO DE SÁ CAZÉ; ALESSANDRA DO NASCIMENTO COSTA; LIDHYA MARIA BARBOSA GONDIM; BEATRIZ SACCO GOMES AGOSTINHO; LAURA PAZ DE ARAÚJO SILVA; ESTER BATISTA DE ARAÚJO; GISELA OLIVEIRA ARAÚJO UCHÔA; DANIELE BATIST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A DOMINGUES PONTES; HENRIQUE JORGE PONTES SAMPAIO; ZAETH AGUIAR DO NASCIMENTO; ANSELMO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CLEMENTE</w:t>
      </w:r>
      <w:proofErr w:type="gramEnd"/>
    </w:p>
    <w:p w:rsidR="00937F99" w:rsidRDefault="00BC796C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Estratégias e desafios para a educação histórica: integração de novas fontes e linguagens no Ensino de História. Ariane Norma de Menezes Sá; Hugo Mathias Alves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Oliveira.</w:t>
      </w:r>
    </w:p>
    <w:p w:rsidR="00937F99" w:rsidRDefault="00BC796C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Letramentos Digitais na escola pública: relato de experiências de iniciação à docência.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Wilfrid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Albuquerque de Souza;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Francieli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Freudenberger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Martiny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; Ana Beatriz de Souza Rodrigues; Ana Beatriz de Souza Rodrigues.</w:t>
      </w:r>
    </w:p>
    <w:p w:rsidR="00937F99" w:rsidRDefault="00BC796C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Solar José Rufino: A colcha de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retalhos de Areia. Gabriel dos Santos; Mariana Olivia de Siqueira Souza;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Aila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Lavínia Costa Barros;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Ângelo Emilio Da Silva Pessoa.</w:t>
      </w:r>
    </w:p>
    <w:p w:rsidR="00937F99" w:rsidRDefault="00BC796C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lastRenderedPageBreak/>
        <w:t xml:space="preserve">OBSERVATÓRIO MULHERESUFPB ANO II E O ENFRENTAMENTO À VIOLÊNCIA CONTRA AS MULHERES NA UFPB.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Janielle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Carneiro; Isadora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Palhan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Abyny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R.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de L.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Placido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.</w:t>
      </w:r>
    </w:p>
    <w:p w:rsidR="00937F99" w:rsidRDefault="00BC796C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PROJETO AIMÉE: PSICOSE E LAÇO SOCIAL. Cleide Pereira Monteiro;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Regileide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de Lucena Fernandes; Sara Silvia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Arkanian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Áleex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Gabriel Araújo Barbosa;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Layla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Marisa Vasconcelos de Araújo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; ;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Maria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Theresa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Barrêto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Costa; Matheus Vinicius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Daniel de Farias.</w:t>
      </w:r>
    </w:p>
    <w:p w:rsidR="00937F99" w:rsidRDefault="00BC796C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A NECESSIDADE DO DEBATE PÚBLICO. POSSIBILIDADES DE UMA MONITORIA. Hudson Felipe Palmeira Veloso; Aurea Augusta Rodrigues da Mata.</w:t>
      </w:r>
    </w:p>
    <w:p w:rsidR="00937F99" w:rsidRDefault="00BC796C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INDEPENDÊNCIA DO BRASIL NA BAHIA: O SABER HISTÓRICO PRODUZIDO NA ACADEMIA CHEGA AO LIVRO DIDÁTICO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?.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Filipe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Ferreira Andrade de Souza; Solange Pereira da Rocha.</w:t>
      </w:r>
    </w:p>
    <w:p w:rsidR="00937F99" w:rsidRDefault="00BC796C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Literatura étnico-racial e de gênero: caminhos para aproximar novos leitores do universo literário.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Mikaéllen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Raíssa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da Costa Pereira; Pedro Victor Jó Bastos; Eliana Vasconcelos da Silva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Esvael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.</w:t>
      </w:r>
    </w:p>
    <w:p w:rsidR="00937F99" w:rsidRDefault="00BC796C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“Não exi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ste pecado ao sul do Equador”: narrativas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queer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no curta-metragem Baltazar da Lomba (1982) do “Grupo Nós Também”. Nathan Costa Caju; Ana Maria Veiga.</w:t>
      </w:r>
    </w:p>
    <w:p w:rsidR="00937F99" w:rsidRDefault="00BC796C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A realidade ao acesso da Educação de Jovens e Adultos (EJA) no sistema prisional da Paraíba: uma análise 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e 2021 a 2023. Ítalo Oliveira de Paula; Thereza Helena Paulino de Pontes Borges; Matheus Ramos Araújo de Sousa; Maria de Fátima Leite Gomes.</w:t>
      </w:r>
    </w:p>
    <w:p w:rsidR="00272153" w:rsidRDefault="00272153" w:rsidP="00623AD3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Oficina de saberes e o repertório sociocultural no ensino médio Esther Fernanda Pereira de Lima Lucena Laura Roberta Costa de Oliveira Eliana Vasconcelos da Silva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Esvael</w:t>
      </w:r>
      <w:proofErr w:type="spellEnd"/>
    </w:p>
    <w:p w:rsidR="00623AD3" w:rsidRDefault="00623AD3" w:rsidP="00623AD3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Ações linguísticas e educacionais relacionadas à valorização e à manutenção da língua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Warao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</w:t>
      </w:r>
      <w:proofErr w:type="spellStart"/>
      <w:r w:rsidRPr="00623A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Aylane</w:t>
      </w:r>
      <w:proofErr w:type="spellEnd"/>
      <w:r w:rsidRPr="00623A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Maria Fonseca de </w:t>
      </w:r>
      <w:proofErr w:type="spellStart"/>
      <w:proofErr w:type="gramStart"/>
      <w:r w:rsidRPr="00623A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Lima;</w:t>
      </w:r>
      <w:proofErr w:type="gramEnd"/>
      <w:r w:rsidRPr="00623A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Guilherme</w:t>
      </w:r>
      <w:proofErr w:type="spellEnd"/>
      <w:r w:rsidRPr="00623A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da Silva Lima; Juliana Melo Lopes; </w:t>
      </w:r>
      <w:proofErr w:type="spellStart"/>
      <w:r w:rsidRPr="00623A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Kalyana</w:t>
      </w:r>
      <w:proofErr w:type="spellEnd"/>
      <w:r w:rsidRPr="00623A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Pereira Alencar; </w:t>
      </w:r>
      <w:proofErr w:type="spellStart"/>
      <w:r w:rsidRPr="00623A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Lidyane</w:t>
      </w:r>
      <w:proofErr w:type="spellEnd"/>
      <w:r w:rsidRPr="00623AD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Santos de Lima; Luan Lopes Cabral; Carolina Coelho Aragon.</w:t>
      </w:r>
    </w:p>
    <w:p w:rsidR="002A78E4" w:rsidRDefault="002A78E4" w:rsidP="002A78E4">
      <w:pPr>
        <w:numPr>
          <w:ilvl w:val="0"/>
          <w:numId w:val="5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O papel da escola na formação leitora de estudantes do ensino médio. </w:t>
      </w:r>
      <w:r>
        <w:rPr>
          <w:rFonts w:ascii="Times New Roman" w:eastAsia="Times New Roman" w:hAnsi="Times New Roman" w:cs="Times New Roman"/>
          <w:sz w:val="24"/>
          <w:szCs w:val="24"/>
        </w:rPr>
        <w:t>Ana Laura Sampaio Felipe; Victória Beatriz Costa Pinto; Victória Beatriz Costa Pinto.</w:t>
      </w:r>
    </w:p>
    <w:p w:rsidR="002A78E4" w:rsidRPr="00623AD3" w:rsidRDefault="002A78E4" w:rsidP="002A78E4">
      <w:pPr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</w:p>
    <w:p w:rsidR="00623AD3" w:rsidRPr="00623AD3" w:rsidRDefault="00623AD3" w:rsidP="00623AD3">
      <w:pPr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</w:p>
    <w:p w:rsidR="00937F99" w:rsidRDefault="00937F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7F99" w:rsidRDefault="00BC796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Apresentações artísticas</w:t>
      </w:r>
    </w:p>
    <w:p w:rsidR="00937F99" w:rsidRDefault="00BC796C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Apresentação do Maracatu Quilombo Nagô. ROGERIO DE SOUZA MEDEIROS</w:t>
      </w:r>
    </w:p>
    <w:p w:rsidR="00937F99" w:rsidRDefault="00BC796C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Cine-Debate: Trabalho, raça e gênero no filme “Quanto Vale ou É por Quilo”, de Sérgio Bianchi. TIAGO BERNARDON DE OLIVEIRA; Eduardo Donato; LUCIANA CARMELIO SILVA RODRIGUES MELO; JOAO MARTINHO BRAGA DE MENDONCA.</w:t>
      </w:r>
    </w:p>
    <w:p w:rsidR="00937F99" w:rsidRDefault="00BC796C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APRESENTAÇÃO MUSICAL DO GRUPO “BATE CORAÇÃO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”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DENIZE BARRETO ROCHA; HENRIQUE JORGE PONTES SAMPAIO; PATRÍCIA DE CÁSSIA PEREIRA DA CUNHA; YAN SANTOS HIPOLITO; NATAN ESTEVAO NUNES.</w:t>
      </w:r>
    </w:p>
    <w:p w:rsidR="00937F99" w:rsidRDefault="00937F99">
      <w:p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</w:p>
    <w:p w:rsidR="002A78E4" w:rsidRDefault="002A78E4">
      <w:p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</w:p>
    <w:p w:rsidR="00937F99" w:rsidRDefault="00BC796C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9FBFD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9FBFD"/>
        </w:rPr>
        <w:t>Minicurso</w:t>
      </w:r>
    </w:p>
    <w:p w:rsidR="00937F99" w:rsidRDefault="00BC796C">
      <w:pPr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DF1F8"/>
        </w:rPr>
        <w:t xml:space="preserve">DE “FUMO DE NEGRO” AO USO DA CANNABIS COMO MEDICAMENTO E PRODUTO INDUSTRIAL: visões históricas sobre a maconha no Brasil.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SOLANGE PEREIRA DA ROCHA</w:t>
      </w:r>
    </w:p>
    <w:p w:rsidR="00937F99" w:rsidRDefault="00BC796C">
      <w:pPr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EDF1F8"/>
        </w:rPr>
        <w:t xml:space="preserve">REALISMO E COSMOPOLITISMO, GUERRA E PAZ ENTRE AS NAÇÕES.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GIUSEPPE TOSI; MONIQUE GUIMARAES CITTADINO. </w:t>
      </w:r>
    </w:p>
    <w:p w:rsidR="00937F99" w:rsidRDefault="00BC796C">
      <w:pPr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Paraíba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Colonial: guerras, resistência indígena e domínio imperial Proponente.  Lúcio Flávio Vasconcelos.</w:t>
      </w:r>
    </w:p>
    <w:p w:rsidR="00937F99" w:rsidRDefault="00BC796C">
      <w:pPr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CRISE E AJUSTE PERMANENTE NO BRASIL: CONTRARREFORMA DA PREVIDÊNCIA SOCIAL, PRECARIZAÇÃO DO TRABALHO E IMPLICAÇÕES PARA A SAÚDE MENTAL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DO(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A) TRABALHADOR(A).</w:t>
      </w:r>
      <w:r>
        <w:rPr>
          <w:rFonts w:ascii="Times New Roman" w:eastAsia="Times New Roman" w:hAnsi="Times New Roman" w:cs="Times New Roman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>audia Maria Costa Gomes; Fabrí</w:t>
      </w:r>
      <w:r w:rsidR="002A78E4">
        <w:rPr>
          <w:rFonts w:ascii="Times New Roman" w:eastAsia="Times New Roman" w:hAnsi="Times New Roman" w:cs="Times New Roman"/>
          <w:sz w:val="24"/>
          <w:szCs w:val="24"/>
        </w:rPr>
        <w:t xml:space="preserve">cio Rodrigues da Silva; Eduardo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Breno Nascimento Bezerra.</w:t>
      </w:r>
    </w:p>
    <w:p w:rsidR="00937F99" w:rsidRDefault="00BC796C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MÍSTICA CRISTÃ MEDIEVAL: UMA PROPEDÊUTICA. Anderson D’Arc Ferreira.</w:t>
      </w:r>
    </w:p>
    <w:p w:rsidR="00937F99" w:rsidRDefault="00BC796C">
      <w:pPr>
        <w:numPr>
          <w:ilvl w:val="0"/>
          <w:numId w:val="6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Introdução à Historiografia da Linguística Leonardo Gueiros.</w:t>
      </w:r>
    </w:p>
    <w:p w:rsidR="00937F99" w:rsidRDefault="00937F99">
      <w:p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</w:p>
    <w:p w:rsidR="00937F99" w:rsidRDefault="00BC796C">
      <w:pP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9FBFD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9FBFD"/>
        </w:rPr>
        <w:t>Lançamento de livros</w:t>
      </w:r>
    </w:p>
    <w:tbl>
      <w:tblPr>
        <w:tblStyle w:val="a"/>
        <w:tblW w:w="9025" w:type="dxa"/>
        <w:tblInd w:w="40" w:type="dxa"/>
        <w:tblBorders>
          <w:top w:val="single" w:sz="4" w:space="0" w:color="DEDFE3"/>
          <w:left w:val="single" w:sz="4" w:space="0" w:color="DEDFE3"/>
          <w:bottom w:val="single" w:sz="4" w:space="0" w:color="DEDFE3"/>
          <w:right w:val="single" w:sz="4" w:space="0" w:color="DEDFE3"/>
          <w:insideH w:val="single" w:sz="4" w:space="0" w:color="DEDFE3"/>
          <w:insideV w:val="single" w:sz="4" w:space="0" w:color="DEDFE3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937F99">
        <w:trPr>
          <w:trHeight w:val="735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37F99" w:rsidRDefault="00BC796C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BF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BFD"/>
              </w:rPr>
              <w:t xml:space="preserve">FLORES,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BFD"/>
              </w:rPr>
              <w:t>Elio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BFD"/>
              </w:rPr>
              <w:t xml:space="preserve">; DOMINGUES, Petrônio; ROCHA, Solange (Org.). </w:t>
            </w:r>
            <w:r w:rsidRPr="00C126AB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9FBFD"/>
              </w:rPr>
              <w:t>Introdução do livro Algas, de autoria de Eliseu Elias César.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BFD"/>
              </w:rPr>
              <w:t xml:space="preserve"> 2.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BFD"/>
              </w:rPr>
              <w:t>ed.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BFD"/>
              </w:rPr>
              <w:t xml:space="preserve"> Rio de Janeiro: Editora Malê, 2024 [1894]. Obra Impressa</w:t>
            </w:r>
          </w:p>
        </w:tc>
      </w:tr>
    </w:tbl>
    <w:p w:rsidR="00937F99" w:rsidRPr="00C126AB" w:rsidRDefault="00BC796C">
      <w:pPr>
        <w:numPr>
          <w:ilvl w:val="0"/>
          <w:numId w:val="7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 w:rsidRPr="00C126A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GIUSEPPE TOSI - RUBENS GUIMARÃES. </w:t>
      </w:r>
      <w:r w:rsidRPr="00C126AB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9FBFD"/>
        </w:rPr>
        <w:t>DEMOCRACIA E ELITISMO DOS ANTIGOS E D</w:t>
      </w:r>
      <w:r w:rsidRPr="00C126AB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9FBFD"/>
        </w:rPr>
        <w:t xml:space="preserve">OS </w:t>
      </w:r>
      <w:proofErr w:type="gramStart"/>
      <w:r w:rsidRPr="00C126AB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9FBFD"/>
        </w:rPr>
        <w:t>MODERNOS</w:t>
      </w:r>
      <w:r w:rsidRPr="00C126A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,</w:t>
      </w:r>
      <w:proofErr w:type="gramEnd"/>
      <w:r w:rsidRPr="00C126A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CURITIBA, CRV, 2020.</w:t>
      </w:r>
    </w:p>
    <w:p w:rsidR="00937F99" w:rsidRPr="00C126AB" w:rsidRDefault="00BC796C">
      <w:pPr>
        <w:numPr>
          <w:ilvl w:val="0"/>
          <w:numId w:val="7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proofErr w:type="spellStart"/>
      <w:r w:rsidRPr="00C126A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Philio</w:t>
      </w:r>
      <w:proofErr w:type="spellEnd"/>
      <w:r w:rsidRPr="00C126A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 </w:t>
      </w:r>
      <w:proofErr w:type="spellStart"/>
      <w:r w:rsidRPr="00C126A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Terzakis</w:t>
      </w:r>
      <w:proofErr w:type="spellEnd"/>
      <w:r w:rsidRPr="00C126A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>. A paulistana ocasional: crônicas de viagem, IDEIA, 2024.</w:t>
      </w:r>
    </w:p>
    <w:p w:rsidR="00C126AB" w:rsidRPr="00C126AB" w:rsidRDefault="00BC796C" w:rsidP="00C126AB">
      <w:pPr>
        <w:numPr>
          <w:ilvl w:val="0"/>
          <w:numId w:val="7"/>
        </w:numP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9FBFD"/>
        </w:rPr>
      </w:pPr>
      <w:r w:rsidRPr="00C126A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  <w:t xml:space="preserve">LÚCIO FLÁVIO SA LEITAO PEIXOTO DE VASCONCELOS. </w:t>
      </w:r>
      <w:r w:rsidRPr="00C126AB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9FBFD"/>
        </w:rPr>
        <w:t>Paraíba Colonial: Guerras, resistênc</w:t>
      </w:r>
      <w:r w:rsidR="00C126AB" w:rsidRPr="00C126AB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9FBFD"/>
        </w:rPr>
        <w:t>ia indígena e domínio imperial.</w:t>
      </w:r>
    </w:p>
    <w:p w:rsidR="00C126AB" w:rsidRPr="00C126AB" w:rsidRDefault="00C126AB" w:rsidP="00C126AB">
      <w:pPr>
        <w:numPr>
          <w:ilvl w:val="0"/>
          <w:numId w:val="7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 w:rsidRPr="00C126A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ARIANE NORMA DE MENEZES SÁ; LUIZ MÁRIO DANTAS BURITY; NAYANA R. C. MARIANO (organização). </w:t>
      </w:r>
      <w:r w:rsidRPr="00C126A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SOCIEDADE E CULTURA NO NORDESTE OITOCENTISTA: TRAJETÓRIAS DE PESQUISA III</w:t>
      </w:r>
    </w:p>
    <w:p w:rsidR="00937F99" w:rsidRPr="00C126AB" w:rsidRDefault="00BC796C">
      <w:pPr>
        <w:numPr>
          <w:ilvl w:val="0"/>
          <w:numId w:val="7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  <w:r w:rsidRPr="00C126AB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9FBFD"/>
        </w:rPr>
        <w:t xml:space="preserve"> </w:t>
      </w:r>
      <w:proofErr w:type="spellStart"/>
      <w:r w:rsidRPr="00C126AB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9FBFD"/>
        </w:rPr>
        <w:t>Helano</w:t>
      </w:r>
      <w:proofErr w:type="spellEnd"/>
      <w:r w:rsidRPr="00C126AB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9FBFD"/>
        </w:rPr>
        <w:t xml:space="preserve"> Ribeiro. Walter Benjamin </w:t>
      </w:r>
      <w:r w:rsidRPr="00272153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9FBFD"/>
        </w:rPr>
        <w:t>Crônica de Berlim</w:t>
      </w:r>
      <w:r w:rsidRPr="00C126AB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9FBFD"/>
        </w:rPr>
        <w:t xml:space="preserve"> Organização e tradução: Ed. </w:t>
      </w:r>
      <w:proofErr w:type="gramStart"/>
      <w:r w:rsidRPr="00C126AB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9FBFD"/>
        </w:rPr>
        <w:t>7Letras</w:t>
      </w:r>
      <w:proofErr w:type="gramEnd"/>
      <w:r w:rsidRPr="00C126AB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9FBFD"/>
        </w:rPr>
        <w:t>.</w:t>
      </w:r>
    </w:p>
    <w:p w:rsidR="00937F99" w:rsidRPr="00C126AB" w:rsidRDefault="00BC796C">
      <w:pPr>
        <w:numPr>
          <w:ilvl w:val="0"/>
          <w:numId w:val="7"/>
        </w:numPr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9FBFD"/>
        </w:rPr>
      </w:pPr>
      <w:r w:rsidRPr="00C126AB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9FBFD"/>
        </w:rPr>
        <w:t>PHILIO GENERINO TERZAK</w:t>
      </w:r>
      <w:r w:rsidRPr="00C126AB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9FBFD"/>
        </w:rPr>
        <w:t xml:space="preserve">IS. </w:t>
      </w:r>
      <w:r w:rsidRPr="00272153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shd w:val="clear" w:color="auto" w:fill="F9FBFD"/>
        </w:rPr>
        <w:t>A paulistana ocasional: crônicas de viagem</w:t>
      </w:r>
      <w:r w:rsidRPr="00C126AB">
        <w:rPr>
          <w:rFonts w:ascii="Times New Roman" w:eastAsia="Times New Roman" w:hAnsi="Times New Roman" w:cs="Times New Roman"/>
          <w:i/>
          <w:color w:val="222222"/>
          <w:sz w:val="24"/>
          <w:szCs w:val="24"/>
          <w:shd w:val="clear" w:color="auto" w:fill="F9FBFD"/>
        </w:rPr>
        <w:t>.</w:t>
      </w:r>
    </w:p>
    <w:p w:rsidR="00937F99" w:rsidRPr="00C126AB" w:rsidRDefault="00937F99">
      <w:p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</w:p>
    <w:p w:rsidR="00937F99" w:rsidRDefault="00937F99">
      <w:p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</w:p>
    <w:p w:rsidR="00937F99" w:rsidRDefault="00937F99">
      <w:p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9FBFD"/>
        </w:rPr>
      </w:pPr>
    </w:p>
    <w:sectPr w:rsidR="00937F9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87FF1"/>
    <w:multiLevelType w:val="multilevel"/>
    <w:tmpl w:val="2E7A47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6781A19"/>
    <w:multiLevelType w:val="multilevel"/>
    <w:tmpl w:val="D7C67B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86E583F"/>
    <w:multiLevelType w:val="multilevel"/>
    <w:tmpl w:val="5F70C2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C700197"/>
    <w:multiLevelType w:val="multilevel"/>
    <w:tmpl w:val="51F8E8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750D45B7"/>
    <w:multiLevelType w:val="multilevel"/>
    <w:tmpl w:val="98AA4A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B6B1A5B"/>
    <w:multiLevelType w:val="multilevel"/>
    <w:tmpl w:val="A5CE71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BEC5995"/>
    <w:multiLevelType w:val="multilevel"/>
    <w:tmpl w:val="EE34CA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37F99"/>
    <w:rsid w:val="00014085"/>
    <w:rsid w:val="00272153"/>
    <w:rsid w:val="002A78E4"/>
    <w:rsid w:val="00623AD3"/>
    <w:rsid w:val="00937F99"/>
    <w:rsid w:val="00BC796C"/>
    <w:rsid w:val="00C1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9FBFD"/>
    </w:tcPr>
  </w:style>
  <w:style w:type="paragraph" w:styleId="PargrafodaLista">
    <w:name w:val="List Paragraph"/>
    <w:basedOn w:val="Normal"/>
    <w:uiPriority w:val="34"/>
    <w:qFormat/>
    <w:rsid w:val="00C12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9FBFD"/>
    </w:tcPr>
  </w:style>
  <w:style w:type="paragraph" w:styleId="PargrafodaLista">
    <w:name w:val="List Paragraph"/>
    <w:basedOn w:val="Normal"/>
    <w:uiPriority w:val="34"/>
    <w:qFormat/>
    <w:rsid w:val="00C12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2889</Words>
  <Characters>15604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Breno</dc:creator>
  <cp:lastModifiedBy>Anônimo</cp:lastModifiedBy>
  <cp:revision>2</cp:revision>
  <dcterms:created xsi:type="dcterms:W3CDTF">2024-06-14T10:56:00Z</dcterms:created>
  <dcterms:modified xsi:type="dcterms:W3CDTF">2024-06-14T10:56:00Z</dcterms:modified>
</cp:coreProperties>
</file>