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D2" w:rsidRPr="00114AD2" w:rsidRDefault="00114AD2" w:rsidP="00773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D2">
        <w:rPr>
          <w:rFonts w:ascii="Times New Roman" w:hAnsi="Times New Roman" w:cs="Times New Roman"/>
          <w:b/>
          <w:sz w:val="24"/>
          <w:szCs w:val="24"/>
        </w:rPr>
        <w:t>XII CCHLA EM DEBATE</w:t>
      </w:r>
    </w:p>
    <w:p w:rsidR="007739FC" w:rsidRPr="00114AD2" w:rsidRDefault="00114AD2" w:rsidP="00773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D2">
        <w:rPr>
          <w:rFonts w:ascii="Times New Roman" w:hAnsi="Times New Roman" w:cs="Times New Roman"/>
          <w:b/>
          <w:sz w:val="24"/>
          <w:szCs w:val="24"/>
        </w:rPr>
        <w:t>Lista de trabalho a</w:t>
      </w:r>
      <w:r w:rsidR="007739FC" w:rsidRPr="00114AD2">
        <w:rPr>
          <w:rFonts w:ascii="Times New Roman" w:hAnsi="Times New Roman" w:cs="Times New Roman"/>
          <w:b/>
          <w:sz w:val="24"/>
          <w:szCs w:val="24"/>
        </w:rPr>
        <w:t>provados submetidos às Sessões Temáticas</w:t>
      </w:r>
    </w:p>
    <w:p w:rsidR="007739FC" w:rsidRDefault="007739F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713"/>
      </w:tblGrid>
      <w:tr w:rsidR="007739FC" w:rsidRPr="007739FC" w:rsidTr="007739FC">
        <w:trPr>
          <w:trHeight w:val="5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Sessão Temática 01 -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)Aprender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com o Sul: perspectivas pós/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descoloniais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afro-latino-asiáticas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“CAMINHO DE VOLTA” E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)APRENDIZADOS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TRABALHANDO COM POESIAS DE AUTORIA INDÍGENA EM SALA DE AULA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Rodrigues Lima de Aguiar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FEMINISMO ASIÁTICO BRASILEIRO: PERSPECTIVAS DECOLONIAIS EM DIÁLOGO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Enndiel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Mendes; Esther Yuri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Matsuo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Giovanna Gomes Cardoso de Lima.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PROCESSO DE FORMULAÇÃO DA IDENTIDADE NA AMÉRICA DO SUL DE 1860 A 1914: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ANÁLISE HISTÓRICO-COMPARATIVA SOBRE A MATERIALIZAÇÃO DO IDEAL REPUBLICANO NA ARGENTINA E NO BRASIL.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Hudson Araújo</w:t>
            </w:r>
          </w:p>
        </w:tc>
      </w:tr>
      <w:tr w:rsidR="007739FC" w:rsidRPr="007739FC" w:rsidTr="007739FC">
        <w:trPr>
          <w:trHeight w:val="88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POÉTICA TRANSVESTI DE RUA: MEMÓRIAS DA AIDS EM NARRATIVAS DE AUTORAS TRANS E TRAVESTIS LATINOAMERICANAS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Gomes de Medeiros</w:t>
            </w:r>
          </w:p>
        </w:tc>
      </w:tr>
      <w:tr w:rsidR="007739FC" w:rsidRPr="007739FC" w:rsidTr="007739FC">
        <w:trPr>
          <w:trHeight w:val="9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LEGADO DA ESCRAVIDÃO NO CONTEXTO DA JUSTIÇA DE TRANSIÇÃO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Aluizio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Firmino do Nascimento Junior</w:t>
            </w:r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bottom"/>
            <w:hideMark/>
          </w:tcPr>
          <w:p w:rsidR="00423160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02 - A inclusão para além de pessoas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neurotípicas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dentro e fora da sala de aula em contextos educacionais diversos</w:t>
            </w:r>
          </w:p>
          <w:p w:rsidR="00423160" w:rsidRPr="007739FC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8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ESTUDANTE AUTISTA NO ENSINO SUPERIOR: LUZES APAGADAS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Rosycléa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</w:t>
            </w:r>
          </w:p>
        </w:tc>
      </w:tr>
      <w:tr w:rsidR="007739FC" w:rsidRPr="007739FC" w:rsidTr="007739FC">
        <w:trPr>
          <w:trHeight w:val="11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DE ESPANHOL COMO LÍNGUA ESTRANGEIRA PARA CRIANÇAS SURDAS: TRAÇANDO REFLEXÕES E ESTRATÉGIAS PEDAGÓGICAS DE INCLUSÃO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Laís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Dorací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Oliveira, Taís da Paz Soares Oliveira; Gustavo Lopez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Estivalet</w:t>
            </w:r>
            <w:proofErr w:type="spellEnd"/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bottom"/>
            <w:hideMark/>
          </w:tcPr>
          <w:p w:rsidR="00423160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Sessão Temática 03 - A política na Paraíba Republicana: das oligarquias em direção à democracia?</w:t>
            </w:r>
          </w:p>
          <w:p w:rsidR="00423160" w:rsidRPr="007739FC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VERBETES HISTÓRICO-BIOGRÁFICOS DOS DEPUTADOS DA ALPB – LEGISLATURA 1947-1951: ORGANIZAÇÃO E PESQUISA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Martinho Guedes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Neto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Alexandre Freire Cunha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POTIGUARAS DA BAIA DA TRAIÇÃO: RELAÇÕES COM O SERVIÇO DE PROTEÇÃO AO ÍNDIO E A POLÍTICA ECONÔMICA DE VARGAS (1941-1945)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Marcolino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PARAÍBA NA DÉCADA DE VINTE: OS PROTAGONISTAS DA POLÍTICA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Monique Guimarães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Cittadino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Clara Beatriz de Araújo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Albuquerque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FUTEBOL E DITADURA MILITAR NA PARAÍBA DURANTE A DÉCADA DE 1970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Luar Calado Bandeira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ADMINISTRAÇÃO JOÃO SUASSUNA (1924-1928): UM COMPARATIVO ENTRE AS MENSAGENS DE GOVERNO E AS COLEÇÕES DE LEIS E DECRETOS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Monique Guimarães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Cittadino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Ana Beatriz de Farias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Quirino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PARTIDOS E GRUPOS POLÍTICOS NA ALPB E NA PARAÍBA (1947-1951)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Andreza Guedes de Souza Brasil; Martinho Guedes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Neto</w:t>
            </w:r>
            <w:proofErr w:type="gramEnd"/>
          </w:p>
        </w:tc>
      </w:tr>
      <w:tr w:rsidR="007739FC" w:rsidRPr="007739FC" w:rsidTr="007739FC">
        <w:trPr>
          <w:trHeight w:val="66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114AD2" w:rsidRDefault="00114AD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Sessões temáticas 04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 Análises acerca do trabalho e as implicações para os processos de saúde e subjetividade e O trabalho infantil da produção acadêmica a intervenção</w:t>
            </w:r>
          </w:p>
          <w:p w:rsidR="00114AD2" w:rsidRPr="007739FC" w:rsidRDefault="00114AD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SUICÍDIO DOS AGENTES DA SEGURANÇA PÚBLICA DO ESTADO: ADOECIMENTO SILENCIOSO E SILENCIADO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Elisabete Barboza de Araújo Reges; Thaís Augusta Cunha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</w:t>
            </w:r>
            <w:proofErr w:type="gramEnd"/>
          </w:p>
        </w:tc>
      </w:tr>
      <w:tr w:rsidR="007739FC" w:rsidRPr="007739FC" w:rsidTr="007739FC">
        <w:trPr>
          <w:trHeight w:val="14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ENCONTROS SOBRE O TRABALHO: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PROMOÇÃO DE SAÚDE MENTAL A PARTIR DE COLETIVOS DE TRABALHADORES DA SAÚDE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Alexia Carolina Gonçalves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Drielle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Moura Fortunato;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Hadna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Alencar Sousa; Thaís Augusta Cunha de Oliveira Máximo; Tatiana de Lucena Torres; Eduardo Breno Nascimento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Bezerra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133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ACOLHIMENTO DE SUBJETIVIDADES COM FOCO NAS ATIVIDADES DE TRABALHO: ESCUTA E PERCEPÇÃO SENSÍVEL À REALIDADE DAS/OS TRABALHADORAS/ES EM UM PROJETO DE EXTENSÃO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Gabriela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Bayma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Remos Fernandes; Thais Augusta Cunha de Oliveira Máximo; Tatiana de Lucena Torres; Eduardo Breno Nascimento Bezerra; Igor Gabriel Albuquerque de Siqueira Lins;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Clemida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Noberto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135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INTERVENÇÕES EM SAÚDE MENTAL E TRABALHO JUNTO A PROFISSIONAIS DA SAÚDE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Joao Lucas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Alcantara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Costa, Isabella Bandeira Medeiros;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Wirnia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Roberta Vasconcelos Costa; Eduardo Breno Nascimento Bezerra; Tatiana de Lucena Torres; Thaís Augusta Cunha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DA POLÍTICA NACIONAL DE SAÚDE DO TRABALHADOR E DA TRABALHADORA NO CONTEXTO DA PARAÍBA: UMA VISÃO A PARTIR DOS PROFISSIONAIS DOS CERESTS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Joao Lucas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Alcantara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Costa, Igor Albuquerque de Siqueira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ENCARCERAMENTO DE TRABALHADORES INFANTIS EM MEDIDAS SOCIOEDUCATIVAS NA PARAÍBA: O QUE AS PESQUISAS MOSTRAM?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Fatima Pereira Alberto;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Rytha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Cassia Silva Santos; Anne Caroline Nascimento; Anna Beatriz Gonzaga Costa Lopes; Alice Victória Simplício Fernandes.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FORMAÇÃO DE PROFISSIONAIS DA EDUCAÇÃO E O ENFRENTAMENTO AO TRABALHO INFANTIL: CONTRIBUIÇÕES DE UM PROJETO DE EXTENSÃO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Pereira dos Santos; Maria de Fátima Pereira Alberto; Alice Victoria Simplício Fernandes;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Melyssa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Thaís Rodrigues da Silva;  Ana Cláudia Formiga Leite Assis;  José Jackson da Silva Soares; Ana Lúcia dos Santos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França;Rannia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Karolayne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Morais Correa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PLANO ESTADUAL DE PREVENÇÃO E ERRADICAÇÃO DO TRABALHO INFANTIL: UMA EXPERIÊNCIA DE ATUAÇÃO COM POLÍTICAS PÚBLICAS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Tâmara Ramalho de Sousa Amorim; Maria de Fatima Pereira Alberto; Denise Pereira dos Santos;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Castelo Branco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</w:t>
            </w:r>
            <w:proofErr w:type="gramEnd"/>
          </w:p>
        </w:tc>
      </w:tr>
      <w:tr w:rsidR="007739FC" w:rsidRPr="007739FC" w:rsidTr="007739FC">
        <w:trPr>
          <w:trHeight w:val="5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05 - Antiguidade e Medievo no século XXI: perspectivas de ensino, pesquisa 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  <w:proofErr w:type="gramEnd"/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“WEBQUEST: UMA AVENTURA NA GRÉCIA” – UMA METODOLOGIA ATIVA DE PESQUISA GUIADA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Júlia Ribeiro Pimentel, João Guilherme Braz Avellar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Aquino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USO DE CARTAS NO ENSINO DE HISTÓRIA ANTIGA - UMA COMPARAÇÃO ENTRE JÚLIO CÉSAR E JOSÉ DE ANCHIETA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João Vitor Braz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Peixoto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VOCABULÁRIO POLÍTICO DA ANTIGUIDADE: INOVAÇÕES E DESAFIOS NO ENSINO DA ANTIGUIDADE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Fábio Alves Gouveia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Terceiro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FEMININO NA GRÉCIA: NOVAS PERSPECTIVAS NO ENSINO DE HISTÓRIA ATRAVÉS DA ICONOGRAFIA E DO JOGO GYNAIKES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Giselle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Rafaely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MITOLOGIA NA EDUCAÇÃO BÁSICA: UMA EXPERIÊNCIA NO MASTER BESSA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Felipe dos Santos Almeida, Marcos Gabriel Brito dos Santos, Beatriz Cardoso Pires Ferreira, Pedro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Elker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Limaverde da Silva,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RETÓRICA EM SALA DE AULA: O ENSINO SOBRE CIDADANIA A PARTIR DOS DISCURSOS DE ISEU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Ana Carolina Simões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PROJETO PERSEIDS COMO FERRAMENTA DE ESTUDO E ENSINO DE LÍNGUAS CLÁSSICAS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Erick France Meira de Souza,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Uadi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Nóbrega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EDITANDO MATERIAIS DE DOMÍNIO PÚBLICO PARA A TUTORIA DE LÍNGUA LATINA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Félix Jácome Neto,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Johnnathan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Silva De Araújo, Sebastião Avelino De Paiva Neto,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DÍVIDA, GUERRA CIVIL E ESCRAVIDÃO: A STASIS DA CÓRCIRA SOB UMA ABORDAGEM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CONECTADA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Santrovitsch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LITERATURA CLÁSSICA E DIREITOS HUMANOS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Felipe dos Santos Almeida, Pedro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Elker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Limaverde Silva,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TEXTOS LITERÁRIOS COMO FONTE HISTÓRICA: AS EPOPEIAS HOMÉRICAS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EM PERSPECTIVA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Ana Beatriz Saraiva Leite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SÍMILES NO CANTO I DA ILÍADA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Erick France Meira de Souza,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“BELA MORTE” E O “REGRESSO” SOB A PERSPECTIVA DOS CANTOS XXII DA ILÍADA E XI DA ODISSEIA, OBRAS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HOMÉRICAS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Priscila Carvalho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COREGIA E DEMOCRACIA: A REPRESENTAÇÃO DA LITURGIA COREGIA NO DISCURSO DE ANTIFONTE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Kaylany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Lima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Paulino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OBSERVAÇÕES SOBRE O CORPO EM ANTIGONA: ENTRE O TEXTO E AS ADAPTAÇÕES FÍLMICAS (1961 E 1992)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Taciana Ferreira Soares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MEDIEVIA, UM JOGO DE CARTAS SOBRE O TEMPO E ESPAÇO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MEDIEVAIS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Fábio Alves Gouveia Terceiro,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Sufia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Gomes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Dantas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ENTRE A ESPADA E O SACRIFÍCIO: A REPRESENTAÇÃO DO SOCIAL E DAS RELAÇÕES ENTRE SENHORES E SERVOS NO MANGÁ BERSERK (1990-1991)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Márcio V. Medeiros de Santana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IDADE MÉDIA GLOBAL NO BRASIL: UM GUIA BIBLIOGRÁFICO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Lucicleiton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Ferreira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REPRESENTAÇÃO E HISTORIOGRAFIA NOS DOCUMENTÁRIOS SOBRE RAMON LLULL: A FASE ‘‘ANY LLULL’’ (2015-2016)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Maristella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Xavier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NEOMEDIEVALISMO EM JOÃO PESSOA (PB)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Leonardo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Isídio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Alves, Matheus Cabral Chaves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Bezerra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Sessão Temática 06 - Crianças, direitos e políticas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públicas</w:t>
            </w:r>
            <w:proofErr w:type="gramEnd"/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"ELAS NÃO MERECIAM ISSO": REFLEXÕES SOBRE OS DIREITOS SOCIAIS ASSEGURADOS ÀS CRIANÇAS COM CÂNCER EM CUIDADOS PALIATIVOS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Ayra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Hannah Heleno Cabral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Weverson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Bezerra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BATIDAS QUE ENCANTAM: O MARACATU DE BAQUE SOLTO E SUA RELEVÂNCIA NA FORMAÇÃO INFANTIL EM CHÃ DO CAMARÁ, ALIANÇA-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Khrisley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Batista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ENGAJAMENTO DE CRIANÇAS E ADOLESCENTES NA DEFESA DE SEUS DIREITOS E NA FORMULAÇÃO DE POLÍTICAS PÚBLICAS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Reinaldo dos Santos Mendes da Silva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“EU PELO MENOS AQUI NÃO APANHO DIRETO”: SIGNIFICAÇÕES DE PROTEÇÃO E AS RELAÇÕES QUE CRIANÇAS E ADOLESCENTES ESTABELECEM COM A MEDIDA PROTETIVA DE ACOLHIMENTO INSTITUCIONAL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Roberta do Nascimento Mello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IMPACTOS PANDÊMICOS A PARTIR DE UMA PERSPECTIVA ANTROPOLÓGICA: ORFANDADES PELA COVID-19 E POLÍTICAS PÚBLICAS NO CONTEXTO DO CONSÓRCIO NORDESTE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Laura Marques Lopes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ÓRFÃOS DA COVID-19 NA PARAÍBA: DESAFIOS PARA ETNOGRAFAR O SILÊNCIO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Henrique Gomes da Paz; Flávia Ferreira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Pires</w:t>
            </w:r>
            <w:proofErr w:type="gramEnd"/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MEDIDA SOCIOEDUCATIVA DE INTERNAÇÃO NA PARAÍBA: UMA ANÁLISE DAS QUESTÕES ÉTNICO-RACIAL NA POLÍTICA DE ATENDIMENTO A ADOLESCENTES E JOVENS.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Uélma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Alexandre do Nascimento 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GRUPOTERAPIA INFANTIL: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E CUIDADO EM SAÚDE MENTAL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Renata de Lourdes Machado da Costa; Ana Luiza de Lima Quirino da Silva; Ana Letícia Monteiro Madruga; Débora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Ayalla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Casciano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Ferreira; Diana Marques Martins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Giovanna Vale Sarmento; Marcela Sena Almeida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Figueiredo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ACOLHIMENTO INSTITUCIONAL COMO UMA EXPRESSÃO DA QUESTÃO SOCIAL NUM CONTEXTO DE JUDICIALIZAÇÃO DOS DIREITOS SOCIAIS DE CRIANÇAS E ADOLESCENTES.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Jussara de Melo Ferreira;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Uélma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Alexandre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Nascimento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VIOLAÇÃO DE DIREITOS E VULNERABILIDADE SOCIAL DE CRIANÇAS, ADOLESCENTES E FAMÍLIAS NO ESTADO DA PARAÍBA E AS POLÍTICAS DE ENFRENTAMENTO.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do Socorro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Souza Vieira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Ana Lúcia Batista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Aurino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Marlene de Melo Barboza Araújo;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Waleska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Ramalho Ribeiro; Jucilene Carvalho Souza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Medeiros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DIFÍCIL TAREFA DE ENTREGAR UM (A)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FILHO(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PARA ADOÇÃO: UMA ANÁLISE INTERSECCIONAL DA ENTREGA VOLUNTÁRIA PARA ADOÇÃO NO MUNICÍPIO DE JOÃO PESSOA/PB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Cristina Vieira da Cunha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INSTRUMENTALIDADE DO SERVIÇO SOCIAL NO SOCIOJURÍDICO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Wagner Souza da Encarnação; Danielle Viana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Lugo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 Santana.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FRONTEIRAS E INFÂNCIAS: UM ESTUDO COMPARATIVO DE LITERATURAS DE IMIGRANTES DA AMÉRICA LATINA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Catarina Cabral de Figueiredo Correa; Vitor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Hanael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 Mariano; Juliana Henriques de Luna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Freire</w:t>
            </w:r>
            <w:proofErr w:type="gramEnd"/>
          </w:p>
        </w:tc>
      </w:tr>
      <w:tr w:rsidR="007739FC" w:rsidRPr="007739FC" w:rsidTr="007739FC">
        <w:trPr>
          <w:trHeight w:val="12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Sessões Temáticas 07 - "Dilemas na construção da democracia: olhares sobre 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antropoceno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mudanças climáticas, o direito e os conflitos socioambientais", e "Estudos e pesquisas no nordeste oitocentista em perspectiva histórica: educação, sociedade e cultura", e "Estudos semânticos e suas interfaces: da descrição à aplicação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"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HEGEMONIA E ANTROPOCENO: A CANA-DE-AÇÚCAR EM TERRITÓRIO POTIGUARA E SUAS TENSÕES CULTURAIS E NATURAIS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Gabriel Costa Roque Braga; Alicia Ferreira Gonçalves; Luciana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Aliaga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REGIONAL OU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)PROTEÇÃO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SOCIAL?  A IMPLANTAÇÃO DE PARQUES DE ENERGIA EÓLICA NOS TERRITÓRIOS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SERIDÓ E CURIMATAÚ PARAIBANOS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Larrissa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 Oliveira; Emanuel Luiz Pereira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SENHORA, UM DIÁLOGO ENTRE HISTÓRIA E LITERATURA: REFLEXÕES SOBRE A SOCIEDADE BRASILEIRA DO SÉCULO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XIX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Maria Eduarda de Almeida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Martins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“A PRESSÃO DA FOME E DA MISÉRIA”: SAÚDE, DOENÇAS E ASSISTÊNCIA À POPULAÇÃO MIGRANTE NO PERÍODO DA SECA DE 1877-1879 NA PARAHYBA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NORTE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 Brasil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 IMAGINADO E O REAL: REPRESENTAÇÕES DE PATOS E COREMAS PELOS CIENTISTAS 'IANQUES' NO ECLIPSE DE 1940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Ivanildo dos Santos Xavier Júnior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SEMÂNTICA E ENSINO DE PORTUGUÊS PARA ESTRANGEIROS: ABORDAGENS REFLEXIVAS PARA USO CONSCIENTE DA LÍNGUA.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Felipe Luiz Borba Franco; 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Souza</w:t>
            </w:r>
            <w:proofErr w:type="gramEnd"/>
          </w:p>
        </w:tc>
      </w:tr>
      <w:tr w:rsidR="007739FC" w:rsidRPr="007739FC" w:rsidTr="007739FC">
        <w:trPr>
          <w:trHeight w:val="58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</w:t>
            </w: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tica 08 - Educação Histórica: ensino de história e metodologias desenvolvidas pelo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a)/pesquisador(a) em sua prática docente.</w:t>
            </w:r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TEORIA E PRÁTICA DE PESQUISA NO ENSINO DE METODOLOGIA DA HISTÓRIA: UMA PROPOSTA DE ANÁLISE DOCUMENTAL A PARTIR DO PROJETO DE MONITORIA FORMAÇÃO DOCENTE E MULTIDISCIPLINAR DO HISTORIADOR (DH)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Telma Cristina Delgado Dias Fernandes; Enzo Cabral Fernandes Vieira;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Nah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Caju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ACERVO DOCUMENTAL DO CURSO DE SERVIÇO SOCIAL DA UFPB: LEVANTAMENTO, TIPIFICAÇÃO E ORGANIZAÇÃO DE DOCUMENTOS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HISTÓRICOS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Lucena Barbosa Montenegro; Aline Maria Batista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Machado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 HISTÓRIA DO CURSO DE SERVIÇO SOCIAL NA PARAÍBA: IDENTIFICAÇÃO E SISTEMATIZAÇÃO TEMÁTICA DOS DOCUMENTOS DO CURSO DE SERVIÇO SOCIAL NA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Sílvia Larissa da Silva Guedes; Aline Maria Batista Machado;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Rhadja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Queiroz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Cordeiro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EGITO ANTIGO NO LIVRO DIDÁTICO NA PARAÍBA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Wanderson Alberto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USO DO CINEMA PARA O ENSINO DE HISTÓRIA: PROJETO PEDAGÓGICO DE ENSINO SOBRE A GUERRA DO VIETNÃ E SUAS REPRESENTAÇÕES FÍLMICAS.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Izabelly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Cristiane Cruz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Nathalie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Carvalho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USO DE METODOLOGIAS ATIVAS NO COMPONENTE CURRICULAR HISTÓRIA DA PARAÍBA I PARA A PROMOÇÃO DE UMA EDUCAÇÃO HISTÓRICA E UM PROCESSO DE ENSINO-APRENDIZADO ATIVO: UM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Serioja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 Mariano;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Allex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Cézar de Andrade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Cândido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INSCRIÇÕES URBANAS COMO SUPORTE PARA UMA FORMAÇÃO CRÍTICA NO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Millena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Luzia Carvalho do Carmo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IMPORTÂNCIA DE METODOLOGIAS ATIVAS NO ENSINO DE ERER: UMA EXPERIÊNCIA DE MONITORIA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Paulo Souto Maior; Maria Vitória Moreno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Laurindo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VOZES AFRO-BRASILEIRAS NA HISTÓRIA: A IMPORTÂNCIA DA LITERATURA NO ENSINO DE HISTÓRIA DO BRASIL.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 Mariano; Ana Lúcia de Lima Gondim;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Esterfanny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Albuquerque Pereira; Isabelle Victória de Queiroz Barbosa; Sabrina de Souza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ACERVO DOCUMENTAL DO CURSO DE SERVIÇO SOCIAL DA UFPB: LEVANTAMENTO, TIPIFICAÇÃO E ORGANIZAÇÃO DE DOCUMENTOS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HISTÓRICOS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Maria Batista Machado; Lucas Lucena Barbosa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Montenegro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SERVIÇO SOCIAL, HISTÓRIA E MEMÓRIA: IDENTIFICAÇÃO E SISTEMATIZAÇÃO TEMÁTICA DOS DOCUMENTOS DO PRIMEIRO CURSO DE SERVIÇO SOCIAL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PARAÍBA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Maria Batista Machado; Sílvia Larissa da Silva Guedes;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Rhadja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Queiroz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Cordeiro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BRASIL DOS VIAJANTES E PLURALIDADES CULTURAIS: UMA IMERSÃO DIDÁTICA POR MEIO DO RPG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Claudia Engler Cury; Maria Eduarda de Lima Viana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Marreiro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FORTE "VELHO" AO VARADOURO: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AULA SOBRE AS ÁGUAS DO RIO PARAÍBA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Emílio da Silva Pessoa;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Brenno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Miguel Miranda Machado; Vitor Vieira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Juvino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Vitória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Kaylany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PROJETOS DIDÁTICOS DE ENSINO: NOVAS METODOLOGIAS E ABORDAGENS VOLTADAS PARA A APRENDIZAGEM DE HISTÓRIA.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Hugo Mathias Alves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Oliveira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IMAGENS FEMININAS DA SEGUNDA GUERRA MUNDIAL: A FOTOGRAFIA COMO FONTE E LINGUAGEM HISTORIOGRÁFICA PARA 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Vieira Fernandes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CINEMA, ENSINO DE HISTÓRIA: A GUERRA DO VIETNÃ E SUAS REPRESENTAÇÕES FÍLMICAS.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Cordeiro; Ariane Norma de Menezes de Sá;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Izabelly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Cristiane Cruz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Nathalie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Carvalho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CULTURA INDÍGENA DA PARAÍBA, RESISTÊNCIA E IDENTIDADE ATRAVÉS DE PRÁTICAS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SOCIOEDUCATIVAS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Lourdes Soares; Camila de Lourdes das Neves Silva Silvestre; Maria de Lourdes Soares;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Lenice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Ribeiro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Marinho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MULHERES DE POSSE NA PARAÍBA SETECENTISTA: POSSIBILIDADES DE DEBATE NA PESQUISA E NO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de Morais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EDUCAÇÃO É A BASE?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PERSPECTIVAS DOCENTE ACERCA DO ENSINO DE HISTÓRIA A PARTIR DA BNCC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Emyllen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 Neves </w:t>
            </w:r>
          </w:p>
        </w:tc>
      </w:tr>
      <w:tr w:rsidR="007739FC" w:rsidRPr="007739FC" w:rsidTr="007739FC">
        <w:trPr>
          <w:trHeight w:val="90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(PRÉ-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)HISTÓRICA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 ESTUDO DE ATIVIDADES PEDAGÓGICAS NO ENSINO DE PRÉ-HISTÓRIA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Cláudia Cristina do Lago Borges; Davi Dantas Mendonça;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Josivan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Francelino da Silva; Lucas Flávio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Alverga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Silva; Venâncio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DESAFIOS PARA O ENSINO DE HISTÓRIA INDÍGENA: BREVES REFLEXÕES SOBRE O TEMA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Yris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Campos Oliveira</w:t>
            </w:r>
          </w:p>
        </w:tc>
      </w:tr>
      <w:tr w:rsidR="007739FC" w:rsidRPr="007739FC" w:rsidTr="007739FC">
        <w:trPr>
          <w:trHeight w:val="5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09 - Ensino de língua e literatura e formação docente: propostas didáticas e relatos de prática</w:t>
            </w:r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A4562" w:rsidRPr="007739FC" w:rsidTr="00FA4562">
        <w:trPr>
          <w:trHeight w:val="630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RECEPÇÃO LEITORA DE GATO DE BOTAS NOS ANOS FINAIS DO ENSINO FUNDAMENTAL</w:t>
            </w:r>
          </w:p>
        </w:tc>
        <w:tc>
          <w:tcPr>
            <w:tcW w:w="4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Alice Vitória Lira Ferreira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Thayanne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Araujo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Camilo;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Isaque da Silva Moraes.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RELATO DE EXPERIÊNCIA DE MEDIAÇÃO LITERÁRIA DO CONTO “TCHAU” COM ESTUDANTES DO 6º AO 9º ANO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</w:t>
            </w:r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aniela Maria </w:t>
            </w:r>
            <w:proofErr w:type="spellStart"/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Segabinazi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Melyssa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Adrianny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G. dos Santos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Rebeka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Fernandes Cortez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ESTUDOS SEMIÓTICOS MUSICAIS E ENSINO-APRENDIZAGEM DE LÍNGUA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</w:t>
            </w:r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anielle Barbosa Lins de Almeida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Sandra Helena G.D.de Medeiros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ENTRELAÇANDO HORIZONTES: VIAGENS MULTISSENSORIAIS NA FORMAÇÃO DE UM LEITOR MULTICULTURAL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Elisa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damante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José Carlos Soares de Almeida; Samuel Nogueira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Júnior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CLUBE DE HISTÓRIAS: VENDO (E ASSISTINDO) OS CLÁSSICOS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Philio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Generino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Terzakis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Maria Vitória Ribeiro da Costa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ALICE NO PAÍS DAS MARAVILHAS EM CORDEL: RELEITURAS E REESCRITAS DO CLÁSSICO NO PROCESSO DE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LEITURA LITERÁRIA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Rita de Cássia Fernandes Monteiro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 (Orientadora)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MERGULHANDO NA LEITURA DE 'OLHOS D'ÁGUA' COM O APOIO DA IA GENERATIVA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Kissys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Júlia Carvalho de Azevedo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HISTÓRIAS DE ARREPIAR: UMA PROPOSTA DE LEITURA E PRODUÇÃO DE TEXTOS A PARTIR DO GÊNERO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CONTO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MISTÉRIO.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Karla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Andryele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Félix Abílio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LIVRO ERNESTO COMO FERRAMENTA PARA A INCLUSÃO DE ALUNOS NEURODIVERGENTES À LUZ DA PEDAGOGIA DO SENTIDO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Karen Guedes Oliveira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Clarice Gabrielle M. de Barros;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Hany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Beatriz Conceição M.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PALAVRA DÁ ORDEM AO CAOS: O ENSINO DA LITERATURA NA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Tathiana Lacerda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Alcón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PRÁTICA DE CÍRCULO LITERÁRIO: APLICAÇÃO DO LIVRO A PARTE QUE FALTA NOS ANOS FINAIS DA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Daniela 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Segabinazi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Edillayne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Carvalho A. da Silva;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Micaellen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Freitas.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“FINALMENTE, ENTRAMOS NO SÉCULO 21 NO ENSINO DE LEITURA”: UMA PROPOSTA DIDATICA PARA LEITURA DE TEXTO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MULTIMODAL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Fernanda Rosário de Mello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Taine da Silva Lira Ribeiro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ARTICULAÇÃO ENTRE LÍNGUA E LITERATURA NA FORMAÇÃO DO LEITOR: RELATO DE EXPERIÊNCIA ENVOLVENDO ALUNOS DO 3O ANO DAS SÉRIES INICIAIS DA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Maria Lima Pereira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dantas</w:t>
            </w:r>
            <w:proofErr w:type="spellEnd"/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Edjane Gomes de Assis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ENSINO DE INGLÊS E AS HABILIDADES DE APRENDIZAGEM E INOVAÇÃO: UM RELATO DE EXPERIÊNCIA EM CONTEXTO DE ESCOLA PÚBLICA.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David Raphael da Silva Paredes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Francieli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Freudenberger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Martiny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ANÁLISES MORFOFONOLÓGICAS EM UM LIVRO DIDÁTICO: PROPOSTA DE APLICAÇÃO NO ENSINO DE LÍNGUA PORTUGUESA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Gabriel Irineu de Freitas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Heloise Cristina de Paiva Santos; Vitória Janine da Silva Soares; Carolina Coelho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Aragon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ENSINO DE LÍNGUA INGLESA NOS ANOS INICIAIS DO ENSINO FUNDAMENTAL: PERSPECTIVAS, PRÁTICAS E ENSINAMENTOS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COMPARTILHADOS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Francisco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Gomes-Sousa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José Eric Da Paixão Marinho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AFINAL, COMO SE USA VÍRGULA? UM RELATO DE EXPERIÊNCIA EM ESTÁGIO SUPERVISIONADO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Fernanda Rosário de Mello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Maria Victoria Vieira Torres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O PAPEL ESSENCIAL DA EDUCAÇÃO BÁSICA E DO ENSINO DE LÍNGUA PORTUGUESA NO COMBATE E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DISSEMINAÇÃO DAS FAKE NEWS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Ana Clara Demétrio Oliveira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Tarcisio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Andrade do Nascimento; Tiago de Aguiar Rodrigues.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ATRAINDO OS ESTUDANTES DO 7° ANO PARA O ESTUDO DA SUA LÍNGUA MATERNA: A ORALIDADE COMO CONTEÚDO PROGRAMÁTICO NAS AULAS DE PORTUGUÊS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Tarcisio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Andrade do Nascimento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Clara Demétrio Oliveira;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Tiago de Aguiar Rodrigues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PROJETO LED “LETRAMENTO LITERÁRIO E DIGITAL NA EDUCAÇÃO BÁSICA” E SUAS CONTRIBUIÇÕES PARA A COMUNIDADE ACADÊMICA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Clara Laurentino da Rocha;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Marcella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Ellen Penna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Fernandes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INVESTIGANDO A CONCEPÇÃO DE ENSINO DA ESCRITA EM LIVRO DIDÁTICO DE PORTUGUÊS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Eliane da Silva Cruz Euzébio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Eliana Vasconcelos da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S.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Esvael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COMPARTILHANDO EXPERIÊNCIAS: CONEXÕES LITERÁRIAS ENTRE LEITORES, TEXTOS E CULTURA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DIGITAL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Elisa Damante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Elís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Gabrielle Cabral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Marója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; Carolina H. Almeida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Mendonça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EPOPEIA GREGA E O HEROÍSMO NA ODISSEIA: ESTRATÉGIAS PEDAGÓGICAS PARA EXPLORAR A LITERATURA CLÁSSICA NA UNIVERSIDADE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Joelson Vicente da Silva Júnior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Emmilly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Haglaya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Souza Moreira 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OS DESAFIOS NO ENSINO DE PORTUGUÊS COMO LÍNGUA ESTRANGEIRA NO CLIPE: UM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Priscila Batista Araújo de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Adrieline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Paulo da Silva; Melina Rodrigues Martins; José Moacir Soares da Costa Filho;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Neilson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Alves de Medeiros;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Jackelinne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Maria de Albuquerque Aragão; Sérgio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Araujo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Mendonça Filho;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Josali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do Amaral; Liane Velloso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FORMAÇÃO EM PLE E O CURSO DE LETRAS-PORTUGUÊS: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Lucas Batista Guimarães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Abreu de Souza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ENSINO DE LÍNGUA E LITERATURA NO ENSINO MÉDIO: PRÁTICAS E VIVÊNCIAS DE UMA FUTURA DOCENTE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Laura Roberta Costa de Oliveira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Eliana Vasconcelos da S.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Esvael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Josete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Marinho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Lucena</w:t>
            </w:r>
            <w:proofErr w:type="gramEnd"/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"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UMA PROPOSTA ARTÍSTICO-PEDAGÓGICA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PARA A EMANCIPAÇÃO E CONSTRUÇÃO IDENTITÁRIA DE MULHERES E HOMENS IDOSOS"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Amanda Maranhão de Souza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Luciana Eleonora de Freitas Calado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Deplagne</w:t>
            </w:r>
            <w:proofErr w:type="spellEnd"/>
          </w:p>
        </w:tc>
      </w:tr>
      <w:tr w:rsidR="007739FC" w:rsidRPr="007739FC" w:rsidTr="007739FC">
        <w:trPr>
          <w:trHeight w:val="750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PAPEL DA LINGUAGEM GESTUAL NO ENSINO DE LÍNGUAS ESTRANGEIRAS: UM ESTUDO SOBRE A INFLUÊNCIA DAS POSTURAS CORPORAIS DOS PROFESSORES NA INTERAÇÃO E NO APRENDIZADO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Mayra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Suézia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Oliveira dos Santos </w:t>
            </w:r>
          </w:p>
        </w:tc>
      </w:tr>
      <w:tr w:rsidR="007739FC" w:rsidRPr="007739FC" w:rsidTr="007739FC">
        <w:trPr>
          <w:trHeight w:val="52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Priscila Batista Araújo de Almeida </w:t>
            </w:r>
          </w:p>
        </w:tc>
      </w:tr>
      <w:tr w:rsidR="007739FC" w:rsidRPr="007739FC" w:rsidTr="00FA4562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4562" w:rsidRDefault="00FA4562" w:rsidP="00FA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562" w:rsidRPr="00FA4562" w:rsidRDefault="00FA4562" w:rsidP="00FA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562">
              <w:rPr>
                <w:rFonts w:ascii="Times New Roman" w:hAnsi="Times New Roman" w:cs="Times New Roman"/>
                <w:b/>
                <w:sz w:val="24"/>
                <w:szCs w:val="24"/>
              </w:rPr>
              <w:t>Sessão Temática 10 - Estudos em aquisição da linguagem e em processamento linguístico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HORIZONTES DE PESQUISA ACERCA DA DISLEXIA INFANTIL: REVISÃO SISTEMÁTICA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Thaismá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Nóbrega Ferreira Lima;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ANÁLISE DO PROCESSAMENTO DE ORAÇÕES RELATIVAS DE SUJEITO 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OBJETO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COM E SEM ANIMACIDADE EM INDIVÍDUOS COM DISLEXIA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Christianne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Rodrigues Porto; Márcio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220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AQUISIÇÃO DA MODALIDADE ORAL DA LINGUAGEM EM SALA DE AULA: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REFLEXÕES SOBRE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POSICIONAMENTO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BASE NACIONAL COMUM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CURRICULAR NO DESENVOLVIMENTO DA ORALIDADE DA CRIANÇA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Eriglauber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Edivirgens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da Silva</w:t>
            </w: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 INFLUÊNCIA DA ANIMACIDADE E PROCESSAMENTO DE RELATIVAS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SUJEITO E OBJETO POR PROFESSORES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Marinalva de Sousa; Márcio Martins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JULGAMENTO DA VALÊNCIA EMOCIONAL EM PALAVRAS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ABSTRATAS POR SUJEITOS COM TRANSTORNO DO ESPECTRO AUTISTA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Rafaelly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Ferreira Bezerra; José Ferrari-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Neto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 PAPEL SEMÂNTICO DO GERÚNDIO NA RESOLUÇÃO DE AMBIGUIDADES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SINTÁTICAS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Gabrielle Dayanne Rodrigues De Albuquerque; Rosana Costa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Oliveira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ESCRITA E A CRIANÇA: O PAPEL DA AUTORIA NO GÊNERO TEXTUAL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AUTOBIOGRAFIA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Driely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Xavier de Holanda; Danielli Maria da Silva; Valdenice Pereira de Lima;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AVALIAÇÃO DE ESTEREÓTIPOS DE GÊNERO E O PROCESSAMENTO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ORAÇÕES ADVERBIAIS AMBÍGUAS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Márcio Martins Leitão; Juliana Novo Gomes;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Lorrane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Medeiros; Marcus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Maia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ESTUDO DE CASO: ANÁLISE DAS ESTRATÉGIAS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COGNITIVAS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-DISCURSIVAS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EM UMA NARRATIVA NA FAIXA ETÁRIA DE SEIS 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Amanda Torres Trajano; Bruna Janine Nóbrega; Clarice Gabrielle Moraes de Barros;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Liriel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da Costa Fonseca; Marianne Carvalho Bezerra Cavalcante; Matheus de Melo Barbosa;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Waltemberg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Miguel Matias Costa.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ASPECTOS MULTIMODAIS NAS PRODUÇÕES INFANTIS EM CONTEXTO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ESCOLAR: UM OLHAR SOBRE A RELAÇÃO FLUÊNCIA/DISFLUÊNCIA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Danieli Maria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Eriglauber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Edivirgens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da Silva; Francisco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Gomes-Sousa;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PROCESSAMENTO DAS RELAÇÕES CORREFERENCIAIS E SUA RELAÇÃO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COM A MEMÓRIA DE TRABALHO: A INFLUÊNCIA DA DISTÂNCIA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SINTÁTICA NO PROCESSAMENTO ANAFÓRICO EM PORTUGUÊS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BRASILEIRO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Jullyane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Glaicy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da Costa Ferreira; José Ferrari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Neto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REDE MULTIMODAL NA SALA DE AULA REMOTA NA PANDEMIA COM FOCO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NA ATENÇÃO CONJUNTA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Valdenice Pereira de Lima; Danieli Maria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Gomes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Sousa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ACESSO LEXICAL NO PORTUGUÊS COMO L2 POR SURDOS USUÁRIOS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LIBRAS COMO L1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Dallyana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Jussara da Silva; Márcio Martins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11 - Expressões artístico-literárias africanas e afro-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diaspóricas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nas encruzas: transgressões, rupturas, e possibilidades de outros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mundos</w:t>
            </w:r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CORAÇÃO DE LUCY: UMA ANÁLISE DAS RELAÇÕES AFETIVAS SOB O SIGNO DO COLONIALISMO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Tayrone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Gomes Pereira; Flavia Santos de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  <w:proofErr w:type="gramEnd"/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AFETIVIDADE E MASCULINIDADES EM CANÇÃO PARA NINAR MENINO GRANDE DE CONCEIÇÃO EVARISTO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Alves de Oliveira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AMOR E PODER: RELAÇÕES COMPLEXAS EM 'CANÇÃO PARA NINAR MENINO GRANDE' DE CONCEIÇÃO EVARISTO"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Driele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Cristina de Souza; Lívia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Lima; Flávia Santos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ESCREVER PARA ACORDAR: POLÍTICAS DE VIDA EM “A GENTE COMBINAMOS DE NÃO MORRER”, DE CONCEIÇÃO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EVARISTO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Luciano Galdino da Silva Júnior;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ALÉM DA NARRATIVA: REDEFININDO POR MEIO DA ARTE E DA SOCIEDADE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Calebe Batista Ferreira;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Kimy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Nascimento Batista; Isabelle França Paixão Araújo; Pamela Nara Ferreira dos 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UM ESTUDO DO ROMANCE “MARÉIA”, DE MIRIAM ALVES: PERSPECTIVAS PARA O ENSINO DAS RELAÇÕES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ÉTNICORRACIAIS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Heloise Cristina de Paiva Santos; Gabriel Irineu de Freitas;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Neves Rodrigues;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LUGAR DO OUTRO NO CONTO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“NO SEU PESCOÇO”, DE CHIMAMANDA ADICHIE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Ellen Maia de Oliveira; Flávia Santos de Araújo; Bruna Fernanda Gurgel de Oliveira;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Heloíse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Marinho da Cunha; Yasmin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Kimberly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Carneiro Brandão.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CONSTRUÇÃO IDENTITÁRIA DAS MULHERES NEGRAS NA POESIA DE LUZ RIBEIRO E CRISTAL ROCHA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Rita Carneiro Diniz de Carvalho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VIVÊNCIAS NEGRAS NA CIDADE: UMA REFLEXÃO A PARTIR DA OBRA O MAPA DE CASA, DO POETA JORGE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AUGUSTO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Renan Nascimento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IMPACTO DO PROJETO PALAVRA-CORPO NA CONSTRUÇÃO IDENTITÁRIA DE ESTUDANTES NEGROS/AS DO CURSO DE LETRAS DA UFPB: RELATO DE UMA EXPERIÊNCIA EXTENSIONISTA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João Victor Silva Duarte;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MÁSCARAS DA BRANQUITUDE: DESMASCARANDO OS PRIVILÉGIOS SIMBÓLICOS EM “FÁBRICA DE FAZER VILÃO”, DE FERRÉZ (2006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Weslley Barbosa Rosendo;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MEMÓRIAS E AFETIVIDADES DO CORPO NEGRO FEMININO: UM DIÁLOGO ENTRE A TELENOVELA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VAI NA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FÉ, DE ROSANE SVARTMAN, E O ROMANCE BECOS DA MEMÓRIA, DE CONCEIÇÃO EVARISTO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Henrique Sales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FICCIONALIZAÇÃO DE PESSOAS COM DEFICIÊNCIA NA LITERATURA BRASILEIRA: UMA LEITURA A PARTIR DE MACHADO DE ASSIS E MIRIAM ALVES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de Melo Paulino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TEMPORALIDADES NARRATIVAS: ANALISANDO OS TEMPOS EM “O OLHO MAIS AZUL”.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Rita Ribeiro de Medeiros; Flávia Santos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Sessão Temática 12 - Feminismos 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decolonialidade</w:t>
            </w:r>
            <w:proofErr w:type="spell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CAÇA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ÀS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BRUXAS NO SUL GLOBAL: UMA ANÁLISE ACERCA DA VIOLÊNCIA DE GÊNERO, DA COLONIALIDADE E DO DISCURSO RELIGIOSO EM “CAMINHANDO COM OS MORTOS”, DE MICHELINY VERUNSCHK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Yasmin de Andrade Alves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CORPO-TEMPO E A TRAVESSIA DA MEMÓRÍA NO CONTO BAZILISA, DE BEATA UMUBYEYI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MAIRESSE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Aniely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Walesca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Santiago</w:t>
            </w: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UM ESTUDO INICIAL ACERCA DA ESCRITA DO ESTUPRO NOS LAYS DE MARIE DE FRANCE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Evellyn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Ricardo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PROCESSOS DE RESISTÊNCIA ATRAVÉS DO CORPO EM THE EDIBLE WOMAN, DE MARGARET ATWOOD, E A VEGETARIANA, DE HAN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KANG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Maria Luiza Diniz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Milanez</w:t>
            </w:r>
            <w:proofErr w:type="spell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DECOLONIALIDADE E CRIMINOLOGIA FEMINISTA NEGRA: CAMINHOS POSSÍVEIS PARA O FIM DO ENCARCERAMENTO EM MASSA FEMININO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Alexia Carolina Gonçalves da Silva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INTERSECCIONALIDADE E MECANISMOS DE RESISTÊNCIA NA ESCRITA DE PAULE MARSHALL: UMA ANÁLISE DOS CONTOS BROOKLYN E REENA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Thalita Cecília da Silva Barreto; Maria Elizabeth Peregrino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Maior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 VIOLÊNCIA QUE CIRCUNDA E CEIFA A BRUXA MODERNA EM CAMINHANDO COM OS MORTOS, DE MICHELINY VERUNSCHK.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Brenda Tavares de Souza; Hermano de França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DO CONTO “O SONHO DA SULTANA”, REFLEXÕES A RESPEITO DOS PAPÉIS DE GÊNERO.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Carolaine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Lopes;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Nathália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Constâncio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Diniz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DENOMINAR O MUNDO COM “NAMES/NOMBRES” DE JULIA ALVAREZ E O “EL MUNDO ZURDO” DE GLORIA ANZALDUA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Priscila Carvalho de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Maria Elizabeth Peregrino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Maior</w:t>
            </w:r>
            <w:proofErr w:type="gramEnd"/>
          </w:p>
        </w:tc>
      </w:tr>
      <w:tr w:rsidR="007739FC" w:rsidRPr="007739FC" w:rsidTr="007739FC">
        <w:trPr>
          <w:trHeight w:val="6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MAPEAMENTO EM ESPIRAL: MULHERES TRAÇAM OS PERCURSOS PELA CIDADE PARAHYBA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Valéria Farias de Sousa; Lívia Maria Silva Ferreira de Matos; Ana Cristina Marinho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COLOQUIO DE LAS QUILTRAS, DE LINA MERUANE: FEMINISMOS, CONFLUÊNCIAS, TENSÕES 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PERSPECTIVAS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Zuila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Kelly da Costa Couto Fernandes de Araújo</w:t>
            </w:r>
          </w:p>
        </w:tc>
      </w:tr>
      <w:tr w:rsidR="007739FC" w:rsidRPr="007739FC" w:rsidTr="007739FC">
        <w:trPr>
          <w:trHeight w:val="45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13 - Formação de professores de línguas: limites e possibilidades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PLE ENTRE TELAS: FUNCIONAMENTO DO CURSO ON-LINE PARA FAMILIARIZAR OS ESTRANGEIROS COM O EXAME CELPE-BRAS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Souza; Emily Barreto Felix; Stephanie Freitas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Farias</w:t>
            </w:r>
            <w:proofErr w:type="gramEnd"/>
          </w:p>
        </w:tc>
      </w:tr>
      <w:tr w:rsidR="007739FC" w:rsidRPr="007739FC" w:rsidTr="00FA4562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CONCEPÇÕES DE PROFESSORES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LÍNGUA E DE CIÊNCIAS EXATAS E DA NATUREZA SOBRE O “NOTÓRIO SABER” E A FORMAÇÃO DIDÁTICA NO PLANEJAMENTO DA AULA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Regina Celi Mendes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Raniellyson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Alef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Borges de Araújo; Shirley Marques Santana. 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TESTE DE LEITURA LETRAR + JP: UMA ANÁLISE A PARTIR DA ÓTICA DA POLÍTICA LINGUÍSTICA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Vieira de Araújo Correia de Sá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SURPRESAS NO CONTEXTO DA DOCÊNCIA: O QUE DIZEM OS LICENCIANDOS COTISTAS NO PIBID LETRAS-INGLÊS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 Sousa Morais</w:t>
            </w:r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INTERPRETAÇÃO E APROPRIAÇÃO DO EIXO ANÁLISE LINGUÍSTICA/SEMIÓTICA DA BNCC PELO MANUAL DO PROFESSOR SE LIGA NA LÍNGUA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Laís Correia Teófilo de Souza</w:t>
            </w:r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REFLETINDO SOBRE A REDE DE APRENDIZAGEM PROFISSIONAL NA FORMAÇÃO DO PROFESSOR DE LÍNGUA INGLESA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Rafaela Carla Santos de Sousa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POLÍTICAS DE EDUCAÇÃO LINGUÍSTICA EM GUINÉ-BISSAU: REFLEXÕES À LUZ DA POLÍTICA LINGUÍSTICA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Honório Lima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Nanque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Socorro Cláudia Tavares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Sousa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ENSINO DE GRAMÁTICA À LUZ DA INTERCULTURALIDADE: UM RELATO DE EXPERIÊNCIA NO PROGRAMA LINGUÍSTICO-CULTURAL PARA ESTUDANTES INTERNACIONAIS DA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Souza;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Witoria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Oliveria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Barbosa da Silva; Luana Beatriz Gomes Pereira.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PORTFÓLIO REFLEXIVO COMO PRÁTICA DE LETRAMENTO ACADÊMICO-PROFISSIONAL: REFLEXÕES SOBRE A ESCRITA DE LICENCIANDOS/AS EM LETRAS ESTRANGEIRAS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Carla Lynn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Reichmann</w:t>
            </w:r>
            <w:proofErr w:type="spellEnd"/>
          </w:p>
        </w:tc>
      </w:tr>
      <w:tr w:rsidR="007739FC" w:rsidRPr="007739FC" w:rsidTr="007739FC">
        <w:trPr>
          <w:trHeight w:val="46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14 - Pêcheux, Foucault e Bakhtin: as teorias do discurso em distintas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vertentes</w:t>
            </w:r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DISCURSO E PODER DISCIPLINAR EM NOTÍCIAS SOBRE O ENEM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Larissa Karen Gomes Almeida; Regina Vitória Lira Cavalcante; Amanda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Braga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MEMÓRIA COLONIAL, PRÁTICAS DE RESISTÊNCIA E SUBJETIVIDADE EM PONCIÁ VICÊNCIO, DE CONCEIÇÃO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EVARISTO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Danilo Mendes de Queiroz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MÚSICA COMO PROPOSTA MEDIADORA PARA A LEITURA CRÍTICA EM SALA DE AULA, EM UMA PERSPECTIVA DA EDUCAÇÃO EM DIREITOS HUMANOS.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Jaqueline Nazaré Siqueira Costa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RELAÇÕES DE SENTIDO E CRONOTOPOS ENTRE A CARTA ENCÍCLICA FRATELLI TUTTI, DO PAPA FRANCISCO, E A CAMPANHA DA FRATERNIDADE (CF) 2024, NO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BRASIL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Fátima Almeida; Jussara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Candida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Farias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DISCURSOS E EMOÇÕES EM TORNO DA PRODUÇÃO DE SÓCIOS-TORCEDORES NO BRASIL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 de Sousa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“MÃE HIGIÊNICA” E A “MÃE MORAL”: DISPOSITIVO DA MATERNIDADE E O CONTROLE DAS CONDUTAS DO SUJEITO MULHER-MÃE NOS SÉCULOS XIX E XX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Thainá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Costa Lima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INTELIGÊNCIA ARTIFICIAL NO SETOR EDUCACIONAL E O ENSINO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LINGUA(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GENS): OLHARES DIALÓGICOS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Wilder Kleber Fernandes de Santana; Pedro Farias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Francelino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“A(R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)MEM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UNS AOS OUTROS”: RELAÇÕES DISCURSIVAS ENTRE CRISTIANISMO E VIOLÊNCIA NAS REDES DIGITAIS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Douglas de Oliveira Domingos;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Laurênia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Sales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REPRESENTAÇÃO DA IDENTIDADE ÉTNICO-RACIAL OU RACISMO ANUNCIADO? ANÁLISE DE DISCURSOS PUBLICITÁRIOS CONTEMPORÂNEOS.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da Conceição Gomes da Silva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Dério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Maria da Conceição Gomes da Silva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Dério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Laurênia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UMA ANÁLISE ARQUEOGENEALÓGICA DO CABELO CRESPO NO BRASIL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Luiza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Chianca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Tavares Barbosa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INFODEMIA E A PRODUÇÃO DISCURSIVA DO MEDO NO CONTEXTO DA VACINAÇÃO CONTRA A COVID-19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Medeiros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Cavalcante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“VOCÊ TERÁ QUE SOFRER”: A GESTÃO DO SOFRIMENTO NA (RE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)PRODUÇÃO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CORPOS DILIGENTES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Maria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Sousa Santos</w:t>
            </w:r>
          </w:p>
        </w:tc>
      </w:tr>
      <w:tr w:rsidR="007739FC" w:rsidRPr="007739FC" w:rsidTr="007739FC">
        <w:trPr>
          <w:trHeight w:val="40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15 - Pensadoras e escritoras do período clássico e medieval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PERFORMANCE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DAS ALEGORIAS NA REFORMULAÇÃO DA DIVINDADE: A  MÍSTICA DE MARGUERITE PORETE E CHRISTINE DE PIZAN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Yasmin de Andrade Alves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ORÁCULO DAS DAMAS EM CHRISTINE DE PIZAN: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SIBILAS, PROFETISAS E ARQUITETAS NA EDIFICAÇÃO ONÍRICA D’A CIDADE DAS DAMAS CONTRA OS MISÓGINOS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 Eduardo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"AMOR E DIVINDADE: TRADUÇÃO E ANÁLISE DO POEMA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“STR.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GED.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III”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DE HADEWIJCH DE ANTUÉRPIA"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Amanda Maranhão de Souza; Luciana Eleonora de Freitas Calado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Deplagne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SAFO E O HINO A AFRODITE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Hamilton Sérgio Nery de Medeiros; Priscila Carvalho de Almeida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POESIA NO AL-ANDALUS. RESGATANDO A MEMÓRIA E A PRODUÇÃO LITERÁRIA DE WALLADA.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Gilbéria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Felipe Alves Diniz</w:t>
            </w:r>
          </w:p>
        </w:tc>
      </w:tr>
      <w:tr w:rsidR="007739FC" w:rsidRPr="007739FC" w:rsidTr="007739FC">
        <w:trPr>
          <w:trHeight w:val="4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16 - </w:t>
            </w:r>
            <w:r w:rsidR="007739FC"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Psicologia da mídia: pesquisas e contribuições em ensino, pesquisa e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SUPER-HERÓIS IMPACTAM A EMPATIA? RESULTADOS PRELIMINARES DE UMA AÇÃO DE EXTENSÃO COM ALUNOS DO ENSINO MÉDIO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Isabella Leandra Silva Santos;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Pacheco Barboza de Lira; William David de Vasconcelos Henriques;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Estefany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 Cirilo; José Marcos Nascimento de Sousa;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 MAIS DO QUE POSTAGENS DE EMPODERAMENTO: UMA REVISÃO DE ESCOPO A RESPEITO DA MÍDIA BODY POSITIVITY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Thais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Emnauele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Galdino Pessoa;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ASSÉDIO SEXUAL ONLINE CONTRA MULHERES E VARIÁVEIS ASSOCIADAS: UMA REVISÃO DE ESCOPO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Débora Cristina Nascimento de Lima; Thais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Emanuele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Galdino Pessoa; Isabella Leandra Silva Santos; Carlos Eduardo Pimentel.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IMPACTOS DA REPRESENTAÇÃO LGBTQIAP+ NA SAÚDE MENTAL E NA SATISFAÇÃO COM A VIDA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Edson Felipe Vieira Silva; Isabella Leandra Silva Santos;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"SUPER-HERÓIS DA VIDA REAL": DESENVOLVENDO A PRÓ-SOCIABILIDADE EM ALUNOS DO ENSINO MÉDIO COM MÍDIAS DE SUPER-HERÓIS.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Edson Felipe Vieira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Pacheco Barboza De Lira; Ana Luiza Romão Braz; Isabella Leandra Silva Santos;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43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17 - Semântica e linguagem em uso: do cognitivo ao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sociodiscursivo</w:t>
            </w:r>
            <w:proofErr w:type="spell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COGNIÇÃO E LEITURA: A INFLUÊNCIA DA VALÊNCIA VERBAL PARA A DESAMBIGUAÇÃO DA ANÁFORA PRONOMINAL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André Luiz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Silva</w:t>
            </w:r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Jan Edson Rodrigues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PRIMEIRAS 72HS DA TENTATIVA DE GOLPE DE ESTADO: UMA ANÁLISE SOCIOCOGNITIVA DAS FAKE NEWS QUE AMEAÇARAM A DEMOCRACIA BRASILEIRA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Tiago de Aguiar Rodrigues; Ana Paula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Taigy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Amaral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BANNER SOBRE O PROJETO: FORMULA E-MOTION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Pontes de Melo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DESCONSTRUINDO A DESINFORMAÇÃO: NOVAS PERSPECTIVAS PARA O ENSINO DE TRANSITIVIDADE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Giulia Siqueira Gomes de Carvalho; Tiago Aguiar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ABORDAGEM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LINGUA(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GEM) GESTUAL PELA  GRAMÁTICA COGNITIVA: UMA REVISÃO BIBLIOGRÁFICA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Eduarda de Oliveira Alves; Jan Edson Rodrigues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39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18 - Subjetividade, memória 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silenciamento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nas literaturas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decoloniais</w:t>
            </w:r>
            <w:proofErr w:type="spellEnd"/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REPRESENTAÇÃO DA MULHER ANTILHANA NAS ESCRITAS DE GISÈLE PINEAU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Júlia Simone Ferreira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NEGAÇÃO DA SUBJETIVIDADE DO CORPO TRANS E OS ESTIGMAS QUE O ACOMPANHAM NO CONTO “JAMBEIRO”, DE CALILA DAS MERCÊS.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Cláudia </w:t>
            </w:r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Félix Gualberto; Joyce Moreno Dos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DUPLA FACE DA MIGRAÇÃO EM A CABEÇA DO SANTO: APAGAMENTO E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MEMÓRIA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Ana Cláudia Félix Gualberto; Stella 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Palitot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Dias de Lacerda; Joana Antonino da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ENTRE O CÉU E A TERRA: UMA ANÁLISE PROFUNDA DE ‘O CÉU DE SUELY’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Regina Vitória Lira Cavalcante; Larissa Karen Gomes Almeida; Neiva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ENTRE AS VEREDAS DO LETRAMENTO: UMA ANÁLISE COMPARADA DE A PALAVRA QUE RESTA E O VOO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GUARÁ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VERMELHA.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Cristina Marinho Lúcio; Daniel Ramos Cordeiro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Filho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SUBJETIVIDADE E DECOLONIALIDADE: CAMINHOS PARA REFLEXÃO NA PSICOLOGIA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Igor Gabriel Albuquerque de Siqueira Lins; Alexia Carolina Gonçalves da Silva; Eduardo Breno Nascimento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Bezerra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VARIAÇÃO LINGUÍSTICA COMO REPRESENTAÇÃO DA IDENTIDADE NORDESTINA PELA LINGUAGEM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Neves Rodrigues;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Juliene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Lopes Ribeiro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Pedrosa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INTERDIÇÕES E INTOLERÂNCIAS NA FIGURA PATERNA: O GUARDIÃO DE GINECEU,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OBRA NULLE PART DANS LA MAISON DE MON PÈRE (2007), DE ASSIA DJEBAR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Rennally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da Silva; Francisca Zuleide Duarte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Souza</w:t>
            </w:r>
            <w:proofErr w:type="gramEnd"/>
          </w:p>
        </w:tc>
      </w:tr>
    </w:tbl>
    <w:p w:rsidR="007739FC" w:rsidRDefault="007739FC"/>
    <w:sectPr w:rsidR="007739FC" w:rsidSect="00773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FC"/>
    <w:rsid w:val="00114AD2"/>
    <w:rsid w:val="00423160"/>
    <w:rsid w:val="007739FC"/>
    <w:rsid w:val="008A3A33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5374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2</cp:revision>
  <dcterms:created xsi:type="dcterms:W3CDTF">2024-06-10T18:59:00Z</dcterms:created>
  <dcterms:modified xsi:type="dcterms:W3CDTF">2024-06-10T19:25:00Z</dcterms:modified>
</cp:coreProperties>
</file>