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75" w:rsidRPr="00E54372" w:rsidRDefault="000C7175" w:rsidP="000C7175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0C7175" w:rsidRPr="00E54372" w:rsidRDefault="000C7175" w:rsidP="000C7175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0C7175" w:rsidRPr="00C47896" w:rsidRDefault="000C7175" w:rsidP="000C7175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0C7175" w:rsidRPr="00C47896" w:rsidRDefault="000C7175" w:rsidP="000C7175">
      <w:pPr>
        <w:jc w:val="center"/>
        <w:rPr>
          <w:b/>
          <w:color w:val="auto"/>
          <w:szCs w:val="24"/>
        </w:rPr>
      </w:pPr>
    </w:p>
    <w:p w:rsidR="000C7175" w:rsidRPr="00C47896" w:rsidRDefault="000C7175" w:rsidP="000C7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V</w:t>
      </w:r>
    </w:p>
    <w:p w:rsidR="000C7175" w:rsidRPr="00C47896" w:rsidRDefault="000C7175" w:rsidP="000C7175">
      <w:pPr>
        <w:jc w:val="center"/>
        <w:rPr>
          <w:b/>
          <w:color w:val="auto"/>
          <w:szCs w:val="24"/>
        </w:rPr>
      </w:pPr>
    </w:p>
    <w:p w:rsidR="000C7175" w:rsidRPr="00C47896" w:rsidRDefault="000C7175" w:rsidP="000C7175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0C7175" w:rsidRPr="00C47896" w:rsidRDefault="000C7175" w:rsidP="000C7175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0C7175" w:rsidRPr="00DF48BD" w:rsidRDefault="000C7175" w:rsidP="000C7175">
      <w:pPr>
        <w:spacing w:before="120" w:after="0" w:line="276" w:lineRule="auto"/>
        <w:ind w:left="11" w:right="0" w:hanging="11"/>
        <w:jc w:val="center"/>
        <w:rPr>
          <w:b/>
          <w:color w:val="auto"/>
          <w:sz w:val="20"/>
          <w:szCs w:val="20"/>
        </w:rPr>
      </w:pPr>
      <w:r w:rsidRPr="00DF48BD">
        <w:rPr>
          <w:b/>
          <w:color w:val="auto"/>
          <w:sz w:val="18"/>
          <w:szCs w:val="18"/>
        </w:rPr>
        <w:t>(Para uso da Comissão Avaliadora)</w:t>
      </w:r>
    </w:p>
    <w:p w:rsidR="000C7175" w:rsidRDefault="000C7175" w:rsidP="000C7175">
      <w:pPr>
        <w:spacing w:after="0" w:line="240" w:lineRule="auto"/>
        <w:ind w:left="0" w:right="0" w:firstLine="0"/>
        <w:rPr>
          <w:b/>
          <w:color w:val="auto"/>
          <w:sz w:val="20"/>
          <w:szCs w:val="20"/>
        </w:rPr>
      </w:pPr>
    </w:p>
    <w:p w:rsidR="000C7175" w:rsidRPr="00DF48BD" w:rsidRDefault="000C7175" w:rsidP="000C7175">
      <w:pPr>
        <w:spacing w:after="12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DF48BD">
        <w:rPr>
          <w:b/>
          <w:color w:val="auto"/>
          <w:sz w:val="20"/>
          <w:szCs w:val="20"/>
        </w:rPr>
        <w:t>NOME</w:t>
      </w:r>
      <w:r w:rsidRPr="00DF48BD">
        <w:rPr>
          <w:color w:val="auto"/>
          <w:sz w:val="20"/>
          <w:szCs w:val="20"/>
        </w:rPr>
        <w:t xml:space="preserve"> : _____________________________________________________________________</w:t>
      </w:r>
    </w:p>
    <w:p w:rsidR="000C7175" w:rsidRPr="00DF48BD" w:rsidRDefault="000C7175" w:rsidP="000C7175">
      <w:pPr>
        <w:spacing w:after="120" w:line="240" w:lineRule="auto"/>
        <w:ind w:right="0"/>
        <w:jc w:val="center"/>
        <w:rPr>
          <w:color w:val="auto"/>
          <w:sz w:val="20"/>
          <w:szCs w:val="20"/>
        </w:rPr>
      </w:pPr>
      <w:r w:rsidRPr="00DF48BD">
        <w:rPr>
          <w:b/>
          <w:color w:val="auto"/>
          <w:sz w:val="20"/>
          <w:szCs w:val="20"/>
        </w:rPr>
        <w:t>MATRÍCULA</w:t>
      </w:r>
      <w:r w:rsidRPr="00DF48BD">
        <w:rPr>
          <w:color w:val="auto"/>
          <w:sz w:val="20"/>
          <w:szCs w:val="20"/>
        </w:rPr>
        <w:t>:_______________________</w:t>
      </w:r>
      <w:r w:rsidRPr="00DF48BD">
        <w:rPr>
          <w:b/>
          <w:color w:val="auto"/>
          <w:sz w:val="20"/>
          <w:szCs w:val="20"/>
        </w:rPr>
        <w:t>CURSO</w:t>
      </w:r>
      <w:r w:rsidRPr="00DF48BD">
        <w:rPr>
          <w:color w:val="auto"/>
          <w:sz w:val="20"/>
          <w:szCs w:val="20"/>
        </w:rPr>
        <w:t>:__________________________________</w:t>
      </w:r>
    </w:p>
    <w:p w:rsidR="000C7175" w:rsidRPr="00DF48BD" w:rsidRDefault="000C7175" w:rsidP="000C7175">
      <w:pPr>
        <w:spacing w:after="0" w:line="240" w:lineRule="auto"/>
        <w:ind w:left="0" w:right="0" w:firstLine="0"/>
        <w:rPr>
          <w:color w:val="auto"/>
          <w:sz w:val="22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5"/>
        <w:gridCol w:w="3118"/>
        <w:gridCol w:w="1103"/>
        <w:gridCol w:w="1023"/>
      </w:tblGrid>
      <w:tr w:rsidR="000C7175" w:rsidRPr="00DF48BD" w:rsidTr="00E22690">
        <w:trPr>
          <w:trHeight w:val="309"/>
          <w:jc w:val="center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CRITÉRIOS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PONTUAÇÃO</w:t>
            </w:r>
          </w:p>
        </w:tc>
      </w:tr>
      <w:tr w:rsidR="000C7175" w:rsidRPr="00DF48BD" w:rsidTr="00E22690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FORMAÇÃO ESCOLAR</w:t>
            </w:r>
          </w:p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(Ensino Fundamental para Cursos Integrados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DF48BD">
              <w:rPr>
                <w:b/>
                <w:sz w:val="20"/>
                <w:szCs w:val="20"/>
              </w:rPr>
              <w:t xml:space="preserve"> Subsequentes)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pública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 xml:space="preserve">Pontuação máxima </w:t>
            </w:r>
            <w:r>
              <w:rPr>
                <w:sz w:val="18"/>
                <w:szCs w:val="20"/>
              </w:rPr>
              <w:t>25</w:t>
            </w:r>
          </w:p>
        </w:tc>
      </w:tr>
      <w:tr w:rsidR="000C7175" w:rsidRPr="00DF48BD" w:rsidTr="00E22690">
        <w:trPr>
          <w:trHeight w:val="285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Maior parte em escola pública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Maior parte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338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6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CE4D52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8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RENDA PER CAPITA FAMILIAR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Menor que ¼ do salário mínimo vigente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Pontuação máxima</w:t>
            </w:r>
            <w:r w:rsidRPr="00436263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25</w:t>
            </w:r>
          </w:p>
        </w:tc>
      </w:tr>
      <w:tr w:rsidR="000C7175" w:rsidRPr="00DF48BD" w:rsidTr="00E22690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¼ até &lt;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2/3 até &lt; 1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1 a 1 e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8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CE4D52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382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COMPOSIÇÃO FAMILIAR*</w:t>
            </w:r>
          </w:p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Membros menores de 18 anos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436263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 xml:space="preserve">Pontuação máxima </w:t>
            </w:r>
            <w:r>
              <w:rPr>
                <w:sz w:val="18"/>
                <w:szCs w:val="20"/>
              </w:rPr>
              <w:t>25</w:t>
            </w:r>
          </w:p>
        </w:tc>
      </w:tr>
      <w:tr w:rsidR="000C7175" w:rsidRPr="00DF48BD" w:rsidTr="00E22690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Membros maiores de 60 anos, sem renda.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3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Pessoa com deficiência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75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CE4D52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INDICADORES DE VULNERABILIDADE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Família com benefício social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 xml:space="preserve">Pontuação máxima </w:t>
            </w:r>
            <w:r>
              <w:rPr>
                <w:sz w:val="18"/>
                <w:szCs w:val="20"/>
              </w:rPr>
              <w:t>25</w:t>
            </w:r>
          </w:p>
        </w:tc>
      </w:tr>
      <w:tr w:rsidR="000C7175" w:rsidRPr="00DF48BD" w:rsidTr="00E22690">
        <w:trPr>
          <w:trHeight w:val="294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Família em área rural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CE4D52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0C7175" w:rsidRPr="00DF48BD" w:rsidTr="00E22690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DF48BD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175" w:rsidRPr="00CE4D52" w:rsidRDefault="000C7175" w:rsidP="00E2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7175" w:rsidRDefault="000C7175" w:rsidP="000C7175">
      <w:pPr>
        <w:spacing w:line="276" w:lineRule="auto"/>
        <w:jc w:val="right"/>
        <w:rPr>
          <w:sz w:val="22"/>
        </w:rPr>
      </w:pPr>
    </w:p>
    <w:p w:rsidR="000C7175" w:rsidRDefault="000C7175" w:rsidP="000C7175">
      <w:pPr>
        <w:spacing w:after="0" w:line="276" w:lineRule="auto"/>
        <w:jc w:val="right"/>
        <w:rPr>
          <w:color w:val="auto"/>
          <w:sz w:val="22"/>
        </w:rPr>
      </w:pPr>
      <w:r w:rsidRPr="00DF48BD">
        <w:rPr>
          <w:sz w:val="22"/>
        </w:rPr>
        <w:t xml:space="preserve"> Bananeiras, ____/____/202</w:t>
      </w:r>
      <w:r>
        <w:rPr>
          <w:sz w:val="22"/>
        </w:rPr>
        <w:t>4</w:t>
      </w:r>
      <w:r w:rsidRPr="00DF48BD">
        <w:rPr>
          <w:sz w:val="22"/>
        </w:rPr>
        <w:t>.</w:t>
      </w:r>
    </w:p>
    <w:p w:rsidR="000C7175" w:rsidRPr="00DF48BD" w:rsidRDefault="000C7175" w:rsidP="000C7175">
      <w:pPr>
        <w:spacing w:after="0" w:line="276" w:lineRule="auto"/>
        <w:jc w:val="right"/>
        <w:rPr>
          <w:color w:val="auto"/>
          <w:sz w:val="22"/>
        </w:rPr>
      </w:pPr>
    </w:p>
    <w:p w:rsidR="000C7175" w:rsidRPr="00DF48BD" w:rsidRDefault="000C7175" w:rsidP="000C7175">
      <w:pPr>
        <w:spacing w:after="0" w:line="276" w:lineRule="auto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__________________________________________________</w:t>
      </w:r>
    </w:p>
    <w:p w:rsidR="000C7175" w:rsidRDefault="000C7175" w:rsidP="000C7175">
      <w:pPr>
        <w:spacing w:after="0" w:line="276" w:lineRule="auto"/>
        <w:jc w:val="center"/>
        <w:rPr>
          <w:b/>
          <w:color w:val="auto"/>
        </w:rPr>
      </w:pPr>
      <w:r>
        <w:rPr>
          <w:color w:val="auto"/>
          <w:sz w:val="22"/>
        </w:rPr>
        <w:t xml:space="preserve">Assinatura </w:t>
      </w:r>
      <w:r w:rsidRPr="00DF48BD">
        <w:rPr>
          <w:color w:val="auto"/>
          <w:sz w:val="22"/>
        </w:rPr>
        <w:t>do avaliador</w:t>
      </w:r>
    </w:p>
    <w:p w:rsidR="00723669" w:rsidRPr="000C7175" w:rsidRDefault="00723669" w:rsidP="000C7175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723669" w:rsidRPr="000C7175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72" w:rsidRDefault="006D5972" w:rsidP="003137EA">
      <w:pPr>
        <w:spacing w:after="0" w:line="240" w:lineRule="auto"/>
      </w:pPr>
      <w:r>
        <w:separator/>
      </w:r>
    </w:p>
  </w:endnote>
  <w:endnote w:type="continuationSeparator" w:id="0">
    <w:p w:rsidR="006D5972" w:rsidRDefault="006D5972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72" w:rsidRDefault="006D5972" w:rsidP="003137EA">
      <w:pPr>
        <w:spacing w:after="0" w:line="240" w:lineRule="auto"/>
      </w:pPr>
      <w:r>
        <w:separator/>
      </w:r>
    </w:p>
  </w:footnote>
  <w:footnote w:type="continuationSeparator" w:id="0">
    <w:p w:rsidR="006D5972" w:rsidRDefault="006D5972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0C7175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57799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31D7"/>
    <w:rsid w:val="00643263"/>
    <w:rsid w:val="00644FA7"/>
    <w:rsid w:val="006558CC"/>
    <w:rsid w:val="0068030D"/>
    <w:rsid w:val="006A4A5B"/>
    <w:rsid w:val="006B045A"/>
    <w:rsid w:val="006D27A8"/>
    <w:rsid w:val="006D5972"/>
    <w:rsid w:val="00706D8F"/>
    <w:rsid w:val="00707C85"/>
    <w:rsid w:val="00711CD7"/>
    <w:rsid w:val="00723669"/>
    <w:rsid w:val="00723950"/>
    <w:rsid w:val="0072400F"/>
    <w:rsid w:val="0074454B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648D9"/>
    <w:rsid w:val="00A7007D"/>
    <w:rsid w:val="00A712C1"/>
    <w:rsid w:val="00A9533C"/>
    <w:rsid w:val="00AB29B7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E2CCE"/>
    <w:rsid w:val="00D219A8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2024-07-16T12:56:00Z</dcterms:created>
  <dcterms:modified xsi:type="dcterms:W3CDTF">2024-07-16T12:56:00Z</dcterms:modified>
</cp:coreProperties>
</file>