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3C" w:rsidRPr="0003601C" w:rsidRDefault="0088573C" w:rsidP="0088573C">
      <w:pPr>
        <w:spacing w:before="240"/>
        <w:ind w:left="0" w:right="84" w:firstLine="0"/>
        <w:jc w:val="center"/>
        <w:rPr>
          <w:b/>
          <w:color w:val="auto"/>
        </w:rPr>
      </w:pPr>
      <w:r w:rsidRPr="0003601C">
        <w:rPr>
          <w:b/>
          <w:color w:val="auto"/>
        </w:rPr>
        <w:t>EDITAL CAVN N. 14/2023</w:t>
      </w:r>
    </w:p>
    <w:p w:rsidR="0088573C" w:rsidRPr="0003601C" w:rsidRDefault="0088573C" w:rsidP="0088573C">
      <w:pPr>
        <w:spacing w:before="240"/>
        <w:ind w:left="0" w:right="84" w:firstLine="0"/>
        <w:jc w:val="center"/>
        <w:rPr>
          <w:b/>
          <w:color w:val="auto"/>
        </w:rPr>
      </w:pPr>
      <w:r w:rsidRPr="0003601C">
        <w:rPr>
          <w:b/>
          <w:color w:val="auto"/>
        </w:rPr>
        <w:t>SELEÇÃO DE ESTUDANTES PARA O PROGRAMA DE EXTENSÃO-TEC DO CAVN</w:t>
      </w:r>
    </w:p>
    <w:p w:rsidR="008C35B3" w:rsidRPr="0003601C" w:rsidRDefault="00007724" w:rsidP="0003601C">
      <w:pPr>
        <w:spacing w:before="240"/>
        <w:ind w:left="0" w:right="84" w:firstLine="0"/>
        <w:jc w:val="center"/>
        <w:rPr>
          <w:b/>
          <w:color w:val="auto"/>
        </w:rPr>
      </w:pPr>
      <w:r w:rsidRPr="0003601C">
        <w:rPr>
          <w:b/>
          <w:color w:val="auto"/>
        </w:rPr>
        <w:t>INSCRIÇÕES HOMOLADAS</w:t>
      </w:r>
    </w:p>
    <w:p w:rsidR="0088573C" w:rsidRPr="0003601C" w:rsidRDefault="0088573C" w:rsidP="0003601C">
      <w:pPr>
        <w:ind w:left="0" w:firstLine="0"/>
        <w:rPr>
          <w:b/>
          <w:bCs/>
          <w:color w:val="auto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510"/>
        <w:gridCol w:w="7513"/>
        <w:gridCol w:w="3686"/>
      </w:tblGrid>
      <w:tr w:rsidR="00CF6096" w:rsidRPr="0003601C" w:rsidTr="0003601C">
        <w:trPr>
          <w:trHeight w:val="481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/>
                <w:bCs/>
                <w:color w:val="auto"/>
              </w:rPr>
            </w:pPr>
            <w:r w:rsidRPr="0003601C">
              <w:rPr>
                <w:b/>
                <w:bCs/>
                <w:color w:val="auto"/>
              </w:rPr>
              <w:t>Nome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/>
                <w:color w:val="auto"/>
              </w:rPr>
            </w:pPr>
            <w:r w:rsidRPr="0003601C">
              <w:rPr>
                <w:b/>
                <w:color w:val="auto"/>
              </w:rPr>
              <w:t>Projeto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/>
                <w:color w:val="auto"/>
              </w:rPr>
            </w:pPr>
            <w:proofErr w:type="gramStart"/>
            <w:r w:rsidRPr="0003601C">
              <w:rPr>
                <w:b/>
                <w:color w:val="auto"/>
              </w:rPr>
              <w:t>Coordenador(</w:t>
            </w:r>
            <w:proofErr w:type="gramEnd"/>
            <w:r w:rsidRPr="0003601C">
              <w:rPr>
                <w:b/>
                <w:color w:val="auto"/>
              </w:rPr>
              <w:t>a)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Aline </w:t>
            </w:r>
            <w:proofErr w:type="spellStart"/>
            <w:r w:rsidRPr="0003601C">
              <w:rPr>
                <w:bCs/>
                <w:color w:val="auto"/>
              </w:rPr>
              <w:t>Rayane</w:t>
            </w:r>
            <w:proofErr w:type="spellEnd"/>
            <w:r w:rsidRPr="0003601C">
              <w:rPr>
                <w:bCs/>
                <w:color w:val="auto"/>
              </w:rPr>
              <w:t xml:space="preserve"> De </w:t>
            </w:r>
            <w:proofErr w:type="spellStart"/>
            <w:r w:rsidRPr="0003601C">
              <w:rPr>
                <w:bCs/>
                <w:color w:val="auto"/>
              </w:rPr>
              <w:t>Padua</w:t>
            </w:r>
            <w:proofErr w:type="spellEnd"/>
            <w:r w:rsidRPr="0003601C">
              <w:rPr>
                <w:bCs/>
                <w:color w:val="auto"/>
              </w:rPr>
              <w:t xml:space="preserve"> Lima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Forrageiras para o semiárido: fortalecimento da pecuária regional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Luiz Eduardo Cordeiro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Aliny</w:t>
            </w:r>
            <w:proofErr w:type="spellEnd"/>
            <w:r w:rsidRPr="0003601C">
              <w:rPr>
                <w:bCs/>
                <w:color w:val="auto"/>
              </w:rPr>
              <w:t xml:space="preserve"> Regina De Lima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>Educação e Soberania Alimentar na escola dos sonhos em Bananeiras Paraíba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>Marcos Paulo Carrera Menezes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Allan Lima Fernandes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e disseminação da técnica de inseminação artificial em bovinos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Augusto Alanis Clemente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Ana </w:t>
            </w:r>
            <w:proofErr w:type="spellStart"/>
            <w:r w:rsidRPr="0003601C">
              <w:rPr>
                <w:bCs/>
                <w:color w:val="auto"/>
              </w:rPr>
              <w:t>Carolaine</w:t>
            </w:r>
            <w:proofErr w:type="spellEnd"/>
            <w:r w:rsidRPr="0003601C">
              <w:rPr>
                <w:bCs/>
                <w:color w:val="auto"/>
              </w:rPr>
              <w:t xml:space="preserve"> Oliveira Daniel Avelino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Forrageiras para o semiárido: fortalecimento da pecuária regional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Luiz Eduardo Cordeiro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André Da Silva De Lima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e disseminação da técnica de inseminação artificial em bovinos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Augusto Alanis Clemente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Andriele</w:t>
            </w:r>
            <w:proofErr w:type="spellEnd"/>
            <w:r w:rsidRPr="0003601C">
              <w:rPr>
                <w:bCs/>
                <w:color w:val="auto"/>
              </w:rPr>
              <w:t xml:space="preserve"> Gomes De Araújo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Boas práticas de qualidade e vendas dos produtos na feira da agricultura familiar do município de Serraria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Natinelle</w:t>
            </w:r>
            <w:proofErr w:type="spellEnd"/>
            <w:r w:rsidRPr="0003601C">
              <w:rPr>
                <w:color w:val="auto"/>
              </w:rPr>
              <w:t xml:space="preserve"> de Meneses Pinheiro Santos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Benedita Pinheiro De Araujo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Benjamin Rafael Ferreira Da Costa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Olimpíada do Meio Ambiente: Ações de Educação Ambiental em Escolas Públicas da Paraíba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Rodrigo </w:t>
            </w:r>
            <w:proofErr w:type="spellStart"/>
            <w:r w:rsidRPr="0003601C">
              <w:rPr>
                <w:color w:val="auto"/>
              </w:rPr>
              <w:t>Ronelli</w:t>
            </w:r>
            <w:proofErr w:type="spellEnd"/>
            <w:r w:rsidRPr="0003601C">
              <w:rPr>
                <w:color w:val="auto"/>
              </w:rPr>
              <w:t xml:space="preserve"> Duarte de Andrade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  <w:u w:val="single"/>
              </w:rPr>
            </w:pPr>
            <w:proofErr w:type="spellStart"/>
            <w:r w:rsidRPr="0003601C">
              <w:rPr>
                <w:color w:val="auto"/>
              </w:rPr>
              <w:t>Yoga</w:t>
            </w:r>
            <w:proofErr w:type="spellEnd"/>
            <w:r w:rsidRPr="0003601C">
              <w:rPr>
                <w:color w:val="auto"/>
              </w:rPr>
              <w:t xml:space="preserve"> como estratégia para diminuição do estresse em professoras da educação básica no município de </w:t>
            </w:r>
            <w:proofErr w:type="spellStart"/>
            <w:r w:rsidRPr="0003601C">
              <w:rPr>
                <w:color w:val="auto"/>
              </w:rPr>
              <w:t>Bananeiras-PB</w:t>
            </w:r>
            <w:proofErr w:type="spellEnd"/>
            <w:r w:rsidRPr="0003601C">
              <w:rPr>
                <w:color w:val="auto"/>
              </w:rPr>
              <w:t xml:space="preserve"> -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 xml:space="preserve">Juliana </w:t>
            </w:r>
            <w:proofErr w:type="spellStart"/>
            <w:r w:rsidRPr="0003601C">
              <w:rPr>
                <w:color w:val="auto"/>
              </w:rPr>
              <w:t>Escarião</w:t>
            </w:r>
            <w:proofErr w:type="spellEnd"/>
            <w:r w:rsidRPr="0003601C">
              <w:rPr>
                <w:color w:val="auto"/>
              </w:rPr>
              <w:t xml:space="preserve"> da Nóbrega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Camille</w:t>
            </w:r>
            <w:proofErr w:type="spellEnd"/>
            <w:r w:rsidRPr="0003601C">
              <w:rPr>
                <w:bCs/>
                <w:color w:val="auto"/>
              </w:rPr>
              <w:t xml:space="preserve"> Vitoria Araújo Padilha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Curso de extensão de língua inglesa no município de Casserengue para o fortalecimento do turismo no brejo e </w:t>
            </w:r>
            <w:proofErr w:type="spellStart"/>
            <w:r w:rsidRPr="0003601C">
              <w:rPr>
                <w:color w:val="auto"/>
              </w:rPr>
              <w:t>Curimataú</w:t>
            </w:r>
            <w:proofErr w:type="spellEnd"/>
            <w:r w:rsidRPr="0003601C">
              <w:rPr>
                <w:color w:val="auto"/>
              </w:rPr>
              <w:t xml:space="preserve">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Philipe</w:t>
            </w:r>
            <w:proofErr w:type="spellEnd"/>
            <w:r w:rsidRPr="0003601C">
              <w:rPr>
                <w:color w:val="auto"/>
              </w:rPr>
              <w:t xml:space="preserve"> Pereira Borba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Cássios</w:t>
            </w:r>
            <w:proofErr w:type="spellEnd"/>
            <w:r w:rsidRPr="0003601C">
              <w:rPr>
                <w:bCs/>
                <w:color w:val="auto"/>
              </w:rPr>
              <w:t xml:space="preserve"> Pedrosa Gomes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produtores na implantação da </w:t>
            </w:r>
            <w:proofErr w:type="spellStart"/>
            <w:r w:rsidRPr="0003601C">
              <w:rPr>
                <w:color w:val="auto"/>
              </w:rPr>
              <w:t>caprinocultura</w:t>
            </w:r>
            <w:proofErr w:type="spellEnd"/>
            <w:r w:rsidRPr="0003601C">
              <w:rPr>
                <w:color w:val="auto"/>
              </w:rPr>
              <w:t xml:space="preserve"> leiteira do Município de Gado Bravo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Cynthya</w:t>
            </w:r>
            <w:proofErr w:type="spellEnd"/>
            <w:r w:rsidRPr="0003601C">
              <w:rPr>
                <w:bCs/>
                <w:color w:val="auto"/>
              </w:rPr>
              <w:t xml:space="preserve"> De Avelar Bonifacio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Fortalecimento das escolas do campo no </w:t>
            </w:r>
            <w:proofErr w:type="spellStart"/>
            <w:r w:rsidRPr="0003601C">
              <w:rPr>
                <w:color w:val="auto"/>
              </w:rPr>
              <w:t>Municipio</w:t>
            </w:r>
            <w:proofErr w:type="spellEnd"/>
            <w:r w:rsidRPr="0003601C">
              <w:rPr>
                <w:color w:val="auto"/>
              </w:rPr>
              <w:t xml:space="preserve"> de Serraria a partir do estudo da </w:t>
            </w: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153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Vitrine </w:t>
            </w:r>
            <w:proofErr w:type="spellStart"/>
            <w:r w:rsidRPr="0003601C">
              <w:rPr>
                <w:color w:val="auto"/>
              </w:rPr>
              <w:t>Agroecológica</w:t>
            </w:r>
            <w:proofErr w:type="spellEnd"/>
            <w:r w:rsidRPr="0003601C">
              <w:rPr>
                <w:color w:val="auto"/>
              </w:rPr>
              <w:t xml:space="preserve">: Parceria Entre Empresa E Universidade Na Divulgação Da </w:t>
            </w:r>
            <w:proofErr w:type="spellStart"/>
            <w:r w:rsidRPr="0003601C">
              <w:rPr>
                <w:color w:val="auto"/>
              </w:rPr>
              <w:t>Agroecologia</w:t>
            </w:r>
            <w:proofErr w:type="spellEnd"/>
            <w:r w:rsidRPr="0003601C">
              <w:rPr>
                <w:color w:val="auto"/>
              </w:rPr>
              <w:t xml:space="preserve"> – Ano II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Juliana </w:t>
            </w:r>
            <w:proofErr w:type="spellStart"/>
            <w:r w:rsidRPr="0003601C">
              <w:rPr>
                <w:color w:val="auto"/>
              </w:rPr>
              <w:t>Escarião</w:t>
            </w:r>
            <w:proofErr w:type="spellEnd"/>
            <w:r w:rsidRPr="0003601C">
              <w:rPr>
                <w:color w:val="auto"/>
              </w:rPr>
              <w:t xml:space="preserve"> da Nóbrega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Dione Vieira De Lima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e disseminação da técnica de inseminação artificial em bovinos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Augusto Alanis Clemente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Djalma Bezerra Da Rocha Neto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Revitalização paisagística da Embrapa Algodão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Jussara Ellen Morais </w:t>
            </w:r>
            <w:proofErr w:type="spellStart"/>
            <w:r w:rsidRPr="0003601C">
              <w:rPr>
                <w:color w:val="auto"/>
              </w:rPr>
              <w:t>Frazão</w:t>
            </w:r>
            <w:proofErr w:type="spellEnd"/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Elyson</w:t>
            </w:r>
            <w:proofErr w:type="spellEnd"/>
            <w:r w:rsidRPr="0003601C">
              <w:rPr>
                <w:bCs/>
                <w:color w:val="auto"/>
              </w:rPr>
              <w:t xml:space="preserve"> Figueiredo Da Silva Cabral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172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produtores na implantação da </w:t>
            </w:r>
            <w:proofErr w:type="spellStart"/>
            <w:r w:rsidRPr="0003601C">
              <w:rPr>
                <w:color w:val="auto"/>
              </w:rPr>
              <w:t>caprinocultura</w:t>
            </w:r>
            <w:proofErr w:type="spellEnd"/>
            <w:r w:rsidRPr="0003601C">
              <w:rPr>
                <w:color w:val="auto"/>
              </w:rPr>
              <w:t xml:space="preserve"> leiteira do Município de Gado Bravo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Enick</w:t>
            </w:r>
            <w:proofErr w:type="spellEnd"/>
            <w:r w:rsidRPr="0003601C">
              <w:rPr>
                <w:bCs/>
                <w:color w:val="auto"/>
              </w:rPr>
              <w:t xml:space="preserve"> Tatiana </w:t>
            </w:r>
            <w:proofErr w:type="spellStart"/>
            <w:r w:rsidRPr="0003601C">
              <w:rPr>
                <w:bCs/>
                <w:color w:val="auto"/>
              </w:rPr>
              <w:t>Boukem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Noumehe</w:t>
            </w:r>
            <w:proofErr w:type="spellEnd"/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  <w:u w:val="single"/>
              </w:rPr>
            </w:pPr>
            <w:r w:rsidRPr="0003601C">
              <w:rPr>
                <w:color w:val="auto"/>
              </w:rPr>
              <w:t>Assistência técnica a agricultores familiares: do plantio à pós-colheita -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>Fernando Luiz Nunes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Curso de extensão de língua inglesa no município de Casserengue para o </w:t>
            </w:r>
            <w:r w:rsidRPr="0003601C">
              <w:rPr>
                <w:color w:val="auto"/>
              </w:rPr>
              <w:lastRenderedPageBreak/>
              <w:t xml:space="preserve">fortalecimento do turismo no brejo e </w:t>
            </w:r>
            <w:proofErr w:type="spellStart"/>
            <w:r w:rsidRPr="0003601C">
              <w:rPr>
                <w:color w:val="auto"/>
              </w:rPr>
              <w:t>Curimataú</w:t>
            </w:r>
            <w:proofErr w:type="spellEnd"/>
            <w:r w:rsidRPr="0003601C">
              <w:rPr>
                <w:color w:val="auto"/>
              </w:rPr>
              <w:t xml:space="preserve">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lastRenderedPageBreak/>
              <w:t>Philipe</w:t>
            </w:r>
            <w:proofErr w:type="spellEnd"/>
            <w:r w:rsidRPr="0003601C">
              <w:rPr>
                <w:color w:val="auto"/>
              </w:rPr>
              <w:t xml:space="preserve"> Pereira Borba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lastRenderedPageBreak/>
              <w:t>Erica</w:t>
            </w:r>
            <w:proofErr w:type="spellEnd"/>
            <w:r w:rsidRPr="0003601C">
              <w:rPr>
                <w:bCs/>
                <w:color w:val="auto"/>
              </w:rPr>
              <w:t xml:space="preserve"> Ribeiro Do Nascimento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</w:t>
            </w:r>
            <w:proofErr w:type="spellStart"/>
            <w:r w:rsidRPr="0003601C">
              <w:rPr>
                <w:color w:val="auto"/>
              </w:rPr>
              <w:t>reeducandos</w:t>
            </w:r>
            <w:proofErr w:type="spellEnd"/>
            <w:r w:rsidRPr="0003601C">
              <w:rPr>
                <w:color w:val="auto"/>
              </w:rPr>
              <w:t xml:space="preserve"> e seus familiares para produção de bolos como ferramenta de </w:t>
            </w:r>
            <w:proofErr w:type="spellStart"/>
            <w:r w:rsidRPr="0003601C">
              <w:rPr>
                <w:color w:val="auto"/>
              </w:rPr>
              <w:t>ressocialização</w:t>
            </w:r>
            <w:proofErr w:type="spellEnd"/>
            <w:r w:rsidRPr="0003601C">
              <w:rPr>
                <w:color w:val="auto"/>
              </w:rPr>
              <w:t xml:space="preserve"> e readaptação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Maria José de Figueiredo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213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Ewerthon</w:t>
            </w:r>
            <w:proofErr w:type="spellEnd"/>
            <w:r w:rsidRPr="0003601C">
              <w:rPr>
                <w:bCs/>
                <w:color w:val="auto"/>
              </w:rPr>
              <w:t xml:space="preserve"> Nascimento De Sousa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Café Geográfico: Olhares Interdisciplinares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Amanda </w:t>
            </w:r>
            <w:proofErr w:type="spellStart"/>
            <w:r w:rsidRPr="0003601C">
              <w:rPr>
                <w:color w:val="auto"/>
              </w:rPr>
              <w:t>Christinne</w:t>
            </w:r>
            <w:proofErr w:type="spellEnd"/>
            <w:r w:rsidRPr="0003601C">
              <w:rPr>
                <w:color w:val="auto"/>
              </w:rPr>
              <w:t xml:space="preserve"> Nascimento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Sala Verde Itinerante: Ações de Educação Ambiental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Vênia Camelo de Souza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Gustavo Martins Alves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Herve</w:t>
            </w:r>
            <w:proofErr w:type="spellEnd"/>
            <w:r w:rsidRPr="0003601C">
              <w:rPr>
                <w:bCs/>
                <w:color w:val="auto"/>
              </w:rPr>
              <w:t xml:space="preserve"> Boris </w:t>
            </w:r>
            <w:proofErr w:type="spellStart"/>
            <w:r w:rsidRPr="0003601C">
              <w:rPr>
                <w:bCs/>
                <w:color w:val="auto"/>
              </w:rPr>
              <w:t>Fokoua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Bugueu</w:t>
            </w:r>
            <w:proofErr w:type="spellEnd"/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Vitrine </w:t>
            </w:r>
            <w:proofErr w:type="spellStart"/>
            <w:r w:rsidRPr="0003601C">
              <w:rPr>
                <w:color w:val="auto"/>
              </w:rPr>
              <w:t>Agroecológica</w:t>
            </w:r>
            <w:proofErr w:type="spellEnd"/>
            <w:r w:rsidRPr="0003601C">
              <w:rPr>
                <w:color w:val="auto"/>
              </w:rPr>
              <w:t xml:space="preserve">: Parceria Entre Empresa E Universidade Na Divulgação Da </w:t>
            </w:r>
            <w:proofErr w:type="spellStart"/>
            <w:r w:rsidRPr="0003601C">
              <w:rPr>
                <w:color w:val="auto"/>
              </w:rPr>
              <w:t>Agroecologia</w:t>
            </w:r>
            <w:proofErr w:type="spellEnd"/>
            <w:r w:rsidRPr="0003601C">
              <w:rPr>
                <w:color w:val="auto"/>
              </w:rPr>
              <w:t xml:space="preserve"> – Ano II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Juliana </w:t>
            </w:r>
            <w:proofErr w:type="spellStart"/>
            <w:r w:rsidRPr="0003601C">
              <w:rPr>
                <w:color w:val="auto"/>
              </w:rPr>
              <w:t>Escarião</w:t>
            </w:r>
            <w:proofErr w:type="spellEnd"/>
            <w:r w:rsidRPr="0003601C">
              <w:rPr>
                <w:color w:val="auto"/>
              </w:rPr>
              <w:t xml:space="preserve"> da Nóbrega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Izaias</w:t>
            </w:r>
            <w:proofErr w:type="spellEnd"/>
            <w:r w:rsidRPr="0003601C">
              <w:rPr>
                <w:bCs/>
                <w:color w:val="auto"/>
              </w:rPr>
              <w:t xml:space="preserve"> Costa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Café Geográfico: Olhares Interdisciplinares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Amanda </w:t>
            </w:r>
            <w:proofErr w:type="spellStart"/>
            <w:r w:rsidRPr="0003601C">
              <w:rPr>
                <w:color w:val="auto"/>
              </w:rPr>
              <w:t>Christinne</w:t>
            </w:r>
            <w:proofErr w:type="spellEnd"/>
            <w:r w:rsidRPr="0003601C">
              <w:rPr>
                <w:color w:val="auto"/>
              </w:rPr>
              <w:t xml:space="preserve"> Nascimento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Curso de extensão de língua inglesa no município de Casserengue para o fortalecimento do turismo no brejo e </w:t>
            </w:r>
            <w:proofErr w:type="spellStart"/>
            <w:r w:rsidRPr="0003601C">
              <w:rPr>
                <w:color w:val="auto"/>
              </w:rPr>
              <w:t>Curimataú</w:t>
            </w:r>
            <w:proofErr w:type="spellEnd"/>
            <w:r w:rsidRPr="0003601C">
              <w:rPr>
                <w:color w:val="auto"/>
              </w:rPr>
              <w:t xml:space="preserve">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Philipe</w:t>
            </w:r>
            <w:proofErr w:type="spellEnd"/>
            <w:r w:rsidRPr="0003601C">
              <w:rPr>
                <w:color w:val="auto"/>
              </w:rPr>
              <w:t xml:space="preserve"> Pereira Borba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J </w:t>
            </w:r>
            <w:proofErr w:type="spellStart"/>
            <w:r w:rsidRPr="0003601C">
              <w:rPr>
                <w:bCs/>
                <w:color w:val="auto"/>
              </w:rPr>
              <w:t>Desire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Guyon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Bipoun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Honla</w:t>
            </w:r>
            <w:proofErr w:type="spellEnd"/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Promovendo a gestão ambiental em agroindústrias de beneficiamento da mandioca no Município de </w:t>
            </w:r>
            <w:proofErr w:type="spellStart"/>
            <w:r w:rsidRPr="0003601C">
              <w:rPr>
                <w:color w:val="auto"/>
              </w:rPr>
              <w:t>Catúrite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Catarina de Medeiros Bandeira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Sala Verde Itinerante: Ações de Educação Ambiental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Vênia Camelo de Souza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Jacob Mangada </w:t>
            </w:r>
            <w:proofErr w:type="spellStart"/>
            <w:r w:rsidRPr="0003601C">
              <w:rPr>
                <w:bCs/>
                <w:color w:val="auto"/>
              </w:rPr>
              <w:t>Namou</w:t>
            </w:r>
            <w:proofErr w:type="spellEnd"/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Fortalecimento das escolas do campo no </w:t>
            </w:r>
            <w:proofErr w:type="spellStart"/>
            <w:r w:rsidRPr="0003601C">
              <w:rPr>
                <w:color w:val="auto"/>
              </w:rPr>
              <w:t>Municipio</w:t>
            </w:r>
            <w:proofErr w:type="spellEnd"/>
            <w:r w:rsidRPr="0003601C">
              <w:rPr>
                <w:color w:val="auto"/>
              </w:rPr>
              <w:t xml:space="preserve"> de Serraria a partir do estudo da </w:t>
            </w: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Janaina </w:t>
            </w:r>
            <w:proofErr w:type="spellStart"/>
            <w:r w:rsidRPr="0003601C">
              <w:rPr>
                <w:bCs/>
                <w:color w:val="auto"/>
              </w:rPr>
              <w:t>Fideles</w:t>
            </w:r>
            <w:proofErr w:type="spellEnd"/>
            <w:r w:rsidRPr="0003601C">
              <w:rPr>
                <w:bCs/>
                <w:color w:val="auto"/>
              </w:rPr>
              <w:t xml:space="preserve"> Marinho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>Assistência técnica a agricultores familiares: cuidados com o solo e com a pós-colheita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color w:val="auto"/>
              </w:rPr>
              <w:t>Fernando Luiz Nunes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Revitalização paisagística da Embrapa Algodão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Jussara Ellen Morais </w:t>
            </w:r>
            <w:proofErr w:type="spellStart"/>
            <w:r w:rsidRPr="0003601C">
              <w:rPr>
                <w:color w:val="auto"/>
              </w:rPr>
              <w:t>Frazão</w:t>
            </w:r>
            <w:proofErr w:type="spellEnd"/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Jean Pierre Junior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Ações educativas para qualificação de produtores e monitoramento da </w:t>
            </w:r>
            <w:r w:rsidRPr="0003601C">
              <w:rPr>
                <w:color w:val="auto"/>
              </w:rPr>
              <w:lastRenderedPageBreak/>
              <w:t>qualidade do leite – 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lastRenderedPageBreak/>
              <w:t>João Maria Soares da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Jeann</w:t>
            </w:r>
            <w:proofErr w:type="spellEnd"/>
            <w:r w:rsidRPr="0003601C">
              <w:rPr>
                <w:bCs/>
                <w:color w:val="auto"/>
              </w:rPr>
              <w:t xml:space="preserve"> Carlos Honorato De Jesus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João Vitor Pereira De Andrade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Olimpíada do Meio Ambiente: Ações de Educação Ambiental em Escolas Públicas da Paraíba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Rodrigo </w:t>
            </w:r>
            <w:proofErr w:type="spellStart"/>
            <w:r w:rsidRPr="0003601C">
              <w:rPr>
                <w:color w:val="auto"/>
              </w:rPr>
              <w:t>Ronelli</w:t>
            </w:r>
            <w:proofErr w:type="spellEnd"/>
            <w:r w:rsidRPr="0003601C">
              <w:rPr>
                <w:color w:val="auto"/>
              </w:rPr>
              <w:t xml:space="preserve"> Duarte de Andrade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Joyce Cristina Da Cruz Cambraia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Joyce Da Silva Gonçalves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Forrageiras para o semiárido: fortalecimento da pecuária regional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Luiz Eduardo Cordeiro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Kaillany</w:t>
            </w:r>
            <w:proofErr w:type="spellEnd"/>
            <w:r w:rsidRPr="0003601C">
              <w:rPr>
                <w:bCs/>
                <w:color w:val="auto"/>
              </w:rPr>
              <w:t xml:space="preserve"> Marcelino Pereira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Análise da gestão de resíduos sólidos de supermercados do bairro do Castelo Branco I e II em João Pessoa – PB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Elisândra</w:t>
            </w:r>
            <w:proofErr w:type="spellEnd"/>
            <w:r w:rsidRPr="0003601C">
              <w:rPr>
                <w:color w:val="auto"/>
              </w:rPr>
              <w:t xml:space="preserve"> Costa Almeida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Olimpíada do Meio Ambiente: Ações de Educação Ambiental em Escolas Públicas da Paraíba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Rodrigo </w:t>
            </w:r>
            <w:proofErr w:type="spellStart"/>
            <w:r w:rsidRPr="0003601C">
              <w:rPr>
                <w:color w:val="auto"/>
              </w:rPr>
              <w:t>Ronelli</w:t>
            </w:r>
            <w:proofErr w:type="spellEnd"/>
            <w:r w:rsidRPr="0003601C">
              <w:rPr>
                <w:color w:val="auto"/>
              </w:rPr>
              <w:t xml:space="preserve"> Duarte de Andrade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Kaio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Chavier</w:t>
            </w:r>
            <w:proofErr w:type="spellEnd"/>
            <w:r w:rsidRPr="0003601C">
              <w:rPr>
                <w:bCs/>
                <w:color w:val="auto"/>
              </w:rPr>
              <w:t xml:space="preserve"> De Lima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Kauan</w:t>
            </w:r>
            <w:proofErr w:type="spellEnd"/>
            <w:r w:rsidRPr="0003601C">
              <w:rPr>
                <w:bCs/>
                <w:color w:val="auto"/>
              </w:rPr>
              <w:t xml:space="preserve"> Luiz </w:t>
            </w:r>
            <w:proofErr w:type="spellStart"/>
            <w:r w:rsidRPr="0003601C">
              <w:rPr>
                <w:bCs/>
                <w:color w:val="auto"/>
              </w:rPr>
              <w:t>Marcolino</w:t>
            </w:r>
            <w:proofErr w:type="spellEnd"/>
            <w:r w:rsidRPr="0003601C">
              <w:rPr>
                <w:bCs/>
                <w:color w:val="auto"/>
              </w:rPr>
              <w:t xml:space="preserve"> Pinheiro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Olimpíada do Meio Ambiente: Ações de Educação Ambiental em Escolas Públicas da Paraíba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Rodrigo </w:t>
            </w:r>
            <w:proofErr w:type="spellStart"/>
            <w:r w:rsidRPr="0003601C">
              <w:rPr>
                <w:color w:val="auto"/>
              </w:rPr>
              <w:t>Ronelli</w:t>
            </w:r>
            <w:proofErr w:type="spellEnd"/>
            <w:r w:rsidRPr="0003601C">
              <w:rPr>
                <w:color w:val="auto"/>
              </w:rPr>
              <w:t xml:space="preserve"> Duarte de Andrade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Kelson</w:t>
            </w:r>
            <w:proofErr w:type="spellEnd"/>
            <w:r w:rsidRPr="0003601C">
              <w:rPr>
                <w:bCs/>
                <w:color w:val="auto"/>
              </w:rPr>
              <w:t xml:space="preserve"> De Lima Soares Sousa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</w:t>
            </w:r>
            <w:r w:rsidRPr="0003601C">
              <w:rPr>
                <w:color w:val="auto"/>
              </w:rPr>
              <w:lastRenderedPageBreak/>
              <w:t>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lastRenderedPageBreak/>
              <w:t xml:space="preserve">Albertina Maria Ribeiro Brito de </w:t>
            </w:r>
            <w:r w:rsidRPr="0003601C">
              <w:rPr>
                <w:color w:val="auto"/>
              </w:rPr>
              <w:lastRenderedPageBreak/>
              <w:t>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Kely</w:t>
            </w:r>
            <w:proofErr w:type="spellEnd"/>
            <w:r w:rsidRPr="0003601C">
              <w:rPr>
                <w:bCs/>
                <w:color w:val="auto"/>
              </w:rPr>
              <w:t xml:space="preserve"> De Lima Soares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Kivia</w:t>
            </w:r>
            <w:proofErr w:type="spellEnd"/>
            <w:r w:rsidRPr="0003601C">
              <w:rPr>
                <w:color w:val="auto"/>
              </w:rPr>
              <w:t xml:space="preserve"> Alessandra Gouveia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Análise da gestão de resíduos sólidos de supermercados do bairro do Castelo Branco I e II em João Pessoa – PB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Elisândra</w:t>
            </w:r>
            <w:proofErr w:type="spellEnd"/>
            <w:r w:rsidRPr="0003601C">
              <w:rPr>
                <w:color w:val="auto"/>
              </w:rPr>
              <w:t xml:space="preserve"> Costa Almeida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Kleber Henrique Soares Ferreira Dias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Leandro Morais Matias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Horta dos sonhos: boas práticas alimentares na educação de crianças e jovens aprendizes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Nivânia</w:t>
            </w:r>
            <w:proofErr w:type="spellEnd"/>
            <w:r w:rsidRPr="0003601C">
              <w:rPr>
                <w:color w:val="auto"/>
              </w:rPr>
              <w:t xml:space="preserve"> Pereira da Costa Menezes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Lindalva Dantas Peixoto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Ações educativas para qualificação de produtores e monitoramento da qualidade do leite – 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João Maria Soares da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</w:t>
            </w:r>
            <w:proofErr w:type="spellStart"/>
            <w:r w:rsidRPr="0003601C">
              <w:rPr>
                <w:color w:val="auto"/>
              </w:rPr>
              <w:t>reeducandos</w:t>
            </w:r>
            <w:proofErr w:type="spellEnd"/>
            <w:r w:rsidRPr="0003601C">
              <w:rPr>
                <w:color w:val="auto"/>
              </w:rPr>
              <w:t xml:space="preserve"> e seus familiares para produção de bolos como ferramenta de </w:t>
            </w:r>
            <w:proofErr w:type="spellStart"/>
            <w:r w:rsidRPr="0003601C">
              <w:rPr>
                <w:color w:val="auto"/>
              </w:rPr>
              <w:t>ressocialização</w:t>
            </w:r>
            <w:proofErr w:type="spellEnd"/>
            <w:r w:rsidRPr="0003601C">
              <w:rPr>
                <w:color w:val="auto"/>
              </w:rPr>
              <w:t xml:space="preserve"> e readaptação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Maria José de Figueiredo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Lindemberg</w:t>
            </w:r>
            <w:proofErr w:type="spellEnd"/>
            <w:r w:rsidRPr="0003601C">
              <w:rPr>
                <w:bCs/>
                <w:color w:val="auto"/>
              </w:rPr>
              <w:t xml:space="preserve"> Lima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Forrageiras para o semiárido: fortalecimento da pecuária regional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Luiz Eduardo Cordeiro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Luis Vicente Ferreira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</w:tcPr>
          <w:p w:rsidR="00CF6096" w:rsidRPr="0003601C" w:rsidRDefault="0003601C" w:rsidP="00CF6096">
            <w:pPr>
              <w:jc w:val="center"/>
              <w:rPr>
                <w:color w:val="auto"/>
              </w:rPr>
            </w:pPr>
            <w:r w:rsidRPr="0003601C">
              <w:rPr>
                <w:bCs/>
                <w:color w:val="auto"/>
              </w:rPr>
              <w:t>Luiz Miguel Lima Do Nascimento</w:t>
            </w:r>
          </w:p>
        </w:tc>
        <w:tc>
          <w:tcPr>
            <w:tcW w:w="7513" w:type="dxa"/>
            <w:noWrap/>
            <w:vAlign w:val="center"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Ações educativas para qualificação de produtores e monitoramento da qualidade do leite – ano</w:t>
            </w:r>
          </w:p>
        </w:tc>
        <w:tc>
          <w:tcPr>
            <w:tcW w:w="3686" w:type="dxa"/>
            <w:noWrap/>
            <w:vAlign w:val="center"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João Maria Soares da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</w:t>
            </w:r>
            <w:proofErr w:type="spellStart"/>
            <w:r w:rsidRPr="0003601C">
              <w:rPr>
                <w:color w:val="auto"/>
              </w:rPr>
              <w:t>reeducandos</w:t>
            </w:r>
            <w:proofErr w:type="spellEnd"/>
            <w:r w:rsidRPr="0003601C">
              <w:rPr>
                <w:color w:val="auto"/>
              </w:rPr>
              <w:t xml:space="preserve"> e seus familiares para produção de bolos como ferramenta de </w:t>
            </w:r>
            <w:proofErr w:type="spellStart"/>
            <w:r w:rsidRPr="0003601C">
              <w:rPr>
                <w:color w:val="auto"/>
              </w:rPr>
              <w:t>ressocialização</w:t>
            </w:r>
            <w:proofErr w:type="spellEnd"/>
            <w:r w:rsidRPr="0003601C">
              <w:rPr>
                <w:color w:val="auto"/>
              </w:rPr>
              <w:t xml:space="preserve"> e readaptação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Maria José de Figueiredo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Maria Beatriz Sena Barbosa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Maria Eduarda </w:t>
            </w:r>
            <w:proofErr w:type="spellStart"/>
            <w:r w:rsidRPr="0003601C">
              <w:rPr>
                <w:bCs/>
                <w:color w:val="auto"/>
              </w:rPr>
              <w:t>Constatino</w:t>
            </w:r>
            <w:proofErr w:type="spellEnd"/>
            <w:r w:rsidRPr="0003601C">
              <w:rPr>
                <w:bCs/>
                <w:color w:val="auto"/>
              </w:rPr>
              <w:t xml:space="preserve"> Morais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e disseminação da técnica de inseminação artificial em bovinos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Augusto Alanis Clemente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Maria Gabriele Alves Moreira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Maria </w:t>
            </w:r>
            <w:proofErr w:type="spellStart"/>
            <w:r w:rsidRPr="0003601C">
              <w:rPr>
                <w:bCs/>
                <w:color w:val="auto"/>
              </w:rPr>
              <w:t>Gerlane</w:t>
            </w:r>
            <w:proofErr w:type="spellEnd"/>
            <w:r w:rsidRPr="0003601C">
              <w:rPr>
                <w:bCs/>
                <w:color w:val="auto"/>
              </w:rPr>
              <w:t xml:space="preserve"> Fernandes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Maria Valeria Alves De Santana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Mariza </w:t>
            </w:r>
            <w:proofErr w:type="spellStart"/>
            <w:r w:rsidRPr="0003601C">
              <w:rPr>
                <w:bCs/>
                <w:color w:val="auto"/>
              </w:rPr>
              <w:t>Edlayne</w:t>
            </w:r>
            <w:proofErr w:type="spellEnd"/>
            <w:r w:rsidRPr="0003601C">
              <w:rPr>
                <w:bCs/>
                <w:color w:val="auto"/>
              </w:rPr>
              <w:t xml:space="preserve"> Barbalho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  <w:r w:rsidRPr="0003601C">
              <w:rPr>
                <w:color w:val="auto"/>
              </w:rPr>
              <w:t xml:space="preserve"> como estratégias de educação ambiental nas escolas do campo dos Municípios de Bananeiras e Serraria – UFPB Município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Maycon</w:t>
            </w:r>
            <w:proofErr w:type="spellEnd"/>
            <w:r w:rsidRPr="0003601C">
              <w:rPr>
                <w:bCs/>
                <w:color w:val="auto"/>
              </w:rPr>
              <w:t xml:space="preserve"> Douglas Souza </w:t>
            </w:r>
            <w:proofErr w:type="spellStart"/>
            <w:r w:rsidRPr="0003601C">
              <w:rPr>
                <w:bCs/>
                <w:color w:val="auto"/>
              </w:rPr>
              <w:t>Fideles</w:t>
            </w:r>
            <w:proofErr w:type="spellEnd"/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Análise da gestão de resíduos sólidos de supermercados do bairro do Castelo Branco I e II em João Pessoa – PB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Elisândra</w:t>
            </w:r>
            <w:proofErr w:type="spellEnd"/>
            <w:r w:rsidRPr="0003601C">
              <w:rPr>
                <w:color w:val="auto"/>
              </w:rPr>
              <w:t xml:space="preserve"> Costa Almeida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Fortalecimento das escolas do campo no </w:t>
            </w:r>
            <w:r w:rsidR="0003601C" w:rsidRPr="0003601C">
              <w:rPr>
                <w:color w:val="auto"/>
              </w:rPr>
              <w:t>Município</w:t>
            </w:r>
            <w:r w:rsidRPr="0003601C">
              <w:rPr>
                <w:color w:val="auto"/>
              </w:rPr>
              <w:t xml:space="preserve"> de Serraria a partir do estudo da </w:t>
            </w:r>
            <w:proofErr w:type="spellStart"/>
            <w:r w:rsidRPr="0003601C">
              <w:rPr>
                <w:color w:val="auto"/>
              </w:rPr>
              <w:t>Avifauna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Albertina Maria Ribeiro Brito de Araújo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Melissa De Araujo Santos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Boas práticas de qualidade e vendas dos produtos na feira da agricultura familiar do município de Serraria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Natinelle</w:t>
            </w:r>
            <w:proofErr w:type="spellEnd"/>
            <w:r w:rsidRPr="0003601C">
              <w:rPr>
                <w:color w:val="auto"/>
              </w:rPr>
              <w:t xml:space="preserve"> de Meneses Pinheiro Santos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Milena De Assis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Da casa à escola: capacitação da rede de apoio da criança na formação de </w:t>
            </w:r>
            <w:r w:rsidRPr="0003601C">
              <w:rPr>
                <w:color w:val="auto"/>
              </w:rPr>
              <w:lastRenderedPageBreak/>
              <w:t>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lastRenderedPageBreak/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lastRenderedPageBreak/>
              <w:t>Raissa Fernanda Santos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</w:t>
            </w:r>
            <w:proofErr w:type="spellStart"/>
            <w:r w:rsidRPr="0003601C">
              <w:rPr>
                <w:color w:val="auto"/>
              </w:rPr>
              <w:t>reeducandos</w:t>
            </w:r>
            <w:proofErr w:type="spellEnd"/>
            <w:r w:rsidRPr="0003601C">
              <w:rPr>
                <w:color w:val="auto"/>
              </w:rPr>
              <w:t xml:space="preserve"> e seus familiares para produção de bolos como ferramenta de </w:t>
            </w:r>
            <w:proofErr w:type="spellStart"/>
            <w:r w:rsidRPr="0003601C">
              <w:rPr>
                <w:color w:val="auto"/>
              </w:rPr>
              <w:t>ressocialização</w:t>
            </w:r>
            <w:proofErr w:type="spellEnd"/>
            <w:r w:rsidRPr="0003601C">
              <w:rPr>
                <w:color w:val="auto"/>
              </w:rPr>
              <w:t xml:space="preserve"> e readaptação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Maria José de Figueiredo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Rebeca </w:t>
            </w:r>
            <w:proofErr w:type="spellStart"/>
            <w:r w:rsidRPr="0003601C">
              <w:rPr>
                <w:bCs/>
                <w:color w:val="auto"/>
              </w:rPr>
              <w:t>Balbino</w:t>
            </w:r>
            <w:proofErr w:type="spellEnd"/>
            <w:r w:rsidRPr="0003601C">
              <w:rPr>
                <w:bCs/>
                <w:color w:val="auto"/>
              </w:rPr>
              <w:t xml:space="preserve"> Da Silva Gomes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Laboratório de Inovação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Gabriela Coutinho Machado de Souza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Rillary</w:t>
            </w:r>
            <w:proofErr w:type="spellEnd"/>
            <w:r w:rsidRPr="0003601C">
              <w:rPr>
                <w:bCs/>
                <w:color w:val="auto"/>
              </w:rPr>
              <w:t xml:space="preserve"> Da Cunha Araujo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Ações educativas para qualificação de produtores e monitoramento da qualidade do leite – ano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João Maria Soares da Silva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Rony Soares Da Costa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Mais leite: manejo técnico na bovinocultura leiteira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Carlos Magno Bezerra de Azevedo Silva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Saymon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Petricks</w:t>
            </w:r>
            <w:proofErr w:type="spellEnd"/>
            <w:r w:rsidRPr="0003601C">
              <w:rPr>
                <w:bCs/>
                <w:color w:val="auto"/>
              </w:rPr>
              <w:t xml:space="preserve"> Da Silva Nicolau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Capacitação de produtores de leite caprino para implantação de boas práticas de ordenha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produtores na implantação da </w:t>
            </w:r>
            <w:proofErr w:type="spellStart"/>
            <w:r w:rsidRPr="0003601C">
              <w:rPr>
                <w:color w:val="auto"/>
              </w:rPr>
              <w:t>caprinocultura</w:t>
            </w:r>
            <w:proofErr w:type="spellEnd"/>
            <w:r w:rsidRPr="0003601C">
              <w:rPr>
                <w:color w:val="auto"/>
              </w:rPr>
              <w:t xml:space="preserve"> leiteira do Município de Gado Bravo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Ségio</w:t>
            </w:r>
            <w:proofErr w:type="spellEnd"/>
            <w:r w:rsidRPr="0003601C">
              <w:rPr>
                <w:bCs/>
                <w:color w:val="auto"/>
              </w:rPr>
              <w:t xml:space="preserve"> </w:t>
            </w:r>
            <w:proofErr w:type="spellStart"/>
            <w:r w:rsidRPr="0003601C">
              <w:rPr>
                <w:bCs/>
                <w:color w:val="auto"/>
              </w:rPr>
              <w:t>Siddiney</w:t>
            </w:r>
            <w:proofErr w:type="spellEnd"/>
            <w:r w:rsidRPr="0003601C">
              <w:rPr>
                <w:bCs/>
                <w:color w:val="auto"/>
              </w:rPr>
              <w:t xml:space="preserve"> Borges De Araújo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Cine-CAVN</w:t>
            </w:r>
            <w:proofErr w:type="spellEnd"/>
            <w:r w:rsidRPr="0003601C">
              <w:rPr>
                <w:color w:val="auto"/>
              </w:rPr>
              <w:t xml:space="preserve">: Recepção crítica da cultura da mídia, letramento midiático, leitura e escrita – </w:t>
            </w:r>
            <w:proofErr w:type="gramStart"/>
            <w:r w:rsidRPr="0003601C">
              <w:rPr>
                <w:color w:val="auto"/>
              </w:rPr>
              <w:t>PROBEX</w:t>
            </w:r>
            <w:proofErr w:type="gramEnd"/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Sérgio Murilo Ribeiro Chaves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Sérgio Cardoso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Apoio técnico a pequenos e médios empreendedores do brejo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Alex da Silva Barbosa</w:t>
            </w:r>
          </w:p>
        </w:tc>
      </w:tr>
      <w:tr w:rsidR="0047331E" w:rsidRPr="0003601C" w:rsidTr="0003601C">
        <w:trPr>
          <w:trHeight w:val="176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Capacitação de produtores na implantação da </w:t>
            </w:r>
            <w:proofErr w:type="spellStart"/>
            <w:r w:rsidRPr="0003601C">
              <w:rPr>
                <w:color w:val="auto"/>
              </w:rPr>
              <w:t>caprinocultura</w:t>
            </w:r>
            <w:proofErr w:type="spellEnd"/>
            <w:r w:rsidRPr="0003601C">
              <w:rPr>
                <w:color w:val="auto"/>
              </w:rPr>
              <w:t xml:space="preserve"> leiteira do Município de Gado Bravo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Michele Flávia Sousa Marques</w:t>
            </w:r>
          </w:p>
        </w:tc>
      </w:tr>
      <w:tr w:rsidR="00CF6096" w:rsidRPr="0003601C" w:rsidTr="0003601C">
        <w:trPr>
          <w:trHeight w:val="70"/>
          <w:jc w:val="center"/>
        </w:trPr>
        <w:tc>
          <w:tcPr>
            <w:tcW w:w="3510" w:type="dxa"/>
            <w:noWrap/>
            <w:vAlign w:val="center"/>
            <w:hideMark/>
          </w:tcPr>
          <w:p w:rsidR="00CF6096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Sérgio </w:t>
            </w:r>
            <w:proofErr w:type="spellStart"/>
            <w:r w:rsidRPr="0003601C">
              <w:rPr>
                <w:bCs/>
                <w:color w:val="auto"/>
              </w:rPr>
              <w:t>Siddiney</w:t>
            </w:r>
            <w:proofErr w:type="spellEnd"/>
            <w:r w:rsidRPr="0003601C">
              <w:rPr>
                <w:bCs/>
                <w:color w:val="auto"/>
              </w:rPr>
              <w:t xml:space="preserve"> Borges De Araújo</w:t>
            </w:r>
          </w:p>
        </w:tc>
        <w:tc>
          <w:tcPr>
            <w:tcW w:w="7513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Horta dos sonhos: boas práticas alimentares na educação de crianças e jovens aprendizes</w:t>
            </w:r>
          </w:p>
        </w:tc>
        <w:tc>
          <w:tcPr>
            <w:tcW w:w="3686" w:type="dxa"/>
            <w:noWrap/>
            <w:vAlign w:val="center"/>
            <w:hideMark/>
          </w:tcPr>
          <w:p w:rsidR="00CF6096" w:rsidRPr="0003601C" w:rsidRDefault="00CF6096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Nivânia</w:t>
            </w:r>
            <w:proofErr w:type="spellEnd"/>
            <w:r w:rsidRPr="0003601C">
              <w:rPr>
                <w:color w:val="auto"/>
              </w:rPr>
              <w:t xml:space="preserve"> Pereira da Costa Menezes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>Thais Ribeiro Santos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Curso de extensão de língua inglesa no município de Casserengue para o fortalecimento do turismo no brejo e </w:t>
            </w:r>
            <w:proofErr w:type="spellStart"/>
            <w:r w:rsidRPr="0003601C">
              <w:rPr>
                <w:color w:val="auto"/>
              </w:rPr>
              <w:t>Curimataú</w:t>
            </w:r>
            <w:proofErr w:type="spellEnd"/>
            <w:r w:rsidRPr="0003601C">
              <w:rPr>
                <w:color w:val="auto"/>
              </w:rPr>
              <w:t xml:space="preserve"> paraibano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Philipe</w:t>
            </w:r>
            <w:proofErr w:type="spellEnd"/>
            <w:r w:rsidRPr="0003601C">
              <w:rPr>
                <w:color w:val="auto"/>
              </w:rPr>
              <w:t xml:space="preserve"> Pereira Borba de Araújo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Sala Verde Itinerante: Ações de Educação Ambiental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Vênia Camelo de Souza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r w:rsidRPr="0003601C">
              <w:rPr>
                <w:bCs/>
                <w:color w:val="auto"/>
              </w:rPr>
              <w:t xml:space="preserve">Thais </w:t>
            </w:r>
            <w:proofErr w:type="spellStart"/>
            <w:r w:rsidRPr="0003601C">
              <w:rPr>
                <w:bCs/>
                <w:color w:val="auto"/>
              </w:rPr>
              <w:t>Sthephanye</w:t>
            </w:r>
            <w:proofErr w:type="spellEnd"/>
            <w:r w:rsidRPr="0003601C">
              <w:rPr>
                <w:bCs/>
                <w:color w:val="auto"/>
              </w:rPr>
              <w:t xml:space="preserve"> Vieira De </w:t>
            </w:r>
            <w:r w:rsidRPr="0003601C">
              <w:rPr>
                <w:bCs/>
                <w:color w:val="auto"/>
              </w:rPr>
              <w:lastRenderedPageBreak/>
              <w:t>Almeida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lastRenderedPageBreak/>
              <w:t xml:space="preserve">Promovendo a Igualdade de Gênero no Brejo Paraibano: Maratonas de </w:t>
            </w:r>
            <w:r w:rsidRPr="0003601C">
              <w:rPr>
                <w:color w:val="auto"/>
              </w:rPr>
              <w:lastRenderedPageBreak/>
              <w:t>Inovação para Mulheres Empreendedoras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lastRenderedPageBreak/>
              <w:t xml:space="preserve">Gabriela Coutinho Machado de </w:t>
            </w:r>
            <w:r w:rsidRPr="0003601C">
              <w:rPr>
                <w:color w:val="auto"/>
              </w:rPr>
              <w:lastRenderedPageBreak/>
              <w:t>Souza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6A58A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6A58AF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Laboratório de Inovação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6A58AF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Gabriela Coutinho Machado de Souza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Thalyson</w:t>
            </w:r>
            <w:proofErr w:type="spellEnd"/>
            <w:r w:rsidRPr="0003601C">
              <w:rPr>
                <w:bCs/>
                <w:color w:val="auto"/>
              </w:rPr>
              <w:t xml:space="preserve"> Hugo Campos Padilha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Horta dos sonhos: boas práticas alimentares na educação de crianças e jovens aprendizes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Nivânia</w:t>
            </w:r>
            <w:proofErr w:type="spellEnd"/>
            <w:r w:rsidRPr="0003601C">
              <w:rPr>
                <w:color w:val="auto"/>
              </w:rPr>
              <w:t xml:space="preserve"> Pereira da Costa Menezes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Vanubia</w:t>
            </w:r>
            <w:proofErr w:type="spellEnd"/>
            <w:r w:rsidRPr="0003601C">
              <w:rPr>
                <w:bCs/>
                <w:color w:val="auto"/>
              </w:rPr>
              <w:t xml:space="preserve"> Xavier Da Silva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Promovendo a Igualdade de Gênero no Brejo Paraibano: Maratonas de Inovação para Mulheres Empreendedoras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Gabriela Coutinho Machado de Souza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47331E">
            <w:pPr>
              <w:ind w:left="0" w:firstLine="0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Yasmim</w:t>
            </w:r>
            <w:proofErr w:type="spellEnd"/>
            <w:r w:rsidRPr="0003601C">
              <w:rPr>
                <w:bCs/>
                <w:color w:val="auto"/>
              </w:rPr>
              <w:t xml:space="preserve"> Silva Barbosa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Promovendo a gestão ambiental em agroindústrias de beneficiamento da mandioca no Município de </w:t>
            </w:r>
            <w:proofErr w:type="spellStart"/>
            <w:r w:rsidRPr="0003601C">
              <w:rPr>
                <w:color w:val="auto"/>
              </w:rPr>
              <w:t>Catúrite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Catarina de Medeiros Bandeira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Sala Verde Itinerante: Ações de Educação Ambiental (Ano II)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Vênia Camelo de Souza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 w:val="restart"/>
            <w:noWrap/>
            <w:vAlign w:val="center"/>
            <w:hideMark/>
          </w:tcPr>
          <w:p w:rsidR="0047331E" w:rsidRPr="0003601C" w:rsidRDefault="0003601C" w:rsidP="00CF6096">
            <w:pPr>
              <w:jc w:val="center"/>
              <w:rPr>
                <w:bCs/>
                <w:color w:val="auto"/>
              </w:rPr>
            </w:pPr>
            <w:proofErr w:type="spellStart"/>
            <w:r w:rsidRPr="0003601C">
              <w:rPr>
                <w:bCs/>
                <w:color w:val="auto"/>
              </w:rPr>
              <w:t>Yasmin</w:t>
            </w:r>
            <w:proofErr w:type="spellEnd"/>
            <w:r w:rsidRPr="0003601C">
              <w:rPr>
                <w:bCs/>
                <w:color w:val="auto"/>
              </w:rPr>
              <w:t xml:space="preserve"> Cristina Soares </w:t>
            </w:r>
            <w:proofErr w:type="spellStart"/>
            <w:r w:rsidRPr="0003601C">
              <w:rPr>
                <w:bCs/>
                <w:color w:val="auto"/>
              </w:rPr>
              <w:t>Cunto</w:t>
            </w:r>
            <w:proofErr w:type="spellEnd"/>
            <w:r w:rsidRPr="0003601C">
              <w:rPr>
                <w:bCs/>
                <w:color w:val="auto"/>
              </w:rPr>
              <w:t xml:space="preserve"> Lima</w:t>
            </w: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 xml:space="preserve">Brincadeiras como ferramentas lúdicas e eficazes para ensinar crianças sobre alimentação saudável – fase </w:t>
            </w:r>
            <w:proofErr w:type="gramStart"/>
            <w:r w:rsidRPr="0003601C">
              <w:rPr>
                <w:color w:val="auto"/>
              </w:rPr>
              <w:t>2</w:t>
            </w:r>
            <w:proofErr w:type="gramEnd"/>
            <w:r w:rsidRPr="0003601C">
              <w:rPr>
                <w:color w:val="auto"/>
              </w:rPr>
              <w:t xml:space="preserve"> – PROBEX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  <w:tr w:rsidR="0047331E" w:rsidRPr="0003601C" w:rsidTr="0003601C">
        <w:trPr>
          <w:trHeight w:val="70"/>
          <w:jc w:val="center"/>
        </w:trPr>
        <w:tc>
          <w:tcPr>
            <w:tcW w:w="3510" w:type="dxa"/>
            <w:vMerge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513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r w:rsidRPr="0003601C">
              <w:rPr>
                <w:color w:val="auto"/>
              </w:rPr>
              <w:t>Da casa à escola: capacitação da rede de apoio da criança na formação de hábitos alimentares saudáveis</w:t>
            </w:r>
          </w:p>
        </w:tc>
        <w:tc>
          <w:tcPr>
            <w:tcW w:w="3686" w:type="dxa"/>
            <w:noWrap/>
            <w:vAlign w:val="center"/>
            <w:hideMark/>
          </w:tcPr>
          <w:p w:rsidR="0047331E" w:rsidRPr="0003601C" w:rsidRDefault="0047331E" w:rsidP="00CF6096">
            <w:pPr>
              <w:jc w:val="center"/>
              <w:rPr>
                <w:color w:val="auto"/>
              </w:rPr>
            </w:pPr>
            <w:proofErr w:type="spellStart"/>
            <w:r w:rsidRPr="0003601C">
              <w:rPr>
                <w:color w:val="auto"/>
              </w:rPr>
              <w:t>Geíza</w:t>
            </w:r>
            <w:proofErr w:type="spellEnd"/>
            <w:r w:rsidRPr="0003601C">
              <w:rPr>
                <w:color w:val="auto"/>
              </w:rPr>
              <w:t xml:space="preserve"> Alves Azeredo de Oliveira</w:t>
            </w:r>
          </w:p>
        </w:tc>
      </w:tr>
    </w:tbl>
    <w:p w:rsidR="0088573C" w:rsidRPr="0003601C" w:rsidRDefault="0088573C" w:rsidP="0088573C">
      <w:pPr>
        <w:rPr>
          <w:b/>
          <w:bCs/>
          <w:color w:val="auto"/>
        </w:rPr>
      </w:pPr>
    </w:p>
    <w:p w:rsidR="0003601C" w:rsidRPr="0003601C" w:rsidRDefault="0003601C" w:rsidP="0003601C">
      <w:pPr>
        <w:spacing w:after="120" w:line="240" w:lineRule="auto"/>
        <w:ind w:left="0" w:right="0" w:firstLine="0"/>
        <w:jc w:val="right"/>
        <w:rPr>
          <w:color w:val="auto"/>
        </w:rPr>
      </w:pPr>
      <w:r w:rsidRPr="0003601C">
        <w:rPr>
          <w:color w:val="auto"/>
        </w:rPr>
        <w:t>Bananeiras, 01 de setembro de 2023.</w:t>
      </w:r>
    </w:p>
    <w:p w:rsidR="0003601C" w:rsidRPr="0003601C" w:rsidRDefault="0003601C" w:rsidP="0003601C">
      <w:pPr>
        <w:spacing w:after="120" w:line="240" w:lineRule="auto"/>
        <w:ind w:left="0" w:right="0" w:firstLine="0"/>
        <w:jc w:val="center"/>
        <w:rPr>
          <w:color w:val="auto"/>
        </w:rPr>
      </w:pPr>
    </w:p>
    <w:p w:rsidR="0003601C" w:rsidRPr="0003601C" w:rsidRDefault="0003601C" w:rsidP="0003601C">
      <w:pPr>
        <w:spacing w:after="120" w:line="240" w:lineRule="auto"/>
        <w:ind w:left="0" w:right="0" w:firstLine="0"/>
        <w:jc w:val="center"/>
        <w:rPr>
          <w:color w:val="auto"/>
        </w:rPr>
      </w:pPr>
      <w:r w:rsidRPr="0003601C">
        <w:rPr>
          <w:color w:val="auto"/>
        </w:rPr>
        <w:t xml:space="preserve">Rodrigo </w:t>
      </w:r>
      <w:proofErr w:type="spellStart"/>
      <w:r w:rsidRPr="0003601C">
        <w:rPr>
          <w:color w:val="auto"/>
        </w:rPr>
        <w:t>Ronelli</w:t>
      </w:r>
      <w:proofErr w:type="spellEnd"/>
      <w:r w:rsidRPr="0003601C">
        <w:rPr>
          <w:color w:val="auto"/>
        </w:rPr>
        <w:t xml:space="preserve"> Duarte de Andrade</w:t>
      </w:r>
    </w:p>
    <w:p w:rsidR="00552B11" w:rsidRPr="0003601C" w:rsidRDefault="0003601C" w:rsidP="0003601C">
      <w:pPr>
        <w:spacing w:after="120" w:line="240" w:lineRule="auto"/>
        <w:ind w:left="0" w:right="0" w:firstLine="0"/>
        <w:jc w:val="center"/>
        <w:rPr>
          <w:color w:val="auto"/>
        </w:rPr>
      </w:pPr>
      <w:r w:rsidRPr="0003601C">
        <w:rPr>
          <w:color w:val="auto"/>
        </w:rPr>
        <w:t>Presidente da Comissão do Edital 1</w:t>
      </w:r>
      <w:r w:rsidR="008929B7">
        <w:rPr>
          <w:color w:val="auto"/>
        </w:rPr>
        <w:t>4</w:t>
      </w:r>
      <w:r w:rsidRPr="0003601C">
        <w:rPr>
          <w:color w:val="auto"/>
        </w:rPr>
        <w:t>/2023.</w:t>
      </w:r>
    </w:p>
    <w:sectPr w:rsidR="00552B11" w:rsidRPr="0003601C" w:rsidSect="00007724">
      <w:headerReference w:type="default" r:id="rId8"/>
      <w:footerReference w:type="default" r:id="rId9"/>
      <w:pgSz w:w="16838" w:h="11906" w:orient="landscape"/>
      <w:pgMar w:top="1542" w:right="992" w:bottom="1520" w:left="851" w:header="1179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B1" w:rsidRDefault="00E94FB1" w:rsidP="00B11B55">
      <w:pPr>
        <w:spacing w:after="0" w:line="240" w:lineRule="auto"/>
      </w:pPr>
      <w:r>
        <w:separator/>
      </w:r>
    </w:p>
  </w:endnote>
  <w:endnote w:type="continuationSeparator" w:id="0">
    <w:p w:rsidR="00E94FB1" w:rsidRDefault="00E94FB1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C" w:rsidRDefault="0088573C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-134473</wp:posOffset>
          </wp:positionH>
          <wp:positionV relativeFrom="paragraph">
            <wp:posOffset>-801370</wp:posOffset>
          </wp:positionV>
          <wp:extent cx="7331319" cy="1026942"/>
          <wp:effectExtent l="19050" t="0" r="2931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1319" cy="102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B1" w:rsidRDefault="00E94FB1" w:rsidP="00B11B55">
      <w:pPr>
        <w:spacing w:after="0" w:line="240" w:lineRule="auto"/>
      </w:pPr>
      <w:r>
        <w:separator/>
      </w:r>
    </w:p>
  </w:footnote>
  <w:footnote w:type="continuationSeparator" w:id="0">
    <w:p w:rsidR="00E94FB1" w:rsidRDefault="00E94FB1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C" w:rsidRDefault="0088573C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-971501</wp:posOffset>
          </wp:positionH>
          <wp:positionV relativeFrom="paragraph">
            <wp:posOffset>-741631</wp:posOffset>
          </wp:positionV>
          <wp:extent cx="8569276" cy="1074159"/>
          <wp:effectExtent l="19050" t="0" r="3224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8566293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573C" w:rsidRDefault="00885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07724"/>
    <w:rsid w:val="0001792E"/>
    <w:rsid w:val="00027839"/>
    <w:rsid w:val="00027EAD"/>
    <w:rsid w:val="0003601C"/>
    <w:rsid w:val="00047E7B"/>
    <w:rsid w:val="00067C0C"/>
    <w:rsid w:val="000735BA"/>
    <w:rsid w:val="00080D7C"/>
    <w:rsid w:val="00097006"/>
    <w:rsid w:val="000A303B"/>
    <w:rsid w:val="000F0A81"/>
    <w:rsid w:val="000F7151"/>
    <w:rsid w:val="00122333"/>
    <w:rsid w:val="0014350B"/>
    <w:rsid w:val="00146973"/>
    <w:rsid w:val="00174FFF"/>
    <w:rsid w:val="00193924"/>
    <w:rsid w:val="00193DE2"/>
    <w:rsid w:val="001B3B00"/>
    <w:rsid w:val="001B7063"/>
    <w:rsid w:val="001D4881"/>
    <w:rsid w:val="001F5A19"/>
    <w:rsid w:val="00213C9D"/>
    <w:rsid w:val="00250DC9"/>
    <w:rsid w:val="00251F73"/>
    <w:rsid w:val="00282E97"/>
    <w:rsid w:val="00285D5A"/>
    <w:rsid w:val="002905BB"/>
    <w:rsid w:val="00290D33"/>
    <w:rsid w:val="002A4E16"/>
    <w:rsid w:val="002B34A0"/>
    <w:rsid w:val="002B7969"/>
    <w:rsid w:val="002F1492"/>
    <w:rsid w:val="00341F10"/>
    <w:rsid w:val="00365B1C"/>
    <w:rsid w:val="003C5787"/>
    <w:rsid w:val="003D3A8B"/>
    <w:rsid w:val="00423004"/>
    <w:rsid w:val="00436263"/>
    <w:rsid w:val="00453430"/>
    <w:rsid w:val="0047331E"/>
    <w:rsid w:val="004C0A2A"/>
    <w:rsid w:val="004D2D13"/>
    <w:rsid w:val="004E5184"/>
    <w:rsid w:val="00507A29"/>
    <w:rsid w:val="005326ED"/>
    <w:rsid w:val="00550E2F"/>
    <w:rsid w:val="00552B11"/>
    <w:rsid w:val="00561A75"/>
    <w:rsid w:val="005A0C72"/>
    <w:rsid w:val="005B3CD6"/>
    <w:rsid w:val="005D39BD"/>
    <w:rsid w:val="00626FA2"/>
    <w:rsid w:val="00644F85"/>
    <w:rsid w:val="006562B2"/>
    <w:rsid w:val="006B2686"/>
    <w:rsid w:val="006D60AA"/>
    <w:rsid w:val="006F3273"/>
    <w:rsid w:val="00710320"/>
    <w:rsid w:val="00716AA1"/>
    <w:rsid w:val="007620F1"/>
    <w:rsid w:val="00770225"/>
    <w:rsid w:val="00790B87"/>
    <w:rsid w:val="007977C4"/>
    <w:rsid w:val="007D7658"/>
    <w:rsid w:val="008160D8"/>
    <w:rsid w:val="00823B11"/>
    <w:rsid w:val="008274B4"/>
    <w:rsid w:val="00832CE0"/>
    <w:rsid w:val="0086081E"/>
    <w:rsid w:val="008620AE"/>
    <w:rsid w:val="00864AB6"/>
    <w:rsid w:val="0088573C"/>
    <w:rsid w:val="008929B7"/>
    <w:rsid w:val="008B0763"/>
    <w:rsid w:val="008C0FFD"/>
    <w:rsid w:val="008C35B3"/>
    <w:rsid w:val="009076B6"/>
    <w:rsid w:val="00921522"/>
    <w:rsid w:val="00921D4E"/>
    <w:rsid w:val="009749A8"/>
    <w:rsid w:val="0098000B"/>
    <w:rsid w:val="009A41D6"/>
    <w:rsid w:val="009D04B1"/>
    <w:rsid w:val="009E5DA1"/>
    <w:rsid w:val="009E6105"/>
    <w:rsid w:val="00A00FE9"/>
    <w:rsid w:val="00A222BB"/>
    <w:rsid w:val="00A24A16"/>
    <w:rsid w:val="00A27D46"/>
    <w:rsid w:val="00A44F57"/>
    <w:rsid w:val="00A82372"/>
    <w:rsid w:val="00AC1703"/>
    <w:rsid w:val="00AC27F9"/>
    <w:rsid w:val="00B00FCF"/>
    <w:rsid w:val="00B115FB"/>
    <w:rsid w:val="00B11B55"/>
    <w:rsid w:val="00B13509"/>
    <w:rsid w:val="00B43DBA"/>
    <w:rsid w:val="00B507C1"/>
    <w:rsid w:val="00B90E8A"/>
    <w:rsid w:val="00B9257C"/>
    <w:rsid w:val="00B93148"/>
    <w:rsid w:val="00B97C75"/>
    <w:rsid w:val="00BC3932"/>
    <w:rsid w:val="00BC771A"/>
    <w:rsid w:val="00BE066A"/>
    <w:rsid w:val="00BF070D"/>
    <w:rsid w:val="00BF59C9"/>
    <w:rsid w:val="00C217B3"/>
    <w:rsid w:val="00C235D3"/>
    <w:rsid w:val="00C243B7"/>
    <w:rsid w:val="00C6496F"/>
    <w:rsid w:val="00CC3F04"/>
    <w:rsid w:val="00CF6096"/>
    <w:rsid w:val="00CF7C9A"/>
    <w:rsid w:val="00D01C19"/>
    <w:rsid w:val="00D06702"/>
    <w:rsid w:val="00D613FE"/>
    <w:rsid w:val="00D618B5"/>
    <w:rsid w:val="00D90308"/>
    <w:rsid w:val="00DD672A"/>
    <w:rsid w:val="00DE11BC"/>
    <w:rsid w:val="00DE7B42"/>
    <w:rsid w:val="00DF48BD"/>
    <w:rsid w:val="00E4036B"/>
    <w:rsid w:val="00E74F55"/>
    <w:rsid w:val="00E82397"/>
    <w:rsid w:val="00E94FB1"/>
    <w:rsid w:val="00EA51B4"/>
    <w:rsid w:val="00EE1976"/>
    <w:rsid w:val="00EE4A5A"/>
    <w:rsid w:val="00EF7C1C"/>
    <w:rsid w:val="00F02EE3"/>
    <w:rsid w:val="00F054A9"/>
    <w:rsid w:val="00F10FCA"/>
    <w:rsid w:val="00F13F0F"/>
    <w:rsid w:val="00FA6AC4"/>
    <w:rsid w:val="00FB229B"/>
    <w:rsid w:val="00FD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B6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  <w:style w:type="paragraph" w:customStyle="1" w:styleId="TableContents">
    <w:name w:val="Table Contents"/>
    <w:basedOn w:val="Normal"/>
    <w:rsid w:val="00D90308"/>
    <w:pPr>
      <w:suppressLineNumbers/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ascii="Liberation Serif" w:eastAsia="NSimSun" w:hAnsi="Liberation Serif" w:cs="Lucida Sans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2683</Words>
  <Characters>14492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cp:lastPrinted>2023-05-08T23:29:00Z</cp:lastPrinted>
  <dcterms:created xsi:type="dcterms:W3CDTF">2023-09-04T20:58:00Z</dcterms:created>
  <dcterms:modified xsi:type="dcterms:W3CDTF">2023-09-04T21:26:00Z</dcterms:modified>
</cp:coreProperties>
</file>