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spacing w:before="119"/>
        <w:ind w:left="748" w:right="8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>
            <wp:extent cx="444297" cy="648000"/>
            <wp:effectExtent l="19050" t="0" r="0" b="0"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97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spacing w:before="119"/>
        <w:ind w:left="748" w:right="87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20/2023 - CAVN/CCHSA/UFPB</w:t>
      </w: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5F68" w:rsidRDefault="002D5F68" w:rsidP="002D5F68">
      <w:pPr>
        <w:ind w:left="732" w:right="95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2D5F68" w:rsidRDefault="002D5F68" w:rsidP="002D5F68">
      <w:pPr>
        <w:pStyle w:val="Ttulo1"/>
        <w:spacing w:before="8" w:line="489" w:lineRule="auto"/>
        <w:ind w:left="4005" w:right="4208" w:firstLine="783"/>
        <w:jc w:val="left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Style w:val="Ttulo1"/>
        <w:spacing w:before="8" w:line="489" w:lineRule="auto"/>
        <w:ind w:left="4005" w:right="4208" w:firstLine="783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ANEXO II </w:t>
      </w:r>
    </w:p>
    <w:p w:rsidR="002D5F68" w:rsidRDefault="002D5F68" w:rsidP="002D5F68">
      <w:pPr>
        <w:pStyle w:val="Ttulo1"/>
        <w:spacing w:before="8" w:line="489" w:lineRule="auto"/>
        <w:ind w:left="283" w:right="1035" w:firstLine="7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FICHA DE INSCRIÇÃO</w:t>
      </w:r>
    </w:p>
    <w:tbl>
      <w:tblPr>
        <w:tblStyle w:val="a9"/>
        <w:tblpPr w:leftFromText="180" w:rightFromText="180" w:topFromText="180" w:bottomFromText="180" w:vertAnchor="text" w:tblpX="520"/>
        <w:tblW w:w="93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3"/>
        <w:gridCol w:w="1864"/>
        <w:gridCol w:w="2357"/>
      </w:tblGrid>
      <w:tr w:rsidR="002D5F68" w:rsidTr="00A054A6">
        <w:trPr>
          <w:trHeight w:val="412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4" w:lineRule="auto"/>
              <w:ind w:left="10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FUNÇÃO PRETENDIDA: PROFESSOR</w:t>
            </w:r>
          </w:p>
        </w:tc>
      </w:tr>
      <w:tr w:rsidR="002D5F68" w:rsidTr="00A054A6">
        <w:trPr>
          <w:trHeight w:val="412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4" w:lineRule="auto"/>
              <w:ind w:left="10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PERFIL DO CANDIDATO: (    ) INTERNO (SERVIDOR ATIVO OU INATIVO DA INSTITUIÇÃO)</w:t>
            </w:r>
          </w:p>
          <w:p w:rsidR="002D5F68" w:rsidRDefault="002D5F68" w:rsidP="00A054A6">
            <w:pPr>
              <w:spacing w:line="274" w:lineRule="auto"/>
              <w:ind w:left="10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(    ) EXTERNO À INSTITUIÇÃO</w:t>
            </w:r>
          </w:p>
        </w:tc>
      </w:tr>
      <w:tr w:rsidR="002D5F68" w:rsidTr="00A054A6">
        <w:trPr>
          <w:trHeight w:val="413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PRETENDIDA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 DA DISCIPLINA:</w:t>
            </w:r>
          </w:p>
        </w:tc>
      </w:tr>
      <w:tr w:rsidR="002D5F68" w:rsidTr="00A054A6">
        <w:trPr>
          <w:trHeight w:val="414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2343" w:right="23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PESSOAL</w:t>
            </w:r>
          </w:p>
        </w:tc>
      </w:tr>
      <w:tr w:rsidR="002D5F68" w:rsidTr="00A054A6">
        <w:trPr>
          <w:trHeight w:val="413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Mat. SIAPE:</w:t>
            </w:r>
          </w:p>
        </w:tc>
      </w:tr>
      <w:tr w:rsidR="002D5F68" w:rsidTr="00A054A6">
        <w:trPr>
          <w:trHeight w:val="826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tabs>
                <w:tab w:val="left" w:pos="3506"/>
              </w:tabs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2D5F68" w:rsidRDefault="002D5F68" w:rsidP="00A054A6">
            <w:pPr>
              <w:tabs>
                <w:tab w:val="left" w:pos="3506"/>
              </w:tabs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Órgão exp.:</w:t>
            </w:r>
          </w:p>
        </w:tc>
      </w:tr>
      <w:tr w:rsidR="002D5F68" w:rsidTr="00A054A6">
        <w:trPr>
          <w:trHeight w:val="413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before="3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DADOS PROFISSIONAIS: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D5F68" w:rsidTr="00A054A6">
        <w:trPr>
          <w:trHeight w:val="414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before="3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Formação Acadêmica (se houver):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D5F68" w:rsidTr="00A054A6">
        <w:trPr>
          <w:trHeight w:val="413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before="3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Formação Profissional (se houver):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D5F68" w:rsidTr="00A054A6">
        <w:trPr>
          <w:trHeight w:val="414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before="3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DISPONIBILIDADE DE HORÁRIO:</w:t>
            </w:r>
          </w:p>
        </w:tc>
        <w:tc>
          <w:tcPr>
            <w:tcW w:w="4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D5F68" w:rsidTr="00A054A6">
        <w:trPr>
          <w:trHeight w:val="53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56" w:lineRule="auto"/>
              <w:ind w:left="107" w:righ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Dias e turnos de oferta do Curso: </w:t>
            </w:r>
            <w:r>
              <w:rPr>
                <w:rFonts w:ascii="Arial" w:eastAsia="Arial" w:hAnsi="Arial" w:cs="Arial"/>
                <w:sz w:val="18"/>
                <w:szCs w:val="18"/>
              </w:rPr>
              <w:t>Segunda a sábado, turnos Diurno, Vespertino ou Noturno.</w:t>
            </w:r>
          </w:p>
        </w:tc>
        <w:tc>
          <w:tcPr>
            <w:tcW w:w="42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D5F68" w:rsidTr="00A054A6">
        <w:trPr>
          <w:trHeight w:val="414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right="151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 </w:t>
            </w:r>
          </w:p>
        </w:tc>
      </w:tr>
      <w:tr w:rsidR="002D5F68" w:rsidTr="00A054A6">
        <w:trPr>
          <w:trHeight w:val="413"/>
        </w:trPr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Rua: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</w:tr>
      <w:tr w:rsidR="002D5F68" w:rsidTr="00A054A6">
        <w:trPr>
          <w:trHeight w:val="414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Compl.: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</w:tr>
      <w:tr w:rsidR="002D5F68" w:rsidTr="00A054A6">
        <w:trPr>
          <w:trHeight w:val="4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68" w:rsidRDefault="002D5F68" w:rsidP="00A054A6">
            <w:pPr>
              <w:spacing w:line="275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Outros:</w:t>
            </w:r>
          </w:p>
        </w:tc>
      </w:tr>
    </w:tbl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5"/>
        </w:tabs>
        <w:spacing w:before="185"/>
        <w:ind w:right="196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Bananeiras/PB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2023.</w:t>
      </w: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</w:t>
      </w: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101600</wp:posOffset>
            </wp:positionV>
            <wp:extent cx="1270" cy="12700"/>
            <wp:effectExtent l="0" t="0" r="0" b="0"/>
            <wp:wrapTopAndBottom distT="0" distB="0"/>
            <wp:docPr id="3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4CB9" w:rsidRPr="002D5F68" w:rsidRDefault="002D5F68" w:rsidP="002D5F6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748" w:right="94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Responsáve</w:t>
      </w:r>
      <w:r>
        <w:rPr>
          <w:rFonts w:ascii="Arial" w:eastAsia="Arial" w:hAnsi="Arial" w:cs="Arial"/>
          <w:sz w:val="20"/>
          <w:szCs w:val="20"/>
        </w:rPr>
        <w:t>l</w:t>
      </w:r>
    </w:p>
    <w:sectPr w:rsidR="00E84CB9" w:rsidRPr="002D5F68" w:rsidSect="00B01BB5">
      <w:footerReference w:type="default" r:id="rId10"/>
      <w:pgSz w:w="11920" w:h="16840"/>
      <w:pgMar w:top="1842" w:right="300" w:bottom="860" w:left="800" w:header="1700" w:footer="113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4B" w:rsidRDefault="00AD504B">
      <w:r>
        <w:separator/>
      </w:r>
    </w:p>
  </w:endnote>
  <w:endnote w:type="continuationSeparator" w:id="0">
    <w:p w:rsidR="00AD504B" w:rsidRDefault="00AD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7" w:rsidRDefault="000503C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4B" w:rsidRDefault="00AD504B">
      <w:r>
        <w:separator/>
      </w:r>
    </w:p>
  </w:footnote>
  <w:footnote w:type="continuationSeparator" w:id="0">
    <w:p w:rsidR="00AD504B" w:rsidRDefault="00AD5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DF7"/>
    <w:multiLevelType w:val="multilevel"/>
    <w:tmpl w:val="7C901A44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7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color w:val="000000"/>
      </w:rPr>
    </w:lvl>
  </w:abstractNum>
  <w:abstractNum w:abstractNumId="1">
    <w:nsid w:val="11517AE4"/>
    <w:multiLevelType w:val="multilevel"/>
    <w:tmpl w:val="8DD001CE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2">
    <w:nsid w:val="140376B4"/>
    <w:multiLevelType w:val="multilevel"/>
    <w:tmpl w:val="446C2E3E"/>
    <w:lvl w:ilvl="0">
      <w:start w:val="9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5330D2"/>
    <w:multiLevelType w:val="multilevel"/>
    <w:tmpl w:val="34EE02F6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4">
    <w:nsid w:val="2DE72ABE"/>
    <w:multiLevelType w:val="multilevel"/>
    <w:tmpl w:val="DE4A63F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5">
    <w:nsid w:val="3A4F1A49"/>
    <w:multiLevelType w:val="multilevel"/>
    <w:tmpl w:val="372CDBE8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6">
    <w:nsid w:val="4A223EC4"/>
    <w:multiLevelType w:val="multilevel"/>
    <w:tmpl w:val="30D8318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4943DF0"/>
    <w:multiLevelType w:val="multilevel"/>
    <w:tmpl w:val="C2FCD790"/>
    <w:lvl w:ilvl="0">
      <w:start w:val="1"/>
      <w:numFmt w:val="decimal"/>
      <w:lvlText w:val="%1."/>
      <w:lvlJc w:val="left"/>
      <w:pPr>
        <w:ind w:left="1064" w:hanging="240"/>
      </w:pPr>
      <w:rPr>
        <w:rFonts w:ascii="Arial" w:eastAsia="Arial" w:hAnsi="Arial" w:cs="Arial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2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8">
    <w:nsid w:val="7AA030E6"/>
    <w:multiLevelType w:val="multilevel"/>
    <w:tmpl w:val="3500B6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CB9"/>
    <w:rsid w:val="000503C7"/>
    <w:rsid w:val="00132C56"/>
    <w:rsid w:val="002D5F68"/>
    <w:rsid w:val="003822AA"/>
    <w:rsid w:val="003A7E36"/>
    <w:rsid w:val="003C77D1"/>
    <w:rsid w:val="004567D9"/>
    <w:rsid w:val="0049570C"/>
    <w:rsid w:val="004C7F74"/>
    <w:rsid w:val="00635E9B"/>
    <w:rsid w:val="006379C8"/>
    <w:rsid w:val="00647E3B"/>
    <w:rsid w:val="00791A4F"/>
    <w:rsid w:val="00843B73"/>
    <w:rsid w:val="009258CC"/>
    <w:rsid w:val="00990136"/>
    <w:rsid w:val="009B0D56"/>
    <w:rsid w:val="00AC2250"/>
    <w:rsid w:val="00AD504B"/>
    <w:rsid w:val="00B01BB5"/>
    <w:rsid w:val="00C168BB"/>
    <w:rsid w:val="00C52645"/>
    <w:rsid w:val="00CF4BED"/>
    <w:rsid w:val="00D11FFF"/>
    <w:rsid w:val="00E84CB9"/>
    <w:rsid w:val="00F417DD"/>
    <w:rsid w:val="00FA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B5"/>
  </w:style>
  <w:style w:type="paragraph" w:styleId="Ttulo1">
    <w:name w:val="heading 1"/>
    <w:basedOn w:val="Normal"/>
    <w:uiPriority w:val="9"/>
    <w:qFormat/>
    <w:rsid w:val="00B01BB5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01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01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01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01B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01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01B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01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01BB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01BB5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B01BB5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01B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26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/KXrdOEez4TgnWTjwTm36Kz8w==">CgMxLjAyDmgubmNtb25tdDBib3U5OAByITE2NUZjUTVRZjZwMmpPZWxLNW0zWFZibWRlRkMzNDJ4TA==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3</cp:revision>
  <cp:lastPrinted>2023-11-02T00:27:00Z</cp:lastPrinted>
  <dcterms:created xsi:type="dcterms:W3CDTF">2023-11-02T00:28:00Z</dcterms:created>
  <dcterms:modified xsi:type="dcterms:W3CDTF">2023-11-02T00:29:00Z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