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6237"/>
        <w:gridCol w:w="1843"/>
      </w:tblGrid>
      <w:tr w:rsidR="006B3149">
        <w:tc>
          <w:tcPr>
            <w:tcW w:w="1559" w:type="dxa"/>
          </w:tcPr>
          <w:p w:rsidR="006B3149" w:rsidRDefault="005B0D0D">
            <w:pPr>
              <w:ind w:right="9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DEB05E4" wp14:editId="2C4DBD18">
                  <wp:extent cx="766099" cy="1100952"/>
                  <wp:effectExtent l="0" t="0" r="0" b="0"/>
                  <wp:docPr id="2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99" cy="1100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6B3149" w:rsidRDefault="005B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DA PARAÍBA</w:t>
            </w:r>
          </w:p>
          <w:p w:rsidR="006B3149" w:rsidRDefault="005B0D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– REITORIA DE EXTENSÃO</w:t>
            </w:r>
          </w:p>
        </w:tc>
        <w:tc>
          <w:tcPr>
            <w:tcW w:w="1843" w:type="dxa"/>
          </w:tcPr>
          <w:p w:rsidR="006B3149" w:rsidRDefault="005B0D0D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3E0789" wp14:editId="40B3E1D2">
                  <wp:extent cx="1029100" cy="981076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9810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49" w:rsidRDefault="005B0D0D">
      <w:pPr>
        <w:ind w:left="1900" w:right="9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INTENÇÃO</w:t>
      </w:r>
    </w:p>
    <w:p w:rsidR="0000588B" w:rsidRDefault="0000588B">
      <w:pPr>
        <w:ind w:left="1900" w:right="940"/>
        <w:jc w:val="center"/>
        <w:rPr>
          <w:sz w:val="24"/>
          <w:szCs w:val="24"/>
        </w:rPr>
      </w:pPr>
    </w:p>
    <w:p w:rsidR="006B3149" w:rsidRDefault="006B3149">
      <w:pPr>
        <w:ind w:left="1900" w:right="940"/>
        <w:jc w:val="center"/>
        <w:rPr>
          <w:sz w:val="24"/>
          <w:szCs w:val="24"/>
        </w:rPr>
      </w:pPr>
      <w:bookmarkStart w:id="0" w:name="_GoBack"/>
      <w:bookmarkEnd w:id="0"/>
    </w:p>
    <w:p w:rsidR="006B3149" w:rsidRDefault="006B3149">
      <w:pPr>
        <w:ind w:left="1900" w:right="940"/>
        <w:jc w:val="center"/>
        <w:rPr>
          <w:sz w:val="24"/>
          <w:szCs w:val="24"/>
        </w:rPr>
      </w:pPr>
    </w:p>
    <w:p w:rsidR="006B3149" w:rsidRDefault="005B0D0D">
      <w:pPr>
        <w:ind w:left="400"/>
        <w:rPr>
          <w:sz w:val="24"/>
          <w:szCs w:val="24"/>
        </w:rPr>
      </w:pPr>
      <w:r>
        <w:rPr>
          <w:sz w:val="24"/>
          <w:szCs w:val="24"/>
        </w:rPr>
        <w:t>Justifique seu interesse em participar de um projeto de extensão?</w:t>
      </w:r>
    </w:p>
    <w:p w:rsidR="006B3149" w:rsidRDefault="006B3149">
      <w:pPr>
        <w:ind w:left="400"/>
        <w:rPr>
          <w:sz w:val="24"/>
          <w:szCs w:val="24"/>
        </w:rPr>
      </w:pP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6B3149" w:rsidRDefault="005B0D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sectPr w:rsidR="006B3149">
      <w:pgSz w:w="11906" w:h="16838"/>
      <w:pgMar w:top="1531" w:right="851" w:bottom="1021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F6E"/>
    <w:multiLevelType w:val="multilevel"/>
    <w:tmpl w:val="94169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4E025BFC"/>
    <w:multiLevelType w:val="multilevel"/>
    <w:tmpl w:val="3A1459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D3C"/>
    <w:multiLevelType w:val="multilevel"/>
    <w:tmpl w:val="30A80556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151601"/>
    <w:multiLevelType w:val="multilevel"/>
    <w:tmpl w:val="CFD01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9"/>
    <w:rsid w:val="0000588B"/>
    <w:rsid w:val="0029491B"/>
    <w:rsid w:val="002C6796"/>
    <w:rsid w:val="005B0D0D"/>
    <w:rsid w:val="006B3149"/>
    <w:rsid w:val="00CC6F71"/>
    <w:rsid w:val="00ED383B"/>
    <w:rsid w:val="00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C196"/>
  <w15:docId w15:val="{58AAE54D-F30C-4F1C-9D57-EC33532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7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C0F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3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4B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B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710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50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KJj4je21Sk2U642opdV5bvFyQ==">AMUW2mWQmQAFaE/v+9b6wPp9PpzxlC2NDX37kFwB7r7ttVzU0QqF/rziViGE8rVgJ0BHOcdSP3hcQ6nj/5F/y1k6oxYjgNV1vht7dq1gZZzGU+Jbh2akAWJqmyZqBZ0y88m+Pm7Gc4uS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EdFilho</cp:lastModifiedBy>
  <cp:revision>2</cp:revision>
  <cp:lastPrinted>2020-03-21T19:17:00Z</cp:lastPrinted>
  <dcterms:created xsi:type="dcterms:W3CDTF">2020-05-21T20:37:00Z</dcterms:created>
  <dcterms:modified xsi:type="dcterms:W3CDTF">2020-05-21T20:37:00Z</dcterms:modified>
</cp:coreProperties>
</file>