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BF99C">
      <w:pPr>
        <w:rPr>
          <w:b/>
          <w:bCs/>
        </w:rPr>
      </w:pPr>
    </w:p>
    <w:p w14:paraId="6067B997">
      <w:pPr>
        <w:rPr>
          <w:b/>
          <w:bCs/>
        </w:rPr>
      </w:pPr>
    </w:p>
    <w:p w14:paraId="6FD812BD">
      <w:pPr>
        <w:widowControl w:val="0"/>
        <w:kinsoku w:val="0"/>
        <w:jc w:val="center"/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  <w:lang w:eastAsia="pt-BR"/>
        </w:rPr>
        <w:t>Formulário - 3</w:t>
      </w:r>
    </w:p>
    <w:p w14:paraId="61B59957">
      <w:pPr>
        <w:widowControl w:val="0"/>
        <w:kinsoku w:val="0"/>
        <w:jc w:val="center"/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  <w:lang w:eastAsia="pt-BR"/>
        </w:rPr>
        <w:br w:type="textWrapping"/>
      </w: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eastAsia="pt-BR"/>
        </w:rPr>
        <w:t>AUTORIZAÇÃO DO AUTOR PARA A PUBLICAÇÃO DO TRABALHO PARA  O  DGP</w:t>
      </w:r>
    </w:p>
    <w:p w14:paraId="2911E4CC">
      <w:pPr>
        <w:widowControl w:val="0"/>
        <w:kinsoku w:val="0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0284033B">
      <w:pPr>
        <w:widowControl w:val="0"/>
        <w:kinsoku w:val="0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44B899C7">
      <w:pPr>
        <w:widowControl w:val="0"/>
        <w:kinsoku w:val="0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47FA8E6C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 xml:space="preserve">Autorizo a Coordenação de TCC do Curso de Bacharelado </w:t>
      </w:r>
      <w:r>
        <w:rPr>
          <w:rFonts w:hint="default" w:ascii="Times New Roman" w:hAnsi="Times New Roman" w:eastAsia="Times New Roman" w:cs="Times New Roman"/>
          <w:w w:val="110"/>
          <w:sz w:val="24"/>
          <w:szCs w:val="24"/>
          <w:lang w:val="en-US" w:eastAsia="pt-BR"/>
        </w:rPr>
        <w:t>em Administração Pública</w:t>
      </w:r>
      <w:bookmarkStart w:id="0" w:name="_GoBack"/>
      <w:bookmarkEnd w:id="0"/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 xml:space="preserve"> do Centro de Ciências Sociais Aplicadas da UFPB a publicar o Trabalho de Conclusão de Curso 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de minha autoria</w:t>
      </w: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, intitulado “___________________________________________________________________</w:t>
      </w:r>
    </w:p>
    <w:p w14:paraId="4F2DCE50">
      <w:pPr>
        <w:widowControl w:val="0"/>
        <w:kinsoku w:val="0"/>
        <w:spacing w:line="360" w:lineRule="auto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___________________________________________________________________________________________________________________________________________________________________________________________________________”na página e/ou revista institucional após as modificações que se fizerem necessárias para tal fim.</w:t>
      </w:r>
    </w:p>
    <w:p w14:paraId="3E96DCCC">
      <w:pPr>
        <w:widowControl w:val="0"/>
        <w:kinsoku w:val="0"/>
        <w:spacing w:line="360" w:lineRule="auto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5DE5C955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 xml:space="preserve">Ressalvo que esta autorização </w:t>
      </w:r>
      <w:r>
        <w:rPr>
          <w:rFonts w:ascii="Times New Roman" w:hAnsi="Times New Roman" w:eastAsia="Times New Roman" w:cs="Times New Roman"/>
          <w:b/>
          <w:w w:val="110"/>
          <w:sz w:val="24"/>
          <w:szCs w:val="24"/>
          <w:lang w:eastAsia="pt-BR"/>
        </w:rPr>
        <w:t>não</w:t>
      </w: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 xml:space="preserve"> se estende à divulgação de dados considerados confidenciais pela(s) empresa(s) ou instituição(ões) em que a coleta de dados foi realizada.</w:t>
      </w:r>
    </w:p>
    <w:p w14:paraId="1613F9BB">
      <w:pPr>
        <w:widowControl w:val="0"/>
        <w:kinsoku w:val="0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4EE5AAA1">
      <w:pPr>
        <w:widowControl w:val="0"/>
        <w:kinsoku w:val="0"/>
        <w:jc w:val="center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João Pessoa, ____ de _____________________ de______</w:t>
      </w:r>
    </w:p>
    <w:p w14:paraId="0EF20F65">
      <w:pPr>
        <w:widowControl w:val="0"/>
        <w:kinsoku w:val="0"/>
        <w:jc w:val="center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56DFDABB">
      <w:pPr>
        <w:widowControl w:val="0"/>
        <w:kinsoku w:val="0"/>
        <w:jc w:val="center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41274E43">
      <w:pPr>
        <w:widowControl w:val="0"/>
        <w:kinsoku w:val="0"/>
        <w:jc w:val="center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________________________________________</w:t>
      </w:r>
    </w:p>
    <w:p w14:paraId="5F5BB5FB">
      <w:pPr>
        <w:widowControl w:val="0"/>
        <w:kinsoku w:val="0"/>
        <w:jc w:val="center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Assinatura do aluno</w:t>
      </w:r>
    </w:p>
    <w:p w14:paraId="2CA76B5E">
      <w:pPr>
        <w:widowControl w:val="0"/>
        <w:kinsoku w:val="0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1BFB7203">
      <w:pPr>
        <w:widowControl w:val="0"/>
        <w:kinsoku w:val="0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5A18A8BC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Nome: ______________________________________________________________</w:t>
      </w:r>
    </w:p>
    <w:p w14:paraId="59AC0E66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Matrícula ______________________ CPF: _________________________________</w:t>
      </w:r>
    </w:p>
    <w:p w14:paraId="7EB4DC22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Endereço: ____________________________________________________________</w:t>
      </w:r>
    </w:p>
    <w:p w14:paraId="2145A3BB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____________________________________________________________________.</w:t>
      </w:r>
    </w:p>
    <w:p w14:paraId="04221319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Telefone: (</w:t>
      </w: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ab/>
      </w: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) ________________________________________________________</w:t>
      </w:r>
    </w:p>
    <w:p w14:paraId="238F60AC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E-mail: ______________________________________________________________</w:t>
      </w:r>
    </w:p>
    <w:p w14:paraId="1FE84C7D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51B50A38">
      <w:pPr>
        <w:widowControl w:val="0"/>
        <w:kinsoku w:val="0"/>
        <w:spacing w:line="360" w:lineRule="auto"/>
        <w:jc w:val="both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</w:p>
    <w:p w14:paraId="7C0353A5">
      <w:pPr>
        <w:widowControl w:val="0"/>
        <w:kinsoku w:val="0"/>
        <w:spacing w:line="360" w:lineRule="auto"/>
        <w:jc w:val="center"/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w w:val="110"/>
          <w:sz w:val="24"/>
          <w:szCs w:val="24"/>
          <w:lang w:eastAsia="pt-BR"/>
        </w:rPr>
        <w:t>____________________________________</w:t>
      </w:r>
    </w:p>
    <w:p w14:paraId="4882DFA9">
      <w:pPr>
        <w:widowControl w:val="0"/>
        <w:kinsoku w:val="0"/>
        <w:spacing w:line="360" w:lineRule="auto"/>
        <w:jc w:val="center"/>
        <w:rPr>
          <w:rFonts w:ascii="Times New Roman" w:hAnsi="Times New Roman" w:eastAsia="Times New Roman" w:cs="Times New Roman"/>
          <w:b/>
          <w:w w:val="11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w w:val="110"/>
          <w:sz w:val="24"/>
          <w:szCs w:val="24"/>
          <w:lang w:eastAsia="pt-BR"/>
        </w:rPr>
        <w:t>Assinatura do Coordenador(a) do TCC</w:t>
      </w:r>
    </w:p>
    <w:sectPr>
      <w:headerReference r:id="rId3" w:type="default"/>
      <w:footerReference r:id="rId4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3DBE8">
    <w:pPr>
      <w:pStyle w:val="5"/>
    </w:pPr>
  </w:p>
  <w:p w14:paraId="6782FD3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02B5">
    <w:pPr>
      <w:pStyle w:val="4"/>
    </w:pPr>
    <w:r>
      <w:rPr>
        <w:lang w:val="pt-BR"/>
      </w:rPr>
      <w:pict>
        <v:shape id="Caixa de texto 5" o:spid="_x0000_s2051" o:spt="202" type="#_x0000_t202" style="position:absolute;left:0pt;margin-left:2.2pt;margin-top:-24.95pt;height:55.5pt;width:62.65pt;z-index:25165926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">
          <v:path/>
          <v:fill focussize="0,0"/>
          <v:stroke on="f" joinstyle="miter"/>
          <v:imagedata o:title=""/>
          <o:lock v:ext="edit"/>
          <v:textbox>
            <w:txbxContent>
              <w:p w14:paraId="1DB78B57">
                <w:r>
                  <w:rPr>
                    <w:lang w:eastAsia="pt-BR"/>
                  </w:rPr>
                  <w:drawing>
                    <wp:inline distT="0" distB="0" distL="0" distR="0">
                      <wp:extent cx="647700" cy="609600"/>
                      <wp:effectExtent l="0" t="0" r="0" b="0"/>
                      <wp:docPr id="4" name="Imagem 4" descr="minervaUF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m 4" descr="minervaUF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lang w:val="pt-BR"/>
      </w:rPr>
      <w:pict>
        <v:shape id="Caixa de texto 3" o:spid="_x0000_s2050" o:spt="202" type="#_x0000_t202" style="position:absolute;left:0pt;margin-left:67.1pt;margin-top:-24.95pt;height:55.5pt;width:284.25pt;z-index:251661312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">
          <v:path/>
          <v:fill focussize="0,0"/>
          <v:stroke on="f" joinstyle="miter"/>
          <v:imagedata o:title=""/>
          <o:lock v:ext="edit"/>
          <v:textbox>
            <w:txbxContent>
              <w:p w14:paraId="447573F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1FEB124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UNIVERSIDADE FEDERAL DA PARAÍBA</w:t>
                </w:r>
              </w:p>
              <w:p w14:paraId="2D28D14F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CENTRO DE CIÊNCIAS SOCIAIS APLICADAS</w:t>
                </w:r>
              </w:p>
              <w:p w14:paraId="5575E71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DEPARTAMENTO DE GESTÃO PÚBLICA</w:t>
                </w:r>
              </w:p>
            </w:txbxContent>
          </v:textbox>
        </v:shape>
      </w:pict>
    </w:r>
    <w:r>
      <w:rPr>
        <w:lang w:val="pt-BR"/>
      </w:rPr>
      <w:pict>
        <v:shape id="Caixa de texto 2" o:spid="_x0000_s2049" o:spt="202" type="#_x0000_t202" style="position:absolute;left:0pt;margin-left:338.55pt;margin-top:-28.7pt;height:55.2pt;width:137.45pt;mso-wrap-style:none;z-index:251660288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">
          <v:path/>
          <v:fill focussize="0,0"/>
          <v:stroke on="f" joinstyle="miter"/>
          <v:imagedata o:title=""/>
          <o:lock v:ext="edit"/>
          <v:textbox style="mso-fit-shape-to-text:t;">
            <w:txbxContent>
              <w:p w14:paraId="36D1BED7">
                <w:pPr>
                  <w:jc w:val="center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0F192A"/>
    <w:rsid w:val="00044D94"/>
    <w:rsid w:val="000649A2"/>
    <w:rsid w:val="000F192A"/>
    <w:rsid w:val="000F31BB"/>
    <w:rsid w:val="00190BD8"/>
    <w:rsid w:val="0019615D"/>
    <w:rsid w:val="001C1821"/>
    <w:rsid w:val="0023659A"/>
    <w:rsid w:val="00265B86"/>
    <w:rsid w:val="002E011A"/>
    <w:rsid w:val="00337150"/>
    <w:rsid w:val="003A13F3"/>
    <w:rsid w:val="003A51B6"/>
    <w:rsid w:val="003E2600"/>
    <w:rsid w:val="003F318E"/>
    <w:rsid w:val="005B405E"/>
    <w:rsid w:val="005B7E7A"/>
    <w:rsid w:val="006A4668"/>
    <w:rsid w:val="0073729F"/>
    <w:rsid w:val="00822E00"/>
    <w:rsid w:val="00976B6B"/>
    <w:rsid w:val="00AB5B3F"/>
    <w:rsid w:val="00AC580A"/>
    <w:rsid w:val="00AF14D2"/>
    <w:rsid w:val="00B542CF"/>
    <w:rsid w:val="00B86518"/>
    <w:rsid w:val="00B93D83"/>
    <w:rsid w:val="00C0216A"/>
    <w:rsid w:val="00C44AF4"/>
    <w:rsid w:val="00CA6CCA"/>
    <w:rsid w:val="00CF63ED"/>
    <w:rsid w:val="00D04F4B"/>
    <w:rsid w:val="00D20CE2"/>
    <w:rsid w:val="00DF17E9"/>
    <w:rsid w:val="00EB05BF"/>
    <w:rsid w:val="00F11057"/>
    <w:rsid w:val="091E0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widowControl w:val="0"/>
      <w:tabs>
        <w:tab w:val="center" w:pos="4252"/>
        <w:tab w:val="right" w:pos="8504"/>
      </w:tabs>
      <w:kinsoku w:val="0"/>
    </w:pPr>
    <w:rPr>
      <w:rFonts w:ascii="Times New Roman" w:hAnsi="Times New Roman" w:eastAsia="Times New Roman" w:cs="Times New Roman"/>
      <w:sz w:val="24"/>
      <w:szCs w:val="24"/>
      <w:lang w:val="en-US" w:eastAsia="pt-BR"/>
    </w:rPr>
  </w:style>
  <w:style w:type="paragraph" w:styleId="5">
    <w:name w:val="footer"/>
    <w:basedOn w:val="1"/>
    <w:link w:val="8"/>
    <w:unhideWhenUsed/>
    <w:uiPriority w:val="99"/>
    <w:pPr>
      <w:widowControl w:val="0"/>
      <w:tabs>
        <w:tab w:val="center" w:pos="4252"/>
        <w:tab w:val="right" w:pos="8504"/>
      </w:tabs>
      <w:kinsoku w:val="0"/>
    </w:pPr>
    <w:rPr>
      <w:rFonts w:ascii="Times New Roman" w:hAnsi="Times New Roman" w:eastAsia="Times New Roman" w:cs="Times New Roman"/>
      <w:sz w:val="24"/>
      <w:szCs w:val="24"/>
      <w:lang w:val="en-US" w:eastAsia="pt-BR"/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Cabeçalho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val="en-US" w:eastAsia="pt-BR"/>
    </w:rPr>
  </w:style>
  <w:style w:type="character" w:customStyle="1" w:styleId="8">
    <w:name w:val="Rodap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en-US" w:eastAsia="pt-BR"/>
    </w:rPr>
  </w:style>
  <w:style w:type="character" w:customStyle="1" w:styleId="9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2A7D1-2CB8-41CA-BD45-28B483CB2F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1214</Characters>
  <Lines>10</Lines>
  <Paragraphs>2</Paragraphs>
  <TotalTime>7</TotalTime>
  <ScaleCrop>false</ScaleCrop>
  <LinksUpToDate>false</LinksUpToDate>
  <CharactersWithSpaces>1436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2017-07-31T16:37:00Z</dcterms:created>
  <dc:creator>Juliana</dc:creator>
  <cp:lastModifiedBy>Administrativo</cp:lastModifiedBy>
  <cp:lastPrinted>2017-11-23T17:13:00Z</cp:lastPrinted>
  <dcterms:modified xsi:type="dcterms:W3CDTF">2024-08-21T16:43:00Z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446AD1F2AE994F37B43468C38176C187_12</vt:lpwstr>
  </property>
</Properties>
</file>